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E" w:rsidRDefault="00F56B3A" w:rsidP="00F56B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B3A">
        <w:rPr>
          <w:rFonts w:ascii="Times New Roman" w:hAnsi="Times New Roman" w:cs="Times New Roman"/>
          <w:b/>
          <w:sz w:val="36"/>
          <w:szCs w:val="36"/>
        </w:rPr>
        <w:t xml:space="preserve">Муниципальное казенное учреждение культуры «Культурно досуговый центр </w:t>
      </w:r>
      <w:proofErr w:type="spellStart"/>
      <w:r w:rsidRPr="00F56B3A">
        <w:rPr>
          <w:rFonts w:ascii="Times New Roman" w:hAnsi="Times New Roman" w:cs="Times New Roman"/>
          <w:b/>
          <w:sz w:val="36"/>
          <w:szCs w:val="36"/>
        </w:rPr>
        <w:t>Харайгунского</w:t>
      </w:r>
      <w:proofErr w:type="spellEnd"/>
      <w:r w:rsidRPr="00F56B3A">
        <w:rPr>
          <w:rFonts w:ascii="Times New Roman" w:hAnsi="Times New Roman" w:cs="Times New Roman"/>
          <w:b/>
          <w:sz w:val="36"/>
          <w:szCs w:val="36"/>
        </w:rPr>
        <w:t xml:space="preserve"> муниципального образования»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4345"/>
      </w:tblGrid>
      <w:tr w:rsidR="00F56B3A" w:rsidTr="00F56B3A">
        <w:tc>
          <w:tcPr>
            <w:tcW w:w="4785" w:type="dxa"/>
          </w:tcPr>
          <w:p w:rsidR="00F56B3A" w:rsidRDefault="00F56B3A" w:rsidP="00F56B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686D3A6" wp14:editId="6D724B0A">
                  <wp:extent cx="3181190" cy="2558783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1104_20210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668" cy="2560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6B3A" w:rsidRDefault="00F56B3A" w:rsidP="00F5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3A" w:rsidRDefault="00F56B3A" w:rsidP="00F5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3A" w:rsidRPr="00F56B3A" w:rsidRDefault="00F56B3A" w:rsidP="00F5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3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56B3A" w:rsidRPr="00F56B3A" w:rsidRDefault="00F56B3A" w:rsidP="00F5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3A">
              <w:rPr>
                <w:rFonts w:ascii="Times New Roman" w:hAnsi="Times New Roman" w:cs="Times New Roman"/>
                <w:sz w:val="28"/>
                <w:szCs w:val="28"/>
              </w:rPr>
              <w:t xml:space="preserve">Железная Вера Ивановна </w:t>
            </w:r>
          </w:p>
          <w:p w:rsidR="00F56B3A" w:rsidRDefault="00F56B3A" w:rsidP="00F56B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B3A">
              <w:rPr>
                <w:rFonts w:ascii="Times New Roman" w:hAnsi="Times New Roman" w:cs="Times New Roman"/>
                <w:sz w:val="28"/>
                <w:szCs w:val="28"/>
              </w:rPr>
              <w:t>Тел.: 89041376174</w:t>
            </w:r>
          </w:p>
        </w:tc>
      </w:tr>
      <w:tr w:rsidR="00F56B3A" w:rsidTr="00F56B3A">
        <w:tc>
          <w:tcPr>
            <w:tcW w:w="4785" w:type="dxa"/>
          </w:tcPr>
          <w:p w:rsidR="00F56B3A" w:rsidRDefault="00F56B3A" w:rsidP="00F56B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DD606A3" wp14:editId="46C98829">
                  <wp:extent cx="3115677" cy="2481943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1104_20204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458" cy="248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56B3A" w:rsidRDefault="00F56B3A" w:rsidP="00F5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3A" w:rsidRDefault="00F56B3A" w:rsidP="00F5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3A" w:rsidRPr="00F56B3A" w:rsidRDefault="00F56B3A" w:rsidP="00F5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B3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</w:t>
            </w:r>
          </w:p>
          <w:p w:rsidR="00F56B3A" w:rsidRPr="00F56B3A" w:rsidRDefault="00F56B3A" w:rsidP="00F56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B3A">
              <w:rPr>
                <w:rFonts w:ascii="Times New Roman" w:hAnsi="Times New Roman" w:cs="Times New Roman"/>
                <w:sz w:val="28"/>
                <w:szCs w:val="28"/>
              </w:rPr>
              <w:t>Силкачева</w:t>
            </w:r>
            <w:proofErr w:type="spellEnd"/>
            <w:r w:rsidRPr="00F56B3A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Георгиевна </w:t>
            </w:r>
          </w:p>
          <w:p w:rsidR="00F56B3A" w:rsidRDefault="00F56B3A" w:rsidP="00F56B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6B3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bookmarkStart w:id="0" w:name="_GoBack"/>
            <w:bookmarkEnd w:id="0"/>
            <w:r w:rsidRPr="00F56B3A">
              <w:rPr>
                <w:rFonts w:ascii="Times New Roman" w:hAnsi="Times New Roman" w:cs="Times New Roman"/>
                <w:sz w:val="28"/>
                <w:szCs w:val="28"/>
              </w:rPr>
              <w:t>.: 89500712542</w:t>
            </w:r>
          </w:p>
        </w:tc>
      </w:tr>
    </w:tbl>
    <w:p w:rsidR="00F56B3A" w:rsidRDefault="00F56B3A" w:rsidP="00F56B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B3A" w:rsidRPr="00F56B3A" w:rsidRDefault="00F56B3A" w:rsidP="00F56B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6B3A" w:rsidRDefault="00F56B3A"/>
    <w:p w:rsidR="00F56B3A" w:rsidRDefault="00F56B3A"/>
    <w:sectPr w:rsidR="00F5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3A"/>
    <w:rsid w:val="002F137E"/>
    <w:rsid w:val="00F5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2022-11-04T14:27:00Z</dcterms:created>
  <dcterms:modified xsi:type="dcterms:W3CDTF">2022-11-04T14:31:00Z</dcterms:modified>
</cp:coreProperties>
</file>