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615063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70F9C" w:rsidRPr="00770F9C">
        <w:rPr>
          <w:rFonts w:ascii="Times New Roman" w:eastAsia="Times New Roman" w:hAnsi="Times New Roman" w:cs="Times New Roman"/>
          <w:sz w:val="24"/>
        </w:rPr>
        <w:t>38:05:120102:1326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770F9C" w:rsidRPr="00770F9C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770F9C" w:rsidRPr="00770F9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70F9C" w:rsidRPr="00770F9C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770F9C" w:rsidRPr="00770F9C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770F9C" w:rsidRPr="00770F9C">
        <w:rPr>
          <w:rFonts w:ascii="Times New Roman" w:eastAsia="Times New Roman" w:hAnsi="Times New Roman" w:cs="Times New Roman"/>
          <w:sz w:val="24"/>
        </w:rPr>
        <w:t xml:space="preserve"> Прогресс, ул. № 14, № 31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B37DD6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770F9C" w:rsidRPr="00770F9C">
        <w:rPr>
          <w:rFonts w:ascii="Times New Roman" w:hAnsi="Times New Roman" w:cs="Times New Roman"/>
          <w:sz w:val="24"/>
          <w:szCs w:val="24"/>
        </w:rPr>
        <w:t>Алексеев Владимир Иванович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770F9C" w:rsidRPr="00770F9C">
        <w:rPr>
          <w:rFonts w:ascii="Times New Roman" w:hAnsi="Times New Roman" w:cs="Times New Roman"/>
          <w:sz w:val="24"/>
          <w:szCs w:val="24"/>
        </w:rPr>
        <w:t>Алексеев</w:t>
      </w:r>
      <w:r w:rsidR="00770F9C">
        <w:rPr>
          <w:rFonts w:ascii="Times New Roman" w:hAnsi="Times New Roman" w:cs="Times New Roman"/>
          <w:sz w:val="24"/>
          <w:szCs w:val="24"/>
        </w:rPr>
        <w:t>а</w:t>
      </w:r>
      <w:r w:rsidR="00770F9C" w:rsidRPr="00770F9C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770F9C">
        <w:rPr>
          <w:rFonts w:ascii="Times New Roman" w:hAnsi="Times New Roman" w:cs="Times New Roman"/>
          <w:sz w:val="24"/>
          <w:szCs w:val="24"/>
        </w:rPr>
        <w:t>а</w:t>
      </w:r>
      <w:r w:rsidR="00770F9C" w:rsidRPr="00770F9C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770F9C">
        <w:rPr>
          <w:rFonts w:ascii="Times New Roman" w:hAnsi="Times New Roman" w:cs="Times New Roman"/>
          <w:sz w:val="24"/>
          <w:szCs w:val="24"/>
        </w:rPr>
        <w:t>а</w:t>
      </w:r>
      <w:r w:rsidR="00F14BD9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14BD9">
        <w:rPr>
          <w:rFonts w:ascii="Times New Roman" w:eastAsia="Times New Roman" w:hAnsi="Times New Roman" w:cs="Times New Roman"/>
          <w:sz w:val="24"/>
        </w:rPr>
        <w:t>ра от 02.05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770F9C">
        <w:rPr>
          <w:rFonts w:ascii="Times New Roman" w:eastAsia="Times New Roman" w:hAnsi="Times New Roman" w:cs="Times New Roman"/>
          <w:sz w:val="24"/>
        </w:rPr>
        <w:t>372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2486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73105"/>
    <w:rsid w:val="00380CDC"/>
    <w:rsid w:val="00383BA4"/>
    <w:rsid w:val="00391E56"/>
    <w:rsid w:val="00392095"/>
    <w:rsid w:val="003A0901"/>
    <w:rsid w:val="003A437E"/>
    <w:rsid w:val="003A5834"/>
    <w:rsid w:val="003E4865"/>
    <w:rsid w:val="003F2DE3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C7FA9"/>
    <w:rsid w:val="005D5A71"/>
    <w:rsid w:val="005F73B3"/>
    <w:rsid w:val="0061190E"/>
    <w:rsid w:val="00621612"/>
    <w:rsid w:val="00650C0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70F9C"/>
    <w:rsid w:val="0079043B"/>
    <w:rsid w:val="00794E26"/>
    <w:rsid w:val="007A2837"/>
    <w:rsid w:val="007A3895"/>
    <w:rsid w:val="007A4743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37DD6"/>
    <w:rsid w:val="00B44C0E"/>
    <w:rsid w:val="00B471A6"/>
    <w:rsid w:val="00B67676"/>
    <w:rsid w:val="00BB2F97"/>
    <w:rsid w:val="00BD1791"/>
    <w:rsid w:val="00C0142C"/>
    <w:rsid w:val="00C25BF2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14BD9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2024-05-02T02:24:00Z</dcterms:created>
  <dcterms:modified xsi:type="dcterms:W3CDTF">2024-05-02T02:24:00Z</dcterms:modified>
</cp:coreProperties>
</file>