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6924E5">
        <w:rPr>
          <w:rFonts w:ascii="Times New Roman" w:hAnsi="Times New Roman" w:cs="Times New Roman"/>
          <w:sz w:val="24"/>
          <w:szCs w:val="24"/>
        </w:rPr>
        <w:t>26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2B76F1">
        <w:rPr>
          <w:rFonts w:ascii="Times New Roman" w:hAnsi="Times New Roman" w:cs="Times New Roman"/>
          <w:sz w:val="24"/>
          <w:szCs w:val="24"/>
        </w:rPr>
        <w:t>октября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2B76F1">
        <w:rPr>
          <w:rFonts w:ascii="Times New Roman" w:hAnsi="Times New Roman" w:cs="Times New Roman"/>
          <w:sz w:val="24"/>
          <w:szCs w:val="24"/>
        </w:rPr>
        <w:t>1</w:t>
      </w:r>
      <w:r w:rsidR="00D321B0">
        <w:rPr>
          <w:rFonts w:ascii="Times New Roman" w:hAnsi="Times New Roman" w:cs="Times New Roman"/>
          <w:sz w:val="24"/>
          <w:szCs w:val="24"/>
        </w:rPr>
        <w:t>6</w:t>
      </w:r>
      <w:r w:rsidR="006924E5">
        <w:rPr>
          <w:rFonts w:ascii="Times New Roman" w:hAnsi="Times New Roman" w:cs="Times New Roman"/>
          <w:sz w:val="24"/>
          <w:szCs w:val="24"/>
        </w:rPr>
        <w:t>2</w:t>
      </w:r>
    </w:p>
    <w:p w:rsidR="00BE15B2" w:rsidRDefault="00BE15B2" w:rsidP="006A464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6924E5">
              <w:rPr>
                <w:rFonts w:ascii="Times New Roman" w:hAnsi="Times New Roman"/>
                <w:sz w:val="24"/>
                <w:szCs w:val="20"/>
              </w:rPr>
              <w:t>а</w:t>
            </w:r>
            <w:r w:rsidR="002B76F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объект</w:t>
            </w:r>
            <w:r w:rsidR="006924E5">
              <w:rPr>
                <w:rFonts w:ascii="Times New Roman" w:hAnsi="Times New Roman"/>
                <w:sz w:val="24"/>
                <w:szCs w:val="20"/>
              </w:rPr>
              <w:t>у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891978" w:rsidRDefault="00891978" w:rsidP="006A4640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</w:t>
      </w:r>
      <w:r w:rsidR="006924E5">
        <w:rPr>
          <w:rStyle w:val="FontStyle11"/>
          <w:sz w:val="24"/>
          <w:szCs w:val="24"/>
        </w:rPr>
        <w:t>й</w:t>
      </w:r>
      <w:r w:rsidR="002B76F1">
        <w:rPr>
          <w:rStyle w:val="FontStyle11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объект адресации:</w:t>
      </w:r>
    </w:p>
    <w:p w:rsidR="006924E5" w:rsidRPr="006924E5" w:rsidRDefault="00020E3D" w:rsidP="006924E5">
      <w:pPr>
        <w:spacing w:after="0"/>
        <w:ind w:firstLine="709"/>
        <w:jc w:val="both"/>
        <w:rPr>
          <w:rFonts w:cs="Calibri"/>
          <w:color w:val="000000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6924E5" w:rsidRPr="006924E5">
        <w:rPr>
          <w:rFonts w:ascii="Times New Roman" w:hAnsi="Times New Roman"/>
          <w:color w:val="000000"/>
          <w:sz w:val="24"/>
          <w:szCs w:val="24"/>
        </w:rPr>
        <w:t>38:05:120102:1249</w:t>
      </w:r>
    </w:p>
    <w:p w:rsidR="00D321B0" w:rsidRPr="00977683" w:rsidRDefault="00020E3D" w:rsidP="00692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территория СНТ Прогресс, улица </w:t>
      </w:r>
      <w:r w:rsidR="006924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1-я, земельный участок </w:t>
      </w:r>
      <w:r w:rsidR="006924E5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.</w:t>
      </w:r>
    </w:p>
    <w:p w:rsidR="006924E5" w:rsidRDefault="006924E5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891978" w:rsidRDefault="006924E5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D321B0">
        <w:rPr>
          <w:rFonts w:ascii="Times New Roman" w:hAnsi="Times New Roman"/>
          <w:sz w:val="24"/>
          <w:szCs w:val="20"/>
        </w:rPr>
        <w:t xml:space="preserve">. </w:t>
      </w:r>
      <w:r w:rsidR="00F70C7A">
        <w:rPr>
          <w:rFonts w:ascii="Times New Roman" w:hAnsi="Times New Roman"/>
          <w:sz w:val="24"/>
          <w:szCs w:val="20"/>
        </w:rPr>
        <w:t xml:space="preserve">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2B76F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FF33E0">
        <w:rPr>
          <w:rFonts w:ascii="Times New Roman" w:hAnsi="Times New Roman"/>
          <w:sz w:val="24"/>
          <w:szCs w:val="24"/>
        </w:rPr>
        <w:t>Харайгунского</w:t>
      </w:r>
    </w:p>
    <w:p w:rsidR="00AB0FB9" w:rsidRPr="00532C68" w:rsidRDefault="00FF33E0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B76F1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A4640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20E3D"/>
    <w:rsid w:val="00090B04"/>
    <w:rsid w:val="00093EFC"/>
    <w:rsid w:val="00094E16"/>
    <w:rsid w:val="000A64D0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B76F1"/>
    <w:rsid w:val="002C69F9"/>
    <w:rsid w:val="002C6D8A"/>
    <w:rsid w:val="002D5D2D"/>
    <w:rsid w:val="00352CBD"/>
    <w:rsid w:val="003A44AC"/>
    <w:rsid w:val="00402D28"/>
    <w:rsid w:val="004257C3"/>
    <w:rsid w:val="004269CB"/>
    <w:rsid w:val="004455FF"/>
    <w:rsid w:val="00466C6D"/>
    <w:rsid w:val="0048340B"/>
    <w:rsid w:val="00483D4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924E5"/>
    <w:rsid w:val="006A4640"/>
    <w:rsid w:val="006C465A"/>
    <w:rsid w:val="00711604"/>
    <w:rsid w:val="007154E2"/>
    <w:rsid w:val="00731C36"/>
    <w:rsid w:val="00735F07"/>
    <w:rsid w:val="007653ED"/>
    <w:rsid w:val="00791018"/>
    <w:rsid w:val="0079343C"/>
    <w:rsid w:val="0079394F"/>
    <w:rsid w:val="007C2302"/>
    <w:rsid w:val="007C7247"/>
    <w:rsid w:val="007F1F62"/>
    <w:rsid w:val="008115F8"/>
    <w:rsid w:val="008702A6"/>
    <w:rsid w:val="0087344E"/>
    <w:rsid w:val="00873E37"/>
    <w:rsid w:val="0087730B"/>
    <w:rsid w:val="00891978"/>
    <w:rsid w:val="008A3CCE"/>
    <w:rsid w:val="008A58D1"/>
    <w:rsid w:val="008B0174"/>
    <w:rsid w:val="008B6039"/>
    <w:rsid w:val="008C0D1A"/>
    <w:rsid w:val="0095151E"/>
    <w:rsid w:val="00977683"/>
    <w:rsid w:val="009A1008"/>
    <w:rsid w:val="00A0382A"/>
    <w:rsid w:val="00A27587"/>
    <w:rsid w:val="00A542C0"/>
    <w:rsid w:val="00A8322F"/>
    <w:rsid w:val="00AB0FB9"/>
    <w:rsid w:val="00AC185C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21B0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5284C"/>
    <w:rsid w:val="00E73894"/>
    <w:rsid w:val="00EA78AE"/>
    <w:rsid w:val="00EB66CB"/>
    <w:rsid w:val="00EC3F79"/>
    <w:rsid w:val="00ED682A"/>
    <w:rsid w:val="00F03B21"/>
    <w:rsid w:val="00F2112D"/>
    <w:rsid w:val="00F55E13"/>
    <w:rsid w:val="00F67F4B"/>
    <w:rsid w:val="00F70C7A"/>
    <w:rsid w:val="00FA0DC2"/>
    <w:rsid w:val="00FA5DDF"/>
    <w:rsid w:val="00FC682F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70C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2023-10-26T08:42:00Z</cp:lastPrinted>
  <dcterms:created xsi:type="dcterms:W3CDTF">2023-10-26T08:43:00Z</dcterms:created>
  <dcterms:modified xsi:type="dcterms:W3CDTF">2023-10-26T08:43:00Z</dcterms:modified>
</cp:coreProperties>
</file>