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5282554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F574F9" w:rsidRPr="00F574F9">
        <w:rPr>
          <w:rFonts w:ascii="Times New Roman" w:eastAsia="Times New Roman" w:hAnsi="Times New Roman" w:cs="Times New Roman"/>
          <w:sz w:val="24"/>
        </w:rPr>
        <w:t>38:05:120102:1154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F574F9" w:rsidRPr="00F574F9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F574F9" w:rsidRPr="00F574F9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F574F9" w:rsidRPr="00F574F9">
        <w:rPr>
          <w:rFonts w:ascii="Times New Roman" w:eastAsia="Times New Roman" w:hAnsi="Times New Roman" w:cs="Times New Roman"/>
          <w:sz w:val="24"/>
        </w:rPr>
        <w:t xml:space="preserve"> садоводство "Труд" участок № 293</w:t>
      </w:r>
      <w:r w:rsidR="00325C11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F574F9">
        <w:rPr>
          <w:rFonts w:ascii="Times New Roman" w:eastAsia="Times New Roman" w:hAnsi="Times New Roman" w:cs="Times New Roman"/>
          <w:sz w:val="24"/>
        </w:rPr>
        <w:t>6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F574F9" w:rsidRPr="00F574F9">
        <w:rPr>
          <w:rFonts w:ascii="Times New Roman" w:hAnsi="Times New Roman" w:cs="Times New Roman"/>
          <w:sz w:val="24"/>
          <w:szCs w:val="24"/>
        </w:rPr>
        <w:t>Тушнолобов</w:t>
      </w:r>
      <w:proofErr w:type="spellEnd"/>
      <w:r w:rsidR="00F574F9" w:rsidRPr="00F574F9">
        <w:rPr>
          <w:rFonts w:ascii="Times New Roman" w:hAnsi="Times New Roman" w:cs="Times New Roman"/>
          <w:sz w:val="24"/>
          <w:szCs w:val="24"/>
        </w:rPr>
        <w:t xml:space="preserve"> Алексей Николаевич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F574F9" w:rsidRPr="00F574F9">
        <w:rPr>
          <w:rFonts w:ascii="Times New Roman" w:hAnsi="Times New Roman" w:cs="Times New Roman"/>
          <w:sz w:val="24"/>
          <w:szCs w:val="24"/>
        </w:rPr>
        <w:t>Тушнолобов</w:t>
      </w:r>
      <w:r w:rsidR="00F574F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574F9">
        <w:rPr>
          <w:rFonts w:ascii="Times New Roman" w:hAnsi="Times New Roman" w:cs="Times New Roman"/>
          <w:sz w:val="24"/>
          <w:szCs w:val="24"/>
        </w:rPr>
        <w:t xml:space="preserve"> Алексея</w:t>
      </w:r>
      <w:r w:rsidR="00F574F9" w:rsidRPr="00F574F9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F574F9">
        <w:rPr>
          <w:rFonts w:ascii="Times New Roman" w:hAnsi="Times New Roman" w:cs="Times New Roman"/>
          <w:sz w:val="24"/>
          <w:szCs w:val="24"/>
        </w:rPr>
        <w:t>а</w:t>
      </w:r>
      <w:r w:rsidR="00872B27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01094C">
        <w:rPr>
          <w:rFonts w:ascii="Times New Roman" w:eastAsia="Times New Roman" w:hAnsi="Times New Roman" w:cs="Times New Roman"/>
          <w:sz w:val="24"/>
        </w:rPr>
        <w:t>ра от 22</w:t>
      </w:r>
      <w:r w:rsidR="00380CDC">
        <w:rPr>
          <w:rFonts w:ascii="Times New Roman" w:eastAsia="Times New Roman" w:hAnsi="Times New Roman" w:cs="Times New Roman"/>
          <w:sz w:val="24"/>
        </w:rPr>
        <w:t>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F574F9">
        <w:rPr>
          <w:rFonts w:ascii="Times New Roman" w:eastAsia="Times New Roman" w:hAnsi="Times New Roman" w:cs="Times New Roman"/>
          <w:sz w:val="24"/>
        </w:rPr>
        <w:t>354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1094C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56AE6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151AC"/>
    <w:rsid w:val="003204F8"/>
    <w:rsid w:val="00325C11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23E6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586B"/>
    <w:rsid w:val="007276D5"/>
    <w:rsid w:val="00753693"/>
    <w:rsid w:val="0079043B"/>
    <w:rsid w:val="00794E26"/>
    <w:rsid w:val="007A2837"/>
    <w:rsid w:val="007A3895"/>
    <w:rsid w:val="007B1DA6"/>
    <w:rsid w:val="007C6B6C"/>
    <w:rsid w:val="00804572"/>
    <w:rsid w:val="008232C4"/>
    <w:rsid w:val="00827AE4"/>
    <w:rsid w:val="00827F95"/>
    <w:rsid w:val="0084587D"/>
    <w:rsid w:val="00857D59"/>
    <w:rsid w:val="0087111F"/>
    <w:rsid w:val="00872B27"/>
    <w:rsid w:val="008742BC"/>
    <w:rsid w:val="00883AD6"/>
    <w:rsid w:val="00890F68"/>
    <w:rsid w:val="008C09D0"/>
    <w:rsid w:val="008C54F8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07058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43EF9"/>
    <w:rsid w:val="00F54DD7"/>
    <w:rsid w:val="00F574F9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2024-04-22T01:16:00Z</dcterms:created>
  <dcterms:modified xsi:type="dcterms:W3CDTF">2024-04-22T01:16:00Z</dcterms:modified>
</cp:coreProperties>
</file>