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заседания тарифной комиссии </w:t>
      </w:r>
    </w:p>
    <w:p w:rsidR="00BF716D" w:rsidRDefault="002C209A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671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1367"/>
        <w:gridCol w:w="1806"/>
        <w:gridCol w:w="2272"/>
        <w:gridCol w:w="1656"/>
        <w:gridCol w:w="1933"/>
      </w:tblGrid>
      <w:tr w:rsidR="00671C6C" w:rsidTr="00671C6C">
        <w:trPr>
          <w:trHeight w:val="1165"/>
        </w:trPr>
        <w:tc>
          <w:tcPr>
            <w:tcW w:w="80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место проведения заседания</w:t>
            </w:r>
          </w:p>
        </w:tc>
        <w:tc>
          <w:tcPr>
            <w:tcW w:w="283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58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671C6C" w:rsidTr="00671C6C">
        <w:tc>
          <w:tcPr>
            <w:tcW w:w="80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C6C" w:rsidRDefault="002C209A" w:rsidP="00C9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6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123" w:type="dxa"/>
          </w:tcPr>
          <w:p w:rsidR="00671C6C" w:rsidRDefault="00671C6C" w:rsidP="0017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кабинет главы администрации</w:t>
            </w:r>
          </w:p>
        </w:tc>
        <w:tc>
          <w:tcPr>
            <w:tcW w:w="2832" w:type="dxa"/>
          </w:tcPr>
          <w:p w:rsidR="002C209A" w:rsidRDefault="002C209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9A" w:rsidRDefault="002C209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9A" w:rsidRDefault="002C209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2C209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«Водоснабжение»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</w:t>
            </w:r>
            <w:proofErr w:type="spellStart"/>
            <w:r w:rsidR="002C209A">
              <w:rPr>
                <w:rFonts w:ascii="Times New Roman" w:hAnsi="Times New Roman" w:cs="Times New Roman"/>
                <w:sz w:val="24"/>
                <w:szCs w:val="24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C209A" w:rsidRDefault="002C209A" w:rsidP="002C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14.12.2018 </w:t>
            </w:r>
          </w:p>
          <w:p w:rsidR="00671C6C" w:rsidRPr="001E7022" w:rsidRDefault="002C209A" w:rsidP="002C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  <w:r w:rsidR="00CC71F3">
              <w:rPr>
                <w:rFonts w:ascii="Times New Roman" w:hAnsi="Times New Roman" w:cs="Times New Roman"/>
                <w:sz w:val="24"/>
                <w:szCs w:val="24"/>
              </w:rPr>
              <w:t xml:space="preserve"> (корректировка тарифов на 2023 год)</w:t>
            </w:r>
            <w:bookmarkStart w:id="0" w:name="_GoBack"/>
            <w:bookmarkEnd w:id="0"/>
          </w:p>
        </w:tc>
      </w:tr>
    </w:tbl>
    <w:p w:rsidR="00671C6C" w:rsidRP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1C6C" w:rsidRPr="00671C6C" w:rsidSect="0015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6C"/>
    <w:rsid w:val="001529B8"/>
    <w:rsid w:val="001715E8"/>
    <w:rsid w:val="001E7022"/>
    <w:rsid w:val="002C209A"/>
    <w:rsid w:val="00671C6C"/>
    <w:rsid w:val="0095477D"/>
    <w:rsid w:val="00BF716D"/>
    <w:rsid w:val="00C46FFF"/>
    <w:rsid w:val="00C9685A"/>
    <w:rsid w:val="00CC71F3"/>
    <w:rsid w:val="00D1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User</cp:lastModifiedBy>
  <cp:revision>11</cp:revision>
  <dcterms:created xsi:type="dcterms:W3CDTF">2022-02-22T06:52:00Z</dcterms:created>
  <dcterms:modified xsi:type="dcterms:W3CDTF">2022-11-16T18:39:00Z</dcterms:modified>
</cp:coreProperties>
</file>