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438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550DBF" w:rsidRPr="00550DBF">
        <w:rPr>
          <w:rFonts w:ascii="Times New Roman" w:eastAsia="Times New Roman" w:hAnsi="Times New Roman" w:cs="Times New Roman"/>
          <w:sz w:val="24"/>
        </w:rPr>
        <w:t>38:05:120102:1205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550DBF" w:rsidRPr="00550DBF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550DBF" w:rsidRPr="00550DBF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550DBF" w:rsidRPr="00550DBF">
        <w:rPr>
          <w:rFonts w:ascii="Times New Roman" w:eastAsia="Times New Roman" w:hAnsi="Times New Roman" w:cs="Times New Roman"/>
          <w:sz w:val="24"/>
        </w:rPr>
        <w:t xml:space="preserve"> садоводство "Труд" участок № 352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52C23">
        <w:rPr>
          <w:rFonts w:ascii="Times New Roman" w:eastAsia="Times New Roman" w:hAnsi="Times New Roman" w:cs="Times New Roman"/>
          <w:sz w:val="24"/>
        </w:rPr>
        <w:t>10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550DBF" w:rsidRPr="00550DBF">
        <w:rPr>
          <w:rFonts w:ascii="Times New Roman" w:hAnsi="Times New Roman" w:cs="Times New Roman"/>
          <w:sz w:val="24"/>
          <w:szCs w:val="24"/>
        </w:rPr>
        <w:t>Судленкова</w:t>
      </w:r>
      <w:proofErr w:type="spellEnd"/>
      <w:r w:rsidR="00550DBF" w:rsidRPr="00550DBF">
        <w:rPr>
          <w:rFonts w:ascii="Times New Roman" w:hAnsi="Times New Roman" w:cs="Times New Roman"/>
          <w:sz w:val="24"/>
          <w:szCs w:val="24"/>
        </w:rPr>
        <w:t xml:space="preserve"> Светлана Павловна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550DBF">
        <w:rPr>
          <w:rFonts w:ascii="Times New Roman" w:hAnsi="Times New Roman" w:cs="Times New Roman"/>
          <w:sz w:val="24"/>
          <w:szCs w:val="24"/>
        </w:rPr>
        <w:t>Судленковой</w:t>
      </w:r>
      <w:proofErr w:type="spellEnd"/>
      <w:r w:rsidR="00550DBF">
        <w:rPr>
          <w:rFonts w:ascii="Times New Roman" w:hAnsi="Times New Roman" w:cs="Times New Roman"/>
          <w:sz w:val="24"/>
          <w:szCs w:val="24"/>
        </w:rPr>
        <w:t xml:space="preserve"> Светланы Павловны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550DBF">
        <w:rPr>
          <w:rFonts w:ascii="Times New Roman" w:eastAsia="Times New Roman" w:hAnsi="Times New Roman" w:cs="Times New Roman"/>
          <w:sz w:val="24"/>
        </w:rPr>
        <w:t>361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50DBF"/>
    <w:rsid w:val="00587AC0"/>
    <w:rsid w:val="00597BD1"/>
    <w:rsid w:val="005A068C"/>
    <w:rsid w:val="005A3187"/>
    <w:rsid w:val="005D23E6"/>
    <w:rsid w:val="005D5A71"/>
    <w:rsid w:val="005F73B3"/>
    <w:rsid w:val="006206D2"/>
    <w:rsid w:val="00621612"/>
    <w:rsid w:val="0065244C"/>
    <w:rsid w:val="0066431B"/>
    <w:rsid w:val="006B7712"/>
    <w:rsid w:val="006E1608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2C23"/>
    <w:rsid w:val="00A541FA"/>
    <w:rsid w:val="00A577FF"/>
    <w:rsid w:val="00A731CA"/>
    <w:rsid w:val="00A73B9E"/>
    <w:rsid w:val="00A809E7"/>
    <w:rsid w:val="00AB430D"/>
    <w:rsid w:val="00AD6BDC"/>
    <w:rsid w:val="00AE2EE0"/>
    <w:rsid w:val="00B05BBE"/>
    <w:rsid w:val="00B13BFD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2024-04-22T01:46:00Z</dcterms:created>
  <dcterms:modified xsi:type="dcterms:W3CDTF">2024-04-22T01:46:00Z</dcterms:modified>
</cp:coreProperties>
</file>