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00" w:rsidRDefault="00745C00" w:rsidP="00745C0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45C00" w:rsidRDefault="00745C00" w:rsidP="00745C00">
      <w:pPr>
        <w:spacing w:line="240" w:lineRule="exact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семьи 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</w:t>
      </w:r>
    </w:p>
    <w:p w:rsidR="00745C00" w:rsidRDefault="00745C00" w:rsidP="00745C0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 сети Интернет и предоставления этих сведений общероссийским средствам массовой информации для опубликования</w:t>
      </w:r>
    </w:p>
    <w:p w:rsidR="00745C00" w:rsidRDefault="00745C00" w:rsidP="00745C00">
      <w:pPr>
        <w:spacing w:before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 01 января 2022г.   по 31 декабря 2022г.</w:t>
      </w:r>
    </w:p>
    <w:tbl>
      <w:tblPr>
        <w:tblW w:w="14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700"/>
        <w:gridCol w:w="1560"/>
        <w:gridCol w:w="1134"/>
        <w:gridCol w:w="851"/>
        <w:gridCol w:w="850"/>
        <w:gridCol w:w="1417"/>
        <w:gridCol w:w="1701"/>
        <w:gridCol w:w="1275"/>
        <w:gridCol w:w="2370"/>
      </w:tblGrid>
      <w:tr w:rsidR="00745C00" w:rsidTr="00745C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 xml:space="preserve">Фамилия, имя, отчество </w:t>
            </w:r>
            <w:proofErr w:type="gramStart"/>
            <w:r>
              <w:t>замещающего</w:t>
            </w:r>
            <w:proofErr w:type="gramEnd"/>
            <w:r>
              <w:t xml:space="preserve"> должность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Декларированный  доход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 xml:space="preserve">Перечень объектов </w:t>
            </w:r>
            <w:r>
              <w:br/>
              <w:t xml:space="preserve">недвижимости, принадлежащих </w:t>
            </w:r>
            <w:r>
              <w:br/>
              <w:t xml:space="preserve">на праве собственности или </w:t>
            </w:r>
            <w:r>
              <w:br/>
              <w:t>находящихся в пользовании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 xml:space="preserve">Перечень </w:t>
            </w:r>
            <w:r>
              <w:br/>
              <w:t xml:space="preserve"> транспортных </w:t>
            </w:r>
            <w:r>
              <w:br/>
              <w:t xml:space="preserve">средств, </w:t>
            </w:r>
            <w:r>
              <w:br/>
              <w:t xml:space="preserve">принадлежащих </w:t>
            </w:r>
            <w:r>
              <w:br/>
              <w:t xml:space="preserve">на праве </w:t>
            </w:r>
            <w:r>
              <w:br/>
              <w:t>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Вид и марка транспортных средств, принадлежащих на праве собственности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 капиталах  организаций), </w:t>
            </w:r>
          </w:p>
        </w:tc>
      </w:tr>
      <w:tr w:rsidR="00745C00" w:rsidTr="00745C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00" w:rsidRDefault="00745C00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0" w:rsidRDefault="00745C0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за</w:t>
            </w:r>
          </w:p>
          <w:p w:rsidR="00745C00" w:rsidRDefault="00745C0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2022 год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  <w:r>
              <w:t>марка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00" w:rsidRDefault="00745C00">
            <w:pPr>
              <w:widowControl/>
              <w:autoSpaceDE/>
              <w:autoSpaceDN/>
              <w:adjustRightInd/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00" w:rsidRDefault="00745C00">
            <w:pPr>
              <w:widowControl/>
              <w:autoSpaceDE/>
              <w:autoSpaceDN/>
              <w:adjustRightInd/>
            </w:pPr>
          </w:p>
        </w:tc>
      </w:tr>
      <w:tr w:rsidR="00745C00" w:rsidTr="00745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00" w:rsidRDefault="00745C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before="120"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line="276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745C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5C00" w:rsidTr="00745C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00" w:rsidRDefault="004251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Железная Вера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42513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МКУК «КДЦ </w:t>
            </w:r>
            <w:proofErr w:type="spellStart"/>
            <w:r>
              <w:rPr>
                <w:sz w:val="22"/>
                <w:szCs w:val="22"/>
              </w:rPr>
              <w:t>Харайгунского</w:t>
            </w:r>
            <w:proofErr w:type="spellEnd"/>
            <w:r>
              <w:rPr>
                <w:sz w:val="22"/>
                <w:szCs w:val="22"/>
              </w:rPr>
              <w:t xml:space="preserve"> МО»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0" w:rsidRDefault="00425138">
            <w:pPr>
              <w:spacing w:before="120" w:line="240" w:lineRule="exact"/>
              <w:jc w:val="center"/>
            </w:pPr>
            <w:r>
              <w:t>776 828,22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425138">
            <w:pPr>
              <w:spacing w:before="120" w:line="240" w:lineRule="exact"/>
              <w:jc w:val="center"/>
            </w:pPr>
            <w:r w:rsidRPr="00425138"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425138">
            <w:pPr>
              <w:spacing w:before="120" w:line="240" w:lineRule="exact"/>
              <w:jc w:val="center"/>
            </w:pPr>
            <w: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Default="00425138" w:rsidP="00425138">
            <w:pPr>
              <w:spacing w:before="120"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0" w:rsidRDefault="00425138" w:rsidP="00425138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00" w:rsidRPr="00425138" w:rsidRDefault="00425138" w:rsidP="004251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0" w:rsidRDefault="00425138" w:rsidP="004251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0" w:rsidRPr="00425138" w:rsidRDefault="00425138" w:rsidP="004251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3EB1" w:rsidRDefault="00C93EB1"/>
    <w:sectPr w:rsidR="00C93EB1" w:rsidSect="00745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C00"/>
    <w:rsid w:val="00263DF3"/>
    <w:rsid w:val="00425138"/>
    <w:rsid w:val="00745C00"/>
    <w:rsid w:val="00C93EB1"/>
    <w:rsid w:val="00D404D0"/>
    <w:rsid w:val="00E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user_2</cp:lastModifiedBy>
  <cp:revision>2</cp:revision>
  <dcterms:created xsi:type="dcterms:W3CDTF">2023-04-27T02:52:00Z</dcterms:created>
  <dcterms:modified xsi:type="dcterms:W3CDTF">2023-04-27T02:52:00Z</dcterms:modified>
</cp:coreProperties>
</file>