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615611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05C0A" w:rsidRPr="00805C0A">
        <w:rPr>
          <w:rFonts w:ascii="Times New Roman" w:eastAsia="Times New Roman" w:hAnsi="Times New Roman" w:cs="Times New Roman"/>
          <w:sz w:val="24"/>
        </w:rPr>
        <w:t>38:05:120102:1315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proofErr w:type="spellStart"/>
      <w:proofErr w:type="gramStart"/>
      <w:r w:rsidR="003A0DA0" w:rsidRPr="003A0DA0"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 w:rsidR="00805C0A" w:rsidRPr="00805C0A">
        <w:t xml:space="preserve"> </w:t>
      </w:r>
      <w:r w:rsidR="00805C0A" w:rsidRPr="00805C0A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805C0A" w:rsidRPr="00805C0A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05C0A" w:rsidRPr="00805C0A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r w:rsidR="00805C0A" w:rsidRPr="00805C0A">
        <w:rPr>
          <w:rFonts w:ascii="Times New Roman" w:eastAsia="Times New Roman" w:hAnsi="Times New Roman" w:cs="Times New Roman"/>
          <w:sz w:val="24"/>
        </w:rPr>
        <w:t>ул</w:t>
      </w:r>
      <w:proofErr w:type="spellEnd"/>
      <w:r w:rsidR="00805C0A" w:rsidRPr="00805C0A">
        <w:rPr>
          <w:rFonts w:ascii="Times New Roman" w:eastAsia="Times New Roman" w:hAnsi="Times New Roman" w:cs="Times New Roman"/>
          <w:sz w:val="24"/>
        </w:rPr>
        <w:t xml:space="preserve"> № 14 участок № 17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05C0A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805C0A" w:rsidRPr="00805C0A">
        <w:rPr>
          <w:rFonts w:ascii="Times New Roman" w:hAnsi="Times New Roman" w:cs="Times New Roman"/>
          <w:sz w:val="24"/>
          <w:szCs w:val="24"/>
        </w:rPr>
        <w:t>Лапин Юрий Анатольевич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805C0A" w:rsidRPr="00805C0A">
        <w:rPr>
          <w:rFonts w:ascii="Times New Roman" w:hAnsi="Times New Roman" w:cs="Times New Roman"/>
          <w:sz w:val="24"/>
          <w:szCs w:val="24"/>
        </w:rPr>
        <w:t>Лапин</w:t>
      </w:r>
      <w:r w:rsidR="00805C0A">
        <w:rPr>
          <w:rFonts w:ascii="Times New Roman" w:hAnsi="Times New Roman" w:cs="Times New Roman"/>
          <w:sz w:val="24"/>
          <w:szCs w:val="24"/>
        </w:rPr>
        <w:t>а Юрия</w:t>
      </w:r>
      <w:r w:rsidR="00805C0A" w:rsidRPr="00805C0A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805C0A">
        <w:rPr>
          <w:rFonts w:ascii="Times New Roman" w:hAnsi="Times New Roman" w:cs="Times New Roman"/>
          <w:sz w:val="24"/>
          <w:szCs w:val="24"/>
        </w:rPr>
        <w:t>а</w:t>
      </w:r>
      <w:r w:rsidR="00F14BD9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14BD9">
        <w:rPr>
          <w:rFonts w:ascii="Times New Roman" w:eastAsia="Times New Roman" w:hAnsi="Times New Roman" w:cs="Times New Roman"/>
          <w:sz w:val="24"/>
        </w:rPr>
        <w:t>ра от 02.05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805C0A">
        <w:rPr>
          <w:rFonts w:ascii="Times New Roman" w:eastAsia="Times New Roman" w:hAnsi="Times New Roman" w:cs="Times New Roman"/>
          <w:sz w:val="24"/>
        </w:rPr>
        <w:t>375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2486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73105"/>
    <w:rsid w:val="00380CDC"/>
    <w:rsid w:val="00383BA4"/>
    <w:rsid w:val="00391E56"/>
    <w:rsid w:val="00392095"/>
    <w:rsid w:val="003A0901"/>
    <w:rsid w:val="003A0DA0"/>
    <w:rsid w:val="003A437E"/>
    <w:rsid w:val="003A5834"/>
    <w:rsid w:val="003E4865"/>
    <w:rsid w:val="003F2DE3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C7FA9"/>
    <w:rsid w:val="005D5A71"/>
    <w:rsid w:val="005F73B3"/>
    <w:rsid w:val="0061190E"/>
    <w:rsid w:val="00621612"/>
    <w:rsid w:val="00650C0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70F9C"/>
    <w:rsid w:val="0079043B"/>
    <w:rsid w:val="00794E26"/>
    <w:rsid w:val="007A2837"/>
    <w:rsid w:val="007A3895"/>
    <w:rsid w:val="007A4743"/>
    <w:rsid w:val="007B1DA6"/>
    <w:rsid w:val="007C6B6C"/>
    <w:rsid w:val="00805C0A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3CFB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37DD6"/>
    <w:rsid w:val="00B44C0E"/>
    <w:rsid w:val="00B471A6"/>
    <w:rsid w:val="00B67676"/>
    <w:rsid w:val="00BB2F97"/>
    <w:rsid w:val="00BD1791"/>
    <w:rsid w:val="00C0142C"/>
    <w:rsid w:val="00C25BF2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14BD9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2024-05-02T03:55:00Z</dcterms:created>
  <dcterms:modified xsi:type="dcterms:W3CDTF">2024-05-02T03:55:00Z</dcterms:modified>
</cp:coreProperties>
</file>