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32" w:rsidRPr="00427A32" w:rsidRDefault="00427A32" w:rsidP="00427A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27A32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662940" cy="83820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83" t="751" r="658" b="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32" w:rsidRPr="00427A32" w:rsidRDefault="00427A32" w:rsidP="00427A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27A32">
        <w:rPr>
          <w:rFonts w:ascii="Times New Roman" w:eastAsia="Calibri" w:hAnsi="Times New Roman" w:cs="Times New Roman"/>
          <w:sz w:val="28"/>
        </w:rPr>
        <w:t>Российская Федерация</w:t>
      </w:r>
    </w:p>
    <w:p w:rsidR="00427A32" w:rsidRPr="00427A32" w:rsidRDefault="00427A32" w:rsidP="00427A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27A32">
        <w:rPr>
          <w:rFonts w:ascii="Times New Roman" w:eastAsia="Calibri" w:hAnsi="Times New Roman" w:cs="Times New Roman"/>
          <w:sz w:val="28"/>
        </w:rPr>
        <w:t>Иркутская область</w:t>
      </w:r>
    </w:p>
    <w:p w:rsidR="00427A32" w:rsidRPr="00427A32" w:rsidRDefault="00427A32" w:rsidP="00427A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27A32">
        <w:rPr>
          <w:rFonts w:ascii="Times New Roman" w:eastAsia="Calibri" w:hAnsi="Times New Roman" w:cs="Times New Roman"/>
          <w:sz w:val="28"/>
        </w:rPr>
        <w:t>Зиминский район</w:t>
      </w:r>
    </w:p>
    <w:p w:rsidR="00427A32" w:rsidRPr="00427A32" w:rsidRDefault="00427A32" w:rsidP="00427A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27A32" w:rsidRPr="00427A32" w:rsidRDefault="00427A32" w:rsidP="00427A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27A32">
        <w:rPr>
          <w:rFonts w:ascii="Times New Roman" w:eastAsia="Calibri" w:hAnsi="Times New Roman" w:cs="Times New Roman"/>
          <w:sz w:val="28"/>
        </w:rPr>
        <w:t>Администрация</w:t>
      </w:r>
    </w:p>
    <w:p w:rsidR="00427A32" w:rsidRPr="00427A32" w:rsidRDefault="00427A32" w:rsidP="00427A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27A32">
        <w:rPr>
          <w:rFonts w:ascii="Times New Roman" w:eastAsia="Calibri" w:hAnsi="Times New Roman" w:cs="Times New Roman"/>
          <w:sz w:val="28"/>
        </w:rPr>
        <w:t>Харайгунского муниципального образования</w:t>
      </w:r>
    </w:p>
    <w:p w:rsidR="00427A32" w:rsidRPr="00427A32" w:rsidRDefault="00427A32" w:rsidP="00427A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27A32" w:rsidRPr="00427A32" w:rsidRDefault="00427A32" w:rsidP="00427A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427A32">
        <w:rPr>
          <w:rFonts w:ascii="Times New Roman" w:eastAsia="Calibri" w:hAnsi="Times New Roman" w:cs="Times New Roman"/>
          <w:sz w:val="28"/>
        </w:rPr>
        <w:t>П</w:t>
      </w:r>
      <w:proofErr w:type="gramEnd"/>
      <w:r w:rsidRPr="00427A32">
        <w:rPr>
          <w:rFonts w:ascii="Times New Roman" w:eastAsia="Calibri" w:hAnsi="Times New Roman" w:cs="Times New Roman"/>
          <w:sz w:val="28"/>
        </w:rPr>
        <w:t xml:space="preserve"> О С Т А Н О В Л Е Н И Е</w:t>
      </w:r>
    </w:p>
    <w:p w:rsidR="00427A32" w:rsidRPr="00427A32" w:rsidRDefault="00427A32" w:rsidP="00427A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95A92" w:rsidRPr="00017A28" w:rsidRDefault="00495A92" w:rsidP="002F58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27A32">
        <w:rPr>
          <w:rFonts w:ascii="Times New Roman" w:eastAsia="Times New Roman" w:hAnsi="Times New Roman" w:cs="Times New Roman"/>
          <w:sz w:val="24"/>
          <w:szCs w:val="24"/>
          <w:lang w:eastAsia="ru-RU"/>
        </w:rPr>
        <w:t>03 апреля  2024</w:t>
      </w: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2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42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427A32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427A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арайгун</w:t>
      </w:r>
      <w:proofErr w:type="spellEnd"/>
      <w:r w:rsidR="0042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№ 273</w:t>
      </w:r>
    </w:p>
    <w:p w:rsidR="00B015C2" w:rsidRDefault="00495A92" w:rsidP="002F583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оказании содействия органам государственной власти  </w:t>
      </w:r>
    </w:p>
    <w:p w:rsidR="00B015C2" w:rsidRDefault="00495A92" w:rsidP="002F583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субъектов  Российской  Федерации  в информировании  </w:t>
      </w:r>
    </w:p>
    <w:p w:rsidR="00B015C2" w:rsidRDefault="00495A92" w:rsidP="002F583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населения  о  мерах  пожарной безопасности, в том числе </w:t>
      </w:r>
    </w:p>
    <w:p w:rsidR="00495A92" w:rsidRPr="00017A28" w:rsidRDefault="00495A92" w:rsidP="002F583B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посредством организации и проведения собраний населения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5C2" w:rsidRDefault="00495A92" w:rsidP="005C0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A28">
        <w:rPr>
          <w:sz w:val="24"/>
          <w:szCs w:val="24"/>
          <w:lang w:eastAsia="ru-RU"/>
        </w:rPr>
        <w:t xml:space="preserve">           </w:t>
      </w:r>
      <w:proofErr w:type="gramStart"/>
      <w:r w:rsidRPr="00017A28">
        <w:rPr>
          <w:rFonts w:ascii="Times New Roman" w:hAnsi="Times New Roman" w:cs="Times New Roman"/>
          <w:sz w:val="24"/>
          <w:szCs w:val="24"/>
        </w:rPr>
        <w:t>В  соответствии  с Федеральным  законом от  06.10.2003  года   №131-</w:t>
      </w:r>
      <w:r w:rsidR="00017A28" w:rsidRPr="00017A28">
        <w:rPr>
          <w:rFonts w:ascii="Times New Roman" w:hAnsi="Times New Roman" w:cs="Times New Roman"/>
          <w:sz w:val="24"/>
          <w:szCs w:val="24"/>
        </w:rPr>
        <w:t>Ф</w:t>
      </w:r>
      <w:r w:rsidRPr="00017A28">
        <w:rPr>
          <w:rFonts w:ascii="Times New Roman" w:hAnsi="Times New Roman" w:cs="Times New Roman"/>
          <w:sz w:val="24"/>
          <w:szCs w:val="24"/>
        </w:rPr>
        <w:t>З </w:t>
      </w:r>
      <w:r w:rsidR="00017A28">
        <w:rPr>
          <w:rFonts w:ascii="Times New Roman" w:hAnsi="Times New Roman" w:cs="Times New Roman"/>
          <w:sz w:val="24"/>
          <w:szCs w:val="24"/>
        </w:rPr>
        <w:t>«Об  общих п</w:t>
      </w:r>
      <w:r w:rsidRPr="00017A28">
        <w:rPr>
          <w:rFonts w:ascii="Times New Roman" w:hAnsi="Times New Roman" w:cs="Times New Roman"/>
          <w:sz w:val="24"/>
          <w:szCs w:val="24"/>
        </w:rPr>
        <w:t>ринципах  организации  местного  самоуправления  в  Российской  Федерации», Федеральным законом  от  21декабря 1994  года  №  69-ФЗ  «О  пожарной безопасности»,  в  целях  оказания содействия органам государственной власти субъектов Российской Федерации в информировании населения о мерах противопожарной безопасности, в том числе посредством организации и</w:t>
      </w:r>
      <w:r w:rsidR="005C0F9A">
        <w:rPr>
          <w:rFonts w:ascii="Times New Roman" w:hAnsi="Times New Roman" w:cs="Times New Roman"/>
          <w:sz w:val="24"/>
          <w:szCs w:val="24"/>
        </w:rPr>
        <w:t xml:space="preserve"> </w:t>
      </w:r>
      <w:r w:rsidRPr="00017A28">
        <w:rPr>
          <w:rFonts w:ascii="Times New Roman" w:hAnsi="Times New Roman" w:cs="Times New Roman"/>
          <w:sz w:val="24"/>
          <w:szCs w:val="24"/>
        </w:rPr>
        <w:t xml:space="preserve">проведения  собраний  населения,  Администрация </w:t>
      </w:r>
      <w:r w:rsidR="005C0F9A">
        <w:rPr>
          <w:rFonts w:ascii="Times New Roman" w:hAnsi="Times New Roman" w:cs="Times New Roman"/>
          <w:sz w:val="24"/>
          <w:szCs w:val="24"/>
        </w:rPr>
        <w:t>Харайгунского муниципального образования</w:t>
      </w:r>
      <w:proofErr w:type="gramEnd"/>
    </w:p>
    <w:p w:rsidR="005C0F9A" w:rsidRDefault="005C0F9A" w:rsidP="005C0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5A92" w:rsidRPr="00017A28" w:rsidRDefault="00495A92" w:rsidP="00B01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7A2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B015C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1.Утвердить Положение о порядке проведения противопожарной пропаганды на территории </w:t>
      </w:r>
      <w:r w:rsidR="00B015C2">
        <w:rPr>
          <w:rFonts w:ascii="Times New Roman" w:hAnsi="Times New Roman" w:cs="Times New Roman"/>
          <w:sz w:val="24"/>
          <w:szCs w:val="24"/>
          <w:lang w:eastAsia="ru-RU"/>
        </w:rPr>
        <w:t xml:space="preserve">Харайгунского муниципального образования 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1).</w:t>
      </w:r>
    </w:p>
    <w:p w:rsidR="00495A92" w:rsidRPr="00017A28" w:rsidRDefault="00495A92" w:rsidP="00B015C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2. Утвердить План мероприятий по оказанию содействия органам государственной власти в информировании  населения  </w:t>
      </w:r>
      <w:r w:rsidR="00B015C2">
        <w:rPr>
          <w:rFonts w:ascii="Times New Roman" w:hAnsi="Times New Roman" w:cs="Times New Roman"/>
          <w:sz w:val="24"/>
          <w:szCs w:val="24"/>
          <w:lang w:eastAsia="ru-RU"/>
        </w:rPr>
        <w:t xml:space="preserve">Харайгунского муниципального образования 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2).</w:t>
      </w:r>
    </w:p>
    <w:p w:rsidR="00495A92" w:rsidRPr="00017A28" w:rsidRDefault="00495A92" w:rsidP="00B0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3. Настоящее постановление вступает в силу со дня его подписания.</w:t>
      </w:r>
    </w:p>
    <w:p w:rsidR="00495A92" w:rsidRPr="00017A28" w:rsidRDefault="00495A92" w:rsidP="00B0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4. </w:t>
      </w:r>
      <w:proofErr w:type="gramStart"/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95A92" w:rsidRDefault="00495A92" w:rsidP="00B0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5C2" w:rsidRPr="00017A28" w:rsidRDefault="00B015C2" w:rsidP="00B0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27A3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38735</wp:posOffset>
            </wp:positionV>
            <wp:extent cx="1527810" cy="1280160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A92"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Default="00495A92" w:rsidP="00B015C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  <w:r w:rsidRPr="00017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15C2">
        <w:rPr>
          <w:rFonts w:ascii="Times New Roman" w:hAnsi="Times New Roman" w:cs="Times New Roman"/>
          <w:sz w:val="24"/>
          <w:szCs w:val="24"/>
          <w:lang w:eastAsia="ru-RU"/>
        </w:rPr>
        <w:t xml:space="preserve">Харайгунского </w:t>
      </w:r>
    </w:p>
    <w:p w:rsidR="00B015C2" w:rsidRPr="00017A28" w:rsidRDefault="00B015C2" w:rsidP="00B015C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образования:                                                                     Л.Н. Синицына</w:t>
      </w: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495A92" w:rsidRPr="00017A28" w:rsidRDefault="00495A92" w:rsidP="002F5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95A92" w:rsidRPr="00017A28" w:rsidRDefault="00495A92" w:rsidP="00B015C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015C2">
        <w:rPr>
          <w:rFonts w:ascii="Times New Roman" w:hAnsi="Times New Roman" w:cs="Times New Roman"/>
          <w:sz w:val="24"/>
          <w:szCs w:val="24"/>
          <w:lang w:eastAsia="ru-RU"/>
        </w:rPr>
        <w:t>Харайгунского муниципального образования</w:t>
      </w:r>
    </w:p>
    <w:p w:rsidR="00495A92" w:rsidRPr="00427A32" w:rsidRDefault="00B015C2" w:rsidP="002F583B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7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03</w:t>
      </w:r>
      <w:r w:rsidR="00427A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апреля  2024  года  № 273</w:t>
      </w:r>
    </w:p>
    <w:p w:rsidR="00427A32" w:rsidRDefault="00427A32" w:rsidP="00B0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A92" w:rsidRPr="00017A28" w:rsidRDefault="00495A92" w:rsidP="00B01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95A92" w:rsidRDefault="00495A92" w:rsidP="00B0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ПРОВЕДЕНИЯ ПРОТИВОПОЖАРНОЙ ПРОПАГАНДЫ НА  ТЕРРИТОРИИ </w:t>
      </w:r>
      <w:r w:rsidR="00B01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ХАРАЙГУНСКОГО МУНИЦИПАЛЬНОГО ОБРАЗОВАНИЯ</w:t>
      </w:r>
    </w:p>
    <w:p w:rsidR="00B015C2" w:rsidRPr="00017A28" w:rsidRDefault="00B015C2" w:rsidP="00B01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 1.Общие положения</w:t>
      </w:r>
    </w:p>
    <w:p w:rsidR="00495A92" w:rsidRPr="00017A28" w:rsidRDefault="00495A92" w:rsidP="00B015C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Положение  о  порядке  проведения  противопожарной  пропаганды  на  территории </w:t>
      </w:r>
      <w:r w:rsidR="00B015C2">
        <w:rPr>
          <w:rFonts w:ascii="Times New Roman" w:hAnsi="Times New Roman" w:cs="Times New Roman"/>
          <w:sz w:val="24"/>
          <w:szCs w:val="24"/>
          <w:lang w:eastAsia="ru-RU"/>
        </w:rPr>
        <w:t xml:space="preserve">Харайгунского муниципального образования 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далее-Положение</w:t>
      </w:r>
      <w:proofErr w:type="spellEnd"/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разработано  в  соответствии  с 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сельского поселения.</w:t>
      </w:r>
    </w:p>
    <w:p w:rsidR="00495A92" w:rsidRPr="00017A28" w:rsidRDefault="00495A92" w:rsidP="00B0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B0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В настоящем  Положении применяются следующие понятия:</w:t>
      </w:r>
    </w:p>
    <w:p w:rsidR="00495A92" w:rsidRPr="00017A28" w:rsidRDefault="00495A92" w:rsidP="00B0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B015C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17A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противопожарная  пропаганд</w:t>
      </w:r>
      <w:proofErr w:type="gramStart"/>
      <w:r w:rsidRPr="00017A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17A28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17A28">
        <w:rPr>
          <w:rFonts w:ascii="Times New Roman" w:hAnsi="Times New Roman" w:cs="Times New Roman"/>
          <w:sz w:val="24"/>
          <w:szCs w:val="24"/>
          <w:lang w:eastAsia="ru-RU"/>
        </w:rPr>
        <w:t xml:space="preserve"> целенаправленное  информирование  общества  о проблемах и путях обеспечения противопожарной безопасности</w:t>
      </w:r>
      <w:r w:rsidR="006C18C6" w:rsidRPr="00017A28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осуществляемое через средства </w:t>
      </w:r>
      <w:r w:rsidRPr="00017A28">
        <w:rPr>
          <w:rFonts w:ascii="Times New Roman" w:hAnsi="Times New Roman" w:cs="Times New Roman"/>
          <w:sz w:val="24"/>
          <w:szCs w:val="24"/>
          <w:lang w:eastAsia="ru-RU"/>
        </w:rPr>
        <w:t>массовой информации, распростр</w:t>
      </w:r>
      <w:r w:rsidR="005C0F9A">
        <w:rPr>
          <w:rFonts w:ascii="Times New Roman" w:hAnsi="Times New Roman" w:cs="Times New Roman"/>
          <w:sz w:val="24"/>
          <w:szCs w:val="24"/>
          <w:lang w:eastAsia="ru-RU"/>
        </w:rPr>
        <w:t>анения  специальной литературы</w:t>
      </w:r>
      <w:r w:rsidRPr="00017A2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0F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A28">
        <w:rPr>
          <w:rFonts w:ascii="Times New Roman" w:hAnsi="Times New Roman" w:cs="Times New Roman"/>
          <w:sz w:val="24"/>
          <w:szCs w:val="24"/>
          <w:lang w:eastAsia="ru-RU"/>
        </w:rPr>
        <w:t>проведения</w:t>
      </w:r>
      <w:r w:rsidR="005C0F9A">
        <w:rPr>
          <w:rFonts w:ascii="Times New Roman" w:hAnsi="Times New Roman" w:cs="Times New Roman"/>
          <w:sz w:val="24"/>
          <w:szCs w:val="24"/>
          <w:lang w:eastAsia="ru-RU"/>
        </w:rPr>
        <w:t xml:space="preserve"> акций и </w:t>
      </w:r>
      <w:r w:rsidRPr="00017A28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495A92" w:rsidRPr="00017A28" w:rsidRDefault="00495A92" w:rsidP="00B0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B01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инструктаж</w:t>
      </w:r>
      <w:r w:rsidR="005C0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пожарной безопасности</w:t>
      </w:r>
      <w:r w:rsidR="00B015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0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населения с инструкциями правилами пожарной безопасности.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проведения противопожарной пропаганды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5C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2.1.  Противопожарная  пропаганда  проводится  с  целью  внедрения  в  сознание 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495A92" w:rsidRPr="00017A28" w:rsidRDefault="00495A92" w:rsidP="005C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2.2.  В  соответствии  с  действующим  законодательством  противопожарную  пропаганду проводят:</w:t>
      </w:r>
    </w:p>
    <w:p w:rsidR="00495A92" w:rsidRPr="00017A28" w:rsidRDefault="00495A92" w:rsidP="005C0F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-администрация </w:t>
      </w:r>
      <w:r w:rsidR="00B015C2">
        <w:rPr>
          <w:rFonts w:ascii="Times New Roman" w:hAnsi="Times New Roman" w:cs="Times New Roman"/>
          <w:sz w:val="24"/>
          <w:szCs w:val="24"/>
          <w:lang w:eastAsia="ru-RU"/>
        </w:rPr>
        <w:t xml:space="preserve">Харайгунского муниципального образования; </w:t>
      </w:r>
    </w:p>
    <w:p w:rsidR="00495A92" w:rsidRPr="00017A28" w:rsidRDefault="00495A92" w:rsidP="005C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-администрации  организаций,  предприятий,  учреждений  независимо  от  форм собственности и ведомственной принадлежности.</w:t>
      </w:r>
    </w:p>
    <w:p w:rsidR="00495A92" w:rsidRPr="00017A28" w:rsidRDefault="00495A92" w:rsidP="005C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2.3.  Для  проведения  противопожарной  пропаганды  могут  использоваться  возможности общественных организаций.</w:t>
      </w:r>
    </w:p>
    <w:p w:rsidR="00495A92" w:rsidRPr="00017A28" w:rsidRDefault="00495A92" w:rsidP="005C0F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2.4. Функции организации противопожарной пропаганды на территории </w:t>
      </w:r>
      <w:r w:rsidR="00B015C2">
        <w:rPr>
          <w:rFonts w:ascii="Times New Roman" w:hAnsi="Times New Roman" w:cs="Times New Roman"/>
          <w:sz w:val="24"/>
          <w:szCs w:val="24"/>
          <w:lang w:eastAsia="ru-RU"/>
        </w:rPr>
        <w:t xml:space="preserve">Харайгунского муниципального образования </w:t>
      </w:r>
      <w:r w:rsidRPr="00017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возлагаются на администрацию сельского поселения.  </w:t>
      </w:r>
    </w:p>
    <w:p w:rsidR="00495A92" w:rsidRPr="00017A28" w:rsidRDefault="00495A92" w:rsidP="005C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с целью организации противопожарной пропаганды:</w:t>
      </w:r>
    </w:p>
    <w:p w:rsidR="00495A92" w:rsidRPr="00017A28" w:rsidRDefault="00495A92" w:rsidP="005C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-информирует население о проблемах и путях обеспечения первичных мер пожарной безопасности;</w:t>
      </w:r>
    </w:p>
    <w:p w:rsidR="00495A92" w:rsidRPr="00017A28" w:rsidRDefault="00495A92" w:rsidP="005C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-осуществляет методическое сопровождение деятельности по обучению населения мерам пожарной безопасности;</w:t>
      </w:r>
    </w:p>
    <w:p w:rsidR="00495A92" w:rsidRPr="00017A28" w:rsidRDefault="00495A92" w:rsidP="005C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="006C18C6"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пределах своей компетенции контролирует реализацию на  территории поселения требований</w:t>
      </w:r>
      <w:r w:rsidR="00B0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актов, </w:t>
      </w:r>
      <w:r w:rsidR="005C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регламентирующих деятельность по противопожарной пропаганде.</w:t>
      </w:r>
    </w:p>
    <w:p w:rsidR="00495A92" w:rsidRPr="00017A28" w:rsidRDefault="00495A92" w:rsidP="005C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2.5. Противопожарная</w:t>
      </w:r>
      <w:r w:rsidR="00B0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неработающего населения осуществляется посредством:</w:t>
      </w:r>
    </w:p>
    <w:p w:rsidR="00495A92" w:rsidRPr="00B015C2" w:rsidRDefault="006C18C6" w:rsidP="005C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495A92"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-публикаций на официальном сайте администрации в сети Интернет</w:t>
      </w:r>
      <w:r w:rsidR="00B0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0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мессенджерах</w:t>
      </w:r>
      <w:proofErr w:type="spellEnd"/>
      <w:r w:rsidR="00B0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015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VK</w:t>
      </w:r>
      <w:r w:rsidR="00B01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5A92" w:rsidRPr="00017A28" w:rsidRDefault="006C18C6" w:rsidP="005C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495A92"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-проведения собраний граждан сельского поселения;</w:t>
      </w:r>
    </w:p>
    <w:p w:rsidR="00495A92" w:rsidRPr="00017A28" w:rsidRDefault="006C18C6" w:rsidP="005C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5A92"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0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A92"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распространения среди населения противопожарных памяток, листовок;</w:t>
      </w:r>
    </w:p>
    <w:p w:rsidR="00495A92" w:rsidRPr="00017A28" w:rsidRDefault="006C18C6" w:rsidP="005C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5A92"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-размещения в помещениях, находящихся в муниципальной собственности, уголков (информационных стендов) пожарной безопасности;</w:t>
      </w:r>
    </w:p>
    <w:p w:rsidR="00495A92" w:rsidRPr="00017A28" w:rsidRDefault="006C18C6" w:rsidP="005C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95A92"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-размещения информации по пожарной безопасности на информационных  стендах администрации.</w:t>
      </w:r>
    </w:p>
    <w:p w:rsidR="00495A92" w:rsidRPr="00017A28" w:rsidRDefault="00495A92" w:rsidP="005C0F9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2.6.  Администрация </w:t>
      </w:r>
      <w:r w:rsidR="00B015C2">
        <w:rPr>
          <w:rFonts w:ascii="Times New Roman" w:hAnsi="Times New Roman" w:cs="Times New Roman"/>
          <w:sz w:val="24"/>
          <w:szCs w:val="24"/>
          <w:lang w:eastAsia="ru-RU"/>
        </w:rPr>
        <w:t xml:space="preserve">Харайгунского муниципального образования </w:t>
      </w: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тесное взаимодействие с органами государственной  власти,  Государственной  противопожарной  службой с  целью  проведения противопожарной пропаганды.</w:t>
      </w:r>
    </w:p>
    <w:p w:rsidR="00495A92" w:rsidRPr="00017A28" w:rsidRDefault="00495A92" w:rsidP="00B015C2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C6" w:rsidRPr="00017A28" w:rsidRDefault="006C18C6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C6" w:rsidRPr="00017A28" w:rsidRDefault="006C18C6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C6" w:rsidRPr="00017A28" w:rsidRDefault="006C18C6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C6" w:rsidRDefault="006C18C6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83B" w:rsidRDefault="002F583B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5C2" w:rsidRDefault="00B015C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5C2" w:rsidRDefault="00B015C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5C2" w:rsidRDefault="00B015C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5C2" w:rsidRDefault="00B015C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9A" w:rsidRDefault="005C0F9A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5C2" w:rsidRDefault="00B015C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A32" w:rsidRDefault="00427A3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5C2" w:rsidRPr="00017A28" w:rsidRDefault="00B015C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92" w:rsidRPr="00017A28" w:rsidRDefault="00495A92" w:rsidP="002F583B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 Приложение № 2</w:t>
      </w:r>
    </w:p>
    <w:p w:rsidR="00495A92" w:rsidRPr="00017A28" w:rsidRDefault="00495A92" w:rsidP="002F583B">
      <w:pPr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95A92" w:rsidRPr="00017A28" w:rsidRDefault="00B015C2" w:rsidP="002F583B">
      <w:pPr>
        <w:pStyle w:val="a3"/>
        <w:ind w:right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Харайгунского муниципального образования </w:t>
      </w:r>
    </w:p>
    <w:p w:rsidR="00495A92" w:rsidRPr="00017A28" w:rsidRDefault="00427A32" w:rsidP="002F583B">
      <w:pPr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апреля  2024</w:t>
      </w:r>
      <w:r w:rsidR="00495A92"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273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15C2" w:rsidRDefault="006C18C6" w:rsidP="00B015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495A92"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ероприятий по оказанию содействия органам государственной власти в информировании населения </w:t>
      </w:r>
      <w:r w:rsidR="00B015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Харайгунского муниципального образования </w:t>
      </w:r>
    </w:p>
    <w:p w:rsidR="00495A92" w:rsidRPr="00017A28" w:rsidRDefault="00495A92" w:rsidP="00B015C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мерах пожарной безопасности</w:t>
      </w:r>
    </w:p>
    <w:p w:rsidR="00495A92" w:rsidRPr="00017A28" w:rsidRDefault="00495A92" w:rsidP="002F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241"/>
        <w:gridCol w:w="1500"/>
        <w:gridCol w:w="2040"/>
      </w:tblGrid>
      <w:tr w:rsidR="00495A92" w:rsidRPr="00017A28" w:rsidTr="00427A32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A92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95A92" w:rsidRPr="00017A28" w:rsidTr="00427A32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A92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Агитационно-разъяснительная работа среди всех категорий населения о необходимости соблюдения мер пожарной безопасности на территориях населенного  пункта,  при производстве сельскохозяйственных и других видов работ путем:</w:t>
            </w:r>
          </w:p>
          <w:p w:rsidR="00495A92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="00B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 памяток (листовок) на информационных стендах;</w:t>
            </w:r>
          </w:p>
          <w:p w:rsidR="00B015C2" w:rsidRPr="00B015C2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  </w:t>
            </w:r>
            <w:r w:rsidR="00B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на официальном сайте, в </w:t>
            </w:r>
            <w:proofErr w:type="spellStart"/>
            <w:r w:rsidR="00B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мессенджерах</w:t>
            </w:r>
            <w:proofErr w:type="spellEnd"/>
            <w:r w:rsidR="00B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VK</w:t>
            </w:r>
            <w:r w:rsidR="00B01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4DDF" w:rsidRPr="00017A28" w:rsidRDefault="00B015C2" w:rsidP="00B0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495A92"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бесед на противопожарную тематику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B015C2" w:rsidP="00B0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Глава, специалисты администрации </w:t>
            </w:r>
            <w:r w:rsidR="0042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Харайгунского МО </w:t>
            </w:r>
          </w:p>
        </w:tc>
      </w:tr>
      <w:tr w:rsidR="00495A92" w:rsidRPr="00017A28" w:rsidTr="00427A32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на  собраниях  </w:t>
            </w:r>
            <w:proofErr w:type="gramStart"/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 сельского поселения вопросов противопожарного  состояния  населенного пункта</w:t>
            </w:r>
            <w:proofErr w:type="gramEnd"/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 мерах по его укреплению, о необходимом перечне первичных  средств пожаротушения для индивидуальных жилых домов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год, апрель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42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42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Харайгунского МО</w:t>
            </w: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7A32" w:rsidRPr="00017A28" w:rsidTr="00427A32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A32" w:rsidRPr="00017A28" w:rsidRDefault="00427A3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A32" w:rsidRPr="00017A28" w:rsidRDefault="00427A32" w:rsidP="0042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НПА</w:t>
            </w: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 установлении особого  противопожарного  режима  на территории поселения в случае повышения пожарной  опасности  и  доведение  его требований до населения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A32" w:rsidRPr="00017A28" w:rsidRDefault="00427A3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при повышении пожарной опасности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A32" w:rsidRPr="00017A28" w:rsidRDefault="00427A32" w:rsidP="003D7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Харайгунского МО</w:t>
            </w: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5A92" w:rsidRPr="00017A28" w:rsidTr="00427A32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27A3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пожарно-техническому минимуму специалистов  и  работников, организаций, ответственных за пожарную безопасность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   и учреждений</w:t>
            </w:r>
          </w:p>
        </w:tc>
      </w:tr>
      <w:tr w:rsidR="00495A92" w:rsidRPr="00017A28" w:rsidTr="00427A32">
        <w:trPr>
          <w:tblCellSpacing w:w="0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27A3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42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</w:t>
            </w:r>
            <w:r w:rsidR="0042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размещение </w:t>
            </w: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нормативных  правовых актов  в  области  обеспечения  пожарной безопасности 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2F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их принятия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DDF" w:rsidRPr="00017A28" w:rsidRDefault="00495A92" w:rsidP="0042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427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Харайгунского МО </w:t>
            </w:r>
          </w:p>
        </w:tc>
      </w:tr>
    </w:tbl>
    <w:p w:rsidR="00495A92" w:rsidRPr="00017A28" w:rsidRDefault="00495A92" w:rsidP="002F583B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293" w:rsidRPr="00017A28" w:rsidRDefault="00495A92" w:rsidP="002F583B">
      <w:pPr>
        <w:spacing w:line="273" w:lineRule="auto"/>
        <w:rPr>
          <w:rFonts w:ascii="Times New Roman" w:hAnsi="Times New Roman" w:cs="Times New Roman"/>
          <w:sz w:val="24"/>
          <w:szCs w:val="24"/>
        </w:rPr>
      </w:pPr>
      <w:r w:rsidRPr="00017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70293" w:rsidRPr="00017A28" w:rsidSect="00427A3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DAC"/>
    <w:rsid w:val="00017A28"/>
    <w:rsid w:val="000337C4"/>
    <w:rsid w:val="0005219A"/>
    <w:rsid w:val="002F583B"/>
    <w:rsid w:val="00343A36"/>
    <w:rsid w:val="00427A32"/>
    <w:rsid w:val="00495A92"/>
    <w:rsid w:val="005C0F9A"/>
    <w:rsid w:val="006C18C6"/>
    <w:rsid w:val="00770293"/>
    <w:rsid w:val="00811F9B"/>
    <w:rsid w:val="00B015C2"/>
    <w:rsid w:val="00F1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A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A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79501</cp:lastModifiedBy>
  <cp:revision>3</cp:revision>
  <cp:lastPrinted>2024-04-04T06:01:00Z</cp:lastPrinted>
  <dcterms:created xsi:type="dcterms:W3CDTF">2024-04-03T08:44:00Z</dcterms:created>
  <dcterms:modified xsi:type="dcterms:W3CDTF">2024-04-04T06:02:00Z</dcterms:modified>
</cp:coreProperties>
</file>