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A7" w:rsidRPr="0069482F" w:rsidRDefault="007D445A" w:rsidP="005C2F4B">
      <w:pPr>
        <w:jc w:val="center"/>
      </w:pPr>
      <w:r w:rsidRPr="0069482F">
        <w:t>Протокол</w:t>
      </w:r>
      <w:r w:rsidR="005500A7" w:rsidRPr="0069482F">
        <w:t xml:space="preserve"> </w:t>
      </w:r>
    </w:p>
    <w:p w:rsidR="005C5342" w:rsidRPr="0069482F" w:rsidRDefault="001B64CD" w:rsidP="005C2F4B">
      <w:pPr>
        <w:jc w:val="center"/>
      </w:pPr>
      <w:r>
        <w:t>вне</w:t>
      </w:r>
      <w:r w:rsidR="00A1026C" w:rsidRPr="0069482F">
        <w:t>о</w:t>
      </w:r>
      <w:r w:rsidR="00DD6CC7" w:rsidRPr="0069482F">
        <w:t xml:space="preserve">чередного </w:t>
      </w:r>
      <w:r w:rsidR="005500A7" w:rsidRPr="0069482F">
        <w:t>заседания Думы Харайгунского МО</w:t>
      </w:r>
    </w:p>
    <w:p w:rsidR="00A01E23" w:rsidRPr="0069482F" w:rsidRDefault="00A01E23" w:rsidP="005C5342"/>
    <w:p w:rsidR="0050092D" w:rsidRPr="0069482F" w:rsidRDefault="009B40E0" w:rsidP="006A1A8E">
      <w:r w:rsidRPr="0069482F">
        <w:t xml:space="preserve">          </w:t>
      </w:r>
      <w:r w:rsidR="001B64CD">
        <w:t>2</w:t>
      </w:r>
      <w:r w:rsidR="009F12B0">
        <w:t>4.01</w:t>
      </w:r>
      <w:r w:rsidR="00F55890" w:rsidRPr="0069482F">
        <w:t>.</w:t>
      </w:r>
      <w:r w:rsidR="00224263" w:rsidRPr="0069482F">
        <w:t xml:space="preserve"> </w:t>
      </w:r>
      <w:r w:rsidR="00BB64C8" w:rsidRPr="0069482F">
        <w:t>202</w:t>
      </w:r>
      <w:r w:rsidR="009F12B0">
        <w:t>3</w:t>
      </w:r>
      <w:r w:rsidR="00D338DD" w:rsidRPr="0069482F">
        <w:t xml:space="preserve"> </w:t>
      </w:r>
      <w:r w:rsidR="00A01E23" w:rsidRPr="0069482F">
        <w:t>г</w:t>
      </w:r>
      <w:r w:rsidR="005C2F4B" w:rsidRPr="0069482F">
        <w:t xml:space="preserve">                            </w:t>
      </w:r>
      <w:r w:rsidR="00AB7096" w:rsidRPr="0069482F">
        <w:t xml:space="preserve">с. Харайгун </w:t>
      </w:r>
      <w:r w:rsidR="005C2F4B" w:rsidRPr="0069482F">
        <w:t xml:space="preserve">                    № </w:t>
      </w:r>
      <w:r w:rsidR="00652A45">
        <w:t>6</w:t>
      </w:r>
    </w:p>
    <w:p w:rsidR="009B40B3" w:rsidRDefault="009B40B3" w:rsidP="009B40B3">
      <w:pPr>
        <w:jc w:val="both"/>
      </w:pPr>
    </w:p>
    <w:p w:rsidR="009B40B3" w:rsidRPr="0069482F" w:rsidRDefault="009B40B3" w:rsidP="009B40B3">
      <w:pPr>
        <w:jc w:val="both"/>
      </w:pPr>
      <w:r w:rsidRPr="0069482F">
        <w:t>Председатель заседания - глава Харайгунского муниципального образования  Синицына Л.Н.</w:t>
      </w:r>
    </w:p>
    <w:p w:rsidR="009B40B3" w:rsidRPr="0069482F" w:rsidRDefault="009B40B3" w:rsidP="009B40B3">
      <w:pPr>
        <w:jc w:val="both"/>
        <w:rPr>
          <w:b/>
        </w:rPr>
      </w:pPr>
      <w:r w:rsidRPr="0069482F">
        <w:rPr>
          <w:b/>
        </w:rPr>
        <w:t>Присутствовали:</w:t>
      </w:r>
    </w:p>
    <w:p w:rsidR="009B40B3" w:rsidRPr="0069482F" w:rsidRDefault="009B40B3" w:rsidP="009B40B3">
      <w:pPr>
        <w:jc w:val="both"/>
      </w:pPr>
      <w:r w:rsidRPr="0069482F">
        <w:t>депутаты:</w:t>
      </w:r>
    </w:p>
    <w:p w:rsidR="009B40B3" w:rsidRPr="0069482F" w:rsidRDefault="009B40B3" w:rsidP="009B40B3">
      <w:pPr>
        <w:jc w:val="both"/>
      </w:pPr>
      <w:r w:rsidRPr="0069482F">
        <w:t>Железная В.И.</w:t>
      </w:r>
    </w:p>
    <w:p w:rsidR="009B40B3" w:rsidRPr="0069482F" w:rsidRDefault="009B40B3" w:rsidP="009B40B3">
      <w:pPr>
        <w:jc w:val="both"/>
      </w:pPr>
      <w:r w:rsidRPr="0069482F">
        <w:t>Клепиков К.С.</w:t>
      </w:r>
    </w:p>
    <w:p w:rsidR="009B40B3" w:rsidRPr="0069482F" w:rsidRDefault="009B40B3" w:rsidP="009B40B3">
      <w:pPr>
        <w:jc w:val="both"/>
      </w:pPr>
      <w:r w:rsidRPr="0069482F">
        <w:t>Марченко Е.И.</w:t>
      </w:r>
    </w:p>
    <w:p w:rsidR="009B40B3" w:rsidRDefault="009B40B3" w:rsidP="009B40B3">
      <w:pPr>
        <w:jc w:val="both"/>
      </w:pPr>
      <w:r w:rsidRPr="0069482F">
        <w:t>Меркулова В.Н.</w:t>
      </w:r>
    </w:p>
    <w:p w:rsidR="00C16F9F" w:rsidRPr="0069482F" w:rsidRDefault="00C16F9F" w:rsidP="009B40B3">
      <w:pPr>
        <w:jc w:val="both"/>
      </w:pPr>
      <w:r>
        <w:t xml:space="preserve">Мирзоев И.Н. </w:t>
      </w:r>
    </w:p>
    <w:p w:rsidR="009B40B3" w:rsidRPr="0069482F" w:rsidRDefault="009B40B3" w:rsidP="009B40B3">
      <w:pPr>
        <w:jc w:val="both"/>
      </w:pPr>
      <w:r w:rsidRPr="0069482F">
        <w:t>Сергеева Н.В.</w:t>
      </w:r>
    </w:p>
    <w:p w:rsidR="009B40B3" w:rsidRPr="0069482F" w:rsidRDefault="009B40B3" w:rsidP="009B40B3">
      <w:pPr>
        <w:jc w:val="both"/>
      </w:pPr>
      <w:r w:rsidRPr="0069482F">
        <w:t>Широких А.В.</w:t>
      </w:r>
    </w:p>
    <w:p w:rsidR="009B40B3" w:rsidRPr="0069482F" w:rsidRDefault="009B40B3" w:rsidP="009B40B3">
      <w:pPr>
        <w:jc w:val="both"/>
      </w:pPr>
      <w:r w:rsidRPr="0069482F">
        <w:t>Приглашенные: - нет.</w:t>
      </w:r>
    </w:p>
    <w:p w:rsidR="00D13F35" w:rsidRDefault="002115D9" w:rsidP="001B64CD">
      <w:pPr>
        <w:jc w:val="center"/>
        <w:rPr>
          <w:b/>
        </w:rPr>
      </w:pPr>
      <w:r w:rsidRPr="001B64CD">
        <w:rPr>
          <w:b/>
        </w:rPr>
        <w:t>Повестка дня:</w:t>
      </w:r>
    </w:p>
    <w:p w:rsidR="00652A45" w:rsidRPr="009F12B0" w:rsidRDefault="008E354A" w:rsidP="005E3AC5">
      <w:pPr>
        <w:pStyle w:val="ac"/>
        <w:ind w:left="142" w:firstLine="566"/>
        <w:jc w:val="both"/>
      </w:pPr>
      <w:r>
        <w:t>1</w:t>
      </w:r>
      <w:r w:rsidR="009F12B0" w:rsidRPr="009F12B0">
        <w:t>.</w:t>
      </w:r>
      <w:r w:rsidR="00652A45" w:rsidRPr="009F12B0">
        <w:t>Об утверждении плана работы  Думы Харайгунского МО на 2023 год.</w:t>
      </w:r>
    </w:p>
    <w:p w:rsidR="00652A45" w:rsidRPr="009F12B0" w:rsidRDefault="008E354A" w:rsidP="005E3AC5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iCs/>
        </w:rPr>
        <w:t>2</w:t>
      </w:r>
      <w:r w:rsidR="009F12B0" w:rsidRPr="009F12B0">
        <w:rPr>
          <w:iCs/>
        </w:rPr>
        <w:t>.Об утверждении графика приема избирателей депутатами думы Харайгунского МО на 1 полугодие 2023 года</w:t>
      </w:r>
      <w:r w:rsidR="009F12B0" w:rsidRPr="009F12B0">
        <w:t>.</w:t>
      </w:r>
    </w:p>
    <w:p w:rsidR="005012FD" w:rsidRPr="005012FD" w:rsidRDefault="005E3AC5" w:rsidP="008E354A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</w:rPr>
      </w:pPr>
      <w:r>
        <w:tab/>
      </w:r>
      <w:r w:rsidR="008E354A">
        <w:t>3</w:t>
      </w:r>
      <w:r w:rsidR="009F12B0" w:rsidRPr="009F12B0">
        <w:t xml:space="preserve">. </w:t>
      </w:r>
      <w:r w:rsidR="005012FD" w:rsidRPr="005012FD">
        <w:rPr>
          <w:rFonts w:ascii="Times New Roman CYR" w:hAnsi="Times New Roman CYR" w:cs="Times New Roman CYR"/>
        </w:rPr>
        <w:t>О внесении изменений и дополнений</w:t>
      </w:r>
      <w:r w:rsidR="005012FD">
        <w:rPr>
          <w:rFonts w:ascii="Times New Roman CYR" w:hAnsi="Times New Roman CYR" w:cs="Times New Roman CYR"/>
        </w:rPr>
        <w:t xml:space="preserve"> </w:t>
      </w:r>
      <w:r w:rsidR="005012FD" w:rsidRPr="005012FD">
        <w:rPr>
          <w:rFonts w:ascii="Times New Roman CYR" w:hAnsi="Times New Roman CYR" w:cs="Times New Roman CYR"/>
        </w:rPr>
        <w:t>в решение Думы Харайгунского муниципального</w:t>
      </w:r>
      <w:r w:rsidR="005012FD">
        <w:rPr>
          <w:rFonts w:ascii="Times New Roman CYR" w:hAnsi="Times New Roman CYR" w:cs="Times New Roman CYR"/>
        </w:rPr>
        <w:t xml:space="preserve"> </w:t>
      </w:r>
      <w:r w:rsidR="005012FD" w:rsidRPr="005012FD">
        <w:rPr>
          <w:rFonts w:ascii="Times New Roman CYR" w:hAnsi="Times New Roman CYR" w:cs="Times New Roman CYR"/>
        </w:rPr>
        <w:t xml:space="preserve">образования Зиминского района от 22 декабря 2022 года </w:t>
      </w:r>
    </w:p>
    <w:p w:rsidR="005012FD" w:rsidRPr="005012FD" w:rsidRDefault="005012FD" w:rsidP="008E354A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</w:rPr>
      </w:pPr>
      <w:r w:rsidRPr="005012FD">
        <w:rPr>
          <w:rFonts w:ascii="Times New Roman CYR" w:hAnsi="Times New Roman CYR" w:cs="Times New Roman CYR"/>
        </w:rPr>
        <w:t>№ 27 «О бюджете Харайгунского</w:t>
      </w:r>
      <w:r>
        <w:rPr>
          <w:rFonts w:ascii="Times New Roman CYR" w:hAnsi="Times New Roman CYR" w:cs="Times New Roman CYR"/>
        </w:rPr>
        <w:t xml:space="preserve"> </w:t>
      </w:r>
      <w:r w:rsidRPr="005012FD">
        <w:rPr>
          <w:rFonts w:ascii="Times New Roman CYR" w:hAnsi="Times New Roman CYR" w:cs="Times New Roman CYR"/>
        </w:rPr>
        <w:t xml:space="preserve">муниципального образования на 2023 год  </w:t>
      </w:r>
    </w:p>
    <w:p w:rsidR="001B64CD" w:rsidRPr="009F12B0" w:rsidRDefault="005012FD" w:rsidP="008E354A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rFonts w:ascii="Times New Roman CYR" w:hAnsi="Times New Roman CYR" w:cs="Times New Roman CYR"/>
        </w:rPr>
      </w:pPr>
      <w:r w:rsidRPr="005012FD">
        <w:rPr>
          <w:rFonts w:ascii="Times New Roman CYR" w:hAnsi="Times New Roman CYR" w:cs="Times New Roman CYR"/>
        </w:rPr>
        <w:t>и на плановый период 2024 и 2025 годов</w:t>
      </w:r>
      <w:r>
        <w:rPr>
          <w:rFonts w:ascii="Times New Roman CYR" w:hAnsi="Times New Roman CYR" w:cs="Times New Roman CYR"/>
        </w:rPr>
        <w:t>».</w:t>
      </w:r>
    </w:p>
    <w:p w:rsidR="005E3AC5" w:rsidRDefault="008E354A" w:rsidP="005E3AC5">
      <w:pPr>
        <w:autoSpaceDE w:val="0"/>
        <w:autoSpaceDN w:val="0"/>
        <w:adjustRightInd w:val="0"/>
        <w:ind w:firstLine="708"/>
        <w:jc w:val="both"/>
      </w:pPr>
      <w:r>
        <w:t xml:space="preserve"> 4</w:t>
      </w:r>
      <w:r w:rsidR="009F12B0" w:rsidRPr="009F12B0">
        <w:t>.</w:t>
      </w:r>
      <w:r w:rsidR="009F12B0" w:rsidRPr="009F12B0">
        <w:rPr>
          <w:bCs/>
        </w:rPr>
        <w:t xml:space="preserve"> Об установлении границ территории осуществления территориального общественного самоуправления в </w:t>
      </w:r>
      <w:proofErr w:type="spellStart"/>
      <w:r w:rsidR="009F12B0" w:rsidRPr="009F12B0">
        <w:rPr>
          <w:bCs/>
        </w:rPr>
        <w:t>Харайгунском</w:t>
      </w:r>
      <w:proofErr w:type="spellEnd"/>
      <w:r w:rsidR="009F12B0" w:rsidRPr="009F12B0">
        <w:rPr>
          <w:bCs/>
        </w:rPr>
        <w:t xml:space="preserve"> </w:t>
      </w:r>
      <w:r w:rsidR="009F12B0" w:rsidRPr="009F12B0">
        <w:t>муниципальном образовании</w:t>
      </w:r>
      <w:r w:rsidR="009F12B0">
        <w:t>.</w:t>
      </w:r>
    </w:p>
    <w:p w:rsidR="005E3AC5" w:rsidRDefault="005E3AC5" w:rsidP="005E3AC5">
      <w:pPr>
        <w:ind w:firstLine="708"/>
      </w:pPr>
      <w:r>
        <w:t>5. Об утверждении перечня мероприятий по проекту «Народная инициатива – 2023 г».</w:t>
      </w:r>
    </w:p>
    <w:p w:rsidR="008E354A" w:rsidRDefault="009F12B0" w:rsidP="005E3AC5">
      <w:pPr>
        <w:autoSpaceDE w:val="0"/>
        <w:autoSpaceDN w:val="0"/>
        <w:adjustRightInd w:val="0"/>
        <w:jc w:val="both"/>
      </w:pPr>
      <w:r w:rsidRPr="009F12B0">
        <w:rPr>
          <w:i/>
        </w:rPr>
        <w:t xml:space="preserve"> </w:t>
      </w:r>
    </w:p>
    <w:p w:rsidR="007D445A" w:rsidRPr="0069482F" w:rsidRDefault="008E354A" w:rsidP="008E354A">
      <w:pPr>
        <w:shd w:val="clear" w:color="auto" w:fill="FFFFFF"/>
        <w:jc w:val="both"/>
      </w:pPr>
      <w:r>
        <w:t>Р</w:t>
      </w:r>
      <w:r w:rsidR="007D445A" w:rsidRPr="0069482F">
        <w:t>ассмотрели повестку дня:</w:t>
      </w:r>
    </w:p>
    <w:p w:rsidR="007D445A" w:rsidRPr="0069482F" w:rsidRDefault="00A31B9C" w:rsidP="008E354A">
      <w:pPr>
        <w:jc w:val="both"/>
      </w:pPr>
      <w:r w:rsidRPr="0069482F">
        <w:t>Решили: повестку дня утвердить в целом.</w:t>
      </w:r>
    </w:p>
    <w:p w:rsidR="00A31B9C" w:rsidRPr="0069482F" w:rsidRDefault="00A31B9C" w:rsidP="008E354A">
      <w:pPr>
        <w:jc w:val="both"/>
      </w:pPr>
      <w:r w:rsidRPr="0069482F">
        <w:t>Голосовали: за - единогласно.</w:t>
      </w:r>
    </w:p>
    <w:p w:rsidR="00A31B9C" w:rsidRPr="0069482F" w:rsidRDefault="002256C4" w:rsidP="008E354A">
      <w:pPr>
        <w:jc w:val="both"/>
      </w:pPr>
      <w:r w:rsidRPr="0069482F">
        <w:t>Повестка дня утверждена.</w:t>
      </w:r>
    </w:p>
    <w:p w:rsidR="00C53E54" w:rsidRPr="0069482F" w:rsidRDefault="00C53E54" w:rsidP="008E354A">
      <w:pPr>
        <w:jc w:val="both"/>
      </w:pPr>
    </w:p>
    <w:p w:rsidR="005012FD" w:rsidRDefault="008E354A" w:rsidP="005E3AC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1</w:t>
      </w:r>
      <w:r w:rsidR="003D756B" w:rsidRPr="0069482F">
        <w:t xml:space="preserve">. Слушали: по </w:t>
      </w:r>
      <w:r>
        <w:t>перв</w:t>
      </w:r>
      <w:r w:rsidR="003D756B" w:rsidRPr="0069482F">
        <w:t>ому  вопросу</w:t>
      </w:r>
      <w:r w:rsidR="003D756B" w:rsidRPr="0069482F">
        <w:rPr>
          <w:rFonts w:ascii="Times New Roman CYR" w:hAnsi="Times New Roman CYR" w:cs="Times New Roman CYR"/>
        </w:rPr>
        <w:t xml:space="preserve"> </w:t>
      </w:r>
      <w:r w:rsidR="001B64CD">
        <w:rPr>
          <w:rFonts w:ascii="Times New Roman CYR" w:hAnsi="Times New Roman CYR" w:cs="Times New Roman CYR"/>
        </w:rPr>
        <w:t>о</w:t>
      </w:r>
      <w:r w:rsidR="00C16F9F" w:rsidRPr="009F12B0">
        <w:t>б утверждении плана работы  Думы Харайгунского МО на 2023 год.</w:t>
      </w:r>
    </w:p>
    <w:p w:rsidR="001B64CD" w:rsidRPr="005012FD" w:rsidRDefault="001B64CD" w:rsidP="008E354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Выступили: </w:t>
      </w:r>
      <w:r w:rsidRPr="0069482F">
        <w:t>Сергеева Н.В.</w:t>
      </w:r>
      <w:r>
        <w:t>, Железная В.И.</w:t>
      </w:r>
    </w:p>
    <w:p w:rsidR="001B64CD" w:rsidRPr="0069482F" w:rsidRDefault="001B64CD" w:rsidP="008E354A">
      <w:pPr>
        <w:jc w:val="both"/>
      </w:pPr>
      <w:r w:rsidRPr="0069482F">
        <w:t xml:space="preserve">Решили: Решение № </w:t>
      </w:r>
      <w:r w:rsidR="00C16F9F">
        <w:t>29</w:t>
      </w:r>
      <w:r w:rsidRPr="0069482F">
        <w:t xml:space="preserve"> прилагается.</w:t>
      </w:r>
    </w:p>
    <w:p w:rsidR="001B64CD" w:rsidRPr="0069482F" w:rsidRDefault="001B64CD" w:rsidP="008E354A">
      <w:pPr>
        <w:jc w:val="both"/>
      </w:pPr>
      <w:r w:rsidRPr="0069482F">
        <w:t>Голосовали: за – единогласно.</w:t>
      </w:r>
    </w:p>
    <w:p w:rsidR="001B64CD" w:rsidRDefault="001B64CD" w:rsidP="008E354A">
      <w:pPr>
        <w:jc w:val="both"/>
      </w:pPr>
      <w:r w:rsidRPr="0069482F">
        <w:t>Решение принято.</w:t>
      </w:r>
    </w:p>
    <w:p w:rsidR="00EE49D9" w:rsidRDefault="00EE49D9" w:rsidP="008E354A">
      <w:pPr>
        <w:jc w:val="both"/>
      </w:pPr>
    </w:p>
    <w:p w:rsidR="00C16F9F" w:rsidRDefault="005E3AC5" w:rsidP="005E3AC5">
      <w:pPr>
        <w:shd w:val="clear" w:color="auto" w:fill="FFFFFF"/>
        <w:ind w:firstLine="708"/>
        <w:jc w:val="both"/>
      </w:pPr>
      <w:r>
        <w:t>2</w:t>
      </w:r>
      <w:r w:rsidR="00C16F9F">
        <w:t>.</w:t>
      </w:r>
      <w:r w:rsidR="00EE49D9" w:rsidRPr="0069482F">
        <w:t xml:space="preserve">Слушали: по </w:t>
      </w:r>
      <w:r w:rsidR="008E354A">
        <w:t>второ</w:t>
      </w:r>
      <w:r w:rsidR="00EE49D9">
        <w:t>му</w:t>
      </w:r>
      <w:r w:rsidR="00EE49D9" w:rsidRPr="0069482F">
        <w:t xml:space="preserve"> вопросу</w:t>
      </w:r>
      <w:r w:rsidR="00EE49D9" w:rsidRPr="00C16F9F">
        <w:rPr>
          <w:rFonts w:ascii="Times New Roman CYR" w:hAnsi="Times New Roman CYR" w:cs="Times New Roman CYR"/>
        </w:rPr>
        <w:t xml:space="preserve"> </w:t>
      </w:r>
      <w:r w:rsidR="00EE49D9" w:rsidRPr="00C16F9F">
        <w:rPr>
          <w:bCs/>
          <w:spacing w:val="4"/>
        </w:rPr>
        <w:t>о</w:t>
      </w:r>
      <w:r w:rsidR="00C16F9F" w:rsidRPr="00C16F9F">
        <w:rPr>
          <w:iCs/>
        </w:rPr>
        <w:t>б утверждении графика приема избирателей депутатами думы Харайгунского МО на 1 полугодие 2023 года</w:t>
      </w:r>
      <w:r w:rsidR="00C16F9F" w:rsidRPr="009F12B0">
        <w:t>.</w:t>
      </w:r>
    </w:p>
    <w:p w:rsidR="00EE49D9" w:rsidRPr="0069482F" w:rsidRDefault="00EE49D9" w:rsidP="008E354A">
      <w:pPr>
        <w:shd w:val="clear" w:color="auto" w:fill="FFFFFF"/>
        <w:jc w:val="both"/>
      </w:pPr>
      <w:r w:rsidRPr="0069482F">
        <w:t xml:space="preserve">Выступили:  </w:t>
      </w:r>
      <w:r w:rsidR="00CE5E1B">
        <w:t xml:space="preserve">Марченко Е.И., Меркулова В.Н. </w:t>
      </w:r>
      <w:r>
        <w:t xml:space="preserve">  </w:t>
      </w:r>
    </w:p>
    <w:p w:rsidR="00EE49D9" w:rsidRPr="0069482F" w:rsidRDefault="00EE49D9" w:rsidP="008E354A">
      <w:pPr>
        <w:jc w:val="both"/>
      </w:pPr>
      <w:r w:rsidRPr="0069482F">
        <w:t xml:space="preserve">Решили: Решение № </w:t>
      </w:r>
      <w:r w:rsidR="00C16F9F">
        <w:t>30</w:t>
      </w:r>
      <w:r w:rsidRPr="0069482F">
        <w:t xml:space="preserve"> прилагается.</w:t>
      </w:r>
    </w:p>
    <w:p w:rsidR="00EE49D9" w:rsidRPr="0069482F" w:rsidRDefault="00EE49D9" w:rsidP="008E354A">
      <w:pPr>
        <w:jc w:val="both"/>
      </w:pPr>
      <w:r w:rsidRPr="0069482F">
        <w:t>Голосовали: за – единогласно.</w:t>
      </w:r>
    </w:p>
    <w:p w:rsidR="00EE49D9" w:rsidRDefault="00EE49D9" w:rsidP="008E354A">
      <w:pPr>
        <w:jc w:val="both"/>
      </w:pPr>
      <w:r w:rsidRPr="0069482F">
        <w:t>Решение принято</w:t>
      </w:r>
      <w:r w:rsidR="00C16F9F">
        <w:t>.</w:t>
      </w:r>
    </w:p>
    <w:p w:rsidR="005012FD" w:rsidRDefault="005012FD" w:rsidP="008E354A">
      <w:pPr>
        <w:jc w:val="both"/>
      </w:pPr>
    </w:p>
    <w:p w:rsidR="00C16F9F" w:rsidRDefault="005E3AC5" w:rsidP="005E3AC5">
      <w:pPr>
        <w:shd w:val="clear" w:color="auto" w:fill="FFFFFF"/>
        <w:ind w:firstLine="708"/>
        <w:jc w:val="both"/>
      </w:pPr>
      <w:r>
        <w:lastRenderedPageBreak/>
        <w:t>3</w:t>
      </w:r>
      <w:r w:rsidR="00C16F9F">
        <w:t>.</w:t>
      </w:r>
      <w:r w:rsidR="00C16F9F" w:rsidRPr="00C16F9F">
        <w:t xml:space="preserve"> </w:t>
      </w:r>
      <w:r w:rsidR="00C16F9F" w:rsidRPr="0069482F">
        <w:t xml:space="preserve">Слушали: по </w:t>
      </w:r>
      <w:r w:rsidR="008E354A">
        <w:t>третье</w:t>
      </w:r>
      <w:r w:rsidR="00C16F9F">
        <w:t>му</w:t>
      </w:r>
      <w:r w:rsidR="00C16F9F" w:rsidRPr="0069482F">
        <w:t xml:space="preserve"> вопросу</w:t>
      </w:r>
      <w:r w:rsidR="00C16F9F" w:rsidRPr="00C16F9F">
        <w:rPr>
          <w:rFonts w:ascii="Times New Roman CYR" w:hAnsi="Times New Roman CYR" w:cs="Times New Roman CYR"/>
        </w:rPr>
        <w:t xml:space="preserve"> </w:t>
      </w:r>
      <w:r w:rsidR="005012FD">
        <w:rPr>
          <w:bCs/>
          <w:spacing w:val="4"/>
        </w:rPr>
        <w:t>о</w:t>
      </w:r>
      <w:r w:rsidR="005012FD" w:rsidRPr="005012FD">
        <w:rPr>
          <w:bCs/>
          <w:spacing w:val="4"/>
        </w:rPr>
        <w:t xml:space="preserve"> внесении изменений и дополнений в решение Думы Харайгунского муниципального образования Зиминского района от 22 декабря 2022 года № 27 «О бюджете Харайгунского муниципа</w:t>
      </w:r>
      <w:r w:rsidR="005012FD">
        <w:rPr>
          <w:bCs/>
          <w:spacing w:val="4"/>
        </w:rPr>
        <w:t xml:space="preserve">льного образования на 2023 год </w:t>
      </w:r>
      <w:r w:rsidR="005012FD" w:rsidRPr="005012FD">
        <w:rPr>
          <w:bCs/>
          <w:spacing w:val="4"/>
        </w:rPr>
        <w:t>и на плановый период 2024 и 2025 годов</w:t>
      </w:r>
      <w:r w:rsidR="005012FD">
        <w:rPr>
          <w:bCs/>
          <w:spacing w:val="4"/>
        </w:rPr>
        <w:t>»</w:t>
      </w:r>
      <w:r w:rsidR="005012FD" w:rsidRPr="005012FD">
        <w:rPr>
          <w:bCs/>
          <w:spacing w:val="4"/>
        </w:rPr>
        <w:t>.</w:t>
      </w:r>
    </w:p>
    <w:p w:rsidR="00C16F9F" w:rsidRPr="0069482F" w:rsidRDefault="00C16F9F" w:rsidP="008E354A">
      <w:pPr>
        <w:shd w:val="clear" w:color="auto" w:fill="FFFFFF"/>
        <w:jc w:val="both"/>
      </w:pPr>
      <w:r w:rsidRPr="0069482F">
        <w:t xml:space="preserve">Выступили:  </w:t>
      </w:r>
      <w:r>
        <w:t xml:space="preserve">Клепиков К.С., Мирзоев И.Н.  </w:t>
      </w:r>
    </w:p>
    <w:p w:rsidR="00C16F9F" w:rsidRPr="0069482F" w:rsidRDefault="00C16F9F" w:rsidP="008E354A">
      <w:pPr>
        <w:jc w:val="both"/>
      </w:pPr>
      <w:r w:rsidRPr="0069482F">
        <w:t xml:space="preserve">Решили: Решение № </w:t>
      </w:r>
      <w:r>
        <w:t>31</w:t>
      </w:r>
      <w:r w:rsidRPr="0069482F">
        <w:t xml:space="preserve"> прилагается.</w:t>
      </w:r>
    </w:p>
    <w:p w:rsidR="00C16F9F" w:rsidRPr="0069482F" w:rsidRDefault="00C16F9F" w:rsidP="008E354A">
      <w:pPr>
        <w:jc w:val="both"/>
      </w:pPr>
      <w:r w:rsidRPr="0069482F">
        <w:t>Голосовали: за – единогласно.</w:t>
      </w:r>
    </w:p>
    <w:p w:rsidR="00C16F9F" w:rsidRDefault="00C16F9F" w:rsidP="008E354A">
      <w:pPr>
        <w:jc w:val="both"/>
      </w:pPr>
      <w:r w:rsidRPr="0069482F">
        <w:t>Решение принято</w:t>
      </w:r>
      <w:r>
        <w:t>.</w:t>
      </w:r>
    </w:p>
    <w:p w:rsidR="005012FD" w:rsidRDefault="005012FD" w:rsidP="008E354A">
      <w:pPr>
        <w:jc w:val="both"/>
      </w:pPr>
    </w:p>
    <w:p w:rsidR="00C16F9F" w:rsidRDefault="005E3AC5" w:rsidP="005E3AC5">
      <w:pPr>
        <w:shd w:val="clear" w:color="auto" w:fill="FFFFFF"/>
        <w:ind w:firstLine="708"/>
        <w:jc w:val="both"/>
      </w:pPr>
      <w:r>
        <w:t>4</w:t>
      </w:r>
      <w:r w:rsidR="00C16F9F">
        <w:t xml:space="preserve">. </w:t>
      </w:r>
      <w:r w:rsidR="00C16F9F" w:rsidRPr="0069482F">
        <w:t xml:space="preserve">Слушали: по </w:t>
      </w:r>
      <w:r w:rsidR="008E354A">
        <w:t>четвер</w:t>
      </w:r>
      <w:r w:rsidR="00C16F9F">
        <w:t>тому</w:t>
      </w:r>
      <w:r w:rsidR="00C16F9F" w:rsidRPr="0069482F">
        <w:t xml:space="preserve"> вопросу</w:t>
      </w:r>
      <w:r w:rsidR="00C16F9F" w:rsidRPr="00C16F9F">
        <w:rPr>
          <w:rFonts w:ascii="Times New Roman CYR" w:hAnsi="Times New Roman CYR" w:cs="Times New Roman CYR"/>
        </w:rPr>
        <w:t xml:space="preserve"> </w:t>
      </w:r>
      <w:r w:rsidR="00C16F9F" w:rsidRPr="00C16F9F">
        <w:rPr>
          <w:bCs/>
          <w:spacing w:val="4"/>
        </w:rPr>
        <w:t>о</w:t>
      </w:r>
      <w:r w:rsidR="00C16F9F" w:rsidRPr="009F12B0">
        <w:rPr>
          <w:bCs/>
        </w:rPr>
        <w:t xml:space="preserve">б установлении границ территории осуществления территориального общественного самоуправления в Харайгунском </w:t>
      </w:r>
      <w:r w:rsidR="00C16F9F" w:rsidRPr="009F12B0">
        <w:t>муниципальном образовании</w:t>
      </w:r>
      <w:r w:rsidR="00C16F9F">
        <w:t>.</w:t>
      </w:r>
    </w:p>
    <w:p w:rsidR="00C16F9F" w:rsidRPr="0069482F" w:rsidRDefault="00C16F9F" w:rsidP="008E354A">
      <w:pPr>
        <w:shd w:val="clear" w:color="auto" w:fill="FFFFFF"/>
        <w:jc w:val="both"/>
      </w:pPr>
      <w:r w:rsidRPr="009F12B0">
        <w:rPr>
          <w:i/>
        </w:rPr>
        <w:t xml:space="preserve"> </w:t>
      </w:r>
      <w:r w:rsidRPr="0069482F">
        <w:t xml:space="preserve">Выступили:  </w:t>
      </w:r>
      <w:proofErr w:type="gramStart"/>
      <w:r>
        <w:t>Железная</w:t>
      </w:r>
      <w:proofErr w:type="gramEnd"/>
      <w:r>
        <w:t xml:space="preserve"> В.И., Мирзоев И.Н.  </w:t>
      </w:r>
    </w:p>
    <w:p w:rsidR="00C16F9F" w:rsidRPr="0069482F" w:rsidRDefault="00C16F9F" w:rsidP="008E354A">
      <w:pPr>
        <w:jc w:val="both"/>
      </w:pPr>
      <w:r w:rsidRPr="0069482F">
        <w:t xml:space="preserve">Решили: Решение № </w:t>
      </w:r>
      <w:r w:rsidR="00764699">
        <w:t>32</w:t>
      </w:r>
      <w:r w:rsidRPr="0069482F">
        <w:t xml:space="preserve"> прилагается.</w:t>
      </w:r>
    </w:p>
    <w:p w:rsidR="00C16F9F" w:rsidRPr="0069482F" w:rsidRDefault="00C16F9F" w:rsidP="008E354A">
      <w:pPr>
        <w:jc w:val="both"/>
      </w:pPr>
      <w:r w:rsidRPr="0069482F">
        <w:t>Голосовали: за – единогласно.</w:t>
      </w:r>
    </w:p>
    <w:p w:rsidR="00C16F9F" w:rsidRDefault="00C16F9F" w:rsidP="008E354A">
      <w:pPr>
        <w:jc w:val="both"/>
      </w:pPr>
      <w:r w:rsidRPr="0069482F">
        <w:t>Решение принято</w:t>
      </w:r>
      <w:r>
        <w:t>.</w:t>
      </w:r>
    </w:p>
    <w:p w:rsidR="005E3AC5" w:rsidRDefault="005E3AC5" w:rsidP="008E354A">
      <w:pPr>
        <w:jc w:val="both"/>
      </w:pPr>
    </w:p>
    <w:p w:rsidR="005E3AC5" w:rsidRDefault="005E3AC5" w:rsidP="005E3AC5">
      <w:pPr>
        <w:ind w:firstLine="708"/>
      </w:pPr>
      <w:r>
        <w:t xml:space="preserve">5. </w:t>
      </w:r>
      <w:r w:rsidRPr="0069482F">
        <w:t xml:space="preserve">Слушали: по </w:t>
      </w:r>
      <w:r>
        <w:t>пятому</w:t>
      </w:r>
      <w:r w:rsidRPr="0069482F">
        <w:t xml:space="preserve"> вопросу</w:t>
      </w:r>
      <w:r w:rsidRPr="00C16F9F">
        <w:rPr>
          <w:rFonts w:ascii="Times New Roman CYR" w:hAnsi="Times New Roman CYR" w:cs="Times New Roman CYR"/>
        </w:rPr>
        <w:t xml:space="preserve"> </w:t>
      </w:r>
      <w:r w:rsidRPr="00C16F9F">
        <w:rPr>
          <w:bCs/>
          <w:spacing w:val="4"/>
        </w:rPr>
        <w:t>о</w:t>
      </w:r>
      <w:r w:rsidRPr="009F12B0">
        <w:rPr>
          <w:bCs/>
        </w:rPr>
        <w:t xml:space="preserve">б </w:t>
      </w:r>
      <w:r>
        <w:t>утверждении перечня мероприятий по проекту «Народная инициатива – 2023 г».</w:t>
      </w:r>
    </w:p>
    <w:p w:rsidR="005E3AC5" w:rsidRPr="0069482F" w:rsidRDefault="005E3AC5" w:rsidP="005E3AC5">
      <w:pPr>
        <w:shd w:val="clear" w:color="auto" w:fill="FFFFFF"/>
        <w:jc w:val="both"/>
      </w:pPr>
      <w:r w:rsidRPr="009F12B0">
        <w:rPr>
          <w:i/>
        </w:rPr>
        <w:t xml:space="preserve"> </w:t>
      </w:r>
      <w:r w:rsidRPr="0069482F">
        <w:t xml:space="preserve">Выступили:  </w:t>
      </w:r>
      <w:proofErr w:type="gramStart"/>
      <w:r>
        <w:t>Широких</w:t>
      </w:r>
      <w:proofErr w:type="gramEnd"/>
      <w:r>
        <w:t xml:space="preserve"> А.В., Сергеева Н.В.   </w:t>
      </w:r>
    </w:p>
    <w:p w:rsidR="005E3AC5" w:rsidRPr="0069482F" w:rsidRDefault="005E3AC5" w:rsidP="005E3AC5">
      <w:pPr>
        <w:jc w:val="both"/>
      </w:pPr>
      <w:r w:rsidRPr="0069482F">
        <w:t xml:space="preserve">Решили: Решение № </w:t>
      </w:r>
      <w:r>
        <w:t>33</w:t>
      </w:r>
      <w:r w:rsidRPr="0069482F">
        <w:t xml:space="preserve"> прилагается.</w:t>
      </w:r>
    </w:p>
    <w:p w:rsidR="005E3AC5" w:rsidRPr="0069482F" w:rsidRDefault="005E3AC5" w:rsidP="005E3AC5">
      <w:pPr>
        <w:jc w:val="both"/>
      </w:pPr>
      <w:r w:rsidRPr="0069482F">
        <w:t>Голосовали: за – единогласно.</w:t>
      </w:r>
    </w:p>
    <w:p w:rsidR="005E3AC5" w:rsidRDefault="005E3AC5" w:rsidP="005E3AC5">
      <w:pPr>
        <w:jc w:val="both"/>
      </w:pPr>
      <w:r w:rsidRPr="0069482F">
        <w:t>Решение принято</w:t>
      </w:r>
      <w:r>
        <w:t>.</w:t>
      </w:r>
    </w:p>
    <w:p w:rsidR="005E3AC5" w:rsidRDefault="005E3AC5" w:rsidP="008E354A">
      <w:pPr>
        <w:jc w:val="both"/>
      </w:pPr>
    </w:p>
    <w:p w:rsidR="00C16F9F" w:rsidRDefault="00C16F9F" w:rsidP="00C16F9F">
      <w:pPr>
        <w:jc w:val="both"/>
      </w:pPr>
    </w:p>
    <w:p w:rsidR="00E23414" w:rsidRPr="0069482F" w:rsidRDefault="00E23414" w:rsidP="001B64CD">
      <w:pPr>
        <w:jc w:val="both"/>
      </w:pPr>
      <w:bookmarkStart w:id="0" w:name="_GoBack"/>
      <w:bookmarkEnd w:id="0"/>
      <w:r w:rsidRPr="0069482F">
        <w:t>Председатель заседания  Думы:</w:t>
      </w:r>
      <w:r w:rsidR="00F9775C" w:rsidRPr="0069482F">
        <w:t xml:space="preserve">     </w:t>
      </w:r>
      <w:r w:rsidR="00E429EB" w:rsidRPr="0069482F">
        <w:t xml:space="preserve">             </w:t>
      </w:r>
      <w:r w:rsidR="00F9775C" w:rsidRPr="0069482F">
        <w:t xml:space="preserve">           </w:t>
      </w:r>
      <w:r w:rsidR="00945663" w:rsidRPr="0069482F">
        <w:t xml:space="preserve"> </w:t>
      </w:r>
      <w:r w:rsidR="00F9775C" w:rsidRPr="0069482F">
        <w:t xml:space="preserve"> </w:t>
      </w:r>
      <w:r w:rsidR="00C16F9F">
        <w:t xml:space="preserve">  </w:t>
      </w:r>
      <w:r w:rsidRPr="0069482F">
        <w:t xml:space="preserve"> </w:t>
      </w:r>
      <w:r w:rsidR="0073659D" w:rsidRPr="0069482F">
        <w:t>Синицына Л.Н.</w:t>
      </w:r>
    </w:p>
    <w:p w:rsidR="00E23414" w:rsidRPr="0069482F" w:rsidRDefault="00E23414" w:rsidP="001B64CD">
      <w:pPr>
        <w:jc w:val="both"/>
      </w:pPr>
      <w:r w:rsidRPr="0069482F">
        <w:t>Секретарь:</w:t>
      </w:r>
      <w:r w:rsidR="00F9775C" w:rsidRPr="0069482F">
        <w:t xml:space="preserve">                        </w:t>
      </w:r>
      <w:r w:rsidRPr="0069482F">
        <w:t xml:space="preserve"> </w:t>
      </w:r>
      <w:r w:rsidR="00F9775C" w:rsidRPr="0069482F">
        <w:t xml:space="preserve">                         </w:t>
      </w:r>
      <w:r w:rsidR="00E429EB" w:rsidRPr="0069482F">
        <w:t xml:space="preserve">           </w:t>
      </w:r>
      <w:r w:rsidR="00F9775C" w:rsidRPr="0069482F">
        <w:t xml:space="preserve"> </w:t>
      </w:r>
      <w:r w:rsidR="004205BE" w:rsidRPr="0069482F">
        <w:t xml:space="preserve">   </w:t>
      </w:r>
      <w:r w:rsidR="00F9775C" w:rsidRPr="0069482F">
        <w:t xml:space="preserve">   </w:t>
      </w:r>
      <w:r w:rsidR="0073659D" w:rsidRPr="0069482F">
        <w:t xml:space="preserve">Меркулова Н.В. </w:t>
      </w:r>
    </w:p>
    <w:sectPr w:rsidR="00E23414" w:rsidRPr="0069482F" w:rsidSect="005E3AC5">
      <w:type w:val="continuous"/>
      <w:pgSz w:w="11907" w:h="16840" w:code="9"/>
      <w:pgMar w:top="567" w:right="707" w:bottom="426" w:left="1400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A45" w:rsidRDefault="00652A45">
      <w:r>
        <w:separator/>
      </w:r>
    </w:p>
  </w:endnote>
  <w:endnote w:type="continuationSeparator" w:id="0">
    <w:p w:rsidR="00652A45" w:rsidRDefault="0065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A45" w:rsidRDefault="00652A45">
      <w:r>
        <w:separator/>
      </w:r>
    </w:p>
  </w:footnote>
  <w:footnote w:type="continuationSeparator" w:id="0">
    <w:p w:rsidR="00652A45" w:rsidRDefault="00652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E439A4"/>
    <w:multiLevelType w:val="hybridMultilevel"/>
    <w:tmpl w:val="C26C26CC"/>
    <w:lvl w:ilvl="0" w:tplc="AFD40D74">
      <w:start w:val="1"/>
      <w:numFmt w:val="decimal"/>
      <w:lvlText w:val="%1."/>
      <w:lvlJc w:val="left"/>
      <w:pPr>
        <w:ind w:left="14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F4485"/>
    <w:multiLevelType w:val="hybridMultilevel"/>
    <w:tmpl w:val="0ACA6856"/>
    <w:lvl w:ilvl="0" w:tplc="1A80E0C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1B4691"/>
    <w:multiLevelType w:val="hybridMultilevel"/>
    <w:tmpl w:val="A12C9CF2"/>
    <w:lvl w:ilvl="0" w:tplc="AFD40D74">
      <w:start w:val="1"/>
      <w:numFmt w:val="decimal"/>
      <w:lvlText w:val="%1."/>
      <w:lvlJc w:val="left"/>
      <w:pPr>
        <w:ind w:left="142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0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8"/>
  </w:num>
  <w:num w:numId="5">
    <w:abstractNumId w:val="20"/>
  </w:num>
  <w:num w:numId="6">
    <w:abstractNumId w:val="24"/>
  </w:num>
  <w:num w:numId="7">
    <w:abstractNumId w:val="8"/>
  </w:num>
  <w:num w:numId="8">
    <w:abstractNumId w:val="11"/>
  </w:num>
  <w:num w:numId="9">
    <w:abstractNumId w:val="16"/>
  </w:num>
  <w:num w:numId="10">
    <w:abstractNumId w:val="14"/>
  </w:num>
  <w:num w:numId="11">
    <w:abstractNumId w:val="10"/>
  </w:num>
  <w:num w:numId="12">
    <w:abstractNumId w:val="26"/>
  </w:num>
  <w:num w:numId="13">
    <w:abstractNumId w:val="15"/>
  </w:num>
  <w:num w:numId="14">
    <w:abstractNumId w:val="1"/>
  </w:num>
  <w:num w:numId="15">
    <w:abstractNumId w:val="23"/>
  </w:num>
  <w:num w:numId="16">
    <w:abstractNumId w:val="12"/>
  </w:num>
  <w:num w:numId="17">
    <w:abstractNumId w:val="3"/>
  </w:num>
  <w:num w:numId="18">
    <w:abstractNumId w:val="2"/>
  </w:num>
  <w:num w:numId="19">
    <w:abstractNumId w:val="9"/>
  </w:num>
  <w:num w:numId="20">
    <w:abstractNumId w:val="25"/>
  </w:num>
  <w:num w:numId="21">
    <w:abstractNumId w:val="5"/>
  </w:num>
  <w:num w:numId="22">
    <w:abstractNumId w:val="22"/>
  </w:num>
  <w:num w:numId="23">
    <w:abstractNumId w:val="13"/>
  </w:num>
  <w:num w:numId="24">
    <w:abstractNumId w:val="0"/>
  </w:num>
  <w:num w:numId="25">
    <w:abstractNumId w:val="6"/>
  </w:num>
  <w:num w:numId="26">
    <w:abstractNumId w:val="19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342"/>
    <w:rsid w:val="0001275E"/>
    <w:rsid w:val="00032ACB"/>
    <w:rsid w:val="000539A2"/>
    <w:rsid w:val="00064FBB"/>
    <w:rsid w:val="00065133"/>
    <w:rsid w:val="00070002"/>
    <w:rsid w:val="0008498F"/>
    <w:rsid w:val="000868F7"/>
    <w:rsid w:val="00097406"/>
    <w:rsid w:val="000B3620"/>
    <w:rsid w:val="000C7DC5"/>
    <w:rsid w:val="000E00A5"/>
    <w:rsid w:val="000E0574"/>
    <w:rsid w:val="000F33A1"/>
    <w:rsid w:val="000F6C62"/>
    <w:rsid w:val="0012202A"/>
    <w:rsid w:val="0012268A"/>
    <w:rsid w:val="001250CF"/>
    <w:rsid w:val="00137BCA"/>
    <w:rsid w:val="00141645"/>
    <w:rsid w:val="00151251"/>
    <w:rsid w:val="00170FA3"/>
    <w:rsid w:val="001724AB"/>
    <w:rsid w:val="001811EA"/>
    <w:rsid w:val="001B6357"/>
    <w:rsid w:val="001B64CD"/>
    <w:rsid w:val="001B6F22"/>
    <w:rsid w:val="001F6ECF"/>
    <w:rsid w:val="00202202"/>
    <w:rsid w:val="00203776"/>
    <w:rsid w:val="002114CA"/>
    <w:rsid w:val="002115D9"/>
    <w:rsid w:val="002148C7"/>
    <w:rsid w:val="00217045"/>
    <w:rsid w:val="00221ABD"/>
    <w:rsid w:val="00224263"/>
    <w:rsid w:val="002256C4"/>
    <w:rsid w:val="00242D29"/>
    <w:rsid w:val="002456D9"/>
    <w:rsid w:val="002722F4"/>
    <w:rsid w:val="002838AB"/>
    <w:rsid w:val="002907AF"/>
    <w:rsid w:val="00293642"/>
    <w:rsid w:val="00296495"/>
    <w:rsid w:val="002973E4"/>
    <w:rsid w:val="002A33B4"/>
    <w:rsid w:val="002B22E4"/>
    <w:rsid w:val="002D75AC"/>
    <w:rsid w:val="002E6207"/>
    <w:rsid w:val="002F1B4D"/>
    <w:rsid w:val="002F3B01"/>
    <w:rsid w:val="002F6CD1"/>
    <w:rsid w:val="0030378D"/>
    <w:rsid w:val="00305511"/>
    <w:rsid w:val="00312473"/>
    <w:rsid w:val="003341FD"/>
    <w:rsid w:val="0036169D"/>
    <w:rsid w:val="003907EE"/>
    <w:rsid w:val="003C21FC"/>
    <w:rsid w:val="003C3B43"/>
    <w:rsid w:val="003C4639"/>
    <w:rsid w:val="003C56BE"/>
    <w:rsid w:val="003D2FD9"/>
    <w:rsid w:val="003D6AB1"/>
    <w:rsid w:val="003D756B"/>
    <w:rsid w:val="003E2C3E"/>
    <w:rsid w:val="003F3911"/>
    <w:rsid w:val="003F4FB8"/>
    <w:rsid w:val="003F6E9B"/>
    <w:rsid w:val="004065BA"/>
    <w:rsid w:val="004119A2"/>
    <w:rsid w:val="004142D9"/>
    <w:rsid w:val="00417AEF"/>
    <w:rsid w:val="004205BE"/>
    <w:rsid w:val="00443906"/>
    <w:rsid w:val="004458CB"/>
    <w:rsid w:val="00446777"/>
    <w:rsid w:val="00450719"/>
    <w:rsid w:val="00454AAE"/>
    <w:rsid w:val="004854F8"/>
    <w:rsid w:val="0048736A"/>
    <w:rsid w:val="00487B16"/>
    <w:rsid w:val="00490463"/>
    <w:rsid w:val="00491A32"/>
    <w:rsid w:val="00496D90"/>
    <w:rsid w:val="004A3B9C"/>
    <w:rsid w:val="004A4789"/>
    <w:rsid w:val="004B526A"/>
    <w:rsid w:val="004C45CB"/>
    <w:rsid w:val="004E3D42"/>
    <w:rsid w:val="004F1C77"/>
    <w:rsid w:val="0050092D"/>
    <w:rsid w:val="005012FD"/>
    <w:rsid w:val="0050716A"/>
    <w:rsid w:val="00530A2C"/>
    <w:rsid w:val="00532A24"/>
    <w:rsid w:val="00541428"/>
    <w:rsid w:val="005500A7"/>
    <w:rsid w:val="005544A0"/>
    <w:rsid w:val="00557779"/>
    <w:rsid w:val="00573DFF"/>
    <w:rsid w:val="00574743"/>
    <w:rsid w:val="00584B2A"/>
    <w:rsid w:val="00593F01"/>
    <w:rsid w:val="005A13EF"/>
    <w:rsid w:val="005A3BAA"/>
    <w:rsid w:val="005A6070"/>
    <w:rsid w:val="005C2B48"/>
    <w:rsid w:val="005C2F4B"/>
    <w:rsid w:val="005C5342"/>
    <w:rsid w:val="005D4BCF"/>
    <w:rsid w:val="005E1742"/>
    <w:rsid w:val="005E1A38"/>
    <w:rsid w:val="005E3AC5"/>
    <w:rsid w:val="00603C11"/>
    <w:rsid w:val="006154DC"/>
    <w:rsid w:val="00633E30"/>
    <w:rsid w:val="00652A45"/>
    <w:rsid w:val="00661FB3"/>
    <w:rsid w:val="00664C43"/>
    <w:rsid w:val="00672A1F"/>
    <w:rsid w:val="00682FAE"/>
    <w:rsid w:val="0069482F"/>
    <w:rsid w:val="006954A3"/>
    <w:rsid w:val="006A1A8E"/>
    <w:rsid w:val="006A513E"/>
    <w:rsid w:val="006A6241"/>
    <w:rsid w:val="006D5420"/>
    <w:rsid w:val="006E4F9C"/>
    <w:rsid w:val="006F4B67"/>
    <w:rsid w:val="007061FE"/>
    <w:rsid w:val="0070639E"/>
    <w:rsid w:val="0073243F"/>
    <w:rsid w:val="0073659D"/>
    <w:rsid w:val="00742F74"/>
    <w:rsid w:val="00744E68"/>
    <w:rsid w:val="00764699"/>
    <w:rsid w:val="00766BE8"/>
    <w:rsid w:val="00775EBB"/>
    <w:rsid w:val="00794542"/>
    <w:rsid w:val="00794C36"/>
    <w:rsid w:val="007B4B05"/>
    <w:rsid w:val="007B697E"/>
    <w:rsid w:val="007B7A87"/>
    <w:rsid w:val="007C7A43"/>
    <w:rsid w:val="007D0E03"/>
    <w:rsid w:val="007D445A"/>
    <w:rsid w:val="007E2AE3"/>
    <w:rsid w:val="007E7B5E"/>
    <w:rsid w:val="007F3C7E"/>
    <w:rsid w:val="007F4A67"/>
    <w:rsid w:val="0080285A"/>
    <w:rsid w:val="00803533"/>
    <w:rsid w:val="008057FF"/>
    <w:rsid w:val="00813C17"/>
    <w:rsid w:val="00816E93"/>
    <w:rsid w:val="00821619"/>
    <w:rsid w:val="0082446B"/>
    <w:rsid w:val="00836ABC"/>
    <w:rsid w:val="008425C0"/>
    <w:rsid w:val="008465A4"/>
    <w:rsid w:val="00866FF1"/>
    <w:rsid w:val="00892BBD"/>
    <w:rsid w:val="0089350F"/>
    <w:rsid w:val="008979FF"/>
    <w:rsid w:val="008A53CE"/>
    <w:rsid w:val="008B72EE"/>
    <w:rsid w:val="008C097A"/>
    <w:rsid w:val="008D5196"/>
    <w:rsid w:val="008E354A"/>
    <w:rsid w:val="008E5073"/>
    <w:rsid w:val="0090246C"/>
    <w:rsid w:val="00906338"/>
    <w:rsid w:val="00912D69"/>
    <w:rsid w:val="009142D3"/>
    <w:rsid w:val="00915C64"/>
    <w:rsid w:val="0093285B"/>
    <w:rsid w:val="0093362E"/>
    <w:rsid w:val="00945663"/>
    <w:rsid w:val="00960237"/>
    <w:rsid w:val="00970C4F"/>
    <w:rsid w:val="009749D9"/>
    <w:rsid w:val="00980DBA"/>
    <w:rsid w:val="00984544"/>
    <w:rsid w:val="009845E4"/>
    <w:rsid w:val="0099282B"/>
    <w:rsid w:val="00995B8C"/>
    <w:rsid w:val="009B1E07"/>
    <w:rsid w:val="009B298D"/>
    <w:rsid w:val="009B38D2"/>
    <w:rsid w:val="009B40B3"/>
    <w:rsid w:val="009B40E0"/>
    <w:rsid w:val="009B62B0"/>
    <w:rsid w:val="009C73D1"/>
    <w:rsid w:val="009D16C4"/>
    <w:rsid w:val="009D77F2"/>
    <w:rsid w:val="009E1DDC"/>
    <w:rsid w:val="009E271E"/>
    <w:rsid w:val="009F12B0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411F4"/>
    <w:rsid w:val="00A4266B"/>
    <w:rsid w:val="00A508AC"/>
    <w:rsid w:val="00A56655"/>
    <w:rsid w:val="00A574CC"/>
    <w:rsid w:val="00A657D6"/>
    <w:rsid w:val="00AA7E9E"/>
    <w:rsid w:val="00AB7096"/>
    <w:rsid w:val="00AC1431"/>
    <w:rsid w:val="00AC47F6"/>
    <w:rsid w:val="00AC586B"/>
    <w:rsid w:val="00AE54BF"/>
    <w:rsid w:val="00B06880"/>
    <w:rsid w:val="00B234D4"/>
    <w:rsid w:val="00B338EB"/>
    <w:rsid w:val="00B40A27"/>
    <w:rsid w:val="00B4134F"/>
    <w:rsid w:val="00B44AE8"/>
    <w:rsid w:val="00B61BAA"/>
    <w:rsid w:val="00B61DA1"/>
    <w:rsid w:val="00B72B65"/>
    <w:rsid w:val="00B81E27"/>
    <w:rsid w:val="00B8300C"/>
    <w:rsid w:val="00B907ED"/>
    <w:rsid w:val="00B9145A"/>
    <w:rsid w:val="00B93A37"/>
    <w:rsid w:val="00BA1971"/>
    <w:rsid w:val="00BA31C2"/>
    <w:rsid w:val="00BB5D65"/>
    <w:rsid w:val="00BB64C8"/>
    <w:rsid w:val="00BD01B4"/>
    <w:rsid w:val="00BD4228"/>
    <w:rsid w:val="00BE06B8"/>
    <w:rsid w:val="00BE1EC7"/>
    <w:rsid w:val="00BF2340"/>
    <w:rsid w:val="00C032D0"/>
    <w:rsid w:val="00C070DD"/>
    <w:rsid w:val="00C14A88"/>
    <w:rsid w:val="00C16F9F"/>
    <w:rsid w:val="00C21B58"/>
    <w:rsid w:val="00C24DFA"/>
    <w:rsid w:val="00C274B2"/>
    <w:rsid w:val="00C52020"/>
    <w:rsid w:val="00C53E54"/>
    <w:rsid w:val="00C84E46"/>
    <w:rsid w:val="00CA0CD9"/>
    <w:rsid w:val="00CA1332"/>
    <w:rsid w:val="00CA19DF"/>
    <w:rsid w:val="00CA2058"/>
    <w:rsid w:val="00CA4DFD"/>
    <w:rsid w:val="00CD5C4F"/>
    <w:rsid w:val="00CE5065"/>
    <w:rsid w:val="00CE5E1B"/>
    <w:rsid w:val="00CE5F8C"/>
    <w:rsid w:val="00CE60B8"/>
    <w:rsid w:val="00CF0E2C"/>
    <w:rsid w:val="00D13F35"/>
    <w:rsid w:val="00D14911"/>
    <w:rsid w:val="00D171EC"/>
    <w:rsid w:val="00D21234"/>
    <w:rsid w:val="00D21DA8"/>
    <w:rsid w:val="00D2433A"/>
    <w:rsid w:val="00D26F0F"/>
    <w:rsid w:val="00D338DD"/>
    <w:rsid w:val="00D35644"/>
    <w:rsid w:val="00D41AFC"/>
    <w:rsid w:val="00D42CB3"/>
    <w:rsid w:val="00D50819"/>
    <w:rsid w:val="00D73EC3"/>
    <w:rsid w:val="00D7577E"/>
    <w:rsid w:val="00D94756"/>
    <w:rsid w:val="00D97AAA"/>
    <w:rsid w:val="00DC1CD7"/>
    <w:rsid w:val="00DC3EA4"/>
    <w:rsid w:val="00DD6CC7"/>
    <w:rsid w:val="00DD76A1"/>
    <w:rsid w:val="00DF0686"/>
    <w:rsid w:val="00E2069B"/>
    <w:rsid w:val="00E23414"/>
    <w:rsid w:val="00E40E6C"/>
    <w:rsid w:val="00E429EB"/>
    <w:rsid w:val="00E44785"/>
    <w:rsid w:val="00E56010"/>
    <w:rsid w:val="00E606E6"/>
    <w:rsid w:val="00E62048"/>
    <w:rsid w:val="00E625B8"/>
    <w:rsid w:val="00E67A1F"/>
    <w:rsid w:val="00E706B1"/>
    <w:rsid w:val="00E73CF0"/>
    <w:rsid w:val="00E86570"/>
    <w:rsid w:val="00EA3FFE"/>
    <w:rsid w:val="00ED2BAF"/>
    <w:rsid w:val="00ED7560"/>
    <w:rsid w:val="00EE49D9"/>
    <w:rsid w:val="00EE6095"/>
    <w:rsid w:val="00EF0E81"/>
    <w:rsid w:val="00F07C39"/>
    <w:rsid w:val="00F16476"/>
    <w:rsid w:val="00F20545"/>
    <w:rsid w:val="00F2341F"/>
    <w:rsid w:val="00F2526E"/>
    <w:rsid w:val="00F33FEB"/>
    <w:rsid w:val="00F40455"/>
    <w:rsid w:val="00F40561"/>
    <w:rsid w:val="00F41ACE"/>
    <w:rsid w:val="00F45CE9"/>
    <w:rsid w:val="00F47FD8"/>
    <w:rsid w:val="00F516E2"/>
    <w:rsid w:val="00F55890"/>
    <w:rsid w:val="00F5621B"/>
    <w:rsid w:val="00F6775E"/>
    <w:rsid w:val="00F677B9"/>
    <w:rsid w:val="00F71559"/>
    <w:rsid w:val="00F767BF"/>
    <w:rsid w:val="00F83BC8"/>
    <w:rsid w:val="00F842A7"/>
    <w:rsid w:val="00F863B1"/>
    <w:rsid w:val="00F872E9"/>
    <w:rsid w:val="00F9775C"/>
    <w:rsid w:val="00FA3A43"/>
    <w:rsid w:val="00FA6AE0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1">
    <w:name w:val="Char Char1 Знак Знак Знак1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  <w:style w:type="paragraph" w:styleId="ac">
    <w:name w:val="List Paragraph"/>
    <w:basedOn w:val="a0"/>
    <w:uiPriority w:val="34"/>
    <w:qFormat/>
    <w:rsid w:val="00652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86F81-FF87-4FE6-A27C-D0D670F8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user_2</cp:lastModifiedBy>
  <cp:revision>5</cp:revision>
  <cp:lastPrinted>2023-01-26T07:18:00Z</cp:lastPrinted>
  <dcterms:created xsi:type="dcterms:W3CDTF">2023-01-25T01:21:00Z</dcterms:created>
  <dcterms:modified xsi:type="dcterms:W3CDTF">2023-01-30T07:04:00Z</dcterms:modified>
</cp:coreProperties>
</file>