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480" w:rsidRPr="003C510D" w:rsidRDefault="00624480" w:rsidP="00624480">
      <w:pPr>
        <w:jc w:val="center"/>
        <w:rPr>
          <w:szCs w:val="24"/>
        </w:rPr>
      </w:pPr>
      <w:r w:rsidRPr="003C510D">
        <w:rPr>
          <w:szCs w:val="24"/>
        </w:rPr>
        <w:t>РОССИЙСКАЯ ФЕДЕРАЦИЯ</w:t>
      </w:r>
    </w:p>
    <w:p w:rsidR="00624480" w:rsidRPr="00A43EE9" w:rsidRDefault="00624480" w:rsidP="00624480">
      <w:pPr>
        <w:jc w:val="center"/>
        <w:rPr>
          <w:sz w:val="20"/>
        </w:rPr>
      </w:pPr>
      <w:r w:rsidRPr="003C510D">
        <w:rPr>
          <w:szCs w:val="24"/>
        </w:rPr>
        <w:t>ИРКУТСКАЯ ОБЛАСТЬ</w:t>
      </w:r>
    </w:p>
    <w:p w:rsidR="00624480" w:rsidRDefault="00624480" w:rsidP="00624480">
      <w:pPr>
        <w:jc w:val="center"/>
        <w:rPr>
          <w:sz w:val="28"/>
        </w:rPr>
      </w:pPr>
    </w:p>
    <w:p w:rsidR="00624480" w:rsidRDefault="00624480" w:rsidP="00624480">
      <w:pPr>
        <w:jc w:val="center"/>
        <w:rPr>
          <w:sz w:val="28"/>
        </w:rPr>
      </w:pPr>
      <w:r>
        <w:rPr>
          <w:sz w:val="28"/>
        </w:rPr>
        <w:t>Зиминский район</w:t>
      </w:r>
    </w:p>
    <w:p w:rsidR="00624480" w:rsidRPr="00A43EE9" w:rsidRDefault="00624480" w:rsidP="00624480">
      <w:pPr>
        <w:jc w:val="center"/>
        <w:rPr>
          <w:sz w:val="28"/>
        </w:rPr>
      </w:pPr>
    </w:p>
    <w:p w:rsidR="00624480" w:rsidRPr="00A43EE9" w:rsidRDefault="00624480" w:rsidP="00624480">
      <w:pPr>
        <w:jc w:val="center"/>
        <w:rPr>
          <w:sz w:val="28"/>
        </w:rPr>
      </w:pPr>
      <w:r w:rsidRPr="00A43EE9">
        <w:rPr>
          <w:sz w:val="28"/>
        </w:rPr>
        <w:t>Администрация</w:t>
      </w:r>
    </w:p>
    <w:p w:rsidR="00624480" w:rsidRPr="00A43EE9" w:rsidRDefault="00624480" w:rsidP="00624480">
      <w:pPr>
        <w:jc w:val="center"/>
        <w:rPr>
          <w:sz w:val="28"/>
        </w:rPr>
      </w:pPr>
      <w:r>
        <w:rPr>
          <w:sz w:val="28"/>
        </w:rPr>
        <w:t>Харайгунского</w:t>
      </w:r>
      <w:r w:rsidRPr="00A43EE9">
        <w:rPr>
          <w:sz w:val="28"/>
        </w:rPr>
        <w:t xml:space="preserve"> муниципального образования</w:t>
      </w:r>
    </w:p>
    <w:p w:rsidR="00624480" w:rsidRPr="00A43EE9" w:rsidRDefault="00624480" w:rsidP="00624480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24480" w:rsidRPr="00A43EE9" w:rsidRDefault="00624480" w:rsidP="00624480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A43EE9"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 w:rsidRPr="00A43EE9"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624480" w:rsidRDefault="00624480" w:rsidP="00624480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624480" w:rsidRPr="00A43EE9" w:rsidRDefault="00624480" w:rsidP="00624480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624480" w:rsidRPr="00147D87" w:rsidRDefault="00624480" w:rsidP="00624480">
      <w:pPr>
        <w:pStyle w:val="ConsNonformat"/>
        <w:widowControl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06FA">
        <w:rPr>
          <w:rFonts w:ascii="Times New Roman" w:hAnsi="Times New Roman" w:cs="Times New Roman"/>
          <w:sz w:val="24"/>
          <w:szCs w:val="24"/>
        </w:rPr>
        <w:t>от «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C806FA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ноября</w:t>
      </w:r>
      <w:r w:rsidRPr="00C806FA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806FA">
        <w:rPr>
          <w:rFonts w:ascii="Times New Roman" w:hAnsi="Times New Roman" w:cs="Times New Roman"/>
          <w:sz w:val="24"/>
          <w:szCs w:val="24"/>
        </w:rPr>
        <w:t xml:space="preserve"> г.            с. Харайгун                             №</w:t>
      </w:r>
      <w:r w:rsidRPr="00147D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238E7">
        <w:rPr>
          <w:rFonts w:ascii="Times New Roman" w:hAnsi="Times New Roman" w:cs="Times New Roman"/>
          <w:color w:val="000000" w:themeColor="text1"/>
          <w:sz w:val="24"/>
          <w:szCs w:val="24"/>
        </w:rPr>
        <w:t>185</w:t>
      </w:r>
    </w:p>
    <w:p w:rsidR="00852A31" w:rsidRDefault="00852A31" w:rsidP="00852A31">
      <w:pPr>
        <w:ind w:left="708"/>
        <w:rPr>
          <w:szCs w:val="24"/>
        </w:rPr>
      </w:pPr>
    </w:p>
    <w:p w:rsidR="00AF2F2F" w:rsidRPr="00291C6C" w:rsidRDefault="0073493F" w:rsidP="004E44E5">
      <w:pPr>
        <w:tabs>
          <w:tab w:val="left" w:pos="5245"/>
        </w:tabs>
        <w:ind w:right="3826" w:firstLine="0"/>
        <w:rPr>
          <w:b/>
          <w:sz w:val="28"/>
          <w:szCs w:val="28"/>
        </w:rPr>
      </w:pPr>
      <w:r>
        <w:rPr>
          <w:szCs w:val="24"/>
        </w:rPr>
        <w:t>Об уто</w:t>
      </w:r>
      <w:r w:rsidR="006947D1">
        <w:rPr>
          <w:szCs w:val="24"/>
        </w:rPr>
        <w:t xml:space="preserve">чнении адреса (местоположения) </w:t>
      </w:r>
      <w:r>
        <w:rPr>
          <w:szCs w:val="24"/>
        </w:rPr>
        <w:t>земел</w:t>
      </w:r>
      <w:r>
        <w:rPr>
          <w:szCs w:val="24"/>
        </w:rPr>
        <w:t>ь</w:t>
      </w:r>
      <w:r>
        <w:rPr>
          <w:szCs w:val="24"/>
        </w:rPr>
        <w:t xml:space="preserve">ного участка с кадастровым номером </w:t>
      </w:r>
      <w:r w:rsidR="00624480" w:rsidRPr="00624480">
        <w:rPr>
          <w:szCs w:val="24"/>
        </w:rPr>
        <w:t>38:05:120102:1856</w:t>
      </w:r>
      <w:r w:rsidR="00624480">
        <w:rPr>
          <w:szCs w:val="24"/>
        </w:rPr>
        <w:t>; 38:05:120102:1857</w:t>
      </w:r>
    </w:p>
    <w:p w:rsidR="001E507B" w:rsidRDefault="00612627" w:rsidP="004E44E5">
      <w:pPr>
        <w:rPr>
          <w:szCs w:val="24"/>
        </w:rPr>
      </w:pPr>
      <w:r>
        <w:rPr>
          <w:szCs w:val="24"/>
        </w:rPr>
        <w:t xml:space="preserve"> </w:t>
      </w:r>
    </w:p>
    <w:p w:rsidR="006947D1" w:rsidRPr="00BA6E3A" w:rsidRDefault="006947D1" w:rsidP="004E44E5">
      <w:pPr>
        <w:rPr>
          <w:szCs w:val="24"/>
        </w:rPr>
      </w:pPr>
    </w:p>
    <w:p w:rsidR="00612627" w:rsidRPr="00624480" w:rsidRDefault="00624480" w:rsidP="004E44E5">
      <w:pPr>
        <w:rPr>
          <w:szCs w:val="24"/>
        </w:rPr>
      </w:pPr>
      <w:proofErr w:type="gramStart"/>
      <w:r w:rsidRPr="00624480">
        <w:rPr>
          <w:szCs w:val="24"/>
        </w:rPr>
        <w:t>Р</w:t>
      </w:r>
      <w:r w:rsidR="00612627" w:rsidRPr="00624480">
        <w:rPr>
          <w:szCs w:val="24"/>
        </w:rPr>
        <w:t>уководствуясь ст. 15 Федерального з</w:t>
      </w:r>
      <w:r w:rsidR="004F4088" w:rsidRPr="00624480">
        <w:rPr>
          <w:szCs w:val="24"/>
        </w:rPr>
        <w:t xml:space="preserve">акона от 06.10.2003г. № 131-ФЗ </w:t>
      </w:r>
      <w:r w:rsidR="00612627" w:rsidRPr="00624480">
        <w:rPr>
          <w:szCs w:val="24"/>
        </w:rPr>
        <w:t>«Об о</w:t>
      </w:r>
      <w:r w:rsidR="00612627" w:rsidRPr="00624480">
        <w:rPr>
          <w:szCs w:val="24"/>
        </w:rPr>
        <w:t>б</w:t>
      </w:r>
      <w:r w:rsidR="00612627" w:rsidRPr="00624480">
        <w:rPr>
          <w:szCs w:val="24"/>
        </w:rPr>
        <w:t xml:space="preserve">щих </w:t>
      </w:r>
      <w:r w:rsidR="00E65FC4" w:rsidRPr="00624480">
        <w:rPr>
          <w:szCs w:val="24"/>
        </w:rPr>
        <w:t xml:space="preserve">              </w:t>
      </w:r>
      <w:r w:rsidR="00612627" w:rsidRPr="00624480">
        <w:rPr>
          <w:szCs w:val="24"/>
        </w:rPr>
        <w:t>принципах организации местного самоуправления в Российской Фед</w:t>
      </w:r>
      <w:r w:rsidR="00612627" w:rsidRPr="00624480">
        <w:rPr>
          <w:szCs w:val="24"/>
        </w:rPr>
        <w:t>е</w:t>
      </w:r>
      <w:r w:rsidR="00612627" w:rsidRPr="00624480">
        <w:rPr>
          <w:szCs w:val="24"/>
        </w:rPr>
        <w:t xml:space="preserve">рации», ст.ст. 2, 3 Закона Иркутской области от 16.12.2004г. № 102-ОЗ «О статусе и границах </w:t>
      </w:r>
      <w:r w:rsidR="004F4088" w:rsidRPr="00624480">
        <w:rPr>
          <w:szCs w:val="24"/>
        </w:rPr>
        <w:t xml:space="preserve"> </w:t>
      </w:r>
      <w:r w:rsidR="00E65FC4" w:rsidRPr="00624480">
        <w:rPr>
          <w:szCs w:val="24"/>
        </w:rPr>
        <w:t xml:space="preserve">                             </w:t>
      </w:r>
      <w:r w:rsidR="00612627" w:rsidRPr="00624480">
        <w:rPr>
          <w:szCs w:val="24"/>
        </w:rPr>
        <w:t>муниципальных образований Зиминского района Ирку</w:t>
      </w:r>
      <w:r w:rsidR="00612627" w:rsidRPr="00624480">
        <w:rPr>
          <w:szCs w:val="24"/>
        </w:rPr>
        <w:t>т</w:t>
      </w:r>
      <w:r w:rsidR="00612627" w:rsidRPr="00624480">
        <w:rPr>
          <w:szCs w:val="24"/>
        </w:rPr>
        <w:t>ской области», постановлением Правительства РФ от 19.11.2014г. № 1221 «Об у</w:t>
      </w:r>
      <w:r w:rsidR="00612627" w:rsidRPr="00624480">
        <w:rPr>
          <w:szCs w:val="24"/>
        </w:rPr>
        <w:t>т</w:t>
      </w:r>
      <w:r w:rsidR="00612627" w:rsidRPr="00624480">
        <w:rPr>
          <w:szCs w:val="24"/>
        </w:rPr>
        <w:t xml:space="preserve">верждении Правил присвоения, </w:t>
      </w:r>
      <w:r w:rsidR="00B31857" w:rsidRPr="00624480">
        <w:rPr>
          <w:szCs w:val="24"/>
        </w:rPr>
        <w:t xml:space="preserve"> </w:t>
      </w:r>
      <w:r w:rsidR="00E65FC4" w:rsidRPr="00624480">
        <w:rPr>
          <w:szCs w:val="24"/>
        </w:rPr>
        <w:t xml:space="preserve">                       </w:t>
      </w:r>
      <w:r w:rsidR="00612627" w:rsidRPr="00624480">
        <w:rPr>
          <w:szCs w:val="24"/>
        </w:rPr>
        <w:t xml:space="preserve">изменения и аннулирования адресов», ст.ст. 22, 46 </w:t>
      </w:r>
      <w:r w:rsidRPr="00624480">
        <w:rPr>
          <w:rStyle w:val="FontStyle12"/>
          <w:b w:val="0"/>
          <w:sz w:val="24"/>
          <w:szCs w:val="24"/>
        </w:rPr>
        <w:t>Устава  Харайгунского</w:t>
      </w:r>
      <w:proofErr w:type="gramEnd"/>
      <w:r w:rsidRPr="00624480">
        <w:rPr>
          <w:rStyle w:val="FontStyle12"/>
          <w:b w:val="0"/>
          <w:sz w:val="24"/>
          <w:szCs w:val="24"/>
        </w:rPr>
        <w:t xml:space="preserve"> </w:t>
      </w:r>
      <w:r w:rsidR="00D817C8">
        <w:rPr>
          <w:rStyle w:val="FontStyle12"/>
          <w:b w:val="0"/>
          <w:sz w:val="24"/>
          <w:szCs w:val="24"/>
        </w:rPr>
        <w:t xml:space="preserve">                      </w:t>
      </w:r>
      <w:r w:rsidRPr="00624480">
        <w:rPr>
          <w:rStyle w:val="FontStyle12"/>
          <w:b w:val="0"/>
          <w:sz w:val="24"/>
          <w:szCs w:val="24"/>
        </w:rPr>
        <w:t>муниципальн</w:t>
      </w:r>
      <w:r w:rsidR="005B4562">
        <w:rPr>
          <w:rStyle w:val="FontStyle12"/>
          <w:b w:val="0"/>
          <w:sz w:val="24"/>
          <w:szCs w:val="24"/>
        </w:rPr>
        <w:t>о</w:t>
      </w:r>
      <w:r w:rsidRPr="00624480">
        <w:rPr>
          <w:rStyle w:val="FontStyle12"/>
          <w:b w:val="0"/>
          <w:sz w:val="24"/>
          <w:szCs w:val="24"/>
        </w:rPr>
        <w:t>го образования,</w:t>
      </w:r>
      <w:r w:rsidRPr="00624480">
        <w:rPr>
          <w:rStyle w:val="FontStyle12"/>
          <w:sz w:val="24"/>
          <w:szCs w:val="24"/>
        </w:rPr>
        <w:t xml:space="preserve"> </w:t>
      </w:r>
      <w:r w:rsidRPr="00624480">
        <w:rPr>
          <w:rStyle w:val="FontStyle11"/>
          <w:sz w:val="24"/>
          <w:szCs w:val="24"/>
        </w:rPr>
        <w:t xml:space="preserve"> администрация Харайгунского муниципального </w:t>
      </w:r>
      <w:r w:rsidR="00D817C8">
        <w:rPr>
          <w:rStyle w:val="FontStyle11"/>
          <w:sz w:val="24"/>
          <w:szCs w:val="24"/>
        </w:rPr>
        <w:t xml:space="preserve">                      </w:t>
      </w:r>
      <w:r w:rsidRPr="00624480">
        <w:rPr>
          <w:rStyle w:val="FontStyle11"/>
          <w:sz w:val="24"/>
          <w:szCs w:val="24"/>
        </w:rPr>
        <w:t>о</w:t>
      </w:r>
      <w:r w:rsidRPr="00624480">
        <w:rPr>
          <w:rStyle w:val="FontStyle11"/>
          <w:sz w:val="24"/>
          <w:szCs w:val="24"/>
        </w:rPr>
        <w:t>б</w:t>
      </w:r>
      <w:r w:rsidRPr="00624480">
        <w:rPr>
          <w:rStyle w:val="FontStyle11"/>
          <w:sz w:val="24"/>
          <w:szCs w:val="24"/>
        </w:rPr>
        <w:t>разования</w:t>
      </w:r>
    </w:p>
    <w:p w:rsidR="00612627" w:rsidRPr="00624480" w:rsidRDefault="00612627" w:rsidP="004E44E5">
      <w:pPr>
        <w:rPr>
          <w:szCs w:val="24"/>
        </w:rPr>
      </w:pPr>
    </w:p>
    <w:p w:rsidR="00612627" w:rsidRPr="00624480" w:rsidRDefault="00612627" w:rsidP="004E44E5">
      <w:pPr>
        <w:rPr>
          <w:szCs w:val="24"/>
        </w:rPr>
      </w:pPr>
      <w:r w:rsidRPr="00624480">
        <w:rPr>
          <w:szCs w:val="24"/>
        </w:rPr>
        <w:t>ПОСТАНОВЛЯЕТ:</w:t>
      </w:r>
    </w:p>
    <w:p w:rsidR="004F4088" w:rsidRPr="00624480" w:rsidRDefault="004F4088" w:rsidP="004E44E5">
      <w:pPr>
        <w:ind w:firstLine="710"/>
        <w:rPr>
          <w:szCs w:val="24"/>
        </w:rPr>
      </w:pPr>
    </w:p>
    <w:p w:rsidR="004F4088" w:rsidRPr="00624480" w:rsidRDefault="00612627" w:rsidP="004E44E5">
      <w:pPr>
        <w:ind w:firstLine="710"/>
        <w:rPr>
          <w:szCs w:val="24"/>
        </w:rPr>
      </w:pPr>
      <w:r w:rsidRPr="00624480">
        <w:rPr>
          <w:szCs w:val="24"/>
        </w:rPr>
        <w:t xml:space="preserve">1. </w:t>
      </w:r>
      <w:r w:rsidR="0073493F" w:rsidRPr="00624480">
        <w:rPr>
          <w:szCs w:val="24"/>
        </w:rPr>
        <w:t>У</w:t>
      </w:r>
      <w:r w:rsidR="004E44E5" w:rsidRPr="00624480">
        <w:rPr>
          <w:szCs w:val="24"/>
        </w:rPr>
        <w:t xml:space="preserve">точнить адрес (местоположение) </w:t>
      </w:r>
      <w:r w:rsidR="0073493F" w:rsidRPr="00624480">
        <w:rPr>
          <w:szCs w:val="24"/>
        </w:rPr>
        <w:t xml:space="preserve">земельного участка с кадастровым номером </w:t>
      </w:r>
      <w:r w:rsidR="00624480" w:rsidRPr="00624480">
        <w:rPr>
          <w:szCs w:val="24"/>
        </w:rPr>
        <w:t>38:05:120102:1856</w:t>
      </w:r>
      <w:r w:rsidR="004F4088" w:rsidRPr="00624480">
        <w:rPr>
          <w:szCs w:val="24"/>
        </w:rPr>
        <w:t>,</w:t>
      </w:r>
      <w:r w:rsidR="004E44E5" w:rsidRPr="00624480">
        <w:rPr>
          <w:szCs w:val="24"/>
        </w:rPr>
        <w:t xml:space="preserve"> </w:t>
      </w:r>
      <w:r w:rsidR="00624480" w:rsidRPr="00624480">
        <w:rPr>
          <w:szCs w:val="24"/>
        </w:rPr>
        <w:t xml:space="preserve">Российская Федерация, Иркутская область, Зиминский район, </w:t>
      </w:r>
      <w:r w:rsidR="000A7F58">
        <w:rPr>
          <w:szCs w:val="24"/>
        </w:rPr>
        <w:t xml:space="preserve">                       </w:t>
      </w:r>
      <w:r w:rsidR="00624480" w:rsidRPr="00624480">
        <w:rPr>
          <w:szCs w:val="24"/>
        </w:rPr>
        <w:t>садоводство "Прогресс", улица №3, участок №47</w:t>
      </w:r>
      <w:r w:rsidR="0073493F" w:rsidRPr="00624480">
        <w:rPr>
          <w:szCs w:val="24"/>
        </w:rPr>
        <w:t>.</w:t>
      </w:r>
      <w:r w:rsidR="00801E90" w:rsidRPr="00624480">
        <w:rPr>
          <w:szCs w:val="24"/>
        </w:rPr>
        <w:t xml:space="preserve"> Адресом (местоположением) </w:t>
      </w:r>
      <w:r w:rsidR="000A7F58">
        <w:rPr>
          <w:szCs w:val="24"/>
        </w:rPr>
        <w:t xml:space="preserve">                  </w:t>
      </w:r>
      <w:r w:rsidR="00801E90" w:rsidRPr="00624480">
        <w:rPr>
          <w:szCs w:val="24"/>
        </w:rPr>
        <w:t>з</w:t>
      </w:r>
      <w:r w:rsidR="00801E90" w:rsidRPr="00624480">
        <w:rPr>
          <w:szCs w:val="24"/>
        </w:rPr>
        <w:t>е</w:t>
      </w:r>
      <w:r w:rsidR="00801E90" w:rsidRPr="00624480">
        <w:rPr>
          <w:szCs w:val="24"/>
        </w:rPr>
        <w:t xml:space="preserve">мельного участка считать: </w:t>
      </w:r>
      <w:r w:rsidR="00EE6B09" w:rsidRPr="00624480">
        <w:t>Российская Федерация</w:t>
      </w:r>
      <w:r w:rsidR="00EE6B09" w:rsidRPr="00624480">
        <w:rPr>
          <w:szCs w:val="24"/>
        </w:rPr>
        <w:t xml:space="preserve">, </w:t>
      </w:r>
      <w:r w:rsidR="00EE6B09">
        <w:t xml:space="preserve">Иркутская область, муниципальный район Зиминский, сельское поселение Харайгунское, территория СНТ Прогресс, </w:t>
      </w:r>
      <w:r w:rsidR="000A7F58">
        <w:t xml:space="preserve">                     </w:t>
      </w:r>
      <w:r w:rsidR="00EE6B09">
        <w:t>улица 3-я, земельный уч</w:t>
      </w:r>
      <w:r w:rsidR="00EE6B09">
        <w:t>а</w:t>
      </w:r>
      <w:r w:rsidR="00EE6B09">
        <w:t>сток 47.</w:t>
      </w:r>
    </w:p>
    <w:p w:rsidR="00624480" w:rsidRPr="00624480" w:rsidRDefault="00624480" w:rsidP="004E44E5">
      <w:pPr>
        <w:ind w:firstLine="710"/>
        <w:rPr>
          <w:szCs w:val="24"/>
        </w:rPr>
      </w:pPr>
      <w:r w:rsidRPr="00624480">
        <w:rPr>
          <w:szCs w:val="24"/>
        </w:rPr>
        <w:t xml:space="preserve">2. Уточнить адрес (местоположение) земельного участка с кадастровым номером </w:t>
      </w:r>
      <w:r>
        <w:rPr>
          <w:szCs w:val="24"/>
        </w:rPr>
        <w:t>38:05:120102:1857</w:t>
      </w:r>
      <w:r w:rsidRPr="00624480">
        <w:t xml:space="preserve">, Российская Федерация, Иркутская область, Зиминский район, </w:t>
      </w:r>
      <w:r w:rsidR="000A7F58">
        <w:t xml:space="preserve">                       </w:t>
      </w:r>
      <w:r w:rsidRPr="00624480">
        <w:t>садоводство "Прогресс", улица № 3, участок № 48.</w:t>
      </w:r>
      <w:r w:rsidRPr="00624480">
        <w:rPr>
          <w:szCs w:val="24"/>
        </w:rPr>
        <w:t xml:space="preserve"> Адресом (местоположением) </w:t>
      </w:r>
      <w:r w:rsidR="000A7F58">
        <w:rPr>
          <w:szCs w:val="24"/>
        </w:rPr>
        <w:t xml:space="preserve">                     </w:t>
      </w:r>
      <w:r w:rsidRPr="00624480">
        <w:rPr>
          <w:szCs w:val="24"/>
        </w:rPr>
        <w:t>з</w:t>
      </w:r>
      <w:r w:rsidRPr="00624480">
        <w:rPr>
          <w:szCs w:val="24"/>
        </w:rPr>
        <w:t>е</w:t>
      </w:r>
      <w:r w:rsidRPr="00624480">
        <w:rPr>
          <w:szCs w:val="24"/>
        </w:rPr>
        <w:t xml:space="preserve">мельного участка считать: </w:t>
      </w:r>
      <w:r w:rsidR="00EE6B09" w:rsidRPr="00624480">
        <w:t>Российская Федерация</w:t>
      </w:r>
      <w:r w:rsidRPr="00624480">
        <w:rPr>
          <w:szCs w:val="24"/>
        </w:rPr>
        <w:t xml:space="preserve">, </w:t>
      </w:r>
      <w:r w:rsidR="00EE6B09">
        <w:t xml:space="preserve">Иркутская область, муниципальный район Зиминский, сельское поселение Харайгунское, территория СНТ Прогресс, </w:t>
      </w:r>
      <w:r w:rsidR="000A7F58">
        <w:t xml:space="preserve">                       </w:t>
      </w:r>
      <w:r w:rsidR="00EE6B09">
        <w:t>улица 3-я, з</w:t>
      </w:r>
      <w:r w:rsidR="00EE6B09">
        <w:t>е</w:t>
      </w:r>
      <w:r w:rsidR="00EE6B09">
        <w:t>мельный участок 48.</w:t>
      </w:r>
    </w:p>
    <w:p w:rsidR="00612627" w:rsidRPr="00624480" w:rsidRDefault="004F4088" w:rsidP="004E44E5">
      <w:pPr>
        <w:ind w:firstLine="710"/>
        <w:rPr>
          <w:szCs w:val="24"/>
        </w:rPr>
      </w:pPr>
      <w:r w:rsidRPr="00624480">
        <w:rPr>
          <w:szCs w:val="24"/>
        </w:rPr>
        <w:t xml:space="preserve"> </w:t>
      </w:r>
      <w:r w:rsidR="00624480" w:rsidRPr="00624480">
        <w:rPr>
          <w:szCs w:val="24"/>
        </w:rPr>
        <w:t>3</w:t>
      </w:r>
      <w:r w:rsidRPr="00624480">
        <w:rPr>
          <w:szCs w:val="24"/>
        </w:rPr>
        <w:t>.</w:t>
      </w:r>
      <w:r w:rsidR="006A5F17" w:rsidRPr="00624480">
        <w:rPr>
          <w:szCs w:val="24"/>
        </w:rPr>
        <w:t xml:space="preserve"> </w:t>
      </w:r>
      <w:r w:rsidR="00612627" w:rsidRPr="00624480">
        <w:rPr>
          <w:szCs w:val="24"/>
        </w:rPr>
        <w:t>Контроль исполнения постано</w:t>
      </w:r>
      <w:r w:rsidR="00612627" w:rsidRPr="00624480">
        <w:rPr>
          <w:szCs w:val="24"/>
        </w:rPr>
        <w:t>в</w:t>
      </w:r>
      <w:r w:rsidR="00612627" w:rsidRPr="00624480">
        <w:rPr>
          <w:szCs w:val="24"/>
        </w:rPr>
        <w:t>ления оставляю за собой.</w:t>
      </w:r>
    </w:p>
    <w:p w:rsidR="00612627" w:rsidRPr="00624480" w:rsidRDefault="00612627" w:rsidP="004E44E5">
      <w:pPr>
        <w:rPr>
          <w:szCs w:val="24"/>
        </w:rPr>
      </w:pPr>
    </w:p>
    <w:p w:rsidR="00612627" w:rsidRPr="00A50038" w:rsidRDefault="00612627" w:rsidP="004E44E5"/>
    <w:p w:rsidR="00B665A5" w:rsidRPr="00852A31" w:rsidRDefault="00612627" w:rsidP="004E44E5">
      <w:r>
        <w:t xml:space="preserve"> </w:t>
      </w:r>
    </w:p>
    <w:p w:rsidR="00EE6B09" w:rsidRDefault="00EE6B09" w:rsidP="000A7F58">
      <w:pPr>
        <w:tabs>
          <w:tab w:val="left" w:pos="4536"/>
        </w:tabs>
        <w:ind w:firstLine="0"/>
        <w:rPr>
          <w:szCs w:val="24"/>
        </w:rPr>
      </w:pPr>
      <w:r>
        <w:rPr>
          <w:szCs w:val="24"/>
        </w:rPr>
        <w:t xml:space="preserve">Глава </w:t>
      </w:r>
      <w:r w:rsidRPr="009B7956">
        <w:rPr>
          <w:szCs w:val="24"/>
        </w:rPr>
        <w:t xml:space="preserve"> </w:t>
      </w:r>
      <w:r>
        <w:rPr>
          <w:szCs w:val="24"/>
        </w:rPr>
        <w:t>Харайгунского</w:t>
      </w:r>
      <w:r w:rsidRPr="009B7956">
        <w:rPr>
          <w:szCs w:val="24"/>
        </w:rPr>
        <w:t xml:space="preserve"> </w:t>
      </w:r>
    </w:p>
    <w:p w:rsidR="00EE6B09" w:rsidRPr="00532C68" w:rsidRDefault="00EE6B09" w:rsidP="000A7F58">
      <w:pPr>
        <w:tabs>
          <w:tab w:val="left" w:pos="4536"/>
        </w:tabs>
        <w:ind w:firstLine="0"/>
        <w:rPr>
          <w:szCs w:val="24"/>
        </w:rPr>
      </w:pPr>
      <w:r>
        <w:rPr>
          <w:szCs w:val="24"/>
        </w:rPr>
        <w:t>муниципального образования                                                                Л.Н. Синицына</w:t>
      </w:r>
    </w:p>
    <w:p w:rsidR="00D2382C" w:rsidRPr="002F7303" w:rsidRDefault="00D2382C" w:rsidP="004E44E5">
      <w:pPr>
        <w:ind w:firstLine="0"/>
      </w:pPr>
    </w:p>
    <w:sectPr w:rsidR="00D2382C" w:rsidRPr="002F7303" w:rsidSect="00E91D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930AB"/>
    <w:multiLevelType w:val="multilevel"/>
    <w:tmpl w:val="336640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59F257DC"/>
    <w:multiLevelType w:val="hybridMultilevel"/>
    <w:tmpl w:val="33C8107A"/>
    <w:lvl w:ilvl="0" w:tplc="D3B68A26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2ED32D6"/>
    <w:multiLevelType w:val="hybridMultilevel"/>
    <w:tmpl w:val="C50CE102"/>
    <w:lvl w:ilvl="0" w:tplc="D966BA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AF2F2F"/>
    <w:rsid w:val="00001D13"/>
    <w:rsid w:val="000147E1"/>
    <w:rsid w:val="0003712C"/>
    <w:rsid w:val="00055318"/>
    <w:rsid w:val="000936BA"/>
    <w:rsid w:val="000A7F58"/>
    <w:rsid w:val="00147D87"/>
    <w:rsid w:val="00150CD8"/>
    <w:rsid w:val="001A0896"/>
    <w:rsid w:val="001E4252"/>
    <w:rsid w:val="001E507B"/>
    <w:rsid w:val="0021391C"/>
    <w:rsid w:val="00274A2A"/>
    <w:rsid w:val="00291C6C"/>
    <w:rsid w:val="002A58D4"/>
    <w:rsid w:val="002C0618"/>
    <w:rsid w:val="002C5F07"/>
    <w:rsid w:val="002D6DFD"/>
    <w:rsid w:val="002F5FE4"/>
    <w:rsid w:val="002F7303"/>
    <w:rsid w:val="003179D2"/>
    <w:rsid w:val="00367985"/>
    <w:rsid w:val="00450418"/>
    <w:rsid w:val="0045342A"/>
    <w:rsid w:val="00460C4B"/>
    <w:rsid w:val="00481733"/>
    <w:rsid w:val="004E44E5"/>
    <w:rsid w:val="004F4088"/>
    <w:rsid w:val="00514912"/>
    <w:rsid w:val="00525E48"/>
    <w:rsid w:val="005B4562"/>
    <w:rsid w:val="00606288"/>
    <w:rsid w:val="00612627"/>
    <w:rsid w:val="006161C1"/>
    <w:rsid w:val="00624480"/>
    <w:rsid w:val="00685D02"/>
    <w:rsid w:val="006947D1"/>
    <w:rsid w:val="006A5F17"/>
    <w:rsid w:val="006B6916"/>
    <w:rsid w:val="006D039A"/>
    <w:rsid w:val="0073493F"/>
    <w:rsid w:val="00771A54"/>
    <w:rsid w:val="007E0CCB"/>
    <w:rsid w:val="00801E90"/>
    <w:rsid w:val="00811CD4"/>
    <w:rsid w:val="00812F7D"/>
    <w:rsid w:val="00852A31"/>
    <w:rsid w:val="008804D8"/>
    <w:rsid w:val="00894D1D"/>
    <w:rsid w:val="008B4EE4"/>
    <w:rsid w:val="00914E27"/>
    <w:rsid w:val="0091693C"/>
    <w:rsid w:val="00954B3F"/>
    <w:rsid w:val="009A12CA"/>
    <w:rsid w:val="009E2938"/>
    <w:rsid w:val="00A018F7"/>
    <w:rsid w:val="00A05390"/>
    <w:rsid w:val="00A238E7"/>
    <w:rsid w:val="00A442AB"/>
    <w:rsid w:val="00AC5519"/>
    <w:rsid w:val="00AD07C6"/>
    <w:rsid w:val="00AF2F2F"/>
    <w:rsid w:val="00B00DA0"/>
    <w:rsid w:val="00B05325"/>
    <w:rsid w:val="00B20FF8"/>
    <w:rsid w:val="00B31857"/>
    <w:rsid w:val="00B665A5"/>
    <w:rsid w:val="00BA6E3A"/>
    <w:rsid w:val="00BB6C74"/>
    <w:rsid w:val="00C304CA"/>
    <w:rsid w:val="00C514FA"/>
    <w:rsid w:val="00C651E5"/>
    <w:rsid w:val="00C766C9"/>
    <w:rsid w:val="00CF0334"/>
    <w:rsid w:val="00D065CE"/>
    <w:rsid w:val="00D2382C"/>
    <w:rsid w:val="00D54E40"/>
    <w:rsid w:val="00D6234B"/>
    <w:rsid w:val="00D817C8"/>
    <w:rsid w:val="00DD26D4"/>
    <w:rsid w:val="00DF13D9"/>
    <w:rsid w:val="00E65FC4"/>
    <w:rsid w:val="00E66626"/>
    <w:rsid w:val="00E91DCF"/>
    <w:rsid w:val="00EE6B09"/>
    <w:rsid w:val="00F1301C"/>
    <w:rsid w:val="00F33663"/>
    <w:rsid w:val="00F37962"/>
    <w:rsid w:val="00FD07ED"/>
    <w:rsid w:val="00FD1457"/>
    <w:rsid w:val="00FE0E75"/>
    <w:rsid w:val="00FE21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F2F"/>
    <w:pPr>
      <w:ind w:firstLine="709"/>
      <w:jc w:val="both"/>
    </w:pPr>
    <w:rPr>
      <w:rFonts w:eastAsia="Times New Roman"/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A12CA"/>
    <w:pPr>
      <w:keepNext/>
      <w:keepLines/>
      <w:spacing w:before="40"/>
      <w:outlineLvl w:val="2"/>
    </w:pPr>
    <w:rPr>
      <w:rFonts w:ascii="Calibri Light" w:hAnsi="Calibri Light"/>
      <w:color w:val="1F4D78"/>
      <w:szCs w:val="24"/>
    </w:rPr>
  </w:style>
  <w:style w:type="paragraph" w:styleId="4">
    <w:name w:val="heading 4"/>
    <w:basedOn w:val="a"/>
    <w:next w:val="a"/>
    <w:link w:val="40"/>
    <w:qFormat/>
    <w:rsid w:val="00AF2F2F"/>
    <w:pPr>
      <w:keepNext/>
      <w:ind w:left="708"/>
      <w:outlineLvl w:val="3"/>
    </w:pPr>
    <w:rPr>
      <w:b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F2F2F"/>
    <w:rPr>
      <w:rFonts w:eastAsia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9A12CA"/>
    <w:rPr>
      <w:rFonts w:ascii="Calibri Light" w:eastAsia="Times New Roman" w:hAnsi="Calibri Light" w:cs="Times New Roman"/>
      <w:color w:val="1F4D78"/>
      <w:szCs w:val="24"/>
      <w:lang w:eastAsia="ru-RU"/>
    </w:rPr>
  </w:style>
  <w:style w:type="paragraph" w:customStyle="1" w:styleId="ConsNonformat">
    <w:name w:val="ConsNonformat"/>
    <w:rsid w:val="009A12C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</w:rPr>
  </w:style>
  <w:style w:type="paragraph" w:styleId="a3">
    <w:name w:val="List Paragraph"/>
    <w:basedOn w:val="a"/>
    <w:uiPriority w:val="34"/>
    <w:qFormat/>
    <w:rsid w:val="00D2382C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D2382C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table" w:styleId="a4">
    <w:name w:val="Table Grid"/>
    <w:basedOn w:val="a1"/>
    <w:uiPriority w:val="39"/>
    <w:rsid w:val="00001D1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1693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693C"/>
    <w:rPr>
      <w:rFonts w:ascii="Tahoma" w:eastAsia="Times New Roman" w:hAnsi="Tahoma" w:cs="Tahoma"/>
      <w:sz w:val="16"/>
      <w:szCs w:val="16"/>
    </w:rPr>
  </w:style>
  <w:style w:type="paragraph" w:styleId="a7">
    <w:name w:val="No Spacing"/>
    <w:uiPriority w:val="1"/>
    <w:qFormat/>
    <w:rsid w:val="002F7303"/>
    <w:pPr>
      <w:ind w:firstLine="709"/>
      <w:jc w:val="both"/>
    </w:pPr>
    <w:rPr>
      <w:rFonts w:eastAsia="Times New Roman"/>
      <w:sz w:val="24"/>
    </w:rPr>
  </w:style>
  <w:style w:type="character" w:customStyle="1" w:styleId="FontStyle11">
    <w:name w:val="Font Style11"/>
    <w:uiPriority w:val="99"/>
    <w:rsid w:val="00624480"/>
    <w:rPr>
      <w:rFonts w:ascii="Times New Roman" w:hAnsi="Times New Roman" w:cs="Times New Roman" w:hint="default"/>
      <w:sz w:val="22"/>
      <w:szCs w:val="22"/>
    </w:rPr>
  </w:style>
  <w:style w:type="character" w:customStyle="1" w:styleId="FontStyle12">
    <w:name w:val="Font Style12"/>
    <w:uiPriority w:val="99"/>
    <w:rsid w:val="00624480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Дуда Ольга Владимировна</dc:creator>
  <cp:lastModifiedBy>79501</cp:lastModifiedBy>
  <cp:revision>3</cp:revision>
  <cp:lastPrinted>2023-11-22T05:55:00Z</cp:lastPrinted>
  <dcterms:created xsi:type="dcterms:W3CDTF">2023-11-22T05:55:00Z</dcterms:created>
  <dcterms:modified xsi:type="dcterms:W3CDTF">2023-11-22T05:55:00Z</dcterms:modified>
</cp:coreProperties>
</file>