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E6" w:rsidRPr="00C538E6" w:rsidRDefault="00C538E6" w:rsidP="00C538E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538E6">
        <w:rPr>
          <w:rFonts w:ascii="Times New Roman" w:hAnsi="Times New Roman" w:cs="Times New Roman"/>
          <w:b w:val="0"/>
          <w:color w:val="auto"/>
        </w:rPr>
        <w:t>РОССИЙСКАЯ ФЕДЕРАЦИЯ</w:t>
      </w:r>
    </w:p>
    <w:p w:rsidR="00C538E6" w:rsidRPr="00C538E6" w:rsidRDefault="00C538E6" w:rsidP="00C538E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538E6">
        <w:rPr>
          <w:rFonts w:ascii="Times New Roman" w:hAnsi="Times New Roman" w:cs="Times New Roman"/>
          <w:b w:val="0"/>
          <w:color w:val="auto"/>
        </w:rPr>
        <w:t>ИРКУТСКАЯ ОБЛАСТЬ</w:t>
      </w:r>
    </w:p>
    <w:p w:rsidR="00C538E6" w:rsidRPr="00C538E6" w:rsidRDefault="00C538E6" w:rsidP="00C538E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538E6">
        <w:rPr>
          <w:rFonts w:ascii="Times New Roman" w:hAnsi="Times New Roman" w:cs="Times New Roman"/>
          <w:b w:val="0"/>
          <w:color w:val="auto"/>
        </w:rPr>
        <w:t>ЗИМИНСКИЙ РАЙОН</w:t>
      </w:r>
    </w:p>
    <w:p w:rsidR="00C538E6" w:rsidRPr="00C538E6" w:rsidRDefault="00C538E6" w:rsidP="00C538E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C538E6" w:rsidRPr="00C538E6" w:rsidRDefault="00C538E6" w:rsidP="00C538E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538E6">
        <w:rPr>
          <w:rFonts w:ascii="Times New Roman" w:hAnsi="Times New Roman" w:cs="Times New Roman"/>
          <w:b w:val="0"/>
          <w:color w:val="auto"/>
        </w:rPr>
        <w:t>Администрация</w:t>
      </w:r>
    </w:p>
    <w:p w:rsidR="00C538E6" w:rsidRPr="00C538E6" w:rsidRDefault="00C538E6" w:rsidP="00C538E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538E6">
        <w:rPr>
          <w:rFonts w:ascii="Times New Roman" w:hAnsi="Times New Roman" w:cs="Times New Roman"/>
          <w:b w:val="0"/>
          <w:color w:val="auto"/>
        </w:rPr>
        <w:t>Харайгунского муниципального образования</w:t>
      </w:r>
    </w:p>
    <w:p w:rsidR="00C538E6" w:rsidRPr="00C538E6" w:rsidRDefault="00C538E6" w:rsidP="00C538E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C538E6" w:rsidRPr="00C538E6" w:rsidRDefault="00C538E6" w:rsidP="00C538E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proofErr w:type="gramStart"/>
      <w:r w:rsidRPr="00C538E6">
        <w:rPr>
          <w:rFonts w:ascii="Times New Roman" w:hAnsi="Times New Roman" w:cs="Times New Roman"/>
          <w:b w:val="0"/>
          <w:color w:val="auto"/>
        </w:rPr>
        <w:t>П</w:t>
      </w:r>
      <w:proofErr w:type="gramEnd"/>
      <w:r w:rsidRPr="00C538E6">
        <w:rPr>
          <w:rFonts w:ascii="Times New Roman" w:hAnsi="Times New Roman" w:cs="Times New Roman"/>
          <w:b w:val="0"/>
          <w:color w:val="auto"/>
        </w:rPr>
        <w:t xml:space="preserve"> О С Т А Н О В Л Е Н И Е</w:t>
      </w:r>
    </w:p>
    <w:p w:rsidR="00C538E6" w:rsidRPr="00C538E6" w:rsidRDefault="00C538E6" w:rsidP="00C538E6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</w:p>
    <w:p w:rsidR="00C538E6" w:rsidRPr="00C538E6" w:rsidRDefault="00C538E6" w:rsidP="00C538E6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C538E6">
        <w:rPr>
          <w:rFonts w:ascii="Times New Roman" w:hAnsi="Times New Roman" w:cs="Times New Roman"/>
          <w:b w:val="0"/>
          <w:color w:val="auto"/>
        </w:rPr>
        <w:t xml:space="preserve">от </w:t>
      </w:r>
      <w:r w:rsidR="009A3D1F">
        <w:rPr>
          <w:rFonts w:ascii="Times New Roman" w:hAnsi="Times New Roman" w:cs="Times New Roman"/>
          <w:b w:val="0"/>
          <w:color w:val="auto"/>
        </w:rPr>
        <w:t>13</w:t>
      </w:r>
      <w:r w:rsidRPr="00C538E6">
        <w:rPr>
          <w:rFonts w:ascii="Times New Roman" w:hAnsi="Times New Roman" w:cs="Times New Roman"/>
          <w:b w:val="0"/>
          <w:color w:val="auto"/>
        </w:rPr>
        <w:t xml:space="preserve"> </w:t>
      </w:r>
      <w:r w:rsidR="009A3D1F">
        <w:rPr>
          <w:rFonts w:ascii="Times New Roman" w:hAnsi="Times New Roman" w:cs="Times New Roman"/>
          <w:b w:val="0"/>
          <w:color w:val="auto"/>
        </w:rPr>
        <w:t>июл</w:t>
      </w:r>
      <w:r w:rsidRPr="00C538E6">
        <w:rPr>
          <w:rFonts w:ascii="Times New Roman" w:hAnsi="Times New Roman" w:cs="Times New Roman"/>
          <w:b w:val="0"/>
          <w:color w:val="auto"/>
        </w:rPr>
        <w:t xml:space="preserve">я 2023 г.                              с. Харайгун                         № </w:t>
      </w:r>
      <w:r w:rsidR="009A3D1F">
        <w:rPr>
          <w:rFonts w:ascii="Times New Roman" w:hAnsi="Times New Roman" w:cs="Times New Roman"/>
          <w:b w:val="0"/>
          <w:color w:val="auto"/>
        </w:rPr>
        <w:t>118</w:t>
      </w:r>
    </w:p>
    <w:p w:rsidR="00C538E6" w:rsidRPr="00C538E6" w:rsidRDefault="00C538E6" w:rsidP="00C538E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A75B4E" w:rsidRPr="00A75B4E" w:rsidRDefault="00A75B4E" w:rsidP="00A75B4E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9A3D1F" w:rsidRDefault="009A3D1F" w:rsidP="00C538E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 22 от 30.01.2023 г.</w:t>
      </w:r>
    </w:p>
    <w:p w:rsidR="009A3D1F" w:rsidRDefault="009A3D1F" w:rsidP="00C538E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8E6" w:rsidRPr="00C538E6">
        <w:rPr>
          <w:rFonts w:ascii="Times New Roman" w:hAnsi="Times New Roman" w:cs="Times New Roman"/>
          <w:sz w:val="28"/>
          <w:szCs w:val="28"/>
        </w:rPr>
        <w:t>«</w:t>
      </w:r>
      <w:r w:rsidR="00213E14">
        <w:rPr>
          <w:rFonts w:ascii="Times New Roman" w:hAnsi="Times New Roman" w:cs="Times New Roman"/>
          <w:sz w:val="28"/>
          <w:szCs w:val="28"/>
        </w:rPr>
        <w:t>О</w:t>
      </w:r>
      <w:r w:rsidR="00C538E6" w:rsidRPr="00C538E6">
        <w:rPr>
          <w:rFonts w:ascii="Times New Roman" w:hAnsi="Times New Roman" w:cs="Times New Roman"/>
          <w:sz w:val="28"/>
          <w:szCs w:val="28"/>
        </w:rPr>
        <w:t xml:space="preserve"> включении автомобильных дорог общего пользования местного </w:t>
      </w:r>
    </w:p>
    <w:p w:rsidR="002A59FD" w:rsidRPr="00C538E6" w:rsidRDefault="00C538E6" w:rsidP="00C538E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C538E6">
        <w:rPr>
          <w:rFonts w:ascii="Times New Roman" w:hAnsi="Times New Roman" w:cs="Times New Roman"/>
          <w:sz w:val="28"/>
          <w:szCs w:val="28"/>
        </w:rPr>
        <w:t>значения в р</w:t>
      </w:r>
      <w:r w:rsidR="00213E14">
        <w:rPr>
          <w:rFonts w:ascii="Times New Roman" w:hAnsi="Times New Roman" w:cs="Times New Roman"/>
          <w:sz w:val="28"/>
          <w:szCs w:val="28"/>
        </w:rPr>
        <w:t>еестр муниципального имущества Х</w:t>
      </w:r>
      <w:r w:rsidRPr="00C538E6">
        <w:rPr>
          <w:rFonts w:ascii="Times New Roman" w:hAnsi="Times New Roman" w:cs="Times New Roman"/>
          <w:sz w:val="28"/>
          <w:szCs w:val="28"/>
        </w:rPr>
        <w:t>арайгунского муниципального образования</w:t>
      </w:r>
      <w:r w:rsidR="003628B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628B7">
        <w:rPr>
          <w:rFonts w:ascii="Times New Roman" w:hAnsi="Times New Roman" w:cs="Times New Roman"/>
          <w:sz w:val="28"/>
          <w:szCs w:val="28"/>
        </w:rPr>
        <w:t>присвоении</w:t>
      </w:r>
      <w:proofErr w:type="gramEnd"/>
      <w:r w:rsidR="003628B7">
        <w:rPr>
          <w:rFonts w:ascii="Times New Roman" w:hAnsi="Times New Roman" w:cs="Times New Roman"/>
          <w:sz w:val="28"/>
          <w:szCs w:val="28"/>
        </w:rPr>
        <w:t xml:space="preserve"> им идентификационных номеров</w:t>
      </w:r>
      <w:r w:rsidRPr="00C538E6">
        <w:rPr>
          <w:rFonts w:ascii="Times New Roman" w:hAnsi="Times New Roman" w:cs="Times New Roman"/>
          <w:sz w:val="28"/>
          <w:szCs w:val="28"/>
        </w:rPr>
        <w:t>»</w:t>
      </w:r>
    </w:p>
    <w:p w:rsidR="002A59FD" w:rsidRPr="00A75B4E" w:rsidRDefault="002A59FD" w:rsidP="00A75B4E">
      <w:pPr>
        <w:rPr>
          <w:rFonts w:ascii="Arial" w:hAnsi="Arial" w:cs="Arial"/>
        </w:rPr>
      </w:pPr>
    </w:p>
    <w:p w:rsidR="002A59FD" w:rsidRDefault="002A59FD" w:rsidP="00A75B4E"/>
    <w:p w:rsidR="002A59FD" w:rsidRPr="00213E14" w:rsidRDefault="005D1E30" w:rsidP="00A75B4E">
      <w:pPr>
        <w:ind w:firstLine="567"/>
        <w:jc w:val="both"/>
        <w:rPr>
          <w:sz w:val="28"/>
          <w:szCs w:val="28"/>
        </w:rPr>
      </w:pPr>
      <w:proofErr w:type="gramStart"/>
      <w:r w:rsidRPr="00213E14">
        <w:rPr>
          <w:sz w:val="28"/>
          <w:szCs w:val="28"/>
        </w:rPr>
        <w:t>В соответствии со статьями 5,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2A59FD" w:rsidRPr="00213E14">
        <w:rPr>
          <w:sz w:val="28"/>
          <w:szCs w:val="28"/>
        </w:rPr>
        <w:t>,</w:t>
      </w:r>
      <w:r w:rsidRPr="00213E14">
        <w:rPr>
          <w:sz w:val="28"/>
          <w:szCs w:val="28"/>
        </w:rPr>
        <w:t xml:space="preserve"> </w:t>
      </w:r>
      <w:r w:rsidR="00BE690C" w:rsidRPr="00213E14">
        <w:rPr>
          <w:sz w:val="28"/>
          <w:szCs w:val="28"/>
        </w:rPr>
        <w:t>ч. 3 ст. 50 Федерального закона от 6 октября 2003 года № 131-ФЗ «Об общих принципах</w:t>
      </w:r>
      <w:r w:rsidR="00F57390" w:rsidRPr="00213E14">
        <w:rPr>
          <w:sz w:val="28"/>
          <w:szCs w:val="28"/>
        </w:rPr>
        <w:t xml:space="preserve"> организации местного самоуправления в Российской Федерации», </w:t>
      </w:r>
      <w:r w:rsidR="002A59FD" w:rsidRPr="00213E14">
        <w:rPr>
          <w:sz w:val="28"/>
          <w:szCs w:val="28"/>
        </w:rPr>
        <w:t>руководствуясь, ст.</w:t>
      </w:r>
      <w:r w:rsidRPr="00213E14">
        <w:rPr>
          <w:sz w:val="28"/>
          <w:szCs w:val="28"/>
        </w:rPr>
        <w:t xml:space="preserve"> </w:t>
      </w:r>
      <w:r w:rsidR="002A59FD" w:rsidRPr="00213E14">
        <w:rPr>
          <w:sz w:val="28"/>
          <w:szCs w:val="28"/>
        </w:rPr>
        <w:t>ст.</w:t>
      </w:r>
      <w:r w:rsidRPr="00213E14">
        <w:rPr>
          <w:sz w:val="28"/>
          <w:szCs w:val="28"/>
        </w:rPr>
        <w:t xml:space="preserve"> </w:t>
      </w:r>
      <w:r w:rsidR="002A59FD" w:rsidRPr="00213E14">
        <w:rPr>
          <w:sz w:val="28"/>
          <w:szCs w:val="28"/>
        </w:rPr>
        <w:t>22, 46</w:t>
      </w:r>
      <w:proofErr w:type="gramEnd"/>
      <w:r w:rsidR="002A59FD" w:rsidRPr="00213E14">
        <w:rPr>
          <w:sz w:val="28"/>
          <w:szCs w:val="28"/>
        </w:rPr>
        <w:t xml:space="preserve"> Устава </w:t>
      </w:r>
      <w:r w:rsidR="001A45FC" w:rsidRPr="00213E14">
        <w:rPr>
          <w:sz w:val="28"/>
          <w:szCs w:val="28"/>
        </w:rPr>
        <w:t>Харайгунского</w:t>
      </w:r>
      <w:r w:rsidR="002A59FD" w:rsidRPr="00213E14">
        <w:rPr>
          <w:sz w:val="28"/>
          <w:szCs w:val="28"/>
        </w:rPr>
        <w:t xml:space="preserve"> муниципального образования,</w:t>
      </w:r>
      <w:r w:rsidR="00F57390" w:rsidRPr="00213E14">
        <w:rPr>
          <w:sz w:val="28"/>
          <w:szCs w:val="28"/>
        </w:rPr>
        <w:t xml:space="preserve"> </w:t>
      </w:r>
      <w:r w:rsidRPr="00213E14">
        <w:rPr>
          <w:sz w:val="28"/>
          <w:szCs w:val="28"/>
        </w:rPr>
        <w:t xml:space="preserve">администрация </w:t>
      </w:r>
      <w:r w:rsidR="001A45FC" w:rsidRPr="00213E14">
        <w:rPr>
          <w:sz w:val="28"/>
          <w:szCs w:val="28"/>
        </w:rPr>
        <w:t>Харайгунского</w:t>
      </w:r>
      <w:r w:rsidRPr="00213E14">
        <w:rPr>
          <w:sz w:val="28"/>
          <w:szCs w:val="28"/>
        </w:rPr>
        <w:t xml:space="preserve"> муниципального образования,</w:t>
      </w:r>
    </w:p>
    <w:p w:rsidR="002A59FD" w:rsidRPr="00213E14" w:rsidRDefault="002A59FD" w:rsidP="00A75B4E">
      <w:pPr>
        <w:jc w:val="both"/>
        <w:rPr>
          <w:sz w:val="28"/>
          <w:szCs w:val="28"/>
        </w:rPr>
      </w:pPr>
    </w:p>
    <w:p w:rsidR="002A59FD" w:rsidRPr="00213E14" w:rsidRDefault="002A59FD" w:rsidP="00A75B4E">
      <w:pPr>
        <w:ind w:left="567" w:right="-143" w:hanging="567"/>
        <w:jc w:val="center"/>
        <w:rPr>
          <w:b/>
          <w:sz w:val="28"/>
          <w:szCs w:val="28"/>
        </w:rPr>
      </w:pPr>
      <w:proofErr w:type="gramStart"/>
      <w:r w:rsidRPr="00213E14">
        <w:rPr>
          <w:b/>
          <w:sz w:val="28"/>
          <w:szCs w:val="28"/>
        </w:rPr>
        <w:t>П</w:t>
      </w:r>
      <w:proofErr w:type="gramEnd"/>
      <w:r w:rsidRPr="00213E14">
        <w:rPr>
          <w:b/>
          <w:sz w:val="28"/>
          <w:szCs w:val="28"/>
        </w:rPr>
        <w:t xml:space="preserve"> О С Т А Н О В Л Я Е Т:</w:t>
      </w:r>
    </w:p>
    <w:p w:rsidR="002A59FD" w:rsidRPr="00A75B4E" w:rsidRDefault="002A59FD" w:rsidP="00A75B4E">
      <w:pPr>
        <w:pStyle w:val="2"/>
        <w:jc w:val="both"/>
        <w:rPr>
          <w:rFonts w:ascii="Arial" w:hAnsi="Arial" w:cs="Arial"/>
        </w:rPr>
      </w:pPr>
    </w:p>
    <w:p w:rsidR="009A3D1F" w:rsidRDefault="00631AF6" w:rsidP="009A3D1F">
      <w:pPr>
        <w:ind w:firstLine="426"/>
        <w:jc w:val="both"/>
        <w:rPr>
          <w:sz w:val="28"/>
          <w:szCs w:val="28"/>
        </w:rPr>
      </w:pPr>
      <w:r w:rsidRPr="00213E14">
        <w:rPr>
          <w:sz w:val="28"/>
          <w:szCs w:val="28"/>
        </w:rPr>
        <w:t xml:space="preserve">1. </w:t>
      </w:r>
      <w:r w:rsidR="009A3D1F">
        <w:rPr>
          <w:sz w:val="28"/>
          <w:szCs w:val="28"/>
        </w:rPr>
        <w:t xml:space="preserve">Внести изменения в </w:t>
      </w:r>
      <w:r w:rsidR="009A3D1F" w:rsidRPr="009A3D1F">
        <w:rPr>
          <w:sz w:val="28"/>
          <w:szCs w:val="28"/>
        </w:rPr>
        <w:t>Постановление № 22 от 30.01.2023 г.</w:t>
      </w:r>
      <w:r w:rsidR="009A3D1F">
        <w:rPr>
          <w:sz w:val="28"/>
          <w:szCs w:val="28"/>
        </w:rPr>
        <w:t xml:space="preserve"> </w:t>
      </w:r>
      <w:r w:rsidR="009A3D1F" w:rsidRPr="009A3D1F">
        <w:rPr>
          <w:sz w:val="28"/>
          <w:szCs w:val="28"/>
        </w:rPr>
        <w:t xml:space="preserve"> «О включении автомобильных дорог общего пользования местного значения в реестр муниципального имущества Харайгунского муниципального образования и присвоении им идентификационных номеров»</w:t>
      </w:r>
    </w:p>
    <w:p w:rsidR="009A3D1F" w:rsidRDefault="009A3D1F" w:rsidP="009A3D1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№ 1 изложить в новой редакции (приложение прилагается). </w:t>
      </w:r>
    </w:p>
    <w:p w:rsidR="008B00E6" w:rsidRDefault="009A3D1F" w:rsidP="008B00E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3A50">
        <w:rPr>
          <w:sz w:val="28"/>
          <w:szCs w:val="28"/>
        </w:rPr>
        <w:t>Ведущему специалисту администрации Харайгунского муниципального образования Железной М.С. в</w:t>
      </w:r>
      <w:r w:rsidR="003628B7">
        <w:rPr>
          <w:sz w:val="28"/>
          <w:szCs w:val="28"/>
        </w:rPr>
        <w:t xml:space="preserve">ключить в реестр муниципального имущества Харайгунского муниципального образования и присвоить </w:t>
      </w:r>
      <w:r w:rsidR="00D46A27">
        <w:rPr>
          <w:sz w:val="28"/>
          <w:szCs w:val="28"/>
        </w:rPr>
        <w:t>идентификационный</w:t>
      </w:r>
      <w:r w:rsidR="001940DC">
        <w:rPr>
          <w:sz w:val="28"/>
          <w:szCs w:val="28"/>
        </w:rPr>
        <w:t xml:space="preserve"> номер автомобильным дорогам общего пользования местного значения согласно приложению к настоящему постановлению</w:t>
      </w:r>
      <w:r w:rsidR="00DE6D2B" w:rsidRPr="00213E14">
        <w:rPr>
          <w:sz w:val="28"/>
          <w:szCs w:val="28"/>
        </w:rPr>
        <w:t xml:space="preserve">. </w:t>
      </w:r>
    </w:p>
    <w:p w:rsidR="00631AF6" w:rsidRPr="00213E14" w:rsidRDefault="009A3D1F" w:rsidP="00A75B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AF6" w:rsidRPr="00213E14">
        <w:rPr>
          <w:sz w:val="28"/>
          <w:szCs w:val="28"/>
        </w:rPr>
        <w:t xml:space="preserve">. </w:t>
      </w:r>
      <w:r w:rsidR="008A071E">
        <w:rPr>
          <w:sz w:val="28"/>
          <w:szCs w:val="28"/>
        </w:rPr>
        <w:t xml:space="preserve">МКУ </w:t>
      </w:r>
      <w:r w:rsidR="00631AF6" w:rsidRPr="00213E14">
        <w:rPr>
          <w:sz w:val="28"/>
          <w:szCs w:val="28"/>
        </w:rPr>
        <w:t>«Центр</w:t>
      </w:r>
      <w:r w:rsidR="008A071E">
        <w:rPr>
          <w:sz w:val="28"/>
          <w:szCs w:val="28"/>
        </w:rPr>
        <w:t>у</w:t>
      </w:r>
      <w:r w:rsidR="00631AF6" w:rsidRPr="00213E14">
        <w:rPr>
          <w:sz w:val="28"/>
          <w:szCs w:val="28"/>
        </w:rPr>
        <w:t xml:space="preserve"> бухгалтерского учета </w:t>
      </w:r>
      <w:r w:rsidR="008A071E">
        <w:rPr>
          <w:sz w:val="28"/>
          <w:szCs w:val="28"/>
        </w:rPr>
        <w:t>ЗРМО</w:t>
      </w:r>
      <w:r w:rsidR="00631AF6" w:rsidRPr="00213E14">
        <w:rPr>
          <w:sz w:val="28"/>
          <w:szCs w:val="28"/>
        </w:rPr>
        <w:t>»</w:t>
      </w:r>
      <w:r w:rsidR="00872F06" w:rsidRPr="00213E14">
        <w:rPr>
          <w:sz w:val="28"/>
          <w:szCs w:val="28"/>
        </w:rPr>
        <w:t xml:space="preserve"> поставить на бухгалтерский учет муниципальное имущество, указанное в п. 1 настоящего постановления.</w:t>
      </w:r>
    </w:p>
    <w:p w:rsidR="001A45FC" w:rsidRPr="00213E14" w:rsidRDefault="008B00E6" w:rsidP="00A75B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D1E30" w:rsidRPr="00213E14">
        <w:rPr>
          <w:sz w:val="28"/>
          <w:szCs w:val="28"/>
        </w:rPr>
        <w:t xml:space="preserve">. </w:t>
      </w:r>
      <w:r w:rsidR="001A45FC" w:rsidRPr="00213E14">
        <w:rPr>
          <w:sz w:val="28"/>
          <w:szCs w:val="28"/>
        </w:rPr>
        <w:t>Опубликовать настоящее П</w:t>
      </w:r>
      <w:r w:rsidR="005D1E30" w:rsidRPr="00213E14">
        <w:rPr>
          <w:sz w:val="28"/>
          <w:szCs w:val="28"/>
        </w:rPr>
        <w:t xml:space="preserve">остановление </w:t>
      </w:r>
      <w:r w:rsidR="00DE6D2B" w:rsidRPr="00213E14">
        <w:rPr>
          <w:sz w:val="28"/>
          <w:szCs w:val="28"/>
        </w:rPr>
        <w:t>периодическом печатном издании</w:t>
      </w:r>
      <w:r w:rsidR="005D1E30" w:rsidRPr="00213E14">
        <w:rPr>
          <w:sz w:val="28"/>
          <w:szCs w:val="28"/>
        </w:rPr>
        <w:t xml:space="preserve"> «Вестник </w:t>
      </w:r>
      <w:r w:rsidR="00DE6D2B" w:rsidRPr="00213E14">
        <w:rPr>
          <w:sz w:val="28"/>
          <w:szCs w:val="28"/>
        </w:rPr>
        <w:t>Харайгунского муниципального образования</w:t>
      </w:r>
      <w:r w:rsidR="005D1E30" w:rsidRPr="00213E14">
        <w:rPr>
          <w:sz w:val="28"/>
          <w:szCs w:val="28"/>
        </w:rPr>
        <w:t>»</w:t>
      </w:r>
      <w:r w:rsidR="00D03A50">
        <w:rPr>
          <w:sz w:val="28"/>
          <w:szCs w:val="28"/>
        </w:rPr>
        <w:t>, разместить на сайте «</w:t>
      </w:r>
      <w:proofErr w:type="spellStart"/>
      <w:r w:rsidR="00D03A50">
        <w:rPr>
          <w:sz w:val="28"/>
          <w:szCs w:val="28"/>
        </w:rPr>
        <w:t>Харайгун</w:t>
      </w:r>
      <w:proofErr w:type="gramStart"/>
      <w:r w:rsidR="00D03A50">
        <w:rPr>
          <w:sz w:val="28"/>
          <w:szCs w:val="28"/>
        </w:rPr>
        <w:t>.р</w:t>
      </w:r>
      <w:proofErr w:type="gramEnd"/>
      <w:r w:rsidR="00D03A50">
        <w:rPr>
          <w:sz w:val="28"/>
          <w:szCs w:val="28"/>
        </w:rPr>
        <w:t>ф</w:t>
      </w:r>
      <w:proofErr w:type="spellEnd"/>
      <w:r w:rsidR="00D03A50">
        <w:rPr>
          <w:sz w:val="28"/>
          <w:szCs w:val="28"/>
        </w:rPr>
        <w:t>»</w:t>
      </w:r>
      <w:r w:rsidR="001A45FC" w:rsidRPr="00213E14">
        <w:rPr>
          <w:sz w:val="28"/>
          <w:szCs w:val="28"/>
        </w:rPr>
        <w:t>.</w:t>
      </w:r>
    </w:p>
    <w:p w:rsidR="002A59FD" w:rsidRPr="00213E14" w:rsidRDefault="008B00E6" w:rsidP="00A75B4E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2A59FD" w:rsidRPr="00213E14">
        <w:rPr>
          <w:sz w:val="28"/>
          <w:szCs w:val="28"/>
        </w:rPr>
        <w:t xml:space="preserve">.  </w:t>
      </w:r>
      <w:proofErr w:type="gramStart"/>
      <w:r w:rsidR="002A59FD" w:rsidRPr="00213E14">
        <w:rPr>
          <w:color w:val="000000"/>
          <w:sz w:val="28"/>
          <w:szCs w:val="28"/>
        </w:rPr>
        <w:t>Контроль за</w:t>
      </w:r>
      <w:proofErr w:type="gramEnd"/>
      <w:r w:rsidR="002A59FD" w:rsidRPr="00213E14">
        <w:rPr>
          <w:color w:val="000000"/>
          <w:sz w:val="28"/>
          <w:szCs w:val="28"/>
        </w:rPr>
        <w:t xml:space="preserve"> исполнением</w:t>
      </w:r>
      <w:r w:rsidR="005D1E30" w:rsidRPr="00213E14">
        <w:rPr>
          <w:color w:val="000000"/>
          <w:sz w:val="28"/>
          <w:szCs w:val="28"/>
        </w:rPr>
        <w:t xml:space="preserve"> настоящего постановления</w:t>
      </w:r>
      <w:r w:rsidR="002A59FD" w:rsidRPr="00213E14">
        <w:rPr>
          <w:color w:val="000000"/>
          <w:sz w:val="28"/>
          <w:szCs w:val="28"/>
        </w:rPr>
        <w:t xml:space="preserve"> </w:t>
      </w:r>
      <w:r w:rsidR="001A45FC" w:rsidRPr="00213E14">
        <w:rPr>
          <w:color w:val="000000"/>
          <w:sz w:val="28"/>
          <w:szCs w:val="28"/>
        </w:rPr>
        <w:t>оставляю за собой.</w:t>
      </w:r>
    </w:p>
    <w:p w:rsidR="002A59FD" w:rsidRPr="00213E14" w:rsidRDefault="002A59FD" w:rsidP="00A75B4E">
      <w:pPr>
        <w:jc w:val="both"/>
        <w:rPr>
          <w:sz w:val="28"/>
          <w:szCs w:val="28"/>
        </w:rPr>
      </w:pPr>
    </w:p>
    <w:p w:rsidR="005D1E30" w:rsidRPr="00213E14" w:rsidRDefault="00E319FD" w:rsidP="00A75B4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49530</wp:posOffset>
            </wp:positionV>
            <wp:extent cx="2075180" cy="1409700"/>
            <wp:effectExtent l="19050" t="0" r="127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5FC" w:rsidRPr="00213E14" w:rsidRDefault="009A3D1F" w:rsidP="00A75B4E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8E07AC" w:rsidRPr="00213E14">
        <w:rPr>
          <w:sz w:val="28"/>
          <w:szCs w:val="28"/>
        </w:rPr>
        <w:t xml:space="preserve"> </w:t>
      </w:r>
      <w:r w:rsidR="001A45FC" w:rsidRPr="00213E14">
        <w:rPr>
          <w:sz w:val="28"/>
          <w:szCs w:val="28"/>
        </w:rPr>
        <w:t xml:space="preserve">Харайгунского </w:t>
      </w:r>
    </w:p>
    <w:p w:rsidR="00A75B4E" w:rsidRPr="00213E14" w:rsidRDefault="00DE6D2B" w:rsidP="00A75B4E">
      <w:pPr>
        <w:rPr>
          <w:sz w:val="28"/>
          <w:szCs w:val="28"/>
        </w:rPr>
      </w:pPr>
      <w:r w:rsidRPr="00213E14">
        <w:rPr>
          <w:sz w:val="28"/>
          <w:szCs w:val="28"/>
        </w:rPr>
        <w:t>м</w:t>
      </w:r>
      <w:r w:rsidR="001A45FC" w:rsidRPr="00213E14">
        <w:rPr>
          <w:sz w:val="28"/>
          <w:szCs w:val="28"/>
        </w:rPr>
        <w:t>униципального образования</w:t>
      </w:r>
      <w:r w:rsidR="002A59FD" w:rsidRPr="00213E14">
        <w:rPr>
          <w:sz w:val="28"/>
          <w:szCs w:val="28"/>
        </w:rPr>
        <w:t xml:space="preserve">                                                 </w:t>
      </w:r>
      <w:r w:rsidR="008E07AC" w:rsidRPr="00213E14">
        <w:rPr>
          <w:sz w:val="28"/>
          <w:szCs w:val="28"/>
        </w:rPr>
        <w:t xml:space="preserve"> </w:t>
      </w:r>
      <w:r w:rsidR="009A3D1F">
        <w:rPr>
          <w:sz w:val="28"/>
          <w:szCs w:val="28"/>
        </w:rPr>
        <w:t xml:space="preserve">М.С. </w:t>
      </w:r>
      <w:proofErr w:type="gramStart"/>
      <w:r w:rsidR="009A3D1F">
        <w:rPr>
          <w:sz w:val="28"/>
          <w:szCs w:val="28"/>
        </w:rPr>
        <w:t>Железная</w:t>
      </w:r>
      <w:proofErr w:type="gramEnd"/>
      <w:r w:rsidR="008E07AC" w:rsidRPr="00213E14">
        <w:rPr>
          <w:sz w:val="28"/>
          <w:szCs w:val="28"/>
        </w:rPr>
        <w:t xml:space="preserve"> </w:t>
      </w:r>
      <w:r w:rsidRPr="00213E14">
        <w:rPr>
          <w:sz w:val="28"/>
          <w:szCs w:val="28"/>
        </w:rPr>
        <w:t xml:space="preserve"> </w:t>
      </w:r>
    </w:p>
    <w:p w:rsidR="008E07AC" w:rsidRDefault="008E07AC" w:rsidP="00A75B4E"/>
    <w:p w:rsidR="008A071E" w:rsidRDefault="008A071E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9A3D1F" w:rsidRDefault="009A3D1F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9A3D1F" w:rsidRDefault="009A3D1F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9A3D1F" w:rsidRDefault="009A3D1F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9A3D1F" w:rsidRDefault="009A3D1F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D03A50" w:rsidRDefault="00D03A50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1A45FC" w:rsidRPr="00213E14" w:rsidRDefault="001A45FC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  <w:r w:rsidRPr="00213E14">
        <w:rPr>
          <w:sz w:val="22"/>
          <w:szCs w:val="22"/>
        </w:rPr>
        <w:lastRenderedPageBreak/>
        <w:t>Приложение №</w:t>
      </w:r>
      <w:r w:rsidR="00213E14">
        <w:rPr>
          <w:sz w:val="22"/>
          <w:szCs w:val="22"/>
        </w:rPr>
        <w:t xml:space="preserve"> </w:t>
      </w:r>
      <w:r w:rsidRPr="00213E14">
        <w:rPr>
          <w:sz w:val="22"/>
          <w:szCs w:val="22"/>
        </w:rPr>
        <w:t xml:space="preserve">1 к Постановлению </w:t>
      </w:r>
    </w:p>
    <w:p w:rsidR="001A45FC" w:rsidRPr="00213E14" w:rsidRDefault="001A45FC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  <w:r w:rsidRPr="00213E14">
        <w:rPr>
          <w:sz w:val="22"/>
          <w:szCs w:val="22"/>
        </w:rPr>
        <w:t xml:space="preserve">№ </w:t>
      </w:r>
      <w:r w:rsidR="00213E14" w:rsidRPr="00213E14">
        <w:rPr>
          <w:sz w:val="22"/>
          <w:szCs w:val="22"/>
        </w:rPr>
        <w:t>2</w:t>
      </w:r>
      <w:r w:rsidR="00D03A50">
        <w:rPr>
          <w:sz w:val="22"/>
          <w:szCs w:val="22"/>
        </w:rPr>
        <w:t>2</w:t>
      </w:r>
      <w:r w:rsidRPr="00213E14">
        <w:rPr>
          <w:sz w:val="22"/>
          <w:szCs w:val="22"/>
        </w:rPr>
        <w:t xml:space="preserve"> от </w:t>
      </w:r>
      <w:r w:rsidR="00213E14" w:rsidRPr="00213E14">
        <w:rPr>
          <w:sz w:val="22"/>
          <w:szCs w:val="22"/>
        </w:rPr>
        <w:t>30.01.2023</w:t>
      </w:r>
      <w:r w:rsidR="00504997" w:rsidRPr="00213E14">
        <w:rPr>
          <w:sz w:val="22"/>
          <w:szCs w:val="22"/>
        </w:rPr>
        <w:t xml:space="preserve"> г.</w:t>
      </w:r>
      <w:r w:rsidRPr="00213E14">
        <w:rPr>
          <w:sz w:val="22"/>
          <w:szCs w:val="22"/>
        </w:rPr>
        <w:t xml:space="preserve"> администрации</w:t>
      </w:r>
    </w:p>
    <w:p w:rsidR="001A45FC" w:rsidRPr="00213E14" w:rsidRDefault="001A45FC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  <w:r w:rsidRPr="00213E14">
        <w:rPr>
          <w:sz w:val="22"/>
          <w:szCs w:val="22"/>
        </w:rPr>
        <w:t xml:space="preserve"> Харайгунского муниципального </w:t>
      </w:r>
    </w:p>
    <w:p w:rsidR="001A45FC" w:rsidRDefault="009A3D1F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1A45FC" w:rsidRPr="00213E14">
        <w:rPr>
          <w:sz w:val="22"/>
          <w:szCs w:val="22"/>
        </w:rPr>
        <w:t>бразования</w:t>
      </w:r>
    </w:p>
    <w:p w:rsidR="009A3D1F" w:rsidRDefault="009A3D1F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9A3D1F" w:rsidRPr="00213E14" w:rsidRDefault="009A3D1F" w:rsidP="009A3D1F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в редакции Постановления</w:t>
      </w:r>
    </w:p>
    <w:p w:rsidR="009A3D1F" w:rsidRPr="00213E14" w:rsidRDefault="009A3D1F" w:rsidP="009A3D1F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  <w:r w:rsidRPr="00213E14">
        <w:rPr>
          <w:sz w:val="22"/>
          <w:szCs w:val="22"/>
        </w:rPr>
        <w:t xml:space="preserve">№ </w:t>
      </w:r>
      <w:r>
        <w:rPr>
          <w:sz w:val="22"/>
          <w:szCs w:val="22"/>
        </w:rPr>
        <w:t>118</w:t>
      </w:r>
      <w:r w:rsidRPr="00213E14">
        <w:rPr>
          <w:sz w:val="22"/>
          <w:szCs w:val="22"/>
        </w:rPr>
        <w:t xml:space="preserve"> от </w:t>
      </w:r>
      <w:r>
        <w:rPr>
          <w:sz w:val="22"/>
          <w:szCs w:val="22"/>
        </w:rPr>
        <w:t>13.07</w:t>
      </w:r>
      <w:r w:rsidRPr="00213E14">
        <w:rPr>
          <w:sz w:val="22"/>
          <w:szCs w:val="22"/>
        </w:rPr>
        <w:t>.2023 г. администрации</w:t>
      </w:r>
    </w:p>
    <w:p w:rsidR="009A3D1F" w:rsidRPr="00213E14" w:rsidRDefault="009A3D1F" w:rsidP="009A3D1F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  <w:r w:rsidRPr="00213E14">
        <w:rPr>
          <w:sz w:val="22"/>
          <w:szCs w:val="22"/>
        </w:rPr>
        <w:t xml:space="preserve"> Харайгунского муниципального </w:t>
      </w:r>
    </w:p>
    <w:p w:rsidR="009A3D1F" w:rsidRDefault="009A3D1F" w:rsidP="009A3D1F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213E14">
        <w:rPr>
          <w:sz w:val="22"/>
          <w:szCs w:val="22"/>
        </w:rPr>
        <w:t>бразования</w:t>
      </w:r>
    </w:p>
    <w:p w:rsidR="009A3D1F" w:rsidRDefault="009A3D1F" w:rsidP="009A3D1F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9A3D1F" w:rsidRPr="00213E14" w:rsidRDefault="009A3D1F" w:rsidP="00A75B4E">
      <w:pPr>
        <w:tabs>
          <w:tab w:val="left" w:pos="1425"/>
          <w:tab w:val="left" w:pos="5955"/>
        </w:tabs>
        <w:jc w:val="right"/>
        <w:rPr>
          <w:sz w:val="22"/>
          <w:szCs w:val="22"/>
        </w:rPr>
      </w:pPr>
    </w:p>
    <w:p w:rsidR="001A45FC" w:rsidRPr="00213E14" w:rsidRDefault="001A45FC" w:rsidP="00A75B4E">
      <w:pPr>
        <w:tabs>
          <w:tab w:val="left" w:pos="3270"/>
        </w:tabs>
        <w:jc w:val="center"/>
      </w:pPr>
      <w:r w:rsidRPr="00213E14">
        <w:t>Перечень автомобильных дорог</w:t>
      </w:r>
    </w:p>
    <w:p w:rsidR="001A45FC" w:rsidRPr="00213E14" w:rsidRDefault="001A45FC" w:rsidP="00A75B4E">
      <w:pPr>
        <w:tabs>
          <w:tab w:val="left" w:pos="3270"/>
        </w:tabs>
        <w:jc w:val="center"/>
      </w:pPr>
      <w:r w:rsidRPr="00213E14">
        <w:t>Харайгунского муниципального образования</w:t>
      </w:r>
    </w:p>
    <w:p w:rsidR="001A45FC" w:rsidRDefault="001A45FC" w:rsidP="00A75B4E">
      <w:pPr>
        <w:tabs>
          <w:tab w:val="left" w:pos="3270"/>
        </w:tabs>
        <w:jc w:val="center"/>
      </w:pPr>
    </w:p>
    <w:tbl>
      <w:tblPr>
        <w:tblStyle w:val="a3"/>
        <w:tblW w:w="0" w:type="auto"/>
        <w:tblInd w:w="-34" w:type="dxa"/>
        <w:tblLook w:val="01E0"/>
      </w:tblPr>
      <w:tblGrid>
        <w:gridCol w:w="513"/>
        <w:gridCol w:w="3722"/>
        <w:gridCol w:w="2916"/>
        <w:gridCol w:w="2453"/>
      </w:tblGrid>
      <w:tr w:rsidR="00213E14" w:rsidRPr="00213E14" w:rsidTr="009053C9">
        <w:tc>
          <w:tcPr>
            <w:tcW w:w="51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13E14">
              <w:rPr>
                <w:sz w:val="22"/>
                <w:szCs w:val="22"/>
              </w:rPr>
              <w:t>/</w:t>
            </w:r>
            <w:proofErr w:type="spellStart"/>
            <w:r w:rsidRPr="00213E1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22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Адрес (место нахождения)</w:t>
            </w:r>
          </w:p>
        </w:tc>
        <w:tc>
          <w:tcPr>
            <w:tcW w:w="2916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Индивидуальные характеристики</w:t>
            </w:r>
          </w:p>
        </w:tc>
        <w:tc>
          <w:tcPr>
            <w:tcW w:w="245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Идентификационный</w:t>
            </w:r>
          </w:p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 номер</w:t>
            </w:r>
          </w:p>
        </w:tc>
      </w:tr>
      <w:tr w:rsidR="00213E14" w:rsidRPr="00213E14" w:rsidTr="009053C9">
        <w:tc>
          <w:tcPr>
            <w:tcW w:w="51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1.</w:t>
            </w:r>
          </w:p>
        </w:tc>
        <w:tc>
          <w:tcPr>
            <w:tcW w:w="3722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</w:p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с. Харайгун ул. Новая </w:t>
            </w:r>
          </w:p>
        </w:tc>
        <w:tc>
          <w:tcPr>
            <w:tcW w:w="2916" w:type="dxa"/>
          </w:tcPr>
          <w:p w:rsidR="001A45FC" w:rsidRPr="00213E14" w:rsidRDefault="001A45FC" w:rsidP="00ED7B2D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Общ. </w:t>
            </w:r>
            <w:proofErr w:type="spellStart"/>
            <w:r w:rsidRPr="00213E14">
              <w:rPr>
                <w:sz w:val="22"/>
                <w:szCs w:val="22"/>
              </w:rPr>
              <w:t>протяж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1003,0 м"/>
              </w:smartTagPr>
              <w:r w:rsidR="008E07AC" w:rsidRPr="00213E14">
                <w:rPr>
                  <w:sz w:val="22"/>
                  <w:szCs w:val="22"/>
                </w:rPr>
                <w:t>1003,0 м</w:t>
              </w:r>
            </w:smartTag>
            <w:proofErr w:type="gramStart"/>
            <w:r w:rsidR="008E07AC" w:rsidRPr="00213E14">
              <w:rPr>
                <w:sz w:val="22"/>
                <w:szCs w:val="22"/>
              </w:rPr>
              <w:t>.</w:t>
            </w:r>
            <w:r w:rsidRPr="00213E14">
              <w:rPr>
                <w:sz w:val="22"/>
                <w:szCs w:val="22"/>
              </w:rPr>
              <w:t xml:space="preserve">.; </w:t>
            </w:r>
            <w:proofErr w:type="gramEnd"/>
            <w:r w:rsidRPr="00213E14">
              <w:rPr>
                <w:sz w:val="22"/>
                <w:szCs w:val="22"/>
              </w:rPr>
              <w:t xml:space="preserve">покрытие – гравийное </w:t>
            </w:r>
          </w:p>
        </w:tc>
        <w:tc>
          <w:tcPr>
            <w:tcW w:w="245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25210835-ОП-МЗ-Н-001</w:t>
            </w:r>
          </w:p>
        </w:tc>
      </w:tr>
      <w:tr w:rsidR="00213E14" w:rsidRPr="00213E14" w:rsidTr="009053C9">
        <w:tc>
          <w:tcPr>
            <w:tcW w:w="51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2.</w:t>
            </w:r>
          </w:p>
        </w:tc>
        <w:tc>
          <w:tcPr>
            <w:tcW w:w="3722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</w:p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с. Харайгун ул. Центральная </w:t>
            </w:r>
          </w:p>
        </w:tc>
        <w:tc>
          <w:tcPr>
            <w:tcW w:w="2916" w:type="dxa"/>
          </w:tcPr>
          <w:p w:rsidR="001A45FC" w:rsidRPr="00213E14" w:rsidRDefault="001A45FC" w:rsidP="00D46A27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r w:rsidR="008E07AC" w:rsidRPr="00213E14">
              <w:rPr>
                <w:sz w:val="22"/>
                <w:szCs w:val="22"/>
              </w:rPr>
              <w:t>670,0</w:t>
            </w:r>
            <w:r w:rsidRPr="00213E14">
              <w:rPr>
                <w:sz w:val="22"/>
                <w:szCs w:val="22"/>
              </w:rPr>
              <w:t xml:space="preserve">.; покрытие – </w:t>
            </w:r>
            <w:r w:rsidR="00D46A27">
              <w:rPr>
                <w:sz w:val="22"/>
                <w:szCs w:val="22"/>
              </w:rPr>
              <w:t>гравий</w:t>
            </w:r>
            <w:r w:rsidR="00ED7B2D">
              <w:rPr>
                <w:sz w:val="22"/>
                <w:szCs w:val="22"/>
              </w:rPr>
              <w:t>ное</w:t>
            </w:r>
          </w:p>
        </w:tc>
        <w:tc>
          <w:tcPr>
            <w:tcW w:w="245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25210835-ОП-МЗ-Н-002</w:t>
            </w:r>
          </w:p>
        </w:tc>
      </w:tr>
      <w:tr w:rsidR="00213E14" w:rsidRPr="00213E14" w:rsidTr="009053C9">
        <w:tc>
          <w:tcPr>
            <w:tcW w:w="51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3.</w:t>
            </w:r>
          </w:p>
        </w:tc>
        <w:tc>
          <w:tcPr>
            <w:tcW w:w="3722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</w:p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с. Харайгун ул. Лесная </w:t>
            </w:r>
          </w:p>
        </w:tc>
        <w:tc>
          <w:tcPr>
            <w:tcW w:w="2916" w:type="dxa"/>
          </w:tcPr>
          <w:p w:rsidR="001A45FC" w:rsidRPr="00213E14" w:rsidRDefault="001A45FC" w:rsidP="00D46A27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r w:rsidR="008E07AC" w:rsidRPr="00213E14">
              <w:rPr>
                <w:sz w:val="22"/>
                <w:szCs w:val="22"/>
              </w:rPr>
              <w:t>1137,0</w:t>
            </w:r>
            <w:r w:rsidRPr="00213E14">
              <w:rPr>
                <w:sz w:val="22"/>
                <w:szCs w:val="22"/>
              </w:rPr>
              <w:t xml:space="preserve"> покрытие – </w:t>
            </w:r>
            <w:r w:rsidR="00D46A27">
              <w:rPr>
                <w:sz w:val="22"/>
                <w:szCs w:val="22"/>
              </w:rPr>
              <w:t>гравийное</w:t>
            </w:r>
          </w:p>
        </w:tc>
        <w:tc>
          <w:tcPr>
            <w:tcW w:w="245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25210835-ОП-МЗ-Н-003</w:t>
            </w:r>
          </w:p>
        </w:tc>
      </w:tr>
      <w:tr w:rsidR="00213E14" w:rsidRPr="00213E14" w:rsidTr="009053C9">
        <w:tc>
          <w:tcPr>
            <w:tcW w:w="51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4.</w:t>
            </w:r>
          </w:p>
        </w:tc>
        <w:tc>
          <w:tcPr>
            <w:tcW w:w="3722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</w:p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уч. Буринская Дача ул. Центральная </w:t>
            </w:r>
          </w:p>
        </w:tc>
        <w:tc>
          <w:tcPr>
            <w:tcW w:w="2916" w:type="dxa"/>
          </w:tcPr>
          <w:p w:rsidR="001A45FC" w:rsidRPr="00213E14" w:rsidRDefault="001A45FC" w:rsidP="00690FCB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1872,0 м"/>
              </w:smartTagPr>
              <w:r w:rsidR="008E07AC" w:rsidRPr="00213E14">
                <w:rPr>
                  <w:sz w:val="22"/>
                  <w:szCs w:val="22"/>
                </w:rPr>
                <w:t>1872,0 м</w:t>
              </w:r>
            </w:smartTag>
            <w:r w:rsidRPr="00213E14">
              <w:rPr>
                <w:sz w:val="22"/>
                <w:szCs w:val="22"/>
              </w:rPr>
              <w:t xml:space="preserve">.; покрытие – </w:t>
            </w:r>
            <w:r w:rsidR="00690FCB">
              <w:rPr>
                <w:sz w:val="22"/>
                <w:szCs w:val="22"/>
              </w:rPr>
              <w:t>щебень, гравий</w:t>
            </w:r>
          </w:p>
        </w:tc>
        <w:tc>
          <w:tcPr>
            <w:tcW w:w="245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25210835-ОП-МЗ-Н-004</w:t>
            </w:r>
          </w:p>
        </w:tc>
      </w:tr>
      <w:tr w:rsidR="00213E14" w:rsidRPr="00213E14" w:rsidTr="009053C9">
        <w:tc>
          <w:tcPr>
            <w:tcW w:w="513" w:type="dxa"/>
          </w:tcPr>
          <w:p w:rsidR="0016162B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5.</w:t>
            </w:r>
          </w:p>
        </w:tc>
        <w:tc>
          <w:tcPr>
            <w:tcW w:w="3722" w:type="dxa"/>
          </w:tcPr>
          <w:p w:rsidR="0016162B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</w:p>
          <w:p w:rsidR="0016162B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уч. Буринская Дача ул. Новая</w:t>
            </w:r>
          </w:p>
        </w:tc>
        <w:tc>
          <w:tcPr>
            <w:tcW w:w="2916" w:type="dxa"/>
          </w:tcPr>
          <w:p w:rsidR="0016162B" w:rsidRPr="00213E14" w:rsidRDefault="0016162B" w:rsidP="00690FCB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r w:rsidR="00690FCB">
              <w:rPr>
                <w:sz w:val="22"/>
                <w:szCs w:val="22"/>
              </w:rPr>
              <w:t>0,430</w:t>
            </w:r>
            <w:r w:rsidRPr="00213E14">
              <w:rPr>
                <w:sz w:val="22"/>
                <w:szCs w:val="22"/>
              </w:rPr>
              <w:t xml:space="preserve"> м.; покрытие – </w:t>
            </w:r>
            <w:r w:rsidR="00D46A27">
              <w:rPr>
                <w:sz w:val="22"/>
                <w:szCs w:val="22"/>
              </w:rPr>
              <w:t xml:space="preserve">грунт, частично </w:t>
            </w:r>
            <w:r w:rsidR="00690FCB">
              <w:rPr>
                <w:sz w:val="22"/>
                <w:szCs w:val="22"/>
              </w:rPr>
              <w:t xml:space="preserve">щебень, </w:t>
            </w:r>
            <w:r w:rsidRPr="00213E14">
              <w:rPr>
                <w:sz w:val="22"/>
                <w:szCs w:val="22"/>
              </w:rPr>
              <w:t xml:space="preserve">гравий </w:t>
            </w:r>
          </w:p>
        </w:tc>
        <w:tc>
          <w:tcPr>
            <w:tcW w:w="2453" w:type="dxa"/>
          </w:tcPr>
          <w:p w:rsidR="0016162B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25210835-ОП-МЗ-Н-005</w:t>
            </w:r>
          </w:p>
        </w:tc>
      </w:tr>
      <w:tr w:rsidR="00213E14" w:rsidRPr="00213E14" w:rsidTr="009053C9">
        <w:tc>
          <w:tcPr>
            <w:tcW w:w="513" w:type="dxa"/>
          </w:tcPr>
          <w:p w:rsidR="001A45FC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6</w:t>
            </w:r>
            <w:r w:rsidR="001A45FC" w:rsidRPr="00213E14">
              <w:rPr>
                <w:sz w:val="22"/>
                <w:szCs w:val="22"/>
              </w:rPr>
              <w:t>.</w:t>
            </w:r>
          </w:p>
        </w:tc>
        <w:tc>
          <w:tcPr>
            <w:tcW w:w="3722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</w:p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уч. Буринская Дача ул. В. </w:t>
            </w:r>
            <w:proofErr w:type="gramStart"/>
            <w:r w:rsidRPr="00213E14">
              <w:rPr>
                <w:sz w:val="22"/>
                <w:szCs w:val="22"/>
              </w:rPr>
              <w:t>Непомнящих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16" w:type="dxa"/>
          </w:tcPr>
          <w:p w:rsidR="001A45FC" w:rsidRPr="00213E14" w:rsidRDefault="001A45FC" w:rsidP="00D46A27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899,0 м"/>
              </w:smartTagPr>
              <w:r w:rsidR="008E07AC" w:rsidRPr="00213E14">
                <w:rPr>
                  <w:sz w:val="22"/>
                  <w:szCs w:val="22"/>
                </w:rPr>
                <w:t>899,0</w:t>
              </w:r>
              <w:r w:rsidRPr="00213E14">
                <w:rPr>
                  <w:sz w:val="22"/>
                  <w:szCs w:val="22"/>
                </w:rPr>
                <w:t xml:space="preserve"> м</w:t>
              </w:r>
            </w:smartTag>
            <w:r w:rsidRPr="00213E14">
              <w:rPr>
                <w:sz w:val="22"/>
                <w:szCs w:val="22"/>
              </w:rPr>
              <w:t xml:space="preserve">.; покрытие – </w:t>
            </w:r>
            <w:r w:rsidR="00D46A27">
              <w:rPr>
                <w:sz w:val="22"/>
                <w:szCs w:val="22"/>
              </w:rPr>
              <w:t>асфальт</w:t>
            </w:r>
          </w:p>
        </w:tc>
        <w:tc>
          <w:tcPr>
            <w:tcW w:w="245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25210835-ОП-МЗ-Н-006</w:t>
            </w:r>
          </w:p>
        </w:tc>
      </w:tr>
      <w:tr w:rsidR="00213E14" w:rsidRPr="00213E14" w:rsidTr="009053C9">
        <w:tc>
          <w:tcPr>
            <w:tcW w:w="513" w:type="dxa"/>
          </w:tcPr>
          <w:p w:rsidR="001A45FC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7</w:t>
            </w:r>
            <w:r w:rsidR="001A45FC" w:rsidRPr="00213E14">
              <w:rPr>
                <w:sz w:val="22"/>
                <w:szCs w:val="22"/>
              </w:rPr>
              <w:t>.</w:t>
            </w:r>
          </w:p>
        </w:tc>
        <w:tc>
          <w:tcPr>
            <w:tcW w:w="3722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</w:p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уч. Буринская Дача ул. Лесная</w:t>
            </w:r>
          </w:p>
        </w:tc>
        <w:tc>
          <w:tcPr>
            <w:tcW w:w="2916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504,0 м"/>
              </w:smartTagPr>
              <w:r w:rsidR="008E07AC" w:rsidRPr="00213E14">
                <w:rPr>
                  <w:sz w:val="22"/>
                  <w:szCs w:val="22"/>
                </w:rPr>
                <w:t>504,0 м</w:t>
              </w:r>
            </w:smartTag>
            <w:r w:rsidRPr="00213E14">
              <w:rPr>
                <w:sz w:val="22"/>
                <w:szCs w:val="22"/>
              </w:rPr>
              <w:t>.; покрытие – грунт</w:t>
            </w:r>
          </w:p>
        </w:tc>
        <w:tc>
          <w:tcPr>
            <w:tcW w:w="245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25210835-ОП-МЗ-Н-007</w:t>
            </w:r>
          </w:p>
        </w:tc>
      </w:tr>
      <w:tr w:rsidR="00213E14" w:rsidRPr="00213E14" w:rsidTr="009053C9">
        <w:tc>
          <w:tcPr>
            <w:tcW w:w="513" w:type="dxa"/>
          </w:tcPr>
          <w:p w:rsidR="001A45FC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8</w:t>
            </w:r>
            <w:r w:rsidR="001A45FC" w:rsidRPr="00213E14">
              <w:rPr>
                <w:sz w:val="22"/>
                <w:szCs w:val="22"/>
              </w:rPr>
              <w:t>.</w:t>
            </w:r>
          </w:p>
        </w:tc>
        <w:tc>
          <w:tcPr>
            <w:tcW w:w="3722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</w:p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уч. Буринская Дача мкр. Саянская деревня, 1 улица</w:t>
            </w:r>
          </w:p>
        </w:tc>
        <w:tc>
          <w:tcPr>
            <w:tcW w:w="2916" w:type="dxa"/>
          </w:tcPr>
          <w:p w:rsidR="001A45FC" w:rsidRPr="00213E14" w:rsidRDefault="001A45FC" w:rsidP="00713AF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Общ. </w:t>
            </w:r>
            <w:proofErr w:type="spellStart"/>
            <w:r w:rsidRPr="00213E14">
              <w:rPr>
                <w:sz w:val="22"/>
                <w:szCs w:val="22"/>
              </w:rPr>
              <w:t>протяж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743,0 м"/>
              </w:smartTagPr>
              <w:r w:rsidR="008E07AC" w:rsidRPr="00213E14">
                <w:rPr>
                  <w:sz w:val="22"/>
                  <w:szCs w:val="22"/>
                </w:rPr>
                <w:t>743,0 м</w:t>
              </w:r>
            </w:smartTag>
            <w:proofErr w:type="gramStart"/>
            <w:r w:rsidR="008E07AC" w:rsidRPr="00213E14">
              <w:rPr>
                <w:sz w:val="22"/>
                <w:szCs w:val="22"/>
              </w:rPr>
              <w:t>.</w:t>
            </w:r>
            <w:r w:rsidRPr="00213E14">
              <w:rPr>
                <w:sz w:val="22"/>
                <w:szCs w:val="22"/>
              </w:rPr>
              <w:t xml:space="preserve">.; </w:t>
            </w:r>
            <w:proofErr w:type="gramEnd"/>
            <w:r w:rsidRPr="00213E14">
              <w:rPr>
                <w:sz w:val="22"/>
                <w:szCs w:val="22"/>
              </w:rPr>
              <w:t xml:space="preserve">покрытие – </w:t>
            </w:r>
            <w:r w:rsidR="00713AF5">
              <w:rPr>
                <w:sz w:val="22"/>
                <w:szCs w:val="22"/>
              </w:rPr>
              <w:t>гравийное</w:t>
            </w:r>
          </w:p>
        </w:tc>
        <w:tc>
          <w:tcPr>
            <w:tcW w:w="245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25210835-ОП-МЗ-Н-008</w:t>
            </w:r>
          </w:p>
        </w:tc>
      </w:tr>
      <w:tr w:rsidR="00213E14" w:rsidRPr="00213E14" w:rsidTr="009053C9">
        <w:tc>
          <w:tcPr>
            <w:tcW w:w="513" w:type="dxa"/>
          </w:tcPr>
          <w:p w:rsidR="001A45FC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9</w:t>
            </w:r>
            <w:r w:rsidR="001A45FC" w:rsidRPr="00213E14">
              <w:rPr>
                <w:sz w:val="22"/>
                <w:szCs w:val="22"/>
              </w:rPr>
              <w:t>.</w:t>
            </w:r>
          </w:p>
        </w:tc>
        <w:tc>
          <w:tcPr>
            <w:tcW w:w="3722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</w:p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уч. Буринская Дача мкр. Саянская деревня, 2 улица</w:t>
            </w:r>
          </w:p>
        </w:tc>
        <w:tc>
          <w:tcPr>
            <w:tcW w:w="2916" w:type="dxa"/>
          </w:tcPr>
          <w:p w:rsidR="001A45FC" w:rsidRPr="00213E14" w:rsidRDefault="001A45FC" w:rsidP="00713AF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Общ. </w:t>
            </w:r>
            <w:proofErr w:type="spellStart"/>
            <w:r w:rsidRPr="00213E14">
              <w:rPr>
                <w:sz w:val="22"/>
                <w:szCs w:val="22"/>
              </w:rPr>
              <w:t>протяж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813,0 м"/>
              </w:smartTagPr>
              <w:r w:rsidR="008E07AC" w:rsidRPr="00213E14">
                <w:rPr>
                  <w:sz w:val="22"/>
                  <w:szCs w:val="22"/>
                </w:rPr>
                <w:t>813,0 м</w:t>
              </w:r>
            </w:smartTag>
            <w:proofErr w:type="gramStart"/>
            <w:r w:rsidR="008E07AC" w:rsidRPr="00213E14">
              <w:rPr>
                <w:sz w:val="22"/>
                <w:szCs w:val="22"/>
              </w:rPr>
              <w:t>.</w:t>
            </w:r>
            <w:r w:rsidRPr="00213E14">
              <w:rPr>
                <w:sz w:val="22"/>
                <w:szCs w:val="22"/>
              </w:rPr>
              <w:t xml:space="preserve">.; </w:t>
            </w:r>
            <w:proofErr w:type="gramEnd"/>
            <w:r w:rsidRPr="00213E14">
              <w:rPr>
                <w:sz w:val="22"/>
                <w:szCs w:val="22"/>
              </w:rPr>
              <w:t xml:space="preserve">покрытие – </w:t>
            </w:r>
            <w:r w:rsidR="00713AF5">
              <w:rPr>
                <w:sz w:val="22"/>
                <w:szCs w:val="22"/>
              </w:rPr>
              <w:t>гравийное</w:t>
            </w:r>
          </w:p>
        </w:tc>
        <w:tc>
          <w:tcPr>
            <w:tcW w:w="245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25210835-ОП-МЗ-Н-009</w:t>
            </w:r>
          </w:p>
        </w:tc>
      </w:tr>
      <w:tr w:rsidR="00213E14" w:rsidRPr="00213E14" w:rsidTr="009053C9">
        <w:tc>
          <w:tcPr>
            <w:tcW w:w="513" w:type="dxa"/>
          </w:tcPr>
          <w:p w:rsidR="001A45FC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10</w:t>
            </w:r>
            <w:r w:rsidR="001A45FC" w:rsidRPr="00213E14">
              <w:rPr>
                <w:sz w:val="22"/>
                <w:szCs w:val="22"/>
              </w:rPr>
              <w:t>.</w:t>
            </w:r>
          </w:p>
        </w:tc>
        <w:tc>
          <w:tcPr>
            <w:tcW w:w="3722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</w:p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уч. Буринская Дача мкр. Саянская деревня, 3 улица</w:t>
            </w:r>
          </w:p>
        </w:tc>
        <w:tc>
          <w:tcPr>
            <w:tcW w:w="2916" w:type="dxa"/>
          </w:tcPr>
          <w:p w:rsidR="001A45FC" w:rsidRPr="00213E14" w:rsidRDefault="001A45FC" w:rsidP="00713AF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Общ. </w:t>
            </w:r>
            <w:proofErr w:type="spellStart"/>
            <w:r w:rsidRPr="00213E14">
              <w:rPr>
                <w:sz w:val="22"/>
                <w:szCs w:val="22"/>
              </w:rPr>
              <w:t>протяж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819,0 м"/>
              </w:smartTagPr>
              <w:r w:rsidR="008E07AC" w:rsidRPr="00213E14">
                <w:rPr>
                  <w:sz w:val="22"/>
                  <w:szCs w:val="22"/>
                </w:rPr>
                <w:t>819,0 м</w:t>
              </w:r>
            </w:smartTag>
            <w:proofErr w:type="gramStart"/>
            <w:r w:rsidR="008E07AC" w:rsidRPr="00213E14">
              <w:rPr>
                <w:sz w:val="22"/>
                <w:szCs w:val="22"/>
              </w:rPr>
              <w:t>.</w:t>
            </w:r>
            <w:r w:rsidRPr="00213E14">
              <w:rPr>
                <w:sz w:val="22"/>
                <w:szCs w:val="22"/>
              </w:rPr>
              <w:t xml:space="preserve">.; </w:t>
            </w:r>
            <w:proofErr w:type="gramEnd"/>
            <w:r w:rsidRPr="00213E14">
              <w:rPr>
                <w:sz w:val="22"/>
                <w:szCs w:val="22"/>
              </w:rPr>
              <w:t>покрытие – г</w:t>
            </w:r>
            <w:r w:rsidR="00713AF5">
              <w:rPr>
                <w:sz w:val="22"/>
                <w:szCs w:val="22"/>
              </w:rPr>
              <w:t>равийное</w:t>
            </w:r>
          </w:p>
        </w:tc>
        <w:tc>
          <w:tcPr>
            <w:tcW w:w="245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25210835-ОП-МЗ-Н-010</w:t>
            </w:r>
          </w:p>
        </w:tc>
      </w:tr>
      <w:tr w:rsidR="00213E14" w:rsidRPr="00213E14" w:rsidTr="009053C9">
        <w:tc>
          <w:tcPr>
            <w:tcW w:w="51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1</w:t>
            </w:r>
            <w:r w:rsidR="0016162B" w:rsidRPr="00213E14">
              <w:rPr>
                <w:sz w:val="22"/>
                <w:szCs w:val="22"/>
              </w:rPr>
              <w:t>1</w:t>
            </w:r>
            <w:r w:rsidRPr="00213E14">
              <w:rPr>
                <w:sz w:val="22"/>
                <w:szCs w:val="22"/>
              </w:rPr>
              <w:t>.</w:t>
            </w:r>
          </w:p>
        </w:tc>
        <w:tc>
          <w:tcPr>
            <w:tcW w:w="3722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</w:p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уч. Буринская Дача мкр. Саянская деревня, 4 улица</w:t>
            </w:r>
          </w:p>
        </w:tc>
        <w:tc>
          <w:tcPr>
            <w:tcW w:w="2916" w:type="dxa"/>
          </w:tcPr>
          <w:p w:rsidR="001A45FC" w:rsidRPr="00213E14" w:rsidRDefault="001A45FC" w:rsidP="00713AF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Общ. </w:t>
            </w:r>
            <w:proofErr w:type="spellStart"/>
            <w:r w:rsidRPr="00213E14">
              <w:rPr>
                <w:sz w:val="22"/>
                <w:szCs w:val="22"/>
              </w:rPr>
              <w:t>протяж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773,0 м"/>
              </w:smartTagPr>
              <w:r w:rsidR="008E07AC" w:rsidRPr="00213E14">
                <w:rPr>
                  <w:sz w:val="22"/>
                  <w:szCs w:val="22"/>
                </w:rPr>
                <w:t>773,0 м</w:t>
              </w:r>
            </w:smartTag>
            <w:proofErr w:type="gramStart"/>
            <w:r w:rsidR="008E07AC" w:rsidRPr="00213E14">
              <w:rPr>
                <w:sz w:val="22"/>
                <w:szCs w:val="22"/>
              </w:rPr>
              <w:t>.</w:t>
            </w:r>
            <w:r w:rsidRPr="00213E14">
              <w:rPr>
                <w:sz w:val="22"/>
                <w:szCs w:val="22"/>
              </w:rPr>
              <w:t xml:space="preserve">.; </w:t>
            </w:r>
            <w:proofErr w:type="gramEnd"/>
            <w:r w:rsidRPr="00213E14">
              <w:rPr>
                <w:sz w:val="22"/>
                <w:szCs w:val="22"/>
              </w:rPr>
              <w:t>покрытие – г</w:t>
            </w:r>
            <w:r w:rsidR="00713AF5">
              <w:rPr>
                <w:sz w:val="22"/>
                <w:szCs w:val="22"/>
              </w:rPr>
              <w:t>равийное</w:t>
            </w:r>
          </w:p>
        </w:tc>
        <w:tc>
          <w:tcPr>
            <w:tcW w:w="245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25210835-ОП-МЗ-Н-011</w:t>
            </w:r>
          </w:p>
        </w:tc>
      </w:tr>
      <w:tr w:rsidR="00213E14" w:rsidRPr="00213E14" w:rsidTr="009053C9">
        <w:tc>
          <w:tcPr>
            <w:tcW w:w="513" w:type="dxa"/>
          </w:tcPr>
          <w:p w:rsidR="001A45FC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12</w:t>
            </w:r>
            <w:r w:rsidR="001A45FC" w:rsidRPr="00213E14">
              <w:rPr>
                <w:sz w:val="22"/>
                <w:szCs w:val="22"/>
              </w:rPr>
              <w:t>.</w:t>
            </w:r>
          </w:p>
        </w:tc>
        <w:tc>
          <w:tcPr>
            <w:tcW w:w="3722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</w:p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уч. Буринская Дача мкр. Саянская деревня, 5 улица</w:t>
            </w:r>
          </w:p>
        </w:tc>
        <w:tc>
          <w:tcPr>
            <w:tcW w:w="2916" w:type="dxa"/>
          </w:tcPr>
          <w:p w:rsidR="001A45FC" w:rsidRPr="00213E14" w:rsidRDefault="001A45FC" w:rsidP="00713AF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1119,0 м"/>
              </w:smartTagPr>
              <w:r w:rsidR="008E07AC" w:rsidRPr="00213E14">
                <w:rPr>
                  <w:sz w:val="22"/>
                  <w:szCs w:val="22"/>
                </w:rPr>
                <w:t>1119,0 м</w:t>
              </w:r>
            </w:smartTag>
            <w:r w:rsidR="008E07AC" w:rsidRPr="00213E14">
              <w:rPr>
                <w:sz w:val="22"/>
                <w:szCs w:val="22"/>
              </w:rPr>
              <w:t>.</w:t>
            </w:r>
            <w:r w:rsidRPr="00213E14">
              <w:rPr>
                <w:sz w:val="22"/>
                <w:szCs w:val="22"/>
              </w:rPr>
              <w:t>; покрытие – гр</w:t>
            </w:r>
            <w:r w:rsidR="00713AF5">
              <w:rPr>
                <w:sz w:val="22"/>
                <w:szCs w:val="22"/>
              </w:rPr>
              <w:t>авийное</w:t>
            </w:r>
          </w:p>
        </w:tc>
        <w:tc>
          <w:tcPr>
            <w:tcW w:w="245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25210835-ОП-МЗ-Н-012</w:t>
            </w:r>
          </w:p>
        </w:tc>
      </w:tr>
      <w:tr w:rsidR="00213E14" w:rsidRPr="00213E14" w:rsidTr="009053C9">
        <w:tc>
          <w:tcPr>
            <w:tcW w:w="513" w:type="dxa"/>
          </w:tcPr>
          <w:p w:rsidR="001A45FC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lastRenderedPageBreak/>
              <w:t>13</w:t>
            </w:r>
            <w:r w:rsidR="001A45FC" w:rsidRPr="00213E14">
              <w:rPr>
                <w:sz w:val="22"/>
                <w:szCs w:val="22"/>
              </w:rPr>
              <w:t>.</w:t>
            </w:r>
          </w:p>
        </w:tc>
        <w:tc>
          <w:tcPr>
            <w:tcW w:w="3722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</w:p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уч. Буринская Дача мкр. Саянская деревня, 6 улица</w:t>
            </w:r>
          </w:p>
        </w:tc>
        <w:tc>
          <w:tcPr>
            <w:tcW w:w="2916" w:type="dxa"/>
          </w:tcPr>
          <w:p w:rsidR="001A45FC" w:rsidRPr="00213E14" w:rsidRDefault="008E07AC" w:rsidP="00713AF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Общ. </w:t>
            </w:r>
            <w:proofErr w:type="spellStart"/>
            <w:r w:rsidRPr="00213E14">
              <w:rPr>
                <w:sz w:val="22"/>
                <w:szCs w:val="22"/>
              </w:rPr>
              <w:t>протяж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835,0 м"/>
              </w:smartTagPr>
              <w:r w:rsidRPr="00213E14">
                <w:rPr>
                  <w:sz w:val="22"/>
                  <w:szCs w:val="22"/>
                </w:rPr>
                <w:t>835,0 м</w:t>
              </w:r>
            </w:smartTag>
            <w:proofErr w:type="gramStart"/>
            <w:r w:rsidRPr="00213E14">
              <w:rPr>
                <w:sz w:val="22"/>
                <w:szCs w:val="22"/>
              </w:rPr>
              <w:t>.</w:t>
            </w:r>
            <w:r w:rsidR="001A45FC" w:rsidRPr="00213E14">
              <w:rPr>
                <w:sz w:val="22"/>
                <w:szCs w:val="22"/>
              </w:rPr>
              <w:t xml:space="preserve">.; </w:t>
            </w:r>
            <w:proofErr w:type="gramEnd"/>
            <w:r w:rsidR="001A45FC" w:rsidRPr="00213E14">
              <w:rPr>
                <w:sz w:val="22"/>
                <w:szCs w:val="22"/>
              </w:rPr>
              <w:t>покрытие – гр</w:t>
            </w:r>
            <w:r w:rsidR="00713AF5">
              <w:rPr>
                <w:sz w:val="22"/>
                <w:szCs w:val="22"/>
              </w:rPr>
              <w:t>авийное</w:t>
            </w:r>
          </w:p>
        </w:tc>
        <w:tc>
          <w:tcPr>
            <w:tcW w:w="245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25210835-ОП-МЗ-Н-013</w:t>
            </w:r>
          </w:p>
        </w:tc>
      </w:tr>
      <w:tr w:rsidR="00213E14" w:rsidRPr="00213E14" w:rsidTr="009053C9">
        <w:tc>
          <w:tcPr>
            <w:tcW w:w="513" w:type="dxa"/>
          </w:tcPr>
          <w:p w:rsidR="001A45FC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14</w:t>
            </w:r>
            <w:r w:rsidR="001A45FC" w:rsidRPr="00213E14">
              <w:rPr>
                <w:sz w:val="22"/>
                <w:szCs w:val="22"/>
              </w:rPr>
              <w:t>.</w:t>
            </w:r>
          </w:p>
        </w:tc>
        <w:tc>
          <w:tcPr>
            <w:tcW w:w="3722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Иркутская область, Зиминский</w:t>
            </w:r>
            <w:r w:rsidR="008A071E">
              <w:rPr>
                <w:sz w:val="22"/>
                <w:szCs w:val="22"/>
              </w:rPr>
              <w:t xml:space="preserve"> </w:t>
            </w:r>
            <w:r w:rsidRPr="00213E14">
              <w:rPr>
                <w:sz w:val="22"/>
                <w:szCs w:val="22"/>
              </w:rPr>
              <w:t xml:space="preserve">район, </w:t>
            </w:r>
          </w:p>
          <w:p w:rsidR="001A45FC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уч. Мольта ул. Ц</w:t>
            </w:r>
            <w:r w:rsidR="001A45FC" w:rsidRPr="00213E14">
              <w:rPr>
                <w:sz w:val="22"/>
                <w:szCs w:val="22"/>
              </w:rPr>
              <w:t>ентральная</w:t>
            </w:r>
          </w:p>
        </w:tc>
        <w:tc>
          <w:tcPr>
            <w:tcW w:w="2916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Общ. </w:t>
            </w:r>
            <w:proofErr w:type="spellStart"/>
            <w:r w:rsidRPr="00213E14">
              <w:rPr>
                <w:sz w:val="22"/>
                <w:szCs w:val="22"/>
              </w:rPr>
              <w:t>протяж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1168,0 м"/>
              </w:smartTagPr>
              <w:r w:rsidR="008E07AC" w:rsidRPr="00213E14">
                <w:rPr>
                  <w:sz w:val="22"/>
                  <w:szCs w:val="22"/>
                </w:rPr>
                <w:t>1168,0 м</w:t>
              </w:r>
            </w:smartTag>
            <w:proofErr w:type="gramStart"/>
            <w:r w:rsidR="008E07AC" w:rsidRPr="00213E14">
              <w:rPr>
                <w:sz w:val="22"/>
                <w:szCs w:val="22"/>
              </w:rPr>
              <w:t>.</w:t>
            </w:r>
            <w:r w:rsidRPr="00213E14">
              <w:rPr>
                <w:sz w:val="22"/>
                <w:szCs w:val="22"/>
              </w:rPr>
              <w:t xml:space="preserve">.; </w:t>
            </w:r>
            <w:proofErr w:type="gramEnd"/>
            <w:r w:rsidRPr="00213E14">
              <w:rPr>
                <w:sz w:val="22"/>
                <w:szCs w:val="22"/>
              </w:rPr>
              <w:t xml:space="preserve">покрытие – </w:t>
            </w:r>
            <w:r w:rsidR="00713AF5" w:rsidRPr="00213E14">
              <w:rPr>
                <w:sz w:val="22"/>
                <w:szCs w:val="22"/>
              </w:rPr>
              <w:t>гр</w:t>
            </w:r>
            <w:r w:rsidR="00713AF5">
              <w:rPr>
                <w:sz w:val="22"/>
                <w:szCs w:val="22"/>
              </w:rPr>
              <w:t>авийное</w:t>
            </w:r>
          </w:p>
        </w:tc>
        <w:tc>
          <w:tcPr>
            <w:tcW w:w="245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25210835-ОП-МЗ-Н-014</w:t>
            </w:r>
          </w:p>
        </w:tc>
      </w:tr>
      <w:tr w:rsidR="00213E14" w:rsidRPr="00213E14" w:rsidTr="009053C9">
        <w:tc>
          <w:tcPr>
            <w:tcW w:w="513" w:type="dxa"/>
          </w:tcPr>
          <w:p w:rsidR="001A45FC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15</w:t>
            </w:r>
            <w:r w:rsidR="001A45FC" w:rsidRPr="00213E14">
              <w:rPr>
                <w:sz w:val="22"/>
                <w:szCs w:val="22"/>
              </w:rPr>
              <w:t>.</w:t>
            </w:r>
          </w:p>
        </w:tc>
        <w:tc>
          <w:tcPr>
            <w:tcW w:w="3722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</w:p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уч. Мольта ул. Заречная</w:t>
            </w:r>
          </w:p>
        </w:tc>
        <w:tc>
          <w:tcPr>
            <w:tcW w:w="2916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>.-</w:t>
            </w:r>
            <w:r w:rsidR="008E07AC" w:rsidRPr="00213E14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30,0 м"/>
              </w:smartTagPr>
              <w:r w:rsidR="008E07AC" w:rsidRPr="00213E14">
                <w:rPr>
                  <w:sz w:val="22"/>
                  <w:szCs w:val="22"/>
                </w:rPr>
                <w:t>530,0 м</w:t>
              </w:r>
            </w:smartTag>
            <w:r w:rsidR="008E07AC" w:rsidRPr="00213E14">
              <w:rPr>
                <w:sz w:val="22"/>
                <w:szCs w:val="22"/>
              </w:rPr>
              <w:t>.</w:t>
            </w:r>
            <w:r w:rsidRPr="00213E14">
              <w:rPr>
                <w:sz w:val="22"/>
                <w:szCs w:val="22"/>
              </w:rPr>
              <w:t xml:space="preserve"> покрытие – </w:t>
            </w:r>
            <w:r w:rsidR="00713AF5" w:rsidRPr="00213E14">
              <w:rPr>
                <w:sz w:val="22"/>
                <w:szCs w:val="22"/>
              </w:rPr>
              <w:t>гр</w:t>
            </w:r>
            <w:r w:rsidR="00713AF5">
              <w:rPr>
                <w:sz w:val="22"/>
                <w:szCs w:val="22"/>
              </w:rPr>
              <w:t>авийное</w:t>
            </w:r>
          </w:p>
        </w:tc>
        <w:tc>
          <w:tcPr>
            <w:tcW w:w="245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25210835-ОП-МЗ-Н-015</w:t>
            </w:r>
          </w:p>
        </w:tc>
      </w:tr>
      <w:tr w:rsidR="00213E14" w:rsidRPr="00213E14" w:rsidTr="009053C9">
        <w:tc>
          <w:tcPr>
            <w:tcW w:w="513" w:type="dxa"/>
          </w:tcPr>
          <w:p w:rsidR="001A45FC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16</w:t>
            </w:r>
            <w:r w:rsidR="001A45FC" w:rsidRPr="00213E14">
              <w:rPr>
                <w:sz w:val="22"/>
                <w:szCs w:val="22"/>
              </w:rPr>
              <w:t>.</w:t>
            </w:r>
          </w:p>
        </w:tc>
        <w:tc>
          <w:tcPr>
            <w:tcW w:w="3722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</w:p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уч. Мольта ул. Лесная</w:t>
            </w:r>
          </w:p>
        </w:tc>
        <w:tc>
          <w:tcPr>
            <w:tcW w:w="2916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209,0 м"/>
              </w:smartTagPr>
              <w:r w:rsidR="008E07AC" w:rsidRPr="00213E14">
                <w:rPr>
                  <w:sz w:val="22"/>
                  <w:szCs w:val="22"/>
                </w:rPr>
                <w:t>209,0 м</w:t>
              </w:r>
            </w:smartTag>
            <w:r w:rsidR="008E07AC" w:rsidRPr="00213E14">
              <w:rPr>
                <w:sz w:val="22"/>
                <w:szCs w:val="22"/>
              </w:rPr>
              <w:t>.</w:t>
            </w:r>
            <w:r w:rsidRPr="00213E14">
              <w:rPr>
                <w:sz w:val="22"/>
                <w:szCs w:val="22"/>
              </w:rPr>
              <w:t xml:space="preserve"> покрытие – грунт</w:t>
            </w:r>
          </w:p>
        </w:tc>
        <w:tc>
          <w:tcPr>
            <w:tcW w:w="245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25210835-ОП-МЗ-Н-016</w:t>
            </w:r>
          </w:p>
        </w:tc>
      </w:tr>
      <w:tr w:rsidR="00213E14" w:rsidRPr="00213E14" w:rsidTr="009053C9">
        <w:tc>
          <w:tcPr>
            <w:tcW w:w="513" w:type="dxa"/>
          </w:tcPr>
          <w:p w:rsidR="001A45FC" w:rsidRPr="00213E14" w:rsidRDefault="0016162B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17</w:t>
            </w:r>
            <w:r w:rsidR="001A45FC" w:rsidRPr="00213E14">
              <w:rPr>
                <w:sz w:val="22"/>
                <w:szCs w:val="22"/>
              </w:rPr>
              <w:t>.</w:t>
            </w:r>
          </w:p>
        </w:tc>
        <w:tc>
          <w:tcPr>
            <w:tcW w:w="3722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 xml:space="preserve">Иркутская область, Зиминский район, </w:t>
            </w:r>
          </w:p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уч. Мольта ул. Нижняя</w:t>
            </w:r>
          </w:p>
        </w:tc>
        <w:tc>
          <w:tcPr>
            <w:tcW w:w="2916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Общ</w:t>
            </w:r>
            <w:proofErr w:type="gramStart"/>
            <w:r w:rsidRPr="00213E14">
              <w:rPr>
                <w:sz w:val="22"/>
                <w:szCs w:val="22"/>
              </w:rPr>
              <w:t>.</w:t>
            </w:r>
            <w:proofErr w:type="gramEnd"/>
            <w:r w:rsidRPr="00213E1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3E14">
              <w:rPr>
                <w:sz w:val="22"/>
                <w:szCs w:val="22"/>
              </w:rPr>
              <w:t>п</w:t>
            </w:r>
            <w:proofErr w:type="gramEnd"/>
            <w:r w:rsidRPr="00213E14">
              <w:rPr>
                <w:sz w:val="22"/>
                <w:szCs w:val="22"/>
              </w:rPr>
              <w:t>ротяж</w:t>
            </w:r>
            <w:proofErr w:type="spellEnd"/>
            <w:r w:rsidRPr="00213E14">
              <w:rPr>
                <w:sz w:val="22"/>
                <w:szCs w:val="22"/>
              </w:rPr>
              <w:t xml:space="preserve">.- </w:t>
            </w:r>
            <w:smartTag w:uri="urn:schemas-microsoft-com:office:smarttags" w:element="metricconverter">
              <w:smartTagPr>
                <w:attr w:name="ProductID" w:val="379,0 м"/>
              </w:smartTagPr>
              <w:r w:rsidR="008E07AC" w:rsidRPr="00213E14">
                <w:rPr>
                  <w:sz w:val="22"/>
                  <w:szCs w:val="22"/>
                </w:rPr>
                <w:t>379,0 м</w:t>
              </w:r>
            </w:smartTag>
            <w:r w:rsidR="008E07AC" w:rsidRPr="00213E14">
              <w:rPr>
                <w:sz w:val="22"/>
                <w:szCs w:val="22"/>
              </w:rPr>
              <w:t>.</w:t>
            </w:r>
            <w:r w:rsidRPr="00213E14">
              <w:rPr>
                <w:sz w:val="22"/>
                <w:szCs w:val="22"/>
              </w:rPr>
              <w:t>; покрытие – грунт</w:t>
            </w:r>
          </w:p>
        </w:tc>
        <w:tc>
          <w:tcPr>
            <w:tcW w:w="2453" w:type="dxa"/>
          </w:tcPr>
          <w:p w:rsidR="001A45FC" w:rsidRPr="00213E14" w:rsidRDefault="001A45FC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 w:rsidRPr="00213E14">
              <w:rPr>
                <w:sz w:val="22"/>
                <w:szCs w:val="22"/>
              </w:rPr>
              <w:t>25210835-ОП-МЗ-Н-017</w:t>
            </w:r>
          </w:p>
        </w:tc>
      </w:tr>
      <w:tr w:rsidR="00213E14" w:rsidRPr="00213E14" w:rsidTr="009053C9">
        <w:tc>
          <w:tcPr>
            <w:tcW w:w="513" w:type="dxa"/>
          </w:tcPr>
          <w:p w:rsidR="00213E14" w:rsidRPr="00213E14" w:rsidRDefault="00213E14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722" w:type="dxa"/>
          </w:tcPr>
          <w:p w:rsidR="00213E14" w:rsidRPr="00213E14" w:rsidRDefault="00CF240D" w:rsidP="009053C9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</w:t>
            </w:r>
            <w:r w:rsidR="00213E14">
              <w:rPr>
                <w:sz w:val="22"/>
                <w:szCs w:val="22"/>
              </w:rPr>
              <w:t>Иркутск</w:t>
            </w:r>
            <w:r w:rsidR="00BB70B8">
              <w:rPr>
                <w:sz w:val="22"/>
                <w:szCs w:val="22"/>
              </w:rPr>
              <w:t>ая область, Зиминский район, участок</w:t>
            </w:r>
            <w:r w:rsidR="00213E14">
              <w:rPr>
                <w:sz w:val="22"/>
                <w:szCs w:val="22"/>
              </w:rPr>
              <w:t xml:space="preserve"> Буринская Дача, микрорайон Саянская деревня, проулок </w:t>
            </w:r>
            <w:r w:rsidR="009053C9">
              <w:rPr>
                <w:sz w:val="22"/>
                <w:szCs w:val="22"/>
              </w:rPr>
              <w:t>на въезде</w:t>
            </w:r>
          </w:p>
        </w:tc>
        <w:tc>
          <w:tcPr>
            <w:tcW w:w="2916" w:type="dxa"/>
          </w:tcPr>
          <w:p w:rsidR="00213E14" w:rsidRDefault="00CF240D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="009053C9">
              <w:rPr>
                <w:sz w:val="22"/>
                <w:szCs w:val="22"/>
              </w:rPr>
              <w:t>ротяж</w:t>
            </w:r>
            <w:proofErr w:type="spellEnd"/>
            <w:r w:rsidR="009053C9">
              <w:rPr>
                <w:sz w:val="22"/>
                <w:szCs w:val="22"/>
              </w:rPr>
              <w:t>. – 43,0 м.;</w:t>
            </w:r>
          </w:p>
          <w:p w:rsidR="009053C9" w:rsidRPr="00213E14" w:rsidRDefault="009053C9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- грунт</w:t>
            </w:r>
          </w:p>
        </w:tc>
        <w:tc>
          <w:tcPr>
            <w:tcW w:w="2453" w:type="dxa"/>
          </w:tcPr>
          <w:p w:rsidR="00213E14" w:rsidRPr="00213E14" w:rsidRDefault="009053C9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25210835-ОП-МЗ-Н-018</w:t>
            </w:r>
          </w:p>
        </w:tc>
      </w:tr>
      <w:tr w:rsidR="00213E14" w:rsidRPr="00213E14" w:rsidTr="009053C9">
        <w:tc>
          <w:tcPr>
            <w:tcW w:w="513" w:type="dxa"/>
          </w:tcPr>
          <w:p w:rsidR="00213E14" w:rsidRPr="00213E14" w:rsidRDefault="00213E14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722" w:type="dxa"/>
          </w:tcPr>
          <w:p w:rsidR="00213E14" w:rsidRPr="00213E14" w:rsidRDefault="00CF240D" w:rsidP="009053C9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</w:t>
            </w:r>
            <w:r w:rsidR="009053C9">
              <w:rPr>
                <w:sz w:val="22"/>
                <w:szCs w:val="22"/>
              </w:rPr>
              <w:t>Иркутская область, Зиминский район, уч. Буринская Дача, мкр. Саянская деревня, проулок Мирный</w:t>
            </w:r>
          </w:p>
        </w:tc>
        <w:tc>
          <w:tcPr>
            <w:tcW w:w="2916" w:type="dxa"/>
          </w:tcPr>
          <w:p w:rsidR="009053C9" w:rsidRDefault="00CF240D" w:rsidP="009053C9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="00690FCB">
              <w:rPr>
                <w:sz w:val="22"/>
                <w:szCs w:val="22"/>
              </w:rPr>
              <w:t>ротяж</w:t>
            </w:r>
            <w:proofErr w:type="spellEnd"/>
            <w:r w:rsidR="00690FCB">
              <w:rPr>
                <w:sz w:val="22"/>
                <w:szCs w:val="22"/>
              </w:rPr>
              <w:t>. – 0,</w:t>
            </w:r>
            <w:r w:rsidR="00E77DB6">
              <w:rPr>
                <w:sz w:val="22"/>
                <w:szCs w:val="22"/>
              </w:rPr>
              <w:t>278</w:t>
            </w:r>
            <w:r w:rsidR="009053C9">
              <w:rPr>
                <w:sz w:val="22"/>
                <w:szCs w:val="22"/>
              </w:rPr>
              <w:t xml:space="preserve"> м.;</w:t>
            </w:r>
          </w:p>
          <w:p w:rsidR="00213E14" w:rsidRPr="00213E14" w:rsidRDefault="009053C9" w:rsidP="009053C9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- грунт</w:t>
            </w:r>
          </w:p>
        </w:tc>
        <w:tc>
          <w:tcPr>
            <w:tcW w:w="2453" w:type="dxa"/>
          </w:tcPr>
          <w:p w:rsidR="00213E14" w:rsidRPr="00213E14" w:rsidRDefault="009053C9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25210835-ОП-МЗ-Н-019</w:t>
            </w:r>
          </w:p>
        </w:tc>
      </w:tr>
      <w:tr w:rsidR="009053C9" w:rsidRPr="00213E14" w:rsidTr="009053C9">
        <w:tc>
          <w:tcPr>
            <w:tcW w:w="513" w:type="dxa"/>
          </w:tcPr>
          <w:p w:rsidR="009053C9" w:rsidRPr="00213E14" w:rsidRDefault="009053C9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722" w:type="dxa"/>
          </w:tcPr>
          <w:p w:rsidR="009053C9" w:rsidRPr="00213E14" w:rsidRDefault="00CF240D" w:rsidP="00690FCB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</w:t>
            </w:r>
            <w:r w:rsidR="009053C9">
              <w:rPr>
                <w:sz w:val="22"/>
                <w:szCs w:val="22"/>
              </w:rPr>
              <w:t xml:space="preserve">Иркутская область, Зиминский район, уч. Буринская Дача, </w:t>
            </w:r>
            <w:r w:rsidR="00690FCB">
              <w:rPr>
                <w:sz w:val="22"/>
                <w:szCs w:val="22"/>
              </w:rPr>
              <w:t xml:space="preserve">переулок </w:t>
            </w:r>
            <w:r w:rsidR="009053C9">
              <w:rPr>
                <w:sz w:val="22"/>
                <w:szCs w:val="22"/>
              </w:rPr>
              <w:t>Центральный</w:t>
            </w:r>
          </w:p>
        </w:tc>
        <w:tc>
          <w:tcPr>
            <w:tcW w:w="2916" w:type="dxa"/>
          </w:tcPr>
          <w:p w:rsidR="009053C9" w:rsidRPr="007F1CDD" w:rsidRDefault="00CF240D" w:rsidP="00690FCB">
            <w:pPr>
              <w:tabs>
                <w:tab w:val="left" w:pos="3270"/>
              </w:tabs>
              <w:jc w:val="center"/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="009053C9" w:rsidRPr="007F1CDD">
              <w:rPr>
                <w:sz w:val="22"/>
                <w:szCs w:val="22"/>
              </w:rPr>
              <w:t>ротяж</w:t>
            </w:r>
            <w:proofErr w:type="spellEnd"/>
            <w:r w:rsidR="009053C9" w:rsidRPr="007F1CDD">
              <w:rPr>
                <w:sz w:val="22"/>
                <w:szCs w:val="22"/>
              </w:rPr>
              <w:t xml:space="preserve">. – </w:t>
            </w:r>
            <w:r w:rsidR="009053C9">
              <w:rPr>
                <w:sz w:val="22"/>
                <w:szCs w:val="22"/>
              </w:rPr>
              <w:t>150</w:t>
            </w:r>
            <w:r w:rsidR="009053C9" w:rsidRPr="007F1CDD">
              <w:rPr>
                <w:sz w:val="22"/>
                <w:szCs w:val="22"/>
              </w:rPr>
              <w:t xml:space="preserve">,0 м.; покрытие </w:t>
            </w:r>
            <w:r w:rsidR="00690FCB">
              <w:rPr>
                <w:sz w:val="22"/>
                <w:szCs w:val="22"/>
              </w:rPr>
              <w:t>–</w:t>
            </w:r>
            <w:r w:rsidR="009053C9" w:rsidRPr="007F1CDD">
              <w:rPr>
                <w:sz w:val="22"/>
                <w:szCs w:val="22"/>
              </w:rPr>
              <w:t xml:space="preserve"> </w:t>
            </w:r>
            <w:r w:rsidR="00690FCB">
              <w:rPr>
                <w:sz w:val="22"/>
                <w:szCs w:val="22"/>
              </w:rPr>
              <w:t>щебень, гравий</w:t>
            </w:r>
          </w:p>
        </w:tc>
        <w:tc>
          <w:tcPr>
            <w:tcW w:w="2453" w:type="dxa"/>
          </w:tcPr>
          <w:p w:rsidR="009053C9" w:rsidRDefault="009053C9" w:rsidP="009053C9">
            <w:pPr>
              <w:jc w:val="center"/>
              <w:rPr>
                <w:sz w:val="22"/>
                <w:szCs w:val="22"/>
              </w:rPr>
            </w:pPr>
            <w:r w:rsidRPr="00F53F40">
              <w:rPr>
                <w:sz w:val="22"/>
                <w:szCs w:val="22"/>
              </w:rPr>
              <w:t>25210835</w:t>
            </w:r>
            <w:r>
              <w:rPr>
                <w:sz w:val="22"/>
                <w:szCs w:val="22"/>
              </w:rPr>
              <w:t>-ОП-МЗ-Н-020</w:t>
            </w:r>
          </w:p>
          <w:p w:rsidR="009053C9" w:rsidRPr="00F53F40" w:rsidRDefault="009053C9" w:rsidP="009053C9">
            <w:pPr>
              <w:jc w:val="center"/>
            </w:pPr>
          </w:p>
        </w:tc>
      </w:tr>
      <w:tr w:rsidR="009053C9" w:rsidRPr="00213E14" w:rsidTr="009053C9">
        <w:tc>
          <w:tcPr>
            <w:tcW w:w="513" w:type="dxa"/>
          </w:tcPr>
          <w:p w:rsidR="009053C9" w:rsidRDefault="009053C9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  <w:p w:rsidR="009053C9" w:rsidRPr="00213E14" w:rsidRDefault="009053C9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3722" w:type="dxa"/>
          </w:tcPr>
          <w:p w:rsidR="009053C9" w:rsidRPr="00213E14" w:rsidRDefault="00CF240D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</w:t>
            </w:r>
            <w:r w:rsidR="009053C9">
              <w:rPr>
                <w:sz w:val="22"/>
                <w:szCs w:val="22"/>
              </w:rPr>
              <w:t>Иркутская область, Зиминский район, с. Харайгун, проулок Николая Дедова</w:t>
            </w:r>
          </w:p>
        </w:tc>
        <w:tc>
          <w:tcPr>
            <w:tcW w:w="2916" w:type="dxa"/>
          </w:tcPr>
          <w:p w:rsidR="009053C9" w:rsidRDefault="00CF240D" w:rsidP="00690FCB">
            <w:pPr>
              <w:jc w:val="center"/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="009053C9" w:rsidRPr="007F1CDD">
              <w:rPr>
                <w:sz w:val="22"/>
                <w:szCs w:val="22"/>
              </w:rPr>
              <w:t>ротяж</w:t>
            </w:r>
            <w:proofErr w:type="spellEnd"/>
            <w:r w:rsidR="009053C9" w:rsidRPr="007F1CDD">
              <w:rPr>
                <w:sz w:val="22"/>
                <w:szCs w:val="22"/>
              </w:rPr>
              <w:t xml:space="preserve">. – </w:t>
            </w:r>
            <w:r w:rsidR="009053C9">
              <w:rPr>
                <w:sz w:val="22"/>
                <w:szCs w:val="22"/>
              </w:rPr>
              <w:t>124</w:t>
            </w:r>
            <w:r w:rsidR="009053C9" w:rsidRPr="007F1CDD">
              <w:rPr>
                <w:sz w:val="22"/>
                <w:szCs w:val="22"/>
              </w:rPr>
              <w:t xml:space="preserve">,0 м.; покрытие </w:t>
            </w:r>
            <w:r w:rsidR="00690FCB">
              <w:rPr>
                <w:sz w:val="22"/>
                <w:szCs w:val="22"/>
              </w:rPr>
              <w:t>–</w:t>
            </w:r>
            <w:r w:rsidR="009053C9" w:rsidRPr="007F1CDD">
              <w:rPr>
                <w:sz w:val="22"/>
                <w:szCs w:val="22"/>
              </w:rPr>
              <w:t xml:space="preserve"> </w:t>
            </w:r>
            <w:r w:rsidR="00690FCB">
              <w:rPr>
                <w:sz w:val="22"/>
                <w:szCs w:val="22"/>
              </w:rPr>
              <w:t>щебень, гравий</w:t>
            </w:r>
          </w:p>
        </w:tc>
        <w:tc>
          <w:tcPr>
            <w:tcW w:w="2453" w:type="dxa"/>
          </w:tcPr>
          <w:p w:rsidR="009053C9" w:rsidRPr="00F53F40" w:rsidRDefault="009053C9" w:rsidP="009053C9">
            <w:pPr>
              <w:jc w:val="center"/>
            </w:pPr>
            <w:r w:rsidRPr="00F53F40">
              <w:rPr>
                <w:sz w:val="22"/>
                <w:szCs w:val="22"/>
              </w:rPr>
              <w:t>25210835</w:t>
            </w:r>
            <w:r>
              <w:rPr>
                <w:sz w:val="22"/>
                <w:szCs w:val="22"/>
              </w:rPr>
              <w:t>-ОП-МЗ-Н-021</w:t>
            </w:r>
          </w:p>
        </w:tc>
      </w:tr>
      <w:tr w:rsidR="009053C9" w:rsidRPr="00213E14" w:rsidTr="009053C9">
        <w:tc>
          <w:tcPr>
            <w:tcW w:w="513" w:type="dxa"/>
          </w:tcPr>
          <w:p w:rsidR="009053C9" w:rsidRPr="00213E14" w:rsidRDefault="009053C9" w:rsidP="003114B2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114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22" w:type="dxa"/>
          </w:tcPr>
          <w:p w:rsidR="009053C9" w:rsidRPr="00213E14" w:rsidRDefault="00CF240D" w:rsidP="00A75B4E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</w:t>
            </w:r>
            <w:r w:rsidR="009053C9">
              <w:rPr>
                <w:sz w:val="22"/>
                <w:szCs w:val="22"/>
              </w:rPr>
              <w:t>Иркутская область, Зиминский район, с. Харайгун, проулок Юбилейный</w:t>
            </w:r>
          </w:p>
        </w:tc>
        <w:tc>
          <w:tcPr>
            <w:tcW w:w="2916" w:type="dxa"/>
          </w:tcPr>
          <w:p w:rsidR="009053C9" w:rsidRPr="007F1CDD" w:rsidRDefault="00CF240D" w:rsidP="009053C9">
            <w:pPr>
              <w:tabs>
                <w:tab w:val="left" w:pos="3270"/>
              </w:tabs>
              <w:jc w:val="center"/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="009053C9" w:rsidRPr="007F1CDD">
              <w:rPr>
                <w:sz w:val="22"/>
                <w:szCs w:val="22"/>
              </w:rPr>
              <w:t>ротяж</w:t>
            </w:r>
            <w:proofErr w:type="spellEnd"/>
            <w:r w:rsidR="009053C9" w:rsidRPr="007F1CDD">
              <w:rPr>
                <w:sz w:val="22"/>
                <w:szCs w:val="22"/>
              </w:rPr>
              <w:t xml:space="preserve">. – </w:t>
            </w:r>
            <w:r w:rsidR="009053C9">
              <w:rPr>
                <w:sz w:val="22"/>
                <w:szCs w:val="22"/>
              </w:rPr>
              <w:t>231</w:t>
            </w:r>
            <w:r w:rsidR="009053C9" w:rsidRPr="007F1CDD">
              <w:rPr>
                <w:sz w:val="22"/>
                <w:szCs w:val="22"/>
              </w:rPr>
              <w:t xml:space="preserve">,0 м.; покрытие - </w:t>
            </w:r>
            <w:r w:rsidR="00713AF5" w:rsidRPr="00213E14">
              <w:rPr>
                <w:sz w:val="22"/>
                <w:szCs w:val="22"/>
              </w:rPr>
              <w:t>гр</w:t>
            </w:r>
            <w:r w:rsidR="00713AF5">
              <w:rPr>
                <w:sz w:val="22"/>
                <w:szCs w:val="22"/>
              </w:rPr>
              <w:t>авийное</w:t>
            </w:r>
          </w:p>
        </w:tc>
        <w:tc>
          <w:tcPr>
            <w:tcW w:w="2453" w:type="dxa"/>
          </w:tcPr>
          <w:p w:rsidR="009053C9" w:rsidRPr="00F53F40" w:rsidRDefault="009053C9" w:rsidP="009053C9">
            <w:pPr>
              <w:jc w:val="center"/>
            </w:pPr>
            <w:r w:rsidRPr="00F53F40">
              <w:rPr>
                <w:sz w:val="22"/>
                <w:szCs w:val="22"/>
              </w:rPr>
              <w:t>25210835</w:t>
            </w:r>
            <w:r>
              <w:rPr>
                <w:sz w:val="22"/>
                <w:szCs w:val="22"/>
              </w:rPr>
              <w:t>-ОП-МЗ-Н-022</w:t>
            </w:r>
          </w:p>
        </w:tc>
      </w:tr>
      <w:tr w:rsidR="00C909CB" w:rsidRPr="00213E14" w:rsidTr="009053C9">
        <w:tc>
          <w:tcPr>
            <w:tcW w:w="513" w:type="dxa"/>
          </w:tcPr>
          <w:p w:rsidR="00C909CB" w:rsidRDefault="00C909CB" w:rsidP="00150091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722" w:type="dxa"/>
          </w:tcPr>
          <w:p w:rsidR="00C909CB" w:rsidRDefault="00C909CB" w:rsidP="009A3D1F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Зиминский район, Харайгунское муниципальное образование, уч. Буринская Дача, мкр. «Саянская деревня», автодорога Центральная (выездная)</w:t>
            </w:r>
          </w:p>
        </w:tc>
        <w:tc>
          <w:tcPr>
            <w:tcW w:w="2916" w:type="dxa"/>
          </w:tcPr>
          <w:p w:rsidR="00C909CB" w:rsidRPr="007F1CDD" w:rsidRDefault="00C909CB" w:rsidP="00690FCB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7F1CDD">
              <w:rPr>
                <w:sz w:val="22"/>
                <w:szCs w:val="22"/>
              </w:rPr>
              <w:t>ротяж</w:t>
            </w:r>
            <w:proofErr w:type="spellEnd"/>
            <w:r w:rsidRPr="007F1CDD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1927</w:t>
            </w:r>
            <w:r w:rsidRPr="007F1CDD">
              <w:rPr>
                <w:sz w:val="22"/>
                <w:szCs w:val="22"/>
              </w:rPr>
              <w:t xml:space="preserve">,0 м.; покрытие </w:t>
            </w:r>
            <w:r w:rsidR="00690FCB">
              <w:rPr>
                <w:sz w:val="22"/>
                <w:szCs w:val="22"/>
              </w:rPr>
              <w:t>–</w:t>
            </w:r>
            <w:r w:rsidRPr="007F1CDD">
              <w:rPr>
                <w:sz w:val="22"/>
                <w:szCs w:val="22"/>
              </w:rPr>
              <w:t xml:space="preserve"> </w:t>
            </w:r>
            <w:r w:rsidR="00690FCB">
              <w:rPr>
                <w:sz w:val="22"/>
                <w:szCs w:val="22"/>
              </w:rPr>
              <w:t>щебень, гравий</w:t>
            </w:r>
          </w:p>
        </w:tc>
        <w:tc>
          <w:tcPr>
            <w:tcW w:w="2453" w:type="dxa"/>
          </w:tcPr>
          <w:p w:rsidR="00C909CB" w:rsidRPr="00F53F40" w:rsidRDefault="00C909CB" w:rsidP="00C909CB">
            <w:pPr>
              <w:jc w:val="center"/>
              <w:rPr>
                <w:sz w:val="22"/>
                <w:szCs w:val="22"/>
              </w:rPr>
            </w:pPr>
            <w:r w:rsidRPr="00F53F40">
              <w:rPr>
                <w:sz w:val="22"/>
                <w:szCs w:val="22"/>
              </w:rPr>
              <w:t>25210835</w:t>
            </w:r>
            <w:r>
              <w:rPr>
                <w:sz w:val="22"/>
                <w:szCs w:val="22"/>
              </w:rPr>
              <w:t>-ОП-МЗ-Н-023</w:t>
            </w:r>
          </w:p>
        </w:tc>
      </w:tr>
      <w:tr w:rsidR="00C909CB" w:rsidRPr="00213E14" w:rsidTr="009053C9">
        <w:tc>
          <w:tcPr>
            <w:tcW w:w="513" w:type="dxa"/>
          </w:tcPr>
          <w:p w:rsidR="00C909CB" w:rsidRDefault="00C909CB" w:rsidP="00150091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722" w:type="dxa"/>
          </w:tcPr>
          <w:p w:rsidR="00C909CB" w:rsidRDefault="00C909CB" w:rsidP="00150091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Зиминский район, Харайгунское муниципальное образование, населенный пункт участок Буринская Дача, автодорога улица Лесная, прое</w:t>
            </w:r>
            <w:proofErr w:type="gramStart"/>
            <w:r>
              <w:rPr>
                <w:sz w:val="22"/>
                <w:szCs w:val="22"/>
              </w:rPr>
              <w:t>зд в ст</w:t>
            </w:r>
            <w:proofErr w:type="gramEnd"/>
            <w:r>
              <w:rPr>
                <w:sz w:val="22"/>
                <w:szCs w:val="22"/>
              </w:rPr>
              <w:t>орону кладбища</w:t>
            </w:r>
          </w:p>
        </w:tc>
        <w:tc>
          <w:tcPr>
            <w:tcW w:w="2916" w:type="dxa"/>
          </w:tcPr>
          <w:p w:rsidR="00C909CB" w:rsidRDefault="00C909CB" w:rsidP="00690FCB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7F1CDD">
              <w:rPr>
                <w:sz w:val="22"/>
                <w:szCs w:val="22"/>
              </w:rPr>
              <w:t>ротяж</w:t>
            </w:r>
            <w:proofErr w:type="spellEnd"/>
            <w:r w:rsidRPr="007F1CDD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151</w:t>
            </w:r>
            <w:r w:rsidRPr="007F1CDD">
              <w:rPr>
                <w:sz w:val="22"/>
                <w:szCs w:val="22"/>
              </w:rPr>
              <w:t xml:space="preserve">,0 м.; покрытие - </w:t>
            </w:r>
            <w:r w:rsidR="00690FCB">
              <w:rPr>
                <w:sz w:val="22"/>
                <w:szCs w:val="22"/>
              </w:rPr>
              <w:t xml:space="preserve"> асфальт</w:t>
            </w:r>
          </w:p>
        </w:tc>
        <w:tc>
          <w:tcPr>
            <w:tcW w:w="2453" w:type="dxa"/>
          </w:tcPr>
          <w:p w:rsidR="00C909CB" w:rsidRPr="00F53F40" w:rsidRDefault="00C909CB" w:rsidP="00C909CB">
            <w:pPr>
              <w:jc w:val="center"/>
              <w:rPr>
                <w:sz w:val="22"/>
                <w:szCs w:val="22"/>
              </w:rPr>
            </w:pPr>
            <w:r w:rsidRPr="00F53F40">
              <w:rPr>
                <w:sz w:val="22"/>
                <w:szCs w:val="22"/>
              </w:rPr>
              <w:t>25210835</w:t>
            </w:r>
            <w:r>
              <w:rPr>
                <w:sz w:val="22"/>
                <w:szCs w:val="22"/>
              </w:rPr>
              <w:t>-ОП-МЗ-Н-024</w:t>
            </w:r>
          </w:p>
        </w:tc>
      </w:tr>
      <w:tr w:rsidR="00C909CB" w:rsidRPr="00213E14" w:rsidTr="009053C9">
        <w:tc>
          <w:tcPr>
            <w:tcW w:w="513" w:type="dxa"/>
          </w:tcPr>
          <w:p w:rsidR="00C909CB" w:rsidRDefault="00C909CB" w:rsidP="00150091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722" w:type="dxa"/>
          </w:tcPr>
          <w:p w:rsidR="00C909CB" w:rsidRDefault="00C909CB" w:rsidP="00D03A50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Зиминский район, Харайгунское муниципальное образование, село Харайгун, переулок Новый</w:t>
            </w:r>
          </w:p>
        </w:tc>
        <w:tc>
          <w:tcPr>
            <w:tcW w:w="2916" w:type="dxa"/>
          </w:tcPr>
          <w:p w:rsidR="00C909CB" w:rsidRDefault="00C909CB" w:rsidP="00150091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7F1CDD">
              <w:rPr>
                <w:sz w:val="22"/>
                <w:szCs w:val="22"/>
              </w:rPr>
              <w:t>ротяж</w:t>
            </w:r>
            <w:proofErr w:type="spellEnd"/>
            <w:r w:rsidRPr="007F1CDD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174</w:t>
            </w:r>
            <w:r w:rsidRPr="007F1CDD">
              <w:rPr>
                <w:sz w:val="22"/>
                <w:szCs w:val="22"/>
              </w:rPr>
              <w:t>,0 м.; покрытие - грунт</w:t>
            </w:r>
          </w:p>
        </w:tc>
        <w:tc>
          <w:tcPr>
            <w:tcW w:w="2453" w:type="dxa"/>
          </w:tcPr>
          <w:p w:rsidR="00C909CB" w:rsidRPr="00F53F40" w:rsidRDefault="00C909CB" w:rsidP="00C909CB">
            <w:pPr>
              <w:jc w:val="center"/>
              <w:rPr>
                <w:sz w:val="22"/>
                <w:szCs w:val="22"/>
              </w:rPr>
            </w:pPr>
            <w:r w:rsidRPr="00F53F40">
              <w:rPr>
                <w:sz w:val="22"/>
                <w:szCs w:val="22"/>
              </w:rPr>
              <w:t>25210835</w:t>
            </w:r>
            <w:r>
              <w:rPr>
                <w:sz w:val="22"/>
                <w:szCs w:val="22"/>
              </w:rPr>
              <w:t>-ОП-МЗ-Н-025</w:t>
            </w:r>
          </w:p>
        </w:tc>
      </w:tr>
      <w:tr w:rsidR="009A3D1F" w:rsidRPr="00213E14" w:rsidTr="009053C9">
        <w:tc>
          <w:tcPr>
            <w:tcW w:w="513" w:type="dxa"/>
          </w:tcPr>
          <w:p w:rsidR="009A3D1F" w:rsidRDefault="009A3D1F" w:rsidP="00150091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722" w:type="dxa"/>
          </w:tcPr>
          <w:p w:rsidR="009A3D1F" w:rsidRDefault="009A3D1F" w:rsidP="009A3D1F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Федерация, Иркутская область, Зиминский район, Харайгунское муниципальное образование,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уринская</w:t>
            </w:r>
            <w:proofErr w:type="spellEnd"/>
            <w:r>
              <w:rPr>
                <w:sz w:val="22"/>
                <w:szCs w:val="22"/>
              </w:rPr>
              <w:t xml:space="preserve"> Дача, мкр. «Саянская деревня», проулок между 3 и 4 улицей</w:t>
            </w:r>
          </w:p>
        </w:tc>
        <w:tc>
          <w:tcPr>
            <w:tcW w:w="2916" w:type="dxa"/>
          </w:tcPr>
          <w:p w:rsidR="009A3D1F" w:rsidRDefault="009A3D1F" w:rsidP="009A3D1F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7F1CDD">
              <w:rPr>
                <w:sz w:val="22"/>
                <w:szCs w:val="22"/>
              </w:rPr>
              <w:t>ротяж</w:t>
            </w:r>
            <w:proofErr w:type="spellEnd"/>
            <w:r w:rsidRPr="007F1CDD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137</w:t>
            </w:r>
            <w:r w:rsidRPr="007F1CDD">
              <w:rPr>
                <w:sz w:val="22"/>
                <w:szCs w:val="22"/>
              </w:rPr>
              <w:t>,0 м.; покрытие - грунт</w:t>
            </w:r>
          </w:p>
        </w:tc>
        <w:tc>
          <w:tcPr>
            <w:tcW w:w="2453" w:type="dxa"/>
          </w:tcPr>
          <w:p w:rsidR="009A3D1F" w:rsidRPr="00F53F40" w:rsidRDefault="009A3D1F" w:rsidP="009A3D1F">
            <w:pPr>
              <w:jc w:val="center"/>
              <w:rPr>
                <w:sz w:val="22"/>
                <w:szCs w:val="22"/>
              </w:rPr>
            </w:pPr>
            <w:r w:rsidRPr="00F53F40">
              <w:rPr>
                <w:sz w:val="22"/>
                <w:szCs w:val="22"/>
              </w:rPr>
              <w:t>25210835</w:t>
            </w:r>
            <w:r>
              <w:rPr>
                <w:sz w:val="22"/>
                <w:szCs w:val="22"/>
              </w:rPr>
              <w:t>-ОП-МЗ-Н-026</w:t>
            </w:r>
          </w:p>
        </w:tc>
      </w:tr>
      <w:tr w:rsidR="009A3D1F" w:rsidRPr="00213E14" w:rsidTr="009053C9">
        <w:tc>
          <w:tcPr>
            <w:tcW w:w="513" w:type="dxa"/>
          </w:tcPr>
          <w:p w:rsidR="009A3D1F" w:rsidRDefault="009A3D1F" w:rsidP="00150091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3722" w:type="dxa"/>
          </w:tcPr>
          <w:p w:rsidR="009A3D1F" w:rsidRDefault="009A3D1F" w:rsidP="009A3D1F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Зиминский район, Харайгунское муниципальное образование, село Харайгун, проулок Саянский</w:t>
            </w:r>
          </w:p>
        </w:tc>
        <w:tc>
          <w:tcPr>
            <w:tcW w:w="2916" w:type="dxa"/>
          </w:tcPr>
          <w:p w:rsidR="009A3D1F" w:rsidRDefault="009A3D1F" w:rsidP="00690FCB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7F1CDD">
              <w:rPr>
                <w:sz w:val="22"/>
                <w:szCs w:val="22"/>
              </w:rPr>
              <w:t>ротяж</w:t>
            </w:r>
            <w:proofErr w:type="spellEnd"/>
            <w:r w:rsidRPr="007F1CDD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140</w:t>
            </w:r>
            <w:r w:rsidRPr="007F1CDD">
              <w:rPr>
                <w:sz w:val="22"/>
                <w:szCs w:val="22"/>
              </w:rPr>
              <w:t xml:space="preserve">,0 м.; покрытие - </w:t>
            </w:r>
            <w:r w:rsidR="00690FCB">
              <w:rPr>
                <w:sz w:val="22"/>
                <w:szCs w:val="22"/>
              </w:rPr>
              <w:t xml:space="preserve"> гравий, щебень</w:t>
            </w:r>
          </w:p>
        </w:tc>
        <w:tc>
          <w:tcPr>
            <w:tcW w:w="2453" w:type="dxa"/>
          </w:tcPr>
          <w:p w:rsidR="009A3D1F" w:rsidRPr="00F53F40" w:rsidRDefault="009A3D1F" w:rsidP="009A3D1F">
            <w:pPr>
              <w:jc w:val="center"/>
              <w:rPr>
                <w:sz w:val="22"/>
                <w:szCs w:val="22"/>
              </w:rPr>
            </w:pPr>
            <w:r w:rsidRPr="00F53F40">
              <w:rPr>
                <w:sz w:val="22"/>
                <w:szCs w:val="22"/>
              </w:rPr>
              <w:t>25210835</w:t>
            </w:r>
            <w:r>
              <w:rPr>
                <w:sz w:val="22"/>
                <w:szCs w:val="22"/>
              </w:rPr>
              <w:t>-ОП-МЗ-Н-027</w:t>
            </w:r>
          </w:p>
        </w:tc>
      </w:tr>
      <w:tr w:rsidR="009A3D1F" w:rsidRPr="00213E14" w:rsidTr="009053C9">
        <w:tc>
          <w:tcPr>
            <w:tcW w:w="513" w:type="dxa"/>
          </w:tcPr>
          <w:p w:rsidR="009A3D1F" w:rsidRDefault="009A3D1F" w:rsidP="00150091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722" w:type="dxa"/>
          </w:tcPr>
          <w:p w:rsidR="009A3D1F" w:rsidRDefault="009A3D1F" w:rsidP="009A3D1F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Зиминский район, Харайгунское муниципальное образование, село Харайгун, улица Приозерная</w:t>
            </w:r>
          </w:p>
        </w:tc>
        <w:tc>
          <w:tcPr>
            <w:tcW w:w="2916" w:type="dxa"/>
          </w:tcPr>
          <w:p w:rsidR="009A3D1F" w:rsidRDefault="009A3D1F" w:rsidP="00690FCB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7F1CDD">
              <w:rPr>
                <w:sz w:val="22"/>
                <w:szCs w:val="22"/>
              </w:rPr>
              <w:t>ротяж</w:t>
            </w:r>
            <w:proofErr w:type="spellEnd"/>
            <w:r w:rsidRPr="007F1CDD">
              <w:rPr>
                <w:sz w:val="22"/>
                <w:szCs w:val="22"/>
              </w:rPr>
              <w:t xml:space="preserve">. – </w:t>
            </w:r>
            <w:r w:rsidR="00814B12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  <w:r w:rsidRPr="007F1CDD">
              <w:rPr>
                <w:sz w:val="22"/>
                <w:szCs w:val="22"/>
              </w:rPr>
              <w:t xml:space="preserve">,0 м.; покрытие </w:t>
            </w:r>
            <w:r w:rsidR="00690FCB">
              <w:rPr>
                <w:sz w:val="22"/>
                <w:szCs w:val="22"/>
              </w:rPr>
              <w:t>–</w:t>
            </w:r>
            <w:r w:rsidRPr="007F1CDD">
              <w:rPr>
                <w:sz w:val="22"/>
                <w:szCs w:val="22"/>
              </w:rPr>
              <w:t xml:space="preserve"> </w:t>
            </w:r>
            <w:r w:rsidR="00690FCB">
              <w:rPr>
                <w:sz w:val="22"/>
                <w:szCs w:val="22"/>
              </w:rPr>
              <w:t>щебень, гравий</w:t>
            </w:r>
          </w:p>
        </w:tc>
        <w:tc>
          <w:tcPr>
            <w:tcW w:w="2453" w:type="dxa"/>
          </w:tcPr>
          <w:p w:rsidR="009A3D1F" w:rsidRPr="00F53F40" w:rsidRDefault="009A3D1F" w:rsidP="009A3D1F">
            <w:pPr>
              <w:jc w:val="center"/>
              <w:rPr>
                <w:sz w:val="22"/>
                <w:szCs w:val="22"/>
              </w:rPr>
            </w:pPr>
            <w:r w:rsidRPr="00F53F40">
              <w:rPr>
                <w:sz w:val="22"/>
                <w:szCs w:val="22"/>
              </w:rPr>
              <w:t>25210835</w:t>
            </w:r>
            <w:r>
              <w:rPr>
                <w:sz w:val="22"/>
                <w:szCs w:val="22"/>
              </w:rPr>
              <w:t>-ОП-МЗ-Н-028</w:t>
            </w:r>
          </w:p>
        </w:tc>
      </w:tr>
    </w:tbl>
    <w:p w:rsidR="001A45FC" w:rsidRPr="00213E14" w:rsidRDefault="00C909CB" w:rsidP="00A75B4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1A45FC" w:rsidRPr="00213E14" w:rsidSect="00A75B4E"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3194"/>
    <w:multiLevelType w:val="hybridMultilevel"/>
    <w:tmpl w:val="309650AA"/>
    <w:lvl w:ilvl="0" w:tplc="529ECC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B164E8C"/>
    <w:multiLevelType w:val="hybridMultilevel"/>
    <w:tmpl w:val="D548B530"/>
    <w:lvl w:ilvl="0" w:tplc="414A425A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A59FD"/>
    <w:rsid w:val="000048EE"/>
    <w:rsid w:val="00011F90"/>
    <w:rsid w:val="00041AD6"/>
    <w:rsid w:val="00042140"/>
    <w:rsid w:val="00042A4C"/>
    <w:rsid w:val="0004376E"/>
    <w:rsid w:val="00045690"/>
    <w:rsid w:val="0005002D"/>
    <w:rsid w:val="00057EB2"/>
    <w:rsid w:val="00072EC6"/>
    <w:rsid w:val="00081801"/>
    <w:rsid w:val="000A12F4"/>
    <w:rsid w:val="000A3999"/>
    <w:rsid w:val="000A4E9B"/>
    <w:rsid w:val="000B15C3"/>
    <w:rsid w:val="000B37C6"/>
    <w:rsid w:val="000C1CAB"/>
    <w:rsid w:val="000C1F7B"/>
    <w:rsid w:val="000C6804"/>
    <w:rsid w:val="000E6E32"/>
    <w:rsid w:val="000E7610"/>
    <w:rsid w:val="000F2C4D"/>
    <w:rsid w:val="00104120"/>
    <w:rsid w:val="001052F9"/>
    <w:rsid w:val="001059BB"/>
    <w:rsid w:val="00112D82"/>
    <w:rsid w:val="00120AB3"/>
    <w:rsid w:val="00120B38"/>
    <w:rsid w:val="00126D49"/>
    <w:rsid w:val="001335CE"/>
    <w:rsid w:val="00146267"/>
    <w:rsid w:val="00150091"/>
    <w:rsid w:val="0015155C"/>
    <w:rsid w:val="00153F0F"/>
    <w:rsid w:val="001565AE"/>
    <w:rsid w:val="00157972"/>
    <w:rsid w:val="0016162B"/>
    <w:rsid w:val="0016538A"/>
    <w:rsid w:val="00171DED"/>
    <w:rsid w:val="00173AC6"/>
    <w:rsid w:val="001754B0"/>
    <w:rsid w:val="00175590"/>
    <w:rsid w:val="00182DC1"/>
    <w:rsid w:val="001940DC"/>
    <w:rsid w:val="001A387D"/>
    <w:rsid w:val="001A45FC"/>
    <w:rsid w:val="001A5A08"/>
    <w:rsid w:val="001B375E"/>
    <w:rsid w:val="001B6FD6"/>
    <w:rsid w:val="001C0CD5"/>
    <w:rsid w:val="001C7B8D"/>
    <w:rsid w:val="001F2EFE"/>
    <w:rsid w:val="00213E14"/>
    <w:rsid w:val="00220070"/>
    <w:rsid w:val="002215FC"/>
    <w:rsid w:val="00231F3D"/>
    <w:rsid w:val="002427C2"/>
    <w:rsid w:val="00247124"/>
    <w:rsid w:val="0025738B"/>
    <w:rsid w:val="00265606"/>
    <w:rsid w:val="00284C21"/>
    <w:rsid w:val="00290A55"/>
    <w:rsid w:val="00293D76"/>
    <w:rsid w:val="002A4FE4"/>
    <w:rsid w:val="002A59FD"/>
    <w:rsid w:val="002B36C8"/>
    <w:rsid w:val="002B3A2C"/>
    <w:rsid w:val="002B6530"/>
    <w:rsid w:val="002B7E40"/>
    <w:rsid w:val="002D034E"/>
    <w:rsid w:val="002D23D6"/>
    <w:rsid w:val="002F5DAE"/>
    <w:rsid w:val="002F6371"/>
    <w:rsid w:val="003005D7"/>
    <w:rsid w:val="0030402C"/>
    <w:rsid w:val="003114B2"/>
    <w:rsid w:val="00315CC8"/>
    <w:rsid w:val="00343736"/>
    <w:rsid w:val="00361255"/>
    <w:rsid w:val="00361AFB"/>
    <w:rsid w:val="003628B7"/>
    <w:rsid w:val="00382E05"/>
    <w:rsid w:val="003832E6"/>
    <w:rsid w:val="00394372"/>
    <w:rsid w:val="00397B57"/>
    <w:rsid w:val="003E2605"/>
    <w:rsid w:val="003E534B"/>
    <w:rsid w:val="0040172C"/>
    <w:rsid w:val="00415F9C"/>
    <w:rsid w:val="00422111"/>
    <w:rsid w:val="004265F2"/>
    <w:rsid w:val="0044217F"/>
    <w:rsid w:val="0045067D"/>
    <w:rsid w:val="00463E7A"/>
    <w:rsid w:val="00474AF7"/>
    <w:rsid w:val="004803C7"/>
    <w:rsid w:val="004815C6"/>
    <w:rsid w:val="00484553"/>
    <w:rsid w:val="0049794B"/>
    <w:rsid w:val="004A4801"/>
    <w:rsid w:val="004B1A4A"/>
    <w:rsid w:val="004B4953"/>
    <w:rsid w:val="004D4901"/>
    <w:rsid w:val="004E03D1"/>
    <w:rsid w:val="004F1339"/>
    <w:rsid w:val="00504997"/>
    <w:rsid w:val="00506186"/>
    <w:rsid w:val="0051101D"/>
    <w:rsid w:val="00514E5A"/>
    <w:rsid w:val="00521CE1"/>
    <w:rsid w:val="00524D5C"/>
    <w:rsid w:val="00527869"/>
    <w:rsid w:val="00527AF6"/>
    <w:rsid w:val="00544A9E"/>
    <w:rsid w:val="005608CD"/>
    <w:rsid w:val="0056132D"/>
    <w:rsid w:val="005648A7"/>
    <w:rsid w:val="0057628D"/>
    <w:rsid w:val="00581D87"/>
    <w:rsid w:val="00582355"/>
    <w:rsid w:val="005A0786"/>
    <w:rsid w:val="005A35D9"/>
    <w:rsid w:val="005A5C84"/>
    <w:rsid w:val="005D1E30"/>
    <w:rsid w:val="005E6212"/>
    <w:rsid w:val="005F2FE7"/>
    <w:rsid w:val="005F4605"/>
    <w:rsid w:val="00603574"/>
    <w:rsid w:val="0060401C"/>
    <w:rsid w:val="00605EDF"/>
    <w:rsid w:val="00614AB2"/>
    <w:rsid w:val="00615E6D"/>
    <w:rsid w:val="00626127"/>
    <w:rsid w:val="00631AF6"/>
    <w:rsid w:val="00635109"/>
    <w:rsid w:val="006454D9"/>
    <w:rsid w:val="006472A0"/>
    <w:rsid w:val="00647655"/>
    <w:rsid w:val="0067076E"/>
    <w:rsid w:val="006804A4"/>
    <w:rsid w:val="00680F31"/>
    <w:rsid w:val="00690FCB"/>
    <w:rsid w:val="00695935"/>
    <w:rsid w:val="006A008E"/>
    <w:rsid w:val="006A1C55"/>
    <w:rsid w:val="006B2877"/>
    <w:rsid w:val="006E530B"/>
    <w:rsid w:val="0070564A"/>
    <w:rsid w:val="00713AF5"/>
    <w:rsid w:val="0071522F"/>
    <w:rsid w:val="00716C1F"/>
    <w:rsid w:val="00727CCD"/>
    <w:rsid w:val="00764CB3"/>
    <w:rsid w:val="007758D5"/>
    <w:rsid w:val="00781D57"/>
    <w:rsid w:val="00792FCF"/>
    <w:rsid w:val="007962BC"/>
    <w:rsid w:val="007A2F0D"/>
    <w:rsid w:val="007A45FE"/>
    <w:rsid w:val="007B30A2"/>
    <w:rsid w:val="007C363F"/>
    <w:rsid w:val="007D5834"/>
    <w:rsid w:val="007F1E76"/>
    <w:rsid w:val="007F269E"/>
    <w:rsid w:val="007F5175"/>
    <w:rsid w:val="007F7945"/>
    <w:rsid w:val="007F7B0A"/>
    <w:rsid w:val="008001FD"/>
    <w:rsid w:val="00805683"/>
    <w:rsid w:val="008075D8"/>
    <w:rsid w:val="00814B12"/>
    <w:rsid w:val="00830B16"/>
    <w:rsid w:val="00836323"/>
    <w:rsid w:val="00855145"/>
    <w:rsid w:val="00860086"/>
    <w:rsid w:val="0086119A"/>
    <w:rsid w:val="00863A2A"/>
    <w:rsid w:val="00864F6D"/>
    <w:rsid w:val="00865C27"/>
    <w:rsid w:val="00872F06"/>
    <w:rsid w:val="00880ACA"/>
    <w:rsid w:val="008826FC"/>
    <w:rsid w:val="008852FD"/>
    <w:rsid w:val="00890BF3"/>
    <w:rsid w:val="008A071E"/>
    <w:rsid w:val="008B00E6"/>
    <w:rsid w:val="008B0A81"/>
    <w:rsid w:val="008C1DC3"/>
    <w:rsid w:val="008C6E87"/>
    <w:rsid w:val="008D234B"/>
    <w:rsid w:val="008D4826"/>
    <w:rsid w:val="008D5943"/>
    <w:rsid w:val="008D5FB9"/>
    <w:rsid w:val="008E07AC"/>
    <w:rsid w:val="008E1B0E"/>
    <w:rsid w:val="008F2B55"/>
    <w:rsid w:val="008F486D"/>
    <w:rsid w:val="008F6F7F"/>
    <w:rsid w:val="00904A2E"/>
    <w:rsid w:val="009053C9"/>
    <w:rsid w:val="009108D9"/>
    <w:rsid w:val="00915BCE"/>
    <w:rsid w:val="009215A9"/>
    <w:rsid w:val="00927011"/>
    <w:rsid w:val="00936226"/>
    <w:rsid w:val="00936F5B"/>
    <w:rsid w:val="00944033"/>
    <w:rsid w:val="00954F0E"/>
    <w:rsid w:val="00980394"/>
    <w:rsid w:val="00986A07"/>
    <w:rsid w:val="009A3D1F"/>
    <w:rsid w:val="009A4729"/>
    <w:rsid w:val="009B2D83"/>
    <w:rsid w:val="009D0187"/>
    <w:rsid w:val="009D21B4"/>
    <w:rsid w:val="009D35C4"/>
    <w:rsid w:val="009E0D11"/>
    <w:rsid w:val="009E0EC3"/>
    <w:rsid w:val="009F2D13"/>
    <w:rsid w:val="009F6ACD"/>
    <w:rsid w:val="00A133D5"/>
    <w:rsid w:val="00A15740"/>
    <w:rsid w:val="00A24143"/>
    <w:rsid w:val="00A3798E"/>
    <w:rsid w:val="00A56E41"/>
    <w:rsid w:val="00A56F68"/>
    <w:rsid w:val="00A6333C"/>
    <w:rsid w:val="00A75B4E"/>
    <w:rsid w:val="00A87698"/>
    <w:rsid w:val="00A91696"/>
    <w:rsid w:val="00AA564F"/>
    <w:rsid w:val="00AA6695"/>
    <w:rsid w:val="00AB3330"/>
    <w:rsid w:val="00AB44BB"/>
    <w:rsid w:val="00AB529D"/>
    <w:rsid w:val="00AB5A62"/>
    <w:rsid w:val="00AC5BEC"/>
    <w:rsid w:val="00AD3B57"/>
    <w:rsid w:val="00AD4A20"/>
    <w:rsid w:val="00AD6E07"/>
    <w:rsid w:val="00AE4A2C"/>
    <w:rsid w:val="00AE6A60"/>
    <w:rsid w:val="00B01879"/>
    <w:rsid w:val="00B07076"/>
    <w:rsid w:val="00B1585E"/>
    <w:rsid w:val="00B17398"/>
    <w:rsid w:val="00B178F3"/>
    <w:rsid w:val="00B24A9C"/>
    <w:rsid w:val="00B4498E"/>
    <w:rsid w:val="00B4500B"/>
    <w:rsid w:val="00B55529"/>
    <w:rsid w:val="00B66C0E"/>
    <w:rsid w:val="00B75C0F"/>
    <w:rsid w:val="00B75CF2"/>
    <w:rsid w:val="00B96E6D"/>
    <w:rsid w:val="00BA231B"/>
    <w:rsid w:val="00BA4CB4"/>
    <w:rsid w:val="00BA6459"/>
    <w:rsid w:val="00BB04C9"/>
    <w:rsid w:val="00BB3FED"/>
    <w:rsid w:val="00BB70B8"/>
    <w:rsid w:val="00BD5129"/>
    <w:rsid w:val="00BD6CCD"/>
    <w:rsid w:val="00BE09AA"/>
    <w:rsid w:val="00BE690C"/>
    <w:rsid w:val="00BF5A38"/>
    <w:rsid w:val="00C268A9"/>
    <w:rsid w:val="00C277AD"/>
    <w:rsid w:val="00C3666A"/>
    <w:rsid w:val="00C36985"/>
    <w:rsid w:val="00C40209"/>
    <w:rsid w:val="00C42440"/>
    <w:rsid w:val="00C43ADB"/>
    <w:rsid w:val="00C47DB0"/>
    <w:rsid w:val="00C538E6"/>
    <w:rsid w:val="00C87210"/>
    <w:rsid w:val="00C909CB"/>
    <w:rsid w:val="00CA52F3"/>
    <w:rsid w:val="00CB1301"/>
    <w:rsid w:val="00CB5410"/>
    <w:rsid w:val="00CB5ADD"/>
    <w:rsid w:val="00CB6DAA"/>
    <w:rsid w:val="00CD1D6D"/>
    <w:rsid w:val="00CE14E7"/>
    <w:rsid w:val="00CF240D"/>
    <w:rsid w:val="00CF2BDD"/>
    <w:rsid w:val="00CF543F"/>
    <w:rsid w:val="00CF7E57"/>
    <w:rsid w:val="00D03A50"/>
    <w:rsid w:val="00D24D19"/>
    <w:rsid w:val="00D31DE0"/>
    <w:rsid w:val="00D335D0"/>
    <w:rsid w:val="00D46A27"/>
    <w:rsid w:val="00D46F10"/>
    <w:rsid w:val="00D471AE"/>
    <w:rsid w:val="00D61C03"/>
    <w:rsid w:val="00D649A4"/>
    <w:rsid w:val="00D8726A"/>
    <w:rsid w:val="00D90E60"/>
    <w:rsid w:val="00DA4CFC"/>
    <w:rsid w:val="00DA5405"/>
    <w:rsid w:val="00DA7A8E"/>
    <w:rsid w:val="00DB04A6"/>
    <w:rsid w:val="00DB5C61"/>
    <w:rsid w:val="00DB6014"/>
    <w:rsid w:val="00DC78B6"/>
    <w:rsid w:val="00DD3ADE"/>
    <w:rsid w:val="00DE24CB"/>
    <w:rsid w:val="00DE6D2B"/>
    <w:rsid w:val="00E05D2F"/>
    <w:rsid w:val="00E066C8"/>
    <w:rsid w:val="00E069C9"/>
    <w:rsid w:val="00E13356"/>
    <w:rsid w:val="00E319FD"/>
    <w:rsid w:val="00E42D51"/>
    <w:rsid w:val="00E45159"/>
    <w:rsid w:val="00E46B98"/>
    <w:rsid w:val="00E47FB5"/>
    <w:rsid w:val="00E53240"/>
    <w:rsid w:val="00E553CC"/>
    <w:rsid w:val="00E55CCF"/>
    <w:rsid w:val="00E72356"/>
    <w:rsid w:val="00E73A96"/>
    <w:rsid w:val="00E77DB6"/>
    <w:rsid w:val="00E849E9"/>
    <w:rsid w:val="00E9363E"/>
    <w:rsid w:val="00EA068F"/>
    <w:rsid w:val="00EA0807"/>
    <w:rsid w:val="00EA6DA0"/>
    <w:rsid w:val="00EB4369"/>
    <w:rsid w:val="00EB7DA8"/>
    <w:rsid w:val="00ED1F57"/>
    <w:rsid w:val="00ED7B2D"/>
    <w:rsid w:val="00EE0679"/>
    <w:rsid w:val="00EF3B23"/>
    <w:rsid w:val="00EF77C6"/>
    <w:rsid w:val="00EF7856"/>
    <w:rsid w:val="00F04612"/>
    <w:rsid w:val="00F10D2F"/>
    <w:rsid w:val="00F11CEE"/>
    <w:rsid w:val="00F163BE"/>
    <w:rsid w:val="00F23DAF"/>
    <w:rsid w:val="00F4574C"/>
    <w:rsid w:val="00F52871"/>
    <w:rsid w:val="00F540C5"/>
    <w:rsid w:val="00F57390"/>
    <w:rsid w:val="00F65632"/>
    <w:rsid w:val="00F908E8"/>
    <w:rsid w:val="00F95BEE"/>
    <w:rsid w:val="00FA505E"/>
    <w:rsid w:val="00FC2243"/>
    <w:rsid w:val="00FC5A45"/>
    <w:rsid w:val="00FC647F"/>
    <w:rsid w:val="00FE4396"/>
    <w:rsid w:val="00FF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9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38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2A59FD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59F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2">
    <w:name w:val="Body Text 2"/>
    <w:basedOn w:val="a"/>
    <w:rsid w:val="002A59FD"/>
    <w:rPr>
      <w:szCs w:val="20"/>
    </w:rPr>
  </w:style>
  <w:style w:type="table" w:styleId="a3">
    <w:name w:val="Table Grid"/>
    <w:basedOn w:val="a1"/>
    <w:rsid w:val="001A4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616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3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869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ИРКУТСКАЯ ОБЛАСТЬ</vt:lpstr>
    </vt:vector>
  </TitlesOfParts>
  <Company>HP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ИРКУТСКАЯ ОБЛАСТЬ</dc:title>
  <dc:creator>Goshenko_S</dc:creator>
  <cp:lastModifiedBy>user_2</cp:lastModifiedBy>
  <cp:revision>11</cp:revision>
  <cp:lastPrinted>2023-07-17T05:32:00Z</cp:lastPrinted>
  <dcterms:created xsi:type="dcterms:W3CDTF">2023-07-14T00:58:00Z</dcterms:created>
  <dcterms:modified xsi:type="dcterms:W3CDTF">2023-07-26T01:44:00Z</dcterms:modified>
</cp:coreProperties>
</file>