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3D37C2">
        <w:rPr>
          <w:rFonts w:ascii="Times New Roman" w:hAnsi="Times New Roman" w:cs="Times New Roman"/>
          <w:sz w:val="24"/>
          <w:szCs w:val="24"/>
        </w:rPr>
        <w:t>10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3D37C2">
        <w:rPr>
          <w:rFonts w:ascii="Times New Roman" w:hAnsi="Times New Roman" w:cs="Times New Roman"/>
          <w:sz w:val="24"/>
          <w:szCs w:val="24"/>
        </w:rPr>
        <w:t>мая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3D37C2">
        <w:rPr>
          <w:rFonts w:ascii="Times New Roman" w:hAnsi="Times New Roman" w:cs="Times New Roman"/>
          <w:sz w:val="24"/>
          <w:szCs w:val="24"/>
        </w:rPr>
        <w:t>93</w:t>
      </w:r>
    </w:p>
    <w:p w:rsidR="00BE15B2" w:rsidRDefault="00BE15B2" w:rsidP="007A61F8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E7AE3" w:rsidRPr="007A61F8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891978" w:rsidRDefault="00891978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в Федеральную информационную адресную систему (ФИАС) </w:t>
      </w:r>
      <w:r w:rsidR="001A21C9">
        <w:rPr>
          <w:rStyle w:val="FontStyle11"/>
          <w:sz w:val="24"/>
          <w:szCs w:val="24"/>
        </w:rPr>
        <w:t>отсутствующи</w:t>
      </w:r>
      <w:r w:rsidR="00311717">
        <w:rPr>
          <w:rStyle w:val="FontStyle11"/>
          <w:sz w:val="24"/>
          <w:szCs w:val="24"/>
        </w:rPr>
        <w:t>й</w:t>
      </w:r>
      <w:r>
        <w:rPr>
          <w:rStyle w:val="FontStyle11"/>
          <w:sz w:val="24"/>
          <w:szCs w:val="24"/>
        </w:rPr>
        <w:t xml:space="preserve"> объект адресации:</w:t>
      </w:r>
    </w:p>
    <w:p w:rsidR="00FA5DDF" w:rsidRPr="005A56C3" w:rsidRDefault="005A2A81" w:rsidP="005A56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311717">
        <w:rPr>
          <w:rFonts w:ascii="Times New Roman" w:hAnsi="Times New Roman"/>
          <w:sz w:val="24"/>
          <w:szCs w:val="24"/>
        </w:rPr>
        <w:t xml:space="preserve">населенный пункт участок </w:t>
      </w:r>
      <w:proofErr w:type="spellStart"/>
      <w:r w:rsidR="003D37C2">
        <w:rPr>
          <w:rFonts w:ascii="Times New Roman" w:hAnsi="Times New Roman"/>
          <w:sz w:val="24"/>
          <w:szCs w:val="24"/>
        </w:rPr>
        <w:t>Мольта</w:t>
      </w:r>
      <w:proofErr w:type="spellEnd"/>
      <w:r w:rsidR="00311717">
        <w:rPr>
          <w:rFonts w:ascii="Times New Roman" w:hAnsi="Times New Roman"/>
          <w:sz w:val="24"/>
          <w:szCs w:val="24"/>
        </w:rPr>
        <w:t xml:space="preserve">, ул. </w:t>
      </w:r>
      <w:r w:rsidR="003D37C2">
        <w:rPr>
          <w:rFonts w:ascii="Times New Roman" w:hAnsi="Times New Roman"/>
          <w:sz w:val="24"/>
          <w:szCs w:val="24"/>
        </w:rPr>
        <w:t>Центральная</w:t>
      </w:r>
      <w:r w:rsidR="005A56C3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3D37C2">
        <w:rPr>
          <w:rFonts w:ascii="Times New Roman" w:hAnsi="Times New Roman"/>
          <w:sz w:val="24"/>
          <w:szCs w:val="24"/>
        </w:rPr>
        <w:t>15</w:t>
      </w:r>
      <w:r w:rsidR="005A56C3">
        <w:rPr>
          <w:rFonts w:ascii="Times New Roman" w:hAnsi="Times New Roman"/>
          <w:sz w:val="24"/>
          <w:szCs w:val="24"/>
        </w:rPr>
        <w:t>.</w:t>
      </w:r>
    </w:p>
    <w:p w:rsidR="00311717" w:rsidRDefault="00311717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5022B4" w:rsidRDefault="00311717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1A21C9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6DA3" w:rsidRDefault="000E6DA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D37C2" w:rsidRDefault="003D37C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A56C3" w:rsidRDefault="004257C3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 w:rsidR="000B3781">
        <w:rPr>
          <w:rFonts w:ascii="Times New Roman" w:hAnsi="Times New Roman"/>
          <w:sz w:val="24"/>
          <w:szCs w:val="24"/>
        </w:rPr>
        <w:t xml:space="preserve">Харайгунского </w:t>
      </w:r>
    </w:p>
    <w:p w:rsidR="00AB0FB9" w:rsidRPr="00532C68" w:rsidRDefault="005A56C3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BE15B2" w:rsidRPr="009B7956">
        <w:rPr>
          <w:rFonts w:ascii="Times New Roman" w:hAnsi="Times New Roman"/>
          <w:sz w:val="24"/>
          <w:szCs w:val="24"/>
        </w:rPr>
        <w:t xml:space="preserve">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0E6DA3">
      <w:pgSz w:w="11906" w:h="16838"/>
      <w:pgMar w:top="680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93EFC"/>
    <w:rsid w:val="000B3781"/>
    <w:rsid w:val="000E6DA3"/>
    <w:rsid w:val="00135F2D"/>
    <w:rsid w:val="001A21C9"/>
    <w:rsid w:val="001C6568"/>
    <w:rsid w:val="001D2AE5"/>
    <w:rsid w:val="001E661B"/>
    <w:rsid w:val="00202F22"/>
    <w:rsid w:val="00204256"/>
    <w:rsid w:val="00241D76"/>
    <w:rsid w:val="00252A46"/>
    <w:rsid w:val="00252B7B"/>
    <w:rsid w:val="00274DA3"/>
    <w:rsid w:val="00274E32"/>
    <w:rsid w:val="002C69F9"/>
    <w:rsid w:val="002C6D8A"/>
    <w:rsid w:val="002D5D2D"/>
    <w:rsid w:val="00311717"/>
    <w:rsid w:val="003A44AC"/>
    <w:rsid w:val="003D37C2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A1969"/>
    <w:rsid w:val="005A2A81"/>
    <w:rsid w:val="005A56C3"/>
    <w:rsid w:val="005E7300"/>
    <w:rsid w:val="0066152A"/>
    <w:rsid w:val="00711604"/>
    <w:rsid w:val="00731C36"/>
    <w:rsid w:val="00735F07"/>
    <w:rsid w:val="007653ED"/>
    <w:rsid w:val="00791018"/>
    <w:rsid w:val="0079343C"/>
    <w:rsid w:val="0079394F"/>
    <w:rsid w:val="007A61F8"/>
    <w:rsid w:val="007C2302"/>
    <w:rsid w:val="007F1F62"/>
    <w:rsid w:val="008115F8"/>
    <w:rsid w:val="00873E37"/>
    <w:rsid w:val="00891978"/>
    <w:rsid w:val="008B0174"/>
    <w:rsid w:val="008B6039"/>
    <w:rsid w:val="008C0D1A"/>
    <w:rsid w:val="0095151E"/>
    <w:rsid w:val="00961960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B5340"/>
    <w:rsid w:val="00BB75DC"/>
    <w:rsid w:val="00BE15B2"/>
    <w:rsid w:val="00BE1AD5"/>
    <w:rsid w:val="00C118BB"/>
    <w:rsid w:val="00CA3A2E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73894"/>
    <w:rsid w:val="00EB66CB"/>
    <w:rsid w:val="00EC3F79"/>
    <w:rsid w:val="00ED682A"/>
    <w:rsid w:val="00F03B21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2023-05-10T02:59:00Z</cp:lastPrinted>
  <dcterms:created xsi:type="dcterms:W3CDTF">2023-05-10T03:00:00Z</dcterms:created>
  <dcterms:modified xsi:type="dcterms:W3CDTF">2023-05-10T03:00:00Z</dcterms:modified>
</cp:coreProperties>
</file>