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C4" w:rsidRDefault="008A568F" w:rsidP="004F248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 года </w:t>
      </w:r>
      <w:r w:rsidR="004F248D" w:rsidRPr="004F248D">
        <w:rPr>
          <w:rFonts w:ascii="Times New Roman" w:hAnsi="Times New Roman" w:cs="Times New Roman"/>
          <w:sz w:val="28"/>
          <w:szCs w:val="28"/>
        </w:rPr>
        <w:t>прошла вечеринка для молодежи "Новый год к нам мчится". Молодежи было представлено много любознательных и познавательных конкурсов. Был и Дед Мороз и Снегурочка, водили возле елки хоровод и пели новогодние песни.</w:t>
      </w:r>
    </w:p>
    <w:p w:rsidR="004F248D" w:rsidRPr="009E72C4" w:rsidRDefault="004F248D" w:rsidP="004F24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48D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4F248D"/>
    <w:rsid w:val="006F4344"/>
    <w:rsid w:val="00806509"/>
    <w:rsid w:val="008A568F"/>
    <w:rsid w:val="00996F08"/>
    <w:rsid w:val="009E72C4"/>
    <w:rsid w:val="00CF42A6"/>
    <w:rsid w:val="00D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2023-01-20T05:35:00Z</dcterms:created>
  <dcterms:modified xsi:type="dcterms:W3CDTF">2023-01-20T05:35:00Z</dcterms:modified>
</cp:coreProperties>
</file>