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84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314FD" w:rsidRPr="00A314FD">
        <w:rPr>
          <w:rFonts w:ascii="Times New Roman" w:eastAsia="Times New Roman" w:hAnsi="Times New Roman" w:cs="Times New Roman"/>
          <w:sz w:val="24"/>
        </w:rPr>
        <w:t>38:05:120102:737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A314FD" w:rsidRPr="00A314F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A314FD" w:rsidRPr="00A314F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314FD" w:rsidRPr="00A314FD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35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4D0EEA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314FD" w:rsidRPr="00A314FD">
        <w:rPr>
          <w:rFonts w:ascii="Times New Roman" w:hAnsi="Times New Roman" w:cs="Times New Roman"/>
          <w:sz w:val="24"/>
          <w:szCs w:val="24"/>
        </w:rPr>
        <w:t>Романова Марина Геннадьевна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314FD">
        <w:rPr>
          <w:rFonts w:ascii="Times New Roman" w:hAnsi="Times New Roman" w:cs="Times New Roman"/>
          <w:sz w:val="24"/>
          <w:szCs w:val="24"/>
        </w:rPr>
        <w:t>Романовой Марины Геннадьевны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22D8D">
        <w:rPr>
          <w:rFonts w:ascii="Times New Roman" w:eastAsia="Times New Roman" w:hAnsi="Times New Roman" w:cs="Times New Roman"/>
          <w:sz w:val="24"/>
        </w:rPr>
        <w:t>300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2D8D"/>
    <w:rsid w:val="007276D5"/>
    <w:rsid w:val="007338B5"/>
    <w:rsid w:val="00753693"/>
    <w:rsid w:val="007876F0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2024-03-30T01:32:00Z</dcterms:created>
  <dcterms:modified xsi:type="dcterms:W3CDTF">2024-04-01T00:21:00Z</dcterms:modified>
</cp:coreProperties>
</file>