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5380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927401" w:rsidRPr="00927401">
        <w:rPr>
          <w:rFonts w:ascii="Times New Roman" w:eastAsia="Times New Roman" w:hAnsi="Times New Roman" w:cs="Times New Roman"/>
          <w:sz w:val="24"/>
        </w:rPr>
        <w:t>38:05:120102:1893</w:t>
      </w:r>
      <w:r w:rsidR="00D80723">
        <w:rPr>
          <w:rFonts w:ascii="Times New Roman" w:eastAsia="Times New Roman" w:hAnsi="Times New Roman" w:cs="Times New Roman"/>
          <w:sz w:val="24"/>
        </w:rPr>
        <w:t>,</w:t>
      </w:r>
      <w:r w:rsidR="0077466D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927401" w:rsidRPr="00927401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927401" w:rsidRPr="0092740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927401" w:rsidRPr="00927401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927401" w:rsidRPr="00927401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927401" w:rsidRPr="00927401">
        <w:rPr>
          <w:rFonts w:ascii="Times New Roman" w:eastAsia="Times New Roman" w:hAnsi="Times New Roman" w:cs="Times New Roman"/>
          <w:sz w:val="24"/>
        </w:rPr>
        <w:t xml:space="preserve"> № 3 участок № 87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4E4689">
        <w:rPr>
          <w:rFonts w:ascii="Times New Roman" w:eastAsia="Times New Roman" w:hAnsi="Times New Roman" w:cs="Times New Roman"/>
          <w:sz w:val="24"/>
        </w:rPr>
        <w:t xml:space="preserve"> 6</w:t>
      </w:r>
      <w:r w:rsidR="00927401">
        <w:rPr>
          <w:rFonts w:ascii="Times New Roman" w:eastAsia="Times New Roman" w:hAnsi="Times New Roman" w:cs="Times New Roman"/>
          <w:sz w:val="24"/>
        </w:rPr>
        <w:t>2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927401" w:rsidRPr="00927401">
        <w:rPr>
          <w:rFonts w:ascii="Times New Roman" w:hAnsi="Times New Roman" w:cs="Times New Roman"/>
          <w:sz w:val="24"/>
          <w:szCs w:val="24"/>
        </w:rPr>
        <w:t>Щебетов Анатолий Владимирович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927401" w:rsidRPr="0092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Щебетов</w:t>
      </w:r>
      <w:r w:rsidR="0092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92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Анатолия</w:t>
      </w:r>
      <w:r w:rsidR="00927401" w:rsidRPr="0092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Владимирович</w:t>
      </w:r>
      <w:r w:rsidR="0092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97186" w:rsidRPr="00097186">
        <w:rPr>
          <w:rFonts w:ascii="Times New Roman" w:hAnsi="Times New Roman" w:cs="Times New Roman"/>
          <w:sz w:val="24"/>
          <w:szCs w:val="24"/>
        </w:rPr>
        <w:t xml:space="preserve"> 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27401">
        <w:rPr>
          <w:rFonts w:ascii="Times New Roman" w:eastAsia="Times New Roman" w:hAnsi="Times New Roman" w:cs="Times New Roman"/>
          <w:sz w:val="24"/>
        </w:rPr>
        <w:t>208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113F5"/>
    <w:rsid w:val="0002527E"/>
    <w:rsid w:val="000819D1"/>
    <w:rsid w:val="000847F7"/>
    <w:rsid w:val="00097186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670BA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C5E6A"/>
    <w:rsid w:val="004E4689"/>
    <w:rsid w:val="004E69C5"/>
    <w:rsid w:val="005102B4"/>
    <w:rsid w:val="00513A0F"/>
    <w:rsid w:val="005326D0"/>
    <w:rsid w:val="0054165B"/>
    <w:rsid w:val="005453F3"/>
    <w:rsid w:val="0054732F"/>
    <w:rsid w:val="00547969"/>
    <w:rsid w:val="00547FFA"/>
    <w:rsid w:val="00587AC0"/>
    <w:rsid w:val="00595826"/>
    <w:rsid w:val="00597BD1"/>
    <w:rsid w:val="005A068C"/>
    <w:rsid w:val="005A3187"/>
    <w:rsid w:val="005D5A71"/>
    <w:rsid w:val="005F73B3"/>
    <w:rsid w:val="00621612"/>
    <w:rsid w:val="00651A7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636D7"/>
    <w:rsid w:val="007738C1"/>
    <w:rsid w:val="0077466D"/>
    <w:rsid w:val="0079043B"/>
    <w:rsid w:val="00794E26"/>
    <w:rsid w:val="007A2837"/>
    <w:rsid w:val="007A3895"/>
    <w:rsid w:val="007B1DA6"/>
    <w:rsid w:val="00805155"/>
    <w:rsid w:val="008232C4"/>
    <w:rsid w:val="00827AE4"/>
    <w:rsid w:val="0084587D"/>
    <w:rsid w:val="00857D59"/>
    <w:rsid w:val="0087111F"/>
    <w:rsid w:val="008742BC"/>
    <w:rsid w:val="00880CF5"/>
    <w:rsid w:val="00883AD6"/>
    <w:rsid w:val="00890F68"/>
    <w:rsid w:val="008C09D0"/>
    <w:rsid w:val="008E383C"/>
    <w:rsid w:val="008E62EC"/>
    <w:rsid w:val="00927401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63417"/>
    <w:rsid w:val="00A731CA"/>
    <w:rsid w:val="00A73B9E"/>
    <w:rsid w:val="00A86E40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C47143"/>
    <w:rsid w:val="00C5208E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80723"/>
    <w:rsid w:val="00D95146"/>
    <w:rsid w:val="00DA56CA"/>
    <w:rsid w:val="00DB06B0"/>
    <w:rsid w:val="00DB257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2024-02-20T06:43:00Z</dcterms:created>
  <dcterms:modified xsi:type="dcterms:W3CDTF">2024-02-20T06:43:00Z</dcterms:modified>
</cp:coreProperties>
</file>