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D6" w:rsidRDefault="00E07788" w:rsidP="00BE15B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E07788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6pt;visibility:visible;mso-wrap-style:square">
            <v:imagedata r:id="rId4" o:title="" croptop="492f" cropbottom="421f" cropleft="579f" cropright="431f"/>
          </v:shape>
        </w:pict>
      </w:r>
    </w:p>
    <w:p w:rsidR="00FE71D6" w:rsidRDefault="00FE71D6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C806FA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6FA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C806FA">
        <w:rPr>
          <w:rFonts w:ascii="Times New Roman" w:hAnsi="Times New Roman" w:cs="Times New Roman"/>
          <w:sz w:val="24"/>
          <w:szCs w:val="24"/>
        </w:rPr>
        <w:t>«</w:t>
      </w:r>
      <w:r w:rsidR="002826D4">
        <w:rPr>
          <w:rFonts w:ascii="Times New Roman" w:hAnsi="Times New Roman" w:cs="Times New Roman"/>
          <w:sz w:val="24"/>
          <w:szCs w:val="24"/>
        </w:rPr>
        <w:t>29</w:t>
      </w:r>
      <w:r w:rsidR="00BA132F" w:rsidRPr="00C806FA">
        <w:rPr>
          <w:rFonts w:ascii="Times New Roman" w:hAnsi="Times New Roman" w:cs="Times New Roman"/>
          <w:sz w:val="24"/>
          <w:szCs w:val="24"/>
        </w:rPr>
        <w:t>»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</w:t>
      </w:r>
      <w:r w:rsidR="00FE71D6">
        <w:rPr>
          <w:rFonts w:ascii="Times New Roman" w:hAnsi="Times New Roman" w:cs="Times New Roman"/>
          <w:sz w:val="24"/>
          <w:szCs w:val="24"/>
        </w:rPr>
        <w:t>января 2024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г.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C806FA">
        <w:rPr>
          <w:rFonts w:ascii="Times New Roman" w:hAnsi="Times New Roman" w:cs="Times New Roman"/>
          <w:sz w:val="24"/>
          <w:szCs w:val="24"/>
        </w:rPr>
        <w:t>с. Харайгун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2826D4">
        <w:rPr>
          <w:rFonts w:ascii="Times New Roman" w:hAnsi="Times New Roman" w:cs="Times New Roman"/>
          <w:sz w:val="24"/>
          <w:szCs w:val="24"/>
        </w:rPr>
        <w:t>11</w:t>
      </w:r>
    </w:p>
    <w:p w:rsidR="00BE15B2" w:rsidRDefault="00BE15B2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447AF4" w:rsidRPr="00195F5F" w:rsidRDefault="00447AF4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3969"/>
      </w:tblGrid>
      <w:tr w:rsidR="00BE15B2" w:rsidRPr="000B3781" w:rsidTr="005B00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47AF4" w:rsidRDefault="002C69F9" w:rsidP="0044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AD">
              <w:rPr>
                <w:rFonts w:ascii="Times New Roman" w:hAnsi="Times New Roman"/>
                <w:sz w:val="24"/>
                <w:szCs w:val="20"/>
              </w:rPr>
              <w:t>«</w:t>
            </w:r>
            <w:r w:rsidR="00FE71D6">
              <w:rPr>
                <w:rFonts w:ascii="Times New Roman" w:hAnsi="Times New Roman"/>
                <w:sz w:val="24"/>
                <w:szCs w:val="24"/>
              </w:rPr>
              <w:t>О присвоении адреса</w:t>
            </w:r>
            <w:r w:rsidR="0044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5B2" w:rsidRPr="006354AD" w:rsidRDefault="00447AF4" w:rsidP="0044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FE71D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адресации</w:t>
            </w:r>
            <w:r w:rsidR="002C69F9" w:rsidRPr="006354AD">
              <w:rPr>
                <w:rFonts w:ascii="Times New Roman" w:hAnsi="Times New Roman"/>
                <w:sz w:val="24"/>
                <w:szCs w:val="20"/>
              </w:rPr>
              <w:t>»</w:t>
            </w:r>
            <w:r w:rsidR="00BE15B2" w:rsidRPr="006354A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BE15B2" w:rsidRPr="000B3781" w:rsidRDefault="00BE15B2" w:rsidP="00BE15B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CB1273" w:rsidRDefault="0001307A" w:rsidP="00CB1273">
      <w:pPr>
        <w:spacing w:after="0" w:line="240" w:lineRule="auto"/>
        <w:ind w:firstLine="708"/>
        <w:jc w:val="both"/>
        <w:rPr>
          <w:rStyle w:val="FontStyle11"/>
          <w:bCs/>
          <w:sz w:val="24"/>
          <w:szCs w:val="24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CB1273">
        <w:rPr>
          <w:rStyle w:val="FontStyle12"/>
          <w:b w:val="0"/>
          <w:sz w:val="24"/>
          <w:szCs w:val="24"/>
        </w:rPr>
        <w:t xml:space="preserve">Федеральным Законом от 28.2.2013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</w:t>
      </w:r>
      <w:r w:rsidRPr="0001307A">
        <w:rPr>
          <w:rStyle w:val="FontStyle12"/>
          <w:b w:val="0"/>
          <w:sz w:val="24"/>
          <w:szCs w:val="24"/>
        </w:rPr>
        <w:t>Постановлением Правительства РФ от 22.05.2015 №</w:t>
      </w:r>
      <w:r w:rsidR="00CB1273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>492 «О составе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</w:t>
      </w:r>
      <w:proofErr w:type="gramStart"/>
      <w:r w:rsidRPr="0001307A">
        <w:rPr>
          <w:rStyle w:val="FontStyle12"/>
          <w:b w:val="0"/>
          <w:sz w:val="24"/>
          <w:szCs w:val="24"/>
        </w:rPr>
        <w:t>государственного адресного реестра</w:t>
      </w:r>
      <w:r w:rsidR="00CB1273">
        <w:rPr>
          <w:rStyle w:val="FontStyle12"/>
          <w:b w:val="0"/>
          <w:sz w:val="24"/>
          <w:szCs w:val="24"/>
        </w:rPr>
        <w:t>»</w:t>
      </w:r>
      <w:r w:rsidRPr="0001307A">
        <w:rPr>
          <w:rStyle w:val="FontStyle12"/>
          <w:b w:val="0"/>
          <w:sz w:val="24"/>
          <w:szCs w:val="24"/>
        </w:rPr>
        <w:t xml:space="preserve">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  <w:proofErr w:type="gramEnd"/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E4C90" w:rsidRDefault="00791018" w:rsidP="00D644C7">
      <w:p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>
        <w:t xml:space="preserve">   </w:t>
      </w:r>
      <w:r w:rsidR="00A57718">
        <w:tab/>
      </w:r>
    </w:p>
    <w:p w:rsidR="00EE4C90" w:rsidRDefault="00EE4C90" w:rsidP="008F7F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1</w:t>
      </w:r>
      <w:r w:rsidR="00D253F4">
        <w:rPr>
          <w:rFonts w:ascii="Times New Roman" w:hAnsi="Times New Roman"/>
          <w:sz w:val="24"/>
          <w:szCs w:val="20"/>
        </w:rPr>
        <w:t xml:space="preserve">. </w:t>
      </w:r>
      <w:r w:rsidR="00447AF4">
        <w:rPr>
          <w:rFonts w:ascii="Times New Roman" w:hAnsi="Times New Roman"/>
          <w:sz w:val="24"/>
          <w:szCs w:val="24"/>
        </w:rPr>
        <w:t>П</w:t>
      </w:r>
      <w:r w:rsidR="00447AF4" w:rsidRPr="00482A25">
        <w:rPr>
          <w:rFonts w:ascii="Times New Roman" w:hAnsi="Times New Roman"/>
          <w:sz w:val="24"/>
          <w:szCs w:val="24"/>
        </w:rPr>
        <w:t>рисвоить</w:t>
      </w:r>
      <w:r w:rsidR="00447AF4">
        <w:rPr>
          <w:rFonts w:ascii="Times New Roman" w:hAnsi="Times New Roman"/>
          <w:sz w:val="24"/>
          <w:szCs w:val="24"/>
        </w:rPr>
        <w:t xml:space="preserve"> </w:t>
      </w:r>
      <w:r w:rsidR="00447AF4">
        <w:rPr>
          <w:rStyle w:val="FontStyle11"/>
          <w:sz w:val="24"/>
          <w:szCs w:val="24"/>
        </w:rPr>
        <w:t xml:space="preserve">адрес </w:t>
      </w:r>
      <w:r w:rsidR="00447AF4" w:rsidRPr="00482A25">
        <w:rPr>
          <w:rStyle w:val="FontStyle11"/>
          <w:sz w:val="24"/>
          <w:szCs w:val="24"/>
        </w:rPr>
        <w:t>объекту адресации</w:t>
      </w:r>
      <w:r w:rsidR="00FE71D6">
        <w:rPr>
          <w:rStyle w:val="FontStyle11"/>
          <w:sz w:val="24"/>
          <w:szCs w:val="24"/>
        </w:rPr>
        <w:t xml:space="preserve"> </w:t>
      </w:r>
      <w:r w:rsidR="00447AF4" w:rsidRPr="00482A25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447AF4" w:rsidRPr="00447A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38:05:</w:t>
      </w:r>
      <w:r w:rsidR="008F7F2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120102:</w:t>
      </w:r>
      <w:r w:rsidR="002826D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1497</w:t>
      </w:r>
      <w:r w:rsidR="00447AF4">
        <w:rPr>
          <w:rFonts w:ascii="Times New Roman" w:hAnsi="Times New Roman"/>
          <w:sz w:val="24"/>
          <w:szCs w:val="24"/>
        </w:rPr>
        <w:t xml:space="preserve"> -</w:t>
      </w:r>
      <w:r w:rsidR="00447AF4" w:rsidRPr="00482A25">
        <w:rPr>
          <w:rFonts w:ascii="Times New Roman" w:hAnsi="Times New Roman"/>
          <w:sz w:val="24"/>
          <w:szCs w:val="24"/>
        </w:rPr>
        <w:t xml:space="preserve"> Российская Федерация, Иркутская область, муниципальный район</w:t>
      </w:r>
      <w:r w:rsidR="00447AF4">
        <w:rPr>
          <w:rFonts w:ascii="Times New Roman" w:hAnsi="Times New Roman"/>
          <w:sz w:val="24"/>
          <w:szCs w:val="24"/>
        </w:rPr>
        <w:t xml:space="preserve"> </w:t>
      </w:r>
      <w:r w:rsidR="00447AF4" w:rsidRPr="00482A25">
        <w:rPr>
          <w:rFonts w:ascii="Times New Roman" w:hAnsi="Times New Roman"/>
          <w:sz w:val="24"/>
          <w:szCs w:val="24"/>
        </w:rPr>
        <w:t xml:space="preserve">Зиминский, сельское поселение </w:t>
      </w:r>
      <w:r w:rsidR="00447AF4">
        <w:rPr>
          <w:rFonts w:ascii="Times New Roman" w:hAnsi="Times New Roman"/>
          <w:sz w:val="24"/>
          <w:szCs w:val="24"/>
        </w:rPr>
        <w:t>Харайгунское</w:t>
      </w:r>
      <w:r w:rsidR="00447AF4" w:rsidRPr="00482A25">
        <w:rPr>
          <w:rFonts w:ascii="Times New Roman" w:hAnsi="Times New Roman"/>
          <w:sz w:val="24"/>
          <w:szCs w:val="24"/>
        </w:rPr>
        <w:t>,</w:t>
      </w:r>
      <w:r w:rsidR="00447AF4">
        <w:rPr>
          <w:rFonts w:ascii="Times New Roman" w:hAnsi="Times New Roman"/>
          <w:sz w:val="24"/>
          <w:szCs w:val="24"/>
        </w:rPr>
        <w:t xml:space="preserve"> </w:t>
      </w:r>
      <w:r w:rsidR="008F7F21">
        <w:rPr>
          <w:rFonts w:ascii="Times New Roman" w:hAnsi="Times New Roman"/>
          <w:sz w:val="24"/>
          <w:szCs w:val="24"/>
        </w:rPr>
        <w:t xml:space="preserve">территория СНТ </w:t>
      </w:r>
      <w:r w:rsidR="002826D4">
        <w:rPr>
          <w:rFonts w:ascii="Times New Roman" w:hAnsi="Times New Roman"/>
          <w:sz w:val="24"/>
          <w:szCs w:val="24"/>
        </w:rPr>
        <w:t>Прогресс</w:t>
      </w:r>
      <w:r w:rsidR="00D64BF6">
        <w:rPr>
          <w:rFonts w:ascii="Times New Roman" w:hAnsi="Times New Roman"/>
          <w:sz w:val="24"/>
          <w:szCs w:val="24"/>
        </w:rPr>
        <w:t xml:space="preserve">, </w:t>
      </w:r>
      <w:r w:rsidR="002826D4">
        <w:rPr>
          <w:rFonts w:ascii="Times New Roman" w:hAnsi="Times New Roman"/>
          <w:sz w:val="24"/>
          <w:szCs w:val="24"/>
        </w:rPr>
        <w:t xml:space="preserve">улица 9-я, </w:t>
      </w:r>
      <w:r w:rsidR="008F7F21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2826D4">
        <w:rPr>
          <w:rFonts w:ascii="Times New Roman" w:hAnsi="Times New Roman"/>
          <w:sz w:val="24"/>
          <w:szCs w:val="24"/>
        </w:rPr>
        <w:t>11</w:t>
      </w:r>
      <w:r w:rsidR="00FE71D6">
        <w:rPr>
          <w:rFonts w:ascii="Times New Roman" w:hAnsi="Times New Roman"/>
          <w:sz w:val="24"/>
          <w:szCs w:val="24"/>
        </w:rPr>
        <w:t>.</w:t>
      </w:r>
    </w:p>
    <w:p w:rsidR="00BE15B2" w:rsidRPr="002E38F9" w:rsidRDefault="00BE15B2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38F9">
        <w:rPr>
          <w:rFonts w:ascii="Times New Roman" w:hAnsi="Times New Roman"/>
          <w:sz w:val="24"/>
          <w:szCs w:val="24"/>
        </w:rPr>
        <w:t>2. 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304AA" w:rsidRPr="00A43EE9" w:rsidRDefault="006304AA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E38F9" w:rsidRDefault="002E38F9" w:rsidP="00BE1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3781" w:rsidRDefault="002826D4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 w:rsidR="00D866CB">
        <w:rPr>
          <w:rFonts w:ascii="Times New Roman" w:hAnsi="Times New Roman"/>
          <w:sz w:val="24"/>
          <w:szCs w:val="24"/>
        </w:rPr>
        <w:t>Харайгунского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</w:p>
    <w:p w:rsidR="00AB0FB9" w:rsidRPr="00532C68" w:rsidRDefault="00D53A2B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866CB">
        <w:rPr>
          <w:rFonts w:ascii="Times New Roman" w:hAnsi="Times New Roman"/>
          <w:sz w:val="24"/>
          <w:szCs w:val="24"/>
        </w:rPr>
        <w:t xml:space="preserve">униципального образования                                           </w:t>
      </w:r>
      <w:r w:rsidR="002E38F9">
        <w:rPr>
          <w:rFonts w:ascii="Times New Roman" w:hAnsi="Times New Roman"/>
          <w:sz w:val="24"/>
          <w:szCs w:val="24"/>
        </w:rPr>
        <w:t xml:space="preserve">                     </w:t>
      </w:r>
      <w:r w:rsidR="002826D4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90B04"/>
    <w:rsid w:val="000B3781"/>
    <w:rsid w:val="000E0976"/>
    <w:rsid w:val="00195F5F"/>
    <w:rsid w:val="001E557A"/>
    <w:rsid w:val="0022730E"/>
    <w:rsid w:val="00274DA3"/>
    <w:rsid w:val="002826D4"/>
    <w:rsid w:val="002C69F9"/>
    <w:rsid w:val="002C71AF"/>
    <w:rsid w:val="002E38F9"/>
    <w:rsid w:val="00373D47"/>
    <w:rsid w:val="00380A67"/>
    <w:rsid w:val="003E7AA7"/>
    <w:rsid w:val="004172CB"/>
    <w:rsid w:val="00447AF4"/>
    <w:rsid w:val="00466C6D"/>
    <w:rsid w:val="004D3FEE"/>
    <w:rsid w:val="005228AE"/>
    <w:rsid w:val="00532C68"/>
    <w:rsid w:val="005867A0"/>
    <w:rsid w:val="005B00D3"/>
    <w:rsid w:val="005C6679"/>
    <w:rsid w:val="006304AA"/>
    <w:rsid w:val="006354AD"/>
    <w:rsid w:val="006A147E"/>
    <w:rsid w:val="00735F07"/>
    <w:rsid w:val="007653ED"/>
    <w:rsid w:val="00780D0C"/>
    <w:rsid w:val="00791018"/>
    <w:rsid w:val="0079515E"/>
    <w:rsid w:val="007A6D96"/>
    <w:rsid w:val="007B32FE"/>
    <w:rsid w:val="007D3C09"/>
    <w:rsid w:val="00817DB7"/>
    <w:rsid w:val="008563EF"/>
    <w:rsid w:val="00857DB2"/>
    <w:rsid w:val="00873A69"/>
    <w:rsid w:val="00882550"/>
    <w:rsid w:val="008B0174"/>
    <w:rsid w:val="008B294B"/>
    <w:rsid w:val="008F7F21"/>
    <w:rsid w:val="009C4E11"/>
    <w:rsid w:val="009F69D8"/>
    <w:rsid w:val="00A2524B"/>
    <w:rsid w:val="00A57718"/>
    <w:rsid w:val="00A8322F"/>
    <w:rsid w:val="00AB0FB9"/>
    <w:rsid w:val="00AB34C8"/>
    <w:rsid w:val="00B71D7C"/>
    <w:rsid w:val="00BA132F"/>
    <w:rsid w:val="00BC4AC3"/>
    <w:rsid w:val="00BE15B2"/>
    <w:rsid w:val="00BE1AD5"/>
    <w:rsid w:val="00C66714"/>
    <w:rsid w:val="00C806FA"/>
    <w:rsid w:val="00CA2252"/>
    <w:rsid w:val="00CB1273"/>
    <w:rsid w:val="00CC3578"/>
    <w:rsid w:val="00CE3104"/>
    <w:rsid w:val="00CF6450"/>
    <w:rsid w:val="00D1033E"/>
    <w:rsid w:val="00D253F4"/>
    <w:rsid w:val="00D53A2B"/>
    <w:rsid w:val="00D644C7"/>
    <w:rsid w:val="00D648BA"/>
    <w:rsid w:val="00D64BF6"/>
    <w:rsid w:val="00D866CB"/>
    <w:rsid w:val="00E07788"/>
    <w:rsid w:val="00E54C4C"/>
    <w:rsid w:val="00ED682A"/>
    <w:rsid w:val="00EE4C90"/>
    <w:rsid w:val="00F3608B"/>
    <w:rsid w:val="00F504BD"/>
    <w:rsid w:val="00F67F4B"/>
    <w:rsid w:val="00FE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2024-01-18T06:58:00Z</cp:lastPrinted>
  <dcterms:created xsi:type="dcterms:W3CDTF">2024-01-29T00:32:00Z</dcterms:created>
  <dcterms:modified xsi:type="dcterms:W3CDTF">2024-01-29T00:32:00Z</dcterms:modified>
</cp:coreProperties>
</file>