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Pr="000E6DA3" w:rsidRDefault="00BE15B2" w:rsidP="00BE15B2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F03B21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3B21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F03B21">
        <w:rPr>
          <w:rFonts w:ascii="Times New Roman" w:hAnsi="Times New Roman" w:cs="Times New Roman"/>
          <w:sz w:val="24"/>
          <w:szCs w:val="24"/>
        </w:rPr>
        <w:t>«</w:t>
      </w:r>
      <w:r w:rsidR="00977683">
        <w:rPr>
          <w:rFonts w:ascii="Times New Roman" w:hAnsi="Times New Roman" w:cs="Times New Roman"/>
          <w:sz w:val="24"/>
          <w:szCs w:val="24"/>
        </w:rPr>
        <w:t>0</w:t>
      </w:r>
      <w:r w:rsidR="00E40D16">
        <w:rPr>
          <w:rFonts w:ascii="Times New Roman" w:hAnsi="Times New Roman" w:cs="Times New Roman"/>
          <w:sz w:val="24"/>
          <w:szCs w:val="24"/>
        </w:rPr>
        <w:t>8</w:t>
      </w:r>
      <w:r w:rsidR="00BA132F" w:rsidRPr="00F03B21">
        <w:rPr>
          <w:rFonts w:ascii="Times New Roman" w:hAnsi="Times New Roman" w:cs="Times New Roman"/>
          <w:sz w:val="24"/>
          <w:szCs w:val="24"/>
        </w:rPr>
        <w:t>»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</w:t>
      </w:r>
      <w:r w:rsidR="00E40D16">
        <w:rPr>
          <w:rFonts w:ascii="Times New Roman" w:hAnsi="Times New Roman" w:cs="Times New Roman"/>
          <w:sz w:val="24"/>
          <w:szCs w:val="24"/>
        </w:rPr>
        <w:t>июня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20</w:t>
      </w:r>
      <w:r w:rsidR="00A542C0" w:rsidRPr="00F03B21">
        <w:rPr>
          <w:rFonts w:ascii="Times New Roman" w:hAnsi="Times New Roman" w:cs="Times New Roman"/>
          <w:sz w:val="24"/>
          <w:szCs w:val="24"/>
        </w:rPr>
        <w:t>2</w:t>
      </w:r>
      <w:r w:rsidR="000E6DA3">
        <w:rPr>
          <w:rFonts w:ascii="Times New Roman" w:hAnsi="Times New Roman" w:cs="Times New Roman"/>
          <w:sz w:val="24"/>
          <w:szCs w:val="24"/>
        </w:rPr>
        <w:t>3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г.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F03B21">
        <w:rPr>
          <w:rFonts w:ascii="Times New Roman" w:hAnsi="Times New Roman" w:cs="Times New Roman"/>
          <w:sz w:val="24"/>
          <w:szCs w:val="24"/>
        </w:rPr>
        <w:t>с. Харайгун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73749D">
        <w:rPr>
          <w:rFonts w:ascii="Times New Roman" w:hAnsi="Times New Roman" w:cs="Times New Roman"/>
          <w:sz w:val="24"/>
          <w:szCs w:val="24"/>
        </w:rPr>
        <w:t>106</w:t>
      </w:r>
    </w:p>
    <w:p w:rsidR="00BE15B2" w:rsidRPr="00F67F4B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891978" w:rsidRPr="000E6DA3" w:rsidRDefault="00891978" w:rsidP="00BE15B2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15B2" w:rsidRDefault="00CE7AE3" w:rsidP="00CE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Pr="000B3781">
              <w:rPr>
                <w:rFonts w:ascii="Times New Roman" w:hAnsi="Times New Roman"/>
                <w:sz w:val="24"/>
                <w:szCs w:val="20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0"/>
              </w:rPr>
              <w:t>инвентаризации государственного адресного реестра»</w:t>
            </w:r>
          </w:p>
          <w:p w:rsidR="00CE7AE3" w:rsidRDefault="00CE7AE3" w:rsidP="00CE7AE3">
            <w:pPr>
              <w:spacing w:after="0" w:line="240" w:lineRule="auto"/>
              <w:jc w:val="both"/>
              <w:rPr>
                <w:sz w:val="24"/>
              </w:rPr>
            </w:pPr>
          </w:p>
          <w:p w:rsidR="00891978" w:rsidRPr="000B3781" w:rsidRDefault="00891978" w:rsidP="00CE7AE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01307A" w:rsidRDefault="0001307A" w:rsidP="001D2AE5">
      <w:pPr>
        <w:spacing w:after="0" w:line="240" w:lineRule="auto"/>
        <w:ind w:firstLine="708"/>
        <w:jc w:val="both"/>
        <w:rPr>
          <w:rStyle w:val="FontStyle11"/>
          <w:sz w:val="24"/>
          <w:szCs w:val="20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AD046B">
        <w:rPr>
          <w:rStyle w:val="FontStyle12"/>
          <w:b w:val="0"/>
          <w:sz w:val="24"/>
          <w:szCs w:val="24"/>
        </w:rPr>
        <w:t xml:space="preserve"> с изменениями от 4 сентября 2020 г. № 1355 «О внесении изменений в Правила присвоения, изменения и аннулирования адресов»</w:t>
      </w:r>
      <w:r w:rsidRPr="0001307A">
        <w:rPr>
          <w:rStyle w:val="FontStyle12"/>
          <w:b w:val="0"/>
          <w:sz w:val="24"/>
          <w:szCs w:val="24"/>
        </w:rPr>
        <w:t xml:space="preserve">, </w:t>
      </w:r>
      <w:r w:rsidR="00AD046B">
        <w:rPr>
          <w:rStyle w:val="FontStyle12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91978" w:rsidRPr="00A43EE9" w:rsidRDefault="0089197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118BB" w:rsidRPr="00CE7AE3" w:rsidRDefault="00BE15B2" w:rsidP="00CE7AE3">
      <w:pPr>
        <w:spacing w:after="0" w:line="240" w:lineRule="auto"/>
        <w:jc w:val="both"/>
        <w:rPr>
          <w:rStyle w:val="FontStyle11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252B7B" w:rsidRDefault="00252B7B" w:rsidP="00252B7B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891978" w:rsidRDefault="00891978" w:rsidP="00252B7B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5A2A81" w:rsidRDefault="005A2A81" w:rsidP="005A2A81">
      <w:pPr>
        <w:spacing w:after="0" w:line="240" w:lineRule="auto"/>
        <w:ind w:firstLine="426"/>
        <w:jc w:val="both"/>
        <w:rPr>
          <w:rStyle w:val="FontStyle11"/>
          <w:sz w:val="24"/>
          <w:szCs w:val="24"/>
        </w:rPr>
      </w:pPr>
      <w:r w:rsidRPr="0001307A">
        <w:rPr>
          <w:rStyle w:val="FontStyle12"/>
          <w:b w:val="0"/>
          <w:sz w:val="24"/>
          <w:szCs w:val="24"/>
        </w:rPr>
        <w:t>В рамках проведения инвентаризации гос</w:t>
      </w:r>
      <w:r>
        <w:rPr>
          <w:rStyle w:val="FontStyle12"/>
          <w:b w:val="0"/>
          <w:sz w:val="24"/>
          <w:szCs w:val="24"/>
        </w:rPr>
        <w:t xml:space="preserve">ударственного адресного реестра, </w:t>
      </w:r>
      <w:r>
        <w:rPr>
          <w:rFonts w:ascii="Times New Roman" w:hAnsi="Times New Roman"/>
          <w:sz w:val="24"/>
          <w:szCs w:val="24"/>
        </w:rPr>
        <w:t>добавить</w:t>
      </w:r>
      <w:r w:rsidRPr="00D644C7">
        <w:rPr>
          <w:rFonts w:ascii="Times New Roman" w:hAnsi="Times New Roman"/>
          <w:sz w:val="24"/>
          <w:szCs w:val="24"/>
        </w:rPr>
        <w:t xml:space="preserve"> адрес </w:t>
      </w:r>
      <w:r>
        <w:rPr>
          <w:rStyle w:val="FontStyle11"/>
          <w:sz w:val="24"/>
          <w:szCs w:val="24"/>
        </w:rPr>
        <w:t>в Федеральную информационную адресную систему (ФИАС) отсутствующий объект адресации:</w:t>
      </w:r>
    </w:p>
    <w:p w:rsidR="00FA5DDF" w:rsidRPr="00977683" w:rsidRDefault="005A2A81" w:rsidP="00977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</w:t>
      </w:r>
      <w:r w:rsidR="005A4010">
        <w:rPr>
          <w:rFonts w:ascii="Times New Roman" w:hAnsi="Times New Roman"/>
          <w:sz w:val="24"/>
          <w:szCs w:val="24"/>
        </w:rPr>
        <w:t>село Харайгун</w:t>
      </w:r>
      <w:r w:rsidR="00977683">
        <w:rPr>
          <w:rFonts w:ascii="Times New Roman" w:hAnsi="Times New Roman"/>
          <w:sz w:val="24"/>
          <w:szCs w:val="24"/>
        </w:rPr>
        <w:t xml:space="preserve">, </w:t>
      </w:r>
      <w:r w:rsidR="005A4010">
        <w:rPr>
          <w:rFonts w:ascii="Times New Roman" w:hAnsi="Times New Roman"/>
          <w:sz w:val="24"/>
          <w:szCs w:val="24"/>
        </w:rPr>
        <w:t xml:space="preserve">улица </w:t>
      </w:r>
      <w:r w:rsidR="00E40D16">
        <w:rPr>
          <w:rFonts w:ascii="Times New Roman" w:hAnsi="Times New Roman"/>
          <w:sz w:val="24"/>
          <w:szCs w:val="24"/>
        </w:rPr>
        <w:t>Центральная</w:t>
      </w:r>
      <w:r w:rsidR="00BB75DC">
        <w:rPr>
          <w:rFonts w:ascii="Times New Roman" w:hAnsi="Times New Roman"/>
          <w:sz w:val="24"/>
          <w:szCs w:val="24"/>
        </w:rPr>
        <w:t xml:space="preserve">, земельный участок </w:t>
      </w:r>
      <w:r w:rsidR="00E40D16">
        <w:rPr>
          <w:rFonts w:ascii="Times New Roman" w:hAnsi="Times New Roman"/>
          <w:sz w:val="24"/>
          <w:szCs w:val="24"/>
        </w:rPr>
        <w:t>18/2</w:t>
      </w:r>
      <w:r w:rsidR="005A4010">
        <w:rPr>
          <w:rFonts w:ascii="Times New Roman" w:hAnsi="Times New Roman"/>
          <w:sz w:val="24"/>
          <w:szCs w:val="24"/>
        </w:rPr>
        <w:t>.</w:t>
      </w:r>
    </w:p>
    <w:p w:rsidR="00E40D16" w:rsidRDefault="00E40D16" w:rsidP="000E6D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5022B4" w:rsidRDefault="00977683" w:rsidP="000E6D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</w:t>
      </w:r>
      <w:r w:rsidR="00FA5DDF">
        <w:rPr>
          <w:rFonts w:ascii="Times New Roman" w:hAnsi="Times New Roman"/>
          <w:sz w:val="24"/>
          <w:szCs w:val="20"/>
        </w:rPr>
        <w:t xml:space="preserve">. </w:t>
      </w:r>
      <w:r w:rsidR="00BE15B2">
        <w:rPr>
          <w:rFonts w:ascii="Times New Roman" w:hAnsi="Times New Roman"/>
          <w:sz w:val="24"/>
          <w:szCs w:val="20"/>
        </w:rPr>
        <w:t xml:space="preserve">Контроль исполнения </w:t>
      </w:r>
      <w:r w:rsidR="000E6DA3">
        <w:rPr>
          <w:rFonts w:ascii="Times New Roman" w:hAnsi="Times New Roman"/>
          <w:sz w:val="24"/>
          <w:szCs w:val="20"/>
        </w:rPr>
        <w:t>постановления оставляю за собой.</w:t>
      </w: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E6DA3" w:rsidRDefault="000E6DA3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91978" w:rsidRDefault="0089197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977683" w:rsidRDefault="00977683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91978" w:rsidRDefault="0089197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B3781" w:rsidRDefault="004257C3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AB0FB9" w:rsidRPr="00532C68" w:rsidRDefault="000B3781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="00BE15B2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873E37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0E6DA3">
      <w:pgSz w:w="11906" w:h="16838"/>
      <w:pgMar w:top="680" w:right="567" w:bottom="68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17A82"/>
    <w:rsid w:val="00090B04"/>
    <w:rsid w:val="00093EFC"/>
    <w:rsid w:val="000B3781"/>
    <w:rsid w:val="000E6DA3"/>
    <w:rsid w:val="00135F2D"/>
    <w:rsid w:val="001C6568"/>
    <w:rsid w:val="001D2AE5"/>
    <w:rsid w:val="001E661B"/>
    <w:rsid w:val="00202F22"/>
    <w:rsid w:val="00204256"/>
    <w:rsid w:val="00252A46"/>
    <w:rsid w:val="00252B7B"/>
    <w:rsid w:val="00274DA3"/>
    <w:rsid w:val="00274E32"/>
    <w:rsid w:val="002C69F9"/>
    <w:rsid w:val="002C6D8A"/>
    <w:rsid w:val="002D5D2D"/>
    <w:rsid w:val="0037500D"/>
    <w:rsid w:val="003A44AC"/>
    <w:rsid w:val="00402D28"/>
    <w:rsid w:val="004257C3"/>
    <w:rsid w:val="004455FF"/>
    <w:rsid w:val="00466C6D"/>
    <w:rsid w:val="0048340B"/>
    <w:rsid w:val="005022B4"/>
    <w:rsid w:val="005139E6"/>
    <w:rsid w:val="005228AE"/>
    <w:rsid w:val="00532C68"/>
    <w:rsid w:val="005A1969"/>
    <w:rsid w:val="005A2A81"/>
    <w:rsid w:val="005A4010"/>
    <w:rsid w:val="005E05FE"/>
    <w:rsid w:val="005E7300"/>
    <w:rsid w:val="00711604"/>
    <w:rsid w:val="00731C36"/>
    <w:rsid w:val="00735F07"/>
    <w:rsid w:val="0073749D"/>
    <w:rsid w:val="007653ED"/>
    <w:rsid w:val="00791018"/>
    <w:rsid w:val="0079343C"/>
    <w:rsid w:val="0079394F"/>
    <w:rsid w:val="007C2302"/>
    <w:rsid w:val="007F1F62"/>
    <w:rsid w:val="008115F8"/>
    <w:rsid w:val="00873E37"/>
    <w:rsid w:val="00891978"/>
    <w:rsid w:val="008A3CCE"/>
    <w:rsid w:val="008B0174"/>
    <w:rsid w:val="008B6039"/>
    <w:rsid w:val="008C0D1A"/>
    <w:rsid w:val="0095151E"/>
    <w:rsid w:val="00977683"/>
    <w:rsid w:val="009A1008"/>
    <w:rsid w:val="00A0382A"/>
    <w:rsid w:val="00A542C0"/>
    <w:rsid w:val="00A8322F"/>
    <w:rsid w:val="00AB0FB9"/>
    <w:rsid w:val="00AD046B"/>
    <w:rsid w:val="00B367B6"/>
    <w:rsid w:val="00B5086C"/>
    <w:rsid w:val="00B71D7C"/>
    <w:rsid w:val="00B92E05"/>
    <w:rsid w:val="00BA132F"/>
    <w:rsid w:val="00BB75DC"/>
    <w:rsid w:val="00BE15B2"/>
    <w:rsid w:val="00BE1AD5"/>
    <w:rsid w:val="00C118BB"/>
    <w:rsid w:val="00CE7AE3"/>
    <w:rsid w:val="00D12D0A"/>
    <w:rsid w:val="00D370D5"/>
    <w:rsid w:val="00D644C7"/>
    <w:rsid w:val="00D648BA"/>
    <w:rsid w:val="00D876D8"/>
    <w:rsid w:val="00D97B98"/>
    <w:rsid w:val="00DA6D4F"/>
    <w:rsid w:val="00DC299C"/>
    <w:rsid w:val="00DF5F52"/>
    <w:rsid w:val="00E01C15"/>
    <w:rsid w:val="00E25E15"/>
    <w:rsid w:val="00E40D16"/>
    <w:rsid w:val="00E73894"/>
    <w:rsid w:val="00EB66CB"/>
    <w:rsid w:val="00EC3F79"/>
    <w:rsid w:val="00ED682A"/>
    <w:rsid w:val="00F03B21"/>
    <w:rsid w:val="00F55E13"/>
    <w:rsid w:val="00F67F4B"/>
    <w:rsid w:val="00FA0DC2"/>
    <w:rsid w:val="00FA5DDF"/>
    <w:rsid w:val="00FC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3</cp:revision>
  <cp:lastPrinted>2023-06-08T02:07:00Z</cp:lastPrinted>
  <dcterms:created xsi:type="dcterms:W3CDTF">2023-06-08T02:03:00Z</dcterms:created>
  <dcterms:modified xsi:type="dcterms:W3CDTF">2023-06-08T02:07:00Z</dcterms:modified>
</cp:coreProperties>
</file>