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55005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462039" w:rsidRPr="00462039">
        <w:rPr>
          <w:rFonts w:ascii="Times New Roman" w:eastAsia="Times New Roman" w:hAnsi="Times New Roman" w:cs="Times New Roman"/>
          <w:sz w:val="24"/>
        </w:rPr>
        <w:t>38:05:120102:1405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proofErr w:type="gramStart"/>
      <w:r w:rsidR="00462039" w:rsidRPr="00462039">
        <w:rPr>
          <w:rFonts w:ascii="Times New Roman" w:eastAsia="Times New Roman" w:hAnsi="Times New Roman" w:cs="Times New Roman"/>
          <w:sz w:val="24"/>
        </w:rPr>
        <w:t xml:space="preserve">Российская Федерация, Иркутская область, </w:t>
      </w:r>
      <w:proofErr w:type="spellStart"/>
      <w:r w:rsidR="00462039" w:rsidRPr="00462039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462039" w:rsidRPr="00462039">
        <w:rPr>
          <w:rFonts w:ascii="Times New Roman" w:eastAsia="Times New Roman" w:hAnsi="Times New Roman" w:cs="Times New Roman"/>
          <w:sz w:val="24"/>
        </w:rPr>
        <w:t xml:space="preserve"> район, садоводство "Прогресс", ул. 18, </w:t>
      </w:r>
      <w:proofErr w:type="spellStart"/>
      <w:r w:rsidR="00462039" w:rsidRPr="00462039">
        <w:rPr>
          <w:rFonts w:ascii="Times New Roman" w:eastAsia="Times New Roman" w:hAnsi="Times New Roman" w:cs="Times New Roman"/>
          <w:sz w:val="24"/>
        </w:rPr>
        <w:t>уч</w:t>
      </w:r>
      <w:proofErr w:type="spellEnd"/>
      <w:r w:rsidR="00462039" w:rsidRPr="00462039">
        <w:rPr>
          <w:rFonts w:ascii="Times New Roman" w:eastAsia="Times New Roman" w:hAnsi="Times New Roman" w:cs="Times New Roman"/>
          <w:sz w:val="24"/>
        </w:rPr>
        <w:t>. 14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495FFC">
        <w:rPr>
          <w:rFonts w:ascii="Times New Roman" w:eastAsia="Times New Roman" w:hAnsi="Times New Roman" w:cs="Times New Roman"/>
          <w:sz w:val="24"/>
        </w:rPr>
        <w:t>ью 9</w:t>
      </w:r>
      <w:r w:rsidR="00462039">
        <w:rPr>
          <w:rFonts w:ascii="Times New Roman" w:eastAsia="Times New Roman" w:hAnsi="Times New Roman" w:cs="Times New Roman"/>
          <w:sz w:val="24"/>
        </w:rPr>
        <w:t>0</w:t>
      </w:r>
      <w:r w:rsidR="00F01D5A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462039" w:rsidRPr="00462039">
        <w:rPr>
          <w:rFonts w:ascii="Times New Roman" w:hAnsi="Times New Roman" w:cs="Times New Roman"/>
          <w:sz w:val="24"/>
          <w:szCs w:val="24"/>
        </w:rPr>
        <w:t>Уваров Сергей Сергеевич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  <w:proofErr w:type="gramEnd"/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462039" w:rsidRPr="00462039">
        <w:rPr>
          <w:rFonts w:ascii="Times New Roman" w:hAnsi="Times New Roman" w:cs="Times New Roman"/>
          <w:sz w:val="24"/>
          <w:szCs w:val="24"/>
        </w:rPr>
        <w:t>Уваров</w:t>
      </w:r>
      <w:r w:rsidR="00462039">
        <w:rPr>
          <w:rFonts w:ascii="Times New Roman" w:hAnsi="Times New Roman" w:cs="Times New Roman"/>
          <w:sz w:val="24"/>
          <w:szCs w:val="24"/>
        </w:rPr>
        <w:t>а Сергея</w:t>
      </w:r>
      <w:r w:rsidR="00462039" w:rsidRPr="00462039">
        <w:rPr>
          <w:rFonts w:ascii="Times New Roman" w:hAnsi="Times New Roman" w:cs="Times New Roman"/>
          <w:sz w:val="24"/>
          <w:szCs w:val="24"/>
        </w:rPr>
        <w:t xml:space="preserve"> Сергеевич</w:t>
      </w:r>
      <w:r w:rsidR="00462039">
        <w:rPr>
          <w:rFonts w:ascii="Times New Roman" w:hAnsi="Times New Roman" w:cs="Times New Roman"/>
          <w:sz w:val="24"/>
          <w:szCs w:val="24"/>
        </w:rPr>
        <w:t>а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462039">
        <w:rPr>
          <w:rFonts w:ascii="Times New Roman" w:eastAsia="Times New Roman" w:hAnsi="Times New Roman" w:cs="Times New Roman"/>
          <w:sz w:val="24"/>
        </w:rPr>
        <w:t>125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 Иркутской области с заявлением о внесении в Единый </w:t>
      </w:r>
      <w:r>
        <w:rPr>
          <w:rFonts w:ascii="Times New Roman" w:eastAsia="Times New Roman" w:hAnsi="Times New Roman" w:cs="Times New Roman"/>
          <w:sz w:val="24"/>
        </w:rPr>
        <w:lastRenderedPageBreak/>
        <w:t>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A41B7"/>
    <w:rsid w:val="000B04E2"/>
    <w:rsid w:val="000C3649"/>
    <w:rsid w:val="000E3DB0"/>
    <w:rsid w:val="001B620A"/>
    <w:rsid w:val="001D0DB5"/>
    <w:rsid w:val="001F0AED"/>
    <w:rsid w:val="00252A55"/>
    <w:rsid w:val="002951E5"/>
    <w:rsid w:val="002E62EF"/>
    <w:rsid w:val="003143BE"/>
    <w:rsid w:val="0033760A"/>
    <w:rsid w:val="003515CB"/>
    <w:rsid w:val="00383BA4"/>
    <w:rsid w:val="00391E56"/>
    <w:rsid w:val="003E4865"/>
    <w:rsid w:val="004000AF"/>
    <w:rsid w:val="004050CE"/>
    <w:rsid w:val="004161A4"/>
    <w:rsid w:val="00431AB2"/>
    <w:rsid w:val="004332A1"/>
    <w:rsid w:val="0044185D"/>
    <w:rsid w:val="00462039"/>
    <w:rsid w:val="00464498"/>
    <w:rsid w:val="00495FFC"/>
    <w:rsid w:val="005326D0"/>
    <w:rsid w:val="0054165B"/>
    <w:rsid w:val="00551B63"/>
    <w:rsid w:val="00587AC0"/>
    <w:rsid w:val="005A3187"/>
    <w:rsid w:val="005D5A71"/>
    <w:rsid w:val="006E601E"/>
    <w:rsid w:val="006E75E4"/>
    <w:rsid w:val="00704EC5"/>
    <w:rsid w:val="00710B59"/>
    <w:rsid w:val="007276D5"/>
    <w:rsid w:val="00794E26"/>
    <w:rsid w:val="00805BD7"/>
    <w:rsid w:val="0084587D"/>
    <w:rsid w:val="008742BC"/>
    <w:rsid w:val="00890F68"/>
    <w:rsid w:val="00896572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B9E"/>
    <w:rsid w:val="00AB430D"/>
    <w:rsid w:val="00C63199"/>
    <w:rsid w:val="00CA778C"/>
    <w:rsid w:val="00CB207A"/>
    <w:rsid w:val="00D374C7"/>
    <w:rsid w:val="00D55C23"/>
    <w:rsid w:val="00DB06B0"/>
    <w:rsid w:val="00DB54D0"/>
    <w:rsid w:val="00DD4070"/>
    <w:rsid w:val="00DD4A64"/>
    <w:rsid w:val="00F01D5A"/>
    <w:rsid w:val="00F2460F"/>
    <w:rsid w:val="00F4537A"/>
    <w:rsid w:val="00F72651"/>
    <w:rsid w:val="00F82F19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2024-02-19T05:37:00Z</dcterms:created>
  <dcterms:modified xsi:type="dcterms:W3CDTF">2024-02-19T05:37:00Z</dcterms:modified>
</cp:coreProperties>
</file>