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516EBB">
        <w:rPr>
          <w:rFonts w:ascii="Times New Roman" w:hAnsi="Times New Roman" w:cs="Times New Roman"/>
          <w:sz w:val="24"/>
          <w:szCs w:val="24"/>
        </w:rPr>
        <w:t>07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516EBB">
        <w:rPr>
          <w:rFonts w:ascii="Times New Roman" w:hAnsi="Times New Roman" w:cs="Times New Roman"/>
          <w:sz w:val="24"/>
          <w:szCs w:val="24"/>
        </w:rPr>
        <w:t>апреля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6B7516">
        <w:rPr>
          <w:rFonts w:ascii="Times New Roman" w:hAnsi="Times New Roman" w:cs="Times New Roman"/>
          <w:sz w:val="24"/>
          <w:szCs w:val="24"/>
        </w:rPr>
        <w:t>3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516EBB">
        <w:rPr>
          <w:rFonts w:ascii="Times New Roman" w:hAnsi="Times New Roman" w:cs="Times New Roman"/>
          <w:sz w:val="24"/>
          <w:szCs w:val="24"/>
        </w:rPr>
        <w:t>7</w:t>
      </w:r>
      <w:r w:rsidR="005C29B0">
        <w:rPr>
          <w:rFonts w:ascii="Times New Roman" w:hAnsi="Times New Roman" w:cs="Times New Roman"/>
          <w:sz w:val="24"/>
          <w:szCs w:val="24"/>
        </w:rPr>
        <w:t>9</w:t>
      </w:r>
    </w:p>
    <w:p w:rsidR="00BE15B2" w:rsidRPr="00195F5F" w:rsidRDefault="00BE15B2" w:rsidP="00827BBB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6354AD" w:rsidRDefault="002C69F9" w:rsidP="0082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6354AD" w:rsidRPr="006354AD">
              <w:rPr>
                <w:rFonts w:ascii="Times New Roman" w:hAnsi="Times New Roman"/>
                <w:sz w:val="24"/>
                <w:szCs w:val="20"/>
              </w:rPr>
              <w:t>О присвоении адреса объекту адресации</w:t>
            </w:r>
            <w:r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827BBB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827BBB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827BBB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 xml:space="preserve">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>ст. 23,46 Устава</w:t>
      </w:r>
      <w:proofErr w:type="gramEnd"/>
      <w:r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827BB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827BB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827BB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16EBB" w:rsidRPr="005A56C3" w:rsidRDefault="00EE4C90" w:rsidP="00516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BBB">
        <w:rPr>
          <w:rFonts w:ascii="Times New Roman" w:hAnsi="Times New Roman"/>
          <w:sz w:val="24"/>
          <w:szCs w:val="24"/>
        </w:rPr>
        <w:t>1</w:t>
      </w:r>
      <w:r w:rsidR="006B7516">
        <w:rPr>
          <w:rFonts w:ascii="Times New Roman" w:hAnsi="Times New Roman"/>
          <w:sz w:val="24"/>
          <w:szCs w:val="24"/>
        </w:rPr>
        <w:t>.</w:t>
      </w:r>
      <w:r w:rsidR="00AE1BF1">
        <w:rPr>
          <w:rFonts w:ascii="Times New Roman" w:hAnsi="Times New Roman"/>
          <w:sz w:val="24"/>
          <w:szCs w:val="24"/>
        </w:rPr>
        <w:t xml:space="preserve"> </w:t>
      </w:r>
      <w:r w:rsidR="00AA3EBC" w:rsidRPr="00827BBB">
        <w:rPr>
          <w:rFonts w:ascii="Times New Roman" w:hAnsi="Times New Roman"/>
          <w:sz w:val="24"/>
          <w:szCs w:val="24"/>
        </w:rPr>
        <w:t xml:space="preserve">Объекту адресации </w:t>
      </w:r>
      <w:r w:rsidR="005C29B0">
        <w:rPr>
          <w:rFonts w:ascii="Times New Roman" w:hAnsi="Times New Roman"/>
          <w:sz w:val="24"/>
          <w:szCs w:val="24"/>
        </w:rPr>
        <w:t>–</w:t>
      </w:r>
      <w:r w:rsidR="00516EBB">
        <w:rPr>
          <w:rFonts w:ascii="Times New Roman" w:hAnsi="Times New Roman"/>
          <w:sz w:val="24"/>
          <w:szCs w:val="24"/>
        </w:rPr>
        <w:t xml:space="preserve"> </w:t>
      </w:r>
      <w:r w:rsidR="00516EBB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516EBB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516EBB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населенный пункт участок Буринская Дача, микрорайон Саянская деревня, земельный участок 167.</w:t>
      </w:r>
    </w:p>
    <w:p w:rsidR="00516EBB" w:rsidRPr="005A56C3" w:rsidRDefault="006B7516" w:rsidP="00516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r w:rsidR="00516EBB" w:rsidRPr="00827BBB">
        <w:rPr>
          <w:rFonts w:ascii="Times New Roman" w:hAnsi="Times New Roman"/>
          <w:sz w:val="24"/>
          <w:szCs w:val="24"/>
        </w:rPr>
        <w:t xml:space="preserve">Объекту адресации </w:t>
      </w:r>
      <w:r w:rsidR="00516EBB">
        <w:rPr>
          <w:rFonts w:ascii="Times New Roman" w:hAnsi="Times New Roman"/>
          <w:sz w:val="24"/>
          <w:szCs w:val="24"/>
        </w:rPr>
        <w:t xml:space="preserve">– </w:t>
      </w:r>
      <w:r w:rsidR="00516EBB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516EBB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516EBB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населенный пункт участок Буринская Дача, микрорайон Саянская деревня, земельный участок 169.</w:t>
      </w:r>
    </w:p>
    <w:p w:rsidR="00516EBB" w:rsidRDefault="00516EBB" w:rsidP="00516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3. </w:t>
      </w:r>
      <w:r w:rsidRPr="00827BBB">
        <w:rPr>
          <w:rFonts w:ascii="Times New Roman" w:hAnsi="Times New Roman"/>
          <w:sz w:val="24"/>
          <w:szCs w:val="24"/>
        </w:rPr>
        <w:t xml:space="preserve">Объекту адресации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населенный пункт участок Буринская Дача, микрорайон Саянская деревня, земельный участок 183.</w:t>
      </w:r>
    </w:p>
    <w:p w:rsidR="00516EBB" w:rsidRPr="005A56C3" w:rsidRDefault="00516EBB" w:rsidP="00516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4. </w:t>
      </w:r>
      <w:r w:rsidRPr="00827BBB">
        <w:rPr>
          <w:rFonts w:ascii="Times New Roman" w:hAnsi="Times New Roman"/>
          <w:sz w:val="24"/>
          <w:szCs w:val="24"/>
        </w:rPr>
        <w:t xml:space="preserve">Объекту адресации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населенный пункт участок Буринская Дача, микрорайон Саянская деревня, земельный участок 184.</w:t>
      </w:r>
    </w:p>
    <w:p w:rsidR="00516EBB" w:rsidRDefault="00516EBB" w:rsidP="00516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5. </w:t>
      </w:r>
      <w:r w:rsidRPr="00827BBB">
        <w:rPr>
          <w:rFonts w:ascii="Times New Roman" w:hAnsi="Times New Roman"/>
          <w:sz w:val="24"/>
          <w:szCs w:val="24"/>
        </w:rPr>
        <w:t xml:space="preserve">Объекту адресации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населенный пункт участок Буринская Дача, микрорайон Саянская деревня, земельный участок 185.</w:t>
      </w:r>
    </w:p>
    <w:p w:rsidR="005C29B0" w:rsidRDefault="00516EBB" w:rsidP="00516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6. </w:t>
      </w:r>
      <w:r w:rsidRPr="00827BBB">
        <w:rPr>
          <w:rFonts w:ascii="Times New Roman" w:hAnsi="Times New Roman"/>
          <w:sz w:val="24"/>
          <w:szCs w:val="24"/>
        </w:rPr>
        <w:t xml:space="preserve">Объекту адресации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населенный пункт участок Буринская Дача, микрорайон Саянская деревня, земельный участок 186.</w:t>
      </w:r>
    </w:p>
    <w:p w:rsidR="00BE15B2" w:rsidRPr="00B035D0" w:rsidRDefault="00516EBB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7</w:t>
      </w:r>
      <w:r w:rsidR="005C29B0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 xml:space="preserve">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B7516" w:rsidRPr="00A43EE9" w:rsidRDefault="006B7516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</w:t>
      </w:r>
      <w:r w:rsidR="00516EBB">
        <w:rPr>
          <w:rFonts w:ascii="Times New Roman" w:hAnsi="Times New Roman"/>
          <w:sz w:val="24"/>
          <w:szCs w:val="24"/>
        </w:rPr>
        <w:t xml:space="preserve"> </w:t>
      </w:r>
      <w:r w:rsidR="00D866CB">
        <w:rPr>
          <w:rFonts w:ascii="Times New Roman" w:hAnsi="Times New Roman"/>
          <w:sz w:val="24"/>
          <w:szCs w:val="24"/>
        </w:rPr>
        <w:t xml:space="preserve">                 </w:t>
      </w:r>
      <w:r w:rsidR="00BF55A5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0F302B"/>
    <w:rsid w:val="00195F5F"/>
    <w:rsid w:val="001E557A"/>
    <w:rsid w:val="00274DA3"/>
    <w:rsid w:val="002C69F9"/>
    <w:rsid w:val="00320B51"/>
    <w:rsid w:val="003E7AA7"/>
    <w:rsid w:val="00466C6D"/>
    <w:rsid w:val="00516EBB"/>
    <w:rsid w:val="005228AE"/>
    <w:rsid w:val="00532C68"/>
    <w:rsid w:val="005867A0"/>
    <w:rsid w:val="005C29B0"/>
    <w:rsid w:val="005C6679"/>
    <w:rsid w:val="006304AA"/>
    <w:rsid w:val="006354AD"/>
    <w:rsid w:val="006B7516"/>
    <w:rsid w:val="006C69F1"/>
    <w:rsid w:val="00735F07"/>
    <w:rsid w:val="007653ED"/>
    <w:rsid w:val="00780D0C"/>
    <w:rsid w:val="00782950"/>
    <w:rsid w:val="00791018"/>
    <w:rsid w:val="007D3C09"/>
    <w:rsid w:val="00817DB7"/>
    <w:rsid w:val="00827BBB"/>
    <w:rsid w:val="008563EF"/>
    <w:rsid w:val="00873A69"/>
    <w:rsid w:val="008A02FF"/>
    <w:rsid w:val="008B0174"/>
    <w:rsid w:val="008B294B"/>
    <w:rsid w:val="0090293B"/>
    <w:rsid w:val="00970A65"/>
    <w:rsid w:val="00A440F6"/>
    <w:rsid w:val="00A57718"/>
    <w:rsid w:val="00A8322F"/>
    <w:rsid w:val="00AA3EBC"/>
    <w:rsid w:val="00AB0FB9"/>
    <w:rsid w:val="00AB34C8"/>
    <w:rsid w:val="00AB74AA"/>
    <w:rsid w:val="00AE1BF1"/>
    <w:rsid w:val="00B70EBC"/>
    <w:rsid w:val="00B71D7C"/>
    <w:rsid w:val="00BA132F"/>
    <w:rsid w:val="00BE15B2"/>
    <w:rsid w:val="00BE1AD5"/>
    <w:rsid w:val="00BF55A5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866CB"/>
    <w:rsid w:val="00E47457"/>
    <w:rsid w:val="00E5422A"/>
    <w:rsid w:val="00E54C4C"/>
    <w:rsid w:val="00ED682A"/>
    <w:rsid w:val="00EE4C90"/>
    <w:rsid w:val="00EE6478"/>
    <w:rsid w:val="00F3608B"/>
    <w:rsid w:val="00F504BD"/>
    <w:rsid w:val="00F53B52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2023-04-10T00:58:00Z</cp:lastPrinted>
  <dcterms:created xsi:type="dcterms:W3CDTF">2023-04-10T01:00:00Z</dcterms:created>
  <dcterms:modified xsi:type="dcterms:W3CDTF">2023-04-10T01:00:00Z</dcterms:modified>
</cp:coreProperties>
</file>