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70013935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453FEA" w:rsidRPr="00453FEA">
        <w:rPr>
          <w:rFonts w:ascii="Times New Roman" w:eastAsia="Times New Roman" w:hAnsi="Times New Roman" w:cs="Times New Roman"/>
          <w:sz w:val="24"/>
        </w:rPr>
        <w:t>38:05:120102:1749</w:t>
      </w:r>
      <w:r w:rsidR="0033760A">
        <w:rPr>
          <w:rFonts w:ascii="Times New Roman" w:eastAsia="Times New Roman" w:hAnsi="Times New Roman" w:cs="Times New Roman"/>
          <w:sz w:val="24"/>
        </w:rPr>
        <w:t xml:space="preserve">,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453FEA" w:rsidRPr="00453FEA">
        <w:rPr>
          <w:rFonts w:ascii="Times New Roman" w:eastAsia="Times New Roman" w:hAnsi="Times New Roman" w:cs="Times New Roman"/>
          <w:sz w:val="24"/>
        </w:rPr>
        <w:t xml:space="preserve">Иркутская область, </w:t>
      </w:r>
      <w:proofErr w:type="spellStart"/>
      <w:r w:rsidR="00453FEA" w:rsidRPr="00453FEA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453FEA" w:rsidRPr="00453FEA"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gramStart"/>
      <w:r w:rsidR="00453FEA" w:rsidRPr="00453FEA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="00453FEA" w:rsidRPr="00453FEA">
        <w:rPr>
          <w:rFonts w:ascii="Times New Roman" w:eastAsia="Times New Roman" w:hAnsi="Times New Roman" w:cs="Times New Roman"/>
          <w:sz w:val="24"/>
        </w:rPr>
        <w:t xml:space="preserve"> Прогресс, ул. № 4, № 74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3A0901">
        <w:rPr>
          <w:rFonts w:ascii="Times New Roman" w:eastAsia="Times New Roman" w:hAnsi="Times New Roman" w:cs="Times New Roman"/>
          <w:sz w:val="24"/>
        </w:rPr>
        <w:t xml:space="preserve"> 6</w:t>
      </w:r>
      <w:r w:rsidR="004E69C5">
        <w:rPr>
          <w:rFonts w:ascii="Times New Roman" w:eastAsia="Times New Roman" w:hAnsi="Times New Roman" w:cs="Times New Roman"/>
          <w:sz w:val="24"/>
        </w:rPr>
        <w:t>0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453FEA" w:rsidRPr="00453FEA">
        <w:rPr>
          <w:rFonts w:ascii="Times New Roman" w:hAnsi="Times New Roman" w:cs="Times New Roman"/>
          <w:sz w:val="24"/>
          <w:szCs w:val="24"/>
        </w:rPr>
        <w:t>Алексеевич Татьяна Александровна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453FEA" w:rsidRPr="00453FEA">
        <w:rPr>
          <w:rFonts w:ascii="Times New Roman" w:hAnsi="Times New Roman" w:cs="Times New Roman"/>
          <w:sz w:val="24"/>
          <w:szCs w:val="24"/>
        </w:rPr>
        <w:t>Алексеевич</w:t>
      </w:r>
      <w:r w:rsidR="00453FEA">
        <w:rPr>
          <w:rFonts w:ascii="Times New Roman" w:hAnsi="Times New Roman" w:cs="Times New Roman"/>
          <w:sz w:val="24"/>
          <w:szCs w:val="24"/>
        </w:rPr>
        <w:t xml:space="preserve"> Татьяны Александровны</w:t>
      </w:r>
      <w:r w:rsidR="00DF475C" w:rsidRPr="00DF475C">
        <w:rPr>
          <w:rFonts w:ascii="Times New Roman" w:hAnsi="Times New Roman" w:cs="Times New Roman"/>
          <w:sz w:val="24"/>
          <w:szCs w:val="24"/>
        </w:rPr>
        <w:t xml:space="preserve"> </w:t>
      </w:r>
      <w:r w:rsidR="008C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E943D4">
        <w:rPr>
          <w:rFonts w:ascii="Times New Roman" w:eastAsia="Times New Roman" w:hAnsi="Times New Roman" w:cs="Times New Roman"/>
          <w:sz w:val="24"/>
        </w:rPr>
        <w:t>ра от 21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453FEA">
        <w:rPr>
          <w:rFonts w:ascii="Times New Roman" w:eastAsia="Times New Roman" w:hAnsi="Times New Roman" w:cs="Times New Roman"/>
          <w:sz w:val="24"/>
        </w:rPr>
        <w:t>226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847F7"/>
    <w:rsid w:val="000A3F09"/>
    <w:rsid w:val="000B04E2"/>
    <w:rsid w:val="000C3649"/>
    <w:rsid w:val="001305F3"/>
    <w:rsid w:val="001665BD"/>
    <w:rsid w:val="001B620A"/>
    <w:rsid w:val="001E7EF1"/>
    <w:rsid w:val="001F0AED"/>
    <w:rsid w:val="00245B85"/>
    <w:rsid w:val="00264676"/>
    <w:rsid w:val="002951E5"/>
    <w:rsid w:val="002A711C"/>
    <w:rsid w:val="002D2D1C"/>
    <w:rsid w:val="002E45CE"/>
    <w:rsid w:val="002E62EF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720F"/>
    <w:rsid w:val="00453356"/>
    <w:rsid w:val="00453FEA"/>
    <w:rsid w:val="00454668"/>
    <w:rsid w:val="004611EB"/>
    <w:rsid w:val="00481E55"/>
    <w:rsid w:val="004E69C5"/>
    <w:rsid w:val="00513A0F"/>
    <w:rsid w:val="005326D0"/>
    <w:rsid w:val="0054165B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6431B"/>
    <w:rsid w:val="006A2305"/>
    <w:rsid w:val="006B7712"/>
    <w:rsid w:val="006E601E"/>
    <w:rsid w:val="006E75E4"/>
    <w:rsid w:val="006E7D38"/>
    <w:rsid w:val="00704EC5"/>
    <w:rsid w:val="00710B59"/>
    <w:rsid w:val="007276D5"/>
    <w:rsid w:val="00753693"/>
    <w:rsid w:val="0079043B"/>
    <w:rsid w:val="00794E26"/>
    <w:rsid w:val="007A2837"/>
    <w:rsid w:val="007A3895"/>
    <w:rsid w:val="007B1DA6"/>
    <w:rsid w:val="008232C4"/>
    <w:rsid w:val="00827AE4"/>
    <w:rsid w:val="0084587D"/>
    <w:rsid w:val="008742BC"/>
    <w:rsid w:val="00890F68"/>
    <w:rsid w:val="008C09D0"/>
    <w:rsid w:val="008E62EC"/>
    <w:rsid w:val="00931A76"/>
    <w:rsid w:val="00946E98"/>
    <w:rsid w:val="009540CE"/>
    <w:rsid w:val="009719C7"/>
    <w:rsid w:val="009846D1"/>
    <w:rsid w:val="009A48B5"/>
    <w:rsid w:val="009A6F83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E2EE0"/>
    <w:rsid w:val="00B142CF"/>
    <w:rsid w:val="00B67676"/>
    <w:rsid w:val="00C5208E"/>
    <w:rsid w:val="00C63199"/>
    <w:rsid w:val="00CA778C"/>
    <w:rsid w:val="00CB207A"/>
    <w:rsid w:val="00CD6589"/>
    <w:rsid w:val="00D111DE"/>
    <w:rsid w:val="00D374C7"/>
    <w:rsid w:val="00D52E51"/>
    <w:rsid w:val="00D53F3E"/>
    <w:rsid w:val="00D557B7"/>
    <w:rsid w:val="00D55C23"/>
    <w:rsid w:val="00D5627B"/>
    <w:rsid w:val="00D7084A"/>
    <w:rsid w:val="00D95146"/>
    <w:rsid w:val="00DB06B0"/>
    <w:rsid w:val="00DB54D0"/>
    <w:rsid w:val="00DD4A64"/>
    <w:rsid w:val="00DF475C"/>
    <w:rsid w:val="00E206D1"/>
    <w:rsid w:val="00E83F90"/>
    <w:rsid w:val="00E92E18"/>
    <w:rsid w:val="00E943D4"/>
    <w:rsid w:val="00EA428F"/>
    <w:rsid w:val="00EE4347"/>
    <w:rsid w:val="00F01D5A"/>
    <w:rsid w:val="00F04168"/>
    <w:rsid w:val="00F23234"/>
    <w:rsid w:val="00F2460F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2024-02-21T01:46:00Z</dcterms:created>
  <dcterms:modified xsi:type="dcterms:W3CDTF">2024-02-21T01:46:00Z</dcterms:modified>
</cp:coreProperties>
</file>