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РОССИЙСКАЯ ФЕДЕРАЦИЯ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ИРКУТСКАЯ ОБЛАСТЬ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Администрация</w:t>
      </w:r>
    </w:p>
    <w:p w:rsidR="00AB4E06" w:rsidRDefault="00E4316A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Харайгунского</w:t>
      </w:r>
      <w:r w:rsidR="00AB4E06" w:rsidRPr="00405B30">
        <w:rPr>
          <w:rFonts w:ascii="Times New Roman" w:hAnsi="Times New Roman"/>
          <w:b w:val="0"/>
          <w:color w:val="auto"/>
        </w:rPr>
        <w:t xml:space="preserve"> муниципального</w:t>
      </w:r>
      <w:r w:rsidR="00AB4E06" w:rsidRPr="00D842F9">
        <w:rPr>
          <w:rFonts w:ascii="Times New Roman" w:hAnsi="Times New Roman"/>
          <w:b w:val="0"/>
          <w:color w:val="auto"/>
        </w:rPr>
        <w:t xml:space="preserve"> образования</w:t>
      </w:r>
    </w:p>
    <w:p w:rsidR="007E16FB" w:rsidRPr="007E16FB" w:rsidRDefault="007E16FB" w:rsidP="007E16FB">
      <w:pPr>
        <w:rPr>
          <w:lang w:eastAsia="en-US"/>
        </w:rPr>
      </w:pPr>
    </w:p>
    <w:p w:rsidR="00AB4E06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proofErr w:type="gramStart"/>
      <w:r w:rsidRPr="006B5A31">
        <w:rPr>
          <w:rFonts w:ascii="Times New Roman" w:hAnsi="Times New Roman"/>
          <w:b w:val="0"/>
          <w:color w:val="auto"/>
        </w:rPr>
        <w:t>П</w:t>
      </w:r>
      <w:proofErr w:type="gramEnd"/>
      <w:r w:rsidRPr="006B5A31">
        <w:rPr>
          <w:rFonts w:ascii="Times New Roman" w:hAnsi="Times New Roman"/>
          <w:b w:val="0"/>
          <w:color w:val="auto"/>
        </w:rPr>
        <w:t xml:space="preserve"> О  С Т А Н О В Л Е Н И Е</w:t>
      </w:r>
    </w:p>
    <w:p w:rsidR="007E16FB" w:rsidRPr="007E16FB" w:rsidRDefault="007E16FB" w:rsidP="007E16FB">
      <w:pPr>
        <w:rPr>
          <w:lang w:eastAsia="en-US"/>
        </w:rPr>
      </w:pPr>
    </w:p>
    <w:p w:rsidR="00AB4E06" w:rsidRPr="00405B30" w:rsidRDefault="002F63C6" w:rsidP="00AB4E0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от  «</w:t>
      </w:r>
      <w:r w:rsidR="006804B3">
        <w:rPr>
          <w:rFonts w:ascii="Times New Roman" w:hAnsi="Times New Roman"/>
          <w:b w:val="0"/>
          <w:color w:val="auto"/>
          <w:sz w:val="24"/>
          <w:szCs w:val="24"/>
        </w:rPr>
        <w:t>27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» </w:t>
      </w:r>
      <w:r w:rsidR="006804B3">
        <w:rPr>
          <w:rFonts w:ascii="Times New Roman" w:hAnsi="Times New Roman"/>
          <w:b w:val="0"/>
          <w:color w:val="auto"/>
          <w:sz w:val="24"/>
          <w:szCs w:val="24"/>
        </w:rPr>
        <w:t xml:space="preserve">марта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4C2CE8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6804B3">
        <w:rPr>
          <w:rFonts w:ascii="Times New Roman" w:hAnsi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AB4E06" w:rsidRPr="00D842F9"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</w:t>
      </w:r>
      <w:r w:rsidR="00CD1D0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B4E06" w:rsidRPr="00D842F9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CD1D04">
        <w:rPr>
          <w:rFonts w:ascii="Times New Roman" w:hAnsi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804B3">
        <w:rPr>
          <w:rFonts w:ascii="Times New Roman" w:hAnsi="Times New Roman"/>
          <w:b w:val="0"/>
          <w:color w:val="auto"/>
          <w:sz w:val="24"/>
          <w:szCs w:val="24"/>
        </w:rPr>
        <w:t>263</w:t>
      </w:r>
      <w:r w:rsidR="00AB4E06" w:rsidRPr="00405B30"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="00CD1D04"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="00AB4E06" w:rsidRPr="00405B3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с. </w:t>
      </w:r>
      <w:r w:rsidR="00E4316A">
        <w:rPr>
          <w:rFonts w:ascii="Times New Roman" w:hAnsi="Times New Roman"/>
          <w:b w:val="0"/>
          <w:color w:val="auto"/>
          <w:sz w:val="24"/>
          <w:szCs w:val="24"/>
        </w:rPr>
        <w:t>Харайгун</w:t>
      </w:r>
    </w:p>
    <w:p w:rsidR="00AB4E06" w:rsidRPr="00264053" w:rsidRDefault="00AB4E06" w:rsidP="00AB4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053">
        <w:rPr>
          <w:rFonts w:ascii="Times New Roman" w:hAnsi="Times New Roman"/>
          <w:sz w:val="24"/>
          <w:szCs w:val="24"/>
        </w:rPr>
        <w:t> </w:t>
      </w:r>
    </w:p>
    <w:p w:rsidR="0002349A" w:rsidRDefault="0002349A" w:rsidP="00A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A944AF" w:rsidRPr="00BB54C9" w:rsidRDefault="0002349A" w:rsidP="00A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 от 23.01.2023 г. «</w:t>
      </w:r>
      <w:r w:rsidR="00A944AF" w:rsidRPr="00BB54C9">
        <w:rPr>
          <w:rFonts w:ascii="Times New Roman" w:hAnsi="Times New Roman"/>
          <w:sz w:val="24"/>
          <w:szCs w:val="24"/>
        </w:rPr>
        <w:t>Об установлении расходных обязательств</w:t>
      </w:r>
    </w:p>
    <w:p w:rsidR="00AB4E06" w:rsidRPr="00BB54C9" w:rsidRDefault="00E4316A" w:rsidP="00A944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</w:t>
      </w:r>
      <w:r w:rsidR="00A944AF" w:rsidRPr="00BB54C9">
        <w:rPr>
          <w:rFonts w:ascii="Times New Roman" w:hAnsi="Times New Roman"/>
          <w:sz w:val="24"/>
          <w:szCs w:val="24"/>
        </w:rPr>
        <w:t xml:space="preserve"> м</w:t>
      </w:r>
      <w:r w:rsidR="00EB5E16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550174">
        <w:rPr>
          <w:rFonts w:ascii="Times New Roman" w:hAnsi="Times New Roman"/>
          <w:sz w:val="24"/>
          <w:szCs w:val="24"/>
        </w:rPr>
        <w:t>на</w:t>
      </w:r>
      <w:r w:rsidR="00EB5E16">
        <w:rPr>
          <w:rFonts w:ascii="Times New Roman" w:hAnsi="Times New Roman"/>
          <w:sz w:val="24"/>
          <w:szCs w:val="24"/>
        </w:rPr>
        <w:t xml:space="preserve"> 20</w:t>
      </w:r>
      <w:r w:rsidR="004C2CE8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 w:rsidR="006B5A31">
        <w:rPr>
          <w:rFonts w:ascii="Times New Roman" w:hAnsi="Times New Roman"/>
          <w:sz w:val="24"/>
          <w:szCs w:val="24"/>
        </w:rPr>
        <w:t xml:space="preserve"> год</w:t>
      </w:r>
      <w:r w:rsidR="0002349A">
        <w:rPr>
          <w:rFonts w:ascii="Times New Roman" w:hAnsi="Times New Roman"/>
          <w:sz w:val="24"/>
          <w:szCs w:val="24"/>
        </w:rPr>
        <w:t>»</w:t>
      </w:r>
    </w:p>
    <w:p w:rsidR="00A944AF" w:rsidRPr="00AB4E06" w:rsidRDefault="00A944AF" w:rsidP="00A944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4B3" w:rsidRDefault="006804B3" w:rsidP="00023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04B3" w:rsidRPr="00365680" w:rsidRDefault="006804B3" w:rsidP="00680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4B3"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законодательством, </w:t>
      </w:r>
      <w:r w:rsidRPr="00365680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Харайгунского</w:t>
      </w:r>
      <w:r w:rsidRPr="00365680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6804B3" w:rsidRDefault="006804B3" w:rsidP="006804B3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4B3" w:rsidRPr="006804B3" w:rsidRDefault="006804B3" w:rsidP="006804B3">
      <w:pPr>
        <w:spacing w:before="100" w:beforeAutospacing="1" w:after="100" w:afterAutospacing="1" w:line="240" w:lineRule="auto"/>
        <w:ind w:right="-141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04B3">
        <w:rPr>
          <w:rFonts w:ascii="Times New Roman" w:hAnsi="Times New Roman"/>
          <w:b/>
          <w:sz w:val="24"/>
          <w:szCs w:val="24"/>
        </w:rPr>
        <w:t>ПОСТАНОВЛЯЕТ:</w:t>
      </w:r>
    </w:p>
    <w:p w:rsidR="006804B3" w:rsidRDefault="006804B3" w:rsidP="00023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04B3" w:rsidRDefault="006804B3" w:rsidP="00023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04B3" w:rsidRDefault="006804B3" w:rsidP="000234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804B3">
        <w:rPr>
          <w:rFonts w:ascii="Times New Roman" w:hAnsi="Times New Roman"/>
          <w:sz w:val="24"/>
          <w:szCs w:val="24"/>
        </w:rPr>
        <w:t xml:space="preserve">Внести изменения в преамбулу постановления главы администрации </w:t>
      </w:r>
      <w:r>
        <w:rPr>
          <w:rFonts w:ascii="Times New Roman" w:hAnsi="Times New Roman"/>
          <w:sz w:val="24"/>
          <w:szCs w:val="24"/>
        </w:rPr>
        <w:t xml:space="preserve">Харайгунского муниципального образования № 17 от 23.01.2023, </w:t>
      </w:r>
      <w:r w:rsidRPr="006804B3">
        <w:rPr>
          <w:rFonts w:ascii="Times New Roman" w:hAnsi="Times New Roman"/>
          <w:sz w:val="24"/>
          <w:szCs w:val="24"/>
        </w:rPr>
        <w:t xml:space="preserve">изложив ее в </w:t>
      </w:r>
      <w:r>
        <w:rPr>
          <w:rFonts w:ascii="Times New Roman" w:hAnsi="Times New Roman"/>
          <w:sz w:val="24"/>
          <w:szCs w:val="24"/>
        </w:rPr>
        <w:t>новой редакции</w:t>
      </w:r>
      <w:r w:rsidRPr="006804B3">
        <w:rPr>
          <w:rFonts w:ascii="Times New Roman" w:hAnsi="Times New Roman"/>
          <w:sz w:val="24"/>
          <w:szCs w:val="24"/>
        </w:rPr>
        <w:t>:</w:t>
      </w:r>
    </w:p>
    <w:p w:rsidR="00AB4E06" w:rsidRDefault="00DA29FE" w:rsidP="000234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5D40FC">
        <w:rPr>
          <w:rFonts w:ascii="Times New Roman" w:hAnsi="Times New Roman"/>
          <w:sz w:val="24"/>
          <w:szCs w:val="24"/>
        </w:rPr>
        <w:t>подпрограммой «Государственная политика в сфере экономического развития Иркутской области» на 2019 – 202</w:t>
      </w:r>
      <w:r w:rsidR="006804B3">
        <w:rPr>
          <w:rFonts w:ascii="Times New Roman" w:hAnsi="Times New Roman"/>
          <w:sz w:val="24"/>
          <w:szCs w:val="24"/>
        </w:rPr>
        <w:t>5</w:t>
      </w:r>
      <w:r w:rsidRPr="005D40FC">
        <w:rPr>
          <w:rFonts w:ascii="Times New Roman" w:hAnsi="Times New Roman"/>
          <w:sz w:val="24"/>
          <w:szCs w:val="24"/>
        </w:rPr>
        <w:t xml:space="preserve"> годы государственной программы Иркутской области «Экономическое развитие и инновац</w:t>
      </w:r>
      <w:r w:rsidR="006804B3">
        <w:rPr>
          <w:rFonts w:ascii="Times New Roman" w:hAnsi="Times New Roman"/>
          <w:sz w:val="24"/>
          <w:szCs w:val="24"/>
        </w:rPr>
        <w:t>ионная экономика» на 2019 - 2025</w:t>
      </w:r>
      <w:r w:rsidRPr="005D40FC">
        <w:rPr>
          <w:rFonts w:ascii="Times New Roman" w:hAnsi="Times New Roman"/>
          <w:sz w:val="24"/>
          <w:szCs w:val="24"/>
        </w:rPr>
        <w:t xml:space="preserve"> годы, утвержденной постановлением Правительства Иркутской области 12 ноября 2018</w:t>
      </w:r>
      <w:proofErr w:type="gramEnd"/>
      <w:r w:rsidRPr="005D40FC">
        <w:rPr>
          <w:rFonts w:ascii="Times New Roman" w:hAnsi="Times New Roman"/>
          <w:sz w:val="24"/>
          <w:szCs w:val="24"/>
        </w:rPr>
        <w:t xml:space="preserve"> года № 828-пп, постановлением Правительства Иркутской  области от 14 февраля 2019 года № 108-пп</w:t>
      </w:r>
      <w:r w:rsidRPr="005D40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0FC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D40FC">
        <w:rPr>
          <w:rFonts w:ascii="Times New Roman" w:hAnsi="Times New Roman"/>
          <w:sz w:val="24"/>
          <w:szCs w:val="24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5D40F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B25CA" w:rsidRPr="00C44A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AB4E06" w:rsidRPr="00C44A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B4E06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Протоколом </w:t>
      </w:r>
      <w:r w:rsidR="00F67645" w:rsidRPr="003948BD">
        <w:rPr>
          <w:rFonts w:ascii="Times New Roman" w:hAnsi="Times New Roman"/>
          <w:sz w:val="24"/>
          <w:szCs w:val="24"/>
          <w:shd w:val="clear" w:color="auto" w:fill="FFFFFF"/>
        </w:rPr>
        <w:t>схода</w:t>
      </w:r>
      <w:r w:rsidR="00BB54C9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граждан </w:t>
      </w:r>
      <w:r w:rsidR="00E4316A" w:rsidRPr="003948BD">
        <w:rPr>
          <w:rFonts w:ascii="Times New Roman" w:hAnsi="Times New Roman"/>
          <w:sz w:val="24"/>
          <w:szCs w:val="24"/>
          <w:shd w:val="clear" w:color="auto" w:fill="FFFFFF"/>
        </w:rPr>
        <w:t>Харайгунского</w:t>
      </w:r>
      <w:r w:rsidR="00EB5E16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1D04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№ 1 </w:t>
      </w:r>
      <w:r w:rsidR="00CD1D04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4C3006" w:rsidRPr="003948B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197829" w:rsidRPr="003948B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C3006" w:rsidRPr="003948BD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F67645" w:rsidRPr="003948B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197829" w:rsidRPr="003948BD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8D568D" w:rsidRPr="003948B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27ADA" w:rsidRPr="003948B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31048C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года; </w:t>
      </w:r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>Опросом</w:t>
      </w:r>
      <w:r w:rsidR="0031048C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>жителей</w:t>
      </w:r>
      <w:r w:rsidR="0031048C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Харайгунского муниципального образования </w:t>
      </w:r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в местных </w:t>
      </w:r>
      <w:proofErr w:type="spellStart"/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>мессенджерах</w:t>
      </w:r>
      <w:proofErr w:type="spellEnd"/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048C" w:rsidRPr="003948BD">
        <w:rPr>
          <w:rFonts w:ascii="Times New Roman" w:hAnsi="Times New Roman"/>
          <w:sz w:val="24"/>
          <w:szCs w:val="24"/>
          <w:shd w:val="clear" w:color="auto" w:fill="FFFFFF"/>
        </w:rPr>
        <w:t>от 2</w:t>
      </w:r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0, 21, 22 января </w:t>
      </w:r>
      <w:r w:rsidR="006804B3">
        <w:rPr>
          <w:rFonts w:ascii="Times New Roman" w:hAnsi="Times New Roman"/>
          <w:sz w:val="24"/>
          <w:szCs w:val="24"/>
          <w:shd w:val="clear" w:color="auto" w:fill="FFFFFF"/>
        </w:rPr>
        <w:t>2023</w:t>
      </w:r>
      <w:r w:rsidR="0031048C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="0031048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65680" w:rsidRPr="00C44A9C">
        <w:rPr>
          <w:rFonts w:ascii="Times New Roman" w:hAnsi="Times New Roman"/>
          <w:sz w:val="24"/>
          <w:szCs w:val="24"/>
          <w:shd w:val="clear" w:color="auto" w:fill="FFFFFF"/>
        </w:rPr>
        <w:t>ст.</w:t>
      </w:r>
      <w:r w:rsidR="00AB4E06" w:rsidRPr="00C44A9C">
        <w:rPr>
          <w:rFonts w:ascii="Times New Roman" w:hAnsi="Times New Roman"/>
          <w:sz w:val="24"/>
          <w:szCs w:val="24"/>
          <w:shd w:val="clear" w:color="auto" w:fill="FFFFFF"/>
        </w:rPr>
        <w:t>ст.</w:t>
      </w:r>
      <w:r w:rsidR="00365680" w:rsidRPr="00C44A9C">
        <w:rPr>
          <w:rFonts w:ascii="Times New Roman" w:hAnsi="Times New Roman"/>
          <w:sz w:val="24"/>
          <w:szCs w:val="24"/>
          <w:shd w:val="clear" w:color="auto" w:fill="FFFFFF"/>
        </w:rPr>
        <w:t xml:space="preserve"> 22,</w:t>
      </w:r>
      <w:r w:rsidR="00EB5E16" w:rsidRPr="00C44A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65680" w:rsidRPr="00C44A9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B4E06" w:rsidRPr="00C44A9C">
        <w:rPr>
          <w:rFonts w:ascii="Times New Roman" w:hAnsi="Times New Roman"/>
          <w:sz w:val="24"/>
          <w:szCs w:val="24"/>
          <w:shd w:val="clear" w:color="auto" w:fill="FFFFFF"/>
        </w:rPr>
        <w:t>3 Устава</w:t>
      </w:r>
      <w:r w:rsidR="00AB4E06" w:rsidRPr="00FB25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316A" w:rsidRPr="00FB25CA">
        <w:rPr>
          <w:rFonts w:ascii="Times New Roman" w:hAnsi="Times New Roman"/>
          <w:sz w:val="24"/>
          <w:szCs w:val="24"/>
          <w:shd w:val="clear" w:color="auto" w:fill="FFFFFF"/>
        </w:rPr>
        <w:t>Харайгунского</w:t>
      </w:r>
      <w:r w:rsidR="001F4DBD" w:rsidRPr="00FB25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4E06" w:rsidRPr="00FB25CA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="00AB4E06" w:rsidRPr="0036568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B4E06" w:rsidRPr="00365680">
        <w:rPr>
          <w:rFonts w:ascii="Times New Roman" w:hAnsi="Times New Roman"/>
          <w:sz w:val="24"/>
          <w:szCs w:val="24"/>
        </w:rPr>
        <w:t xml:space="preserve"> администрация </w:t>
      </w:r>
      <w:r w:rsidR="00E4316A">
        <w:rPr>
          <w:rFonts w:ascii="Times New Roman" w:hAnsi="Times New Roman"/>
          <w:sz w:val="24"/>
          <w:szCs w:val="24"/>
        </w:rPr>
        <w:t>Харайгунского</w:t>
      </w:r>
      <w:r w:rsidR="001F4DBD" w:rsidRPr="00365680">
        <w:rPr>
          <w:rFonts w:ascii="Times New Roman" w:hAnsi="Times New Roman"/>
          <w:sz w:val="24"/>
          <w:szCs w:val="24"/>
        </w:rPr>
        <w:t xml:space="preserve"> </w:t>
      </w:r>
      <w:r w:rsidR="006804B3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6804B3" w:rsidRDefault="006804B3" w:rsidP="006804B3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A1AD2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</w:t>
      </w:r>
      <w:r>
        <w:rPr>
          <w:rFonts w:ascii="Times New Roman" w:hAnsi="Times New Roman"/>
          <w:sz w:val="24"/>
          <w:szCs w:val="24"/>
        </w:rPr>
        <w:t>периодическом печатном издании Харайгунского муниципального образования</w:t>
      </w:r>
      <w:r w:rsidRPr="00365680">
        <w:rPr>
          <w:rFonts w:ascii="Times New Roman" w:hAnsi="Times New Roman"/>
          <w:sz w:val="24"/>
          <w:szCs w:val="24"/>
        </w:rPr>
        <w:t xml:space="preserve"> «Вестник </w:t>
      </w:r>
      <w:r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  <w:r w:rsidRPr="003656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на сайте </w:t>
      </w:r>
      <w:proofErr w:type="spellStart"/>
      <w:r>
        <w:rPr>
          <w:rFonts w:ascii="Times New Roman" w:hAnsi="Times New Roman"/>
          <w:sz w:val="24"/>
          <w:szCs w:val="24"/>
        </w:rPr>
        <w:t>Харайгун.рф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65680">
        <w:rPr>
          <w:rFonts w:ascii="Times New Roman" w:hAnsi="Times New Roman"/>
          <w:sz w:val="24"/>
          <w:szCs w:val="24"/>
        </w:rPr>
        <w:t xml:space="preserve"> </w:t>
      </w:r>
    </w:p>
    <w:p w:rsidR="006804B3" w:rsidRDefault="006804B3" w:rsidP="006804B3">
      <w:pPr>
        <w:tabs>
          <w:tab w:val="left" w:pos="1134"/>
        </w:tabs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Настоящее п</w:t>
      </w:r>
      <w:r w:rsidRPr="0020377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становление вступает в силу со дня его подписания.</w:t>
      </w:r>
    </w:p>
    <w:p w:rsidR="006804B3" w:rsidRDefault="006804B3" w:rsidP="006804B3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исполнения данного постановления оставляю за собой.</w:t>
      </w:r>
    </w:p>
    <w:p w:rsidR="006804B3" w:rsidRPr="00365680" w:rsidRDefault="00373DFE" w:rsidP="000234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74295</wp:posOffset>
            </wp:positionV>
            <wp:extent cx="1524000" cy="127635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3FA" w:rsidRPr="008B7A14" w:rsidRDefault="004353FA" w:rsidP="0002349A">
      <w:pPr>
        <w:spacing w:after="0" w:line="240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</w:p>
    <w:p w:rsidR="00EB5E16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 xml:space="preserve">Глава </w:t>
      </w:r>
      <w:r w:rsidR="00E4316A">
        <w:rPr>
          <w:rFonts w:ascii="Times New Roman" w:hAnsi="Times New Roman"/>
          <w:sz w:val="24"/>
          <w:szCs w:val="24"/>
        </w:rPr>
        <w:t>Харайгунского</w:t>
      </w:r>
    </w:p>
    <w:p w:rsidR="00AB4E06" w:rsidRPr="00405B30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>муниципального образования</w:t>
      </w:r>
      <w:r w:rsidR="006804B3">
        <w:rPr>
          <w:rFonts w:ascii="Times New Roman" w:hAnsi="Times New Roman"/>
          <w:sz w:val="24"/>
          <w:szCs w:val="24"/>
        </w:rPr>
        <w:t>:</w:t>
      </w:r>
      <w:r w:rsidRPr="00405B30">
        <w:rPr>
          <w:rFonts w:ascii="Times New Roman" w:hAnsi="Times New Roman"/>
          <w:sz w:val="24"/>
          <w:szCs w:val="24"/>
        </w:rPr>
        <w:t xml:space="preserve">          </w:t>
      </w:r>
      <w:r w:rsidR="00E4316A">
        <w:rPr>
          <w:rFonts w:ascii="Times New Roman" w:hAnsi="Times New Roman"/>
          <w:sz w:val="24"/>
          <w:szCs w:val="24"/>
        </w:rPr>
        <w:t xml:space="preserve">                 </w:t>
      </w:r>
      <w:r w:rsidR="00EB5E1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4316A">
        <w:rPr>
          <w:rFonts w:ascii="Times New Roman" w:hAnsi="Times New Roman"/>
          <w:sz w:val="24"/>
          <w:szCs w:val="24"/>
        </w:rPr>
        <w:t xml:space="preserve">           </w:t>
      </w:r>
      <w:r w:rsidR="00C27ADA">
        <w:rPr>
          <w:rFonts w:ascii="Times New Roman" w:hAnsi="Times New Roman"/>
          <w:sz w:val="24"/>
          <w:szCs w:val="24"/>
        </w:rPr>
        <w:t>Синицына Л.Н.</w:t>
      </w:r>
    </w:p>
    <w:p w:rsidR="003D4BC4" w:rsidRDefault="003D4BC4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D4BC4" w:rsidRDefault="003D4BC4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E5A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r w:rsidR="000E5A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</w:p>
    <w:p w:rsidR="003D4BC4" w:rsidRDefault="00E4316A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</w:t>
      </w:r>
      <w:r w:rsidR="003D4BC4" w:rsidRPr="00405B30">
        <w:rPr>
          <w:rFonts w:ascii="Times New Roman" w:hAnsi="Times New Roman"/>
          <w:sz w:val="24"/>
          <w:szCs w:val="24"/>
        </w:rPr>
        <w:t xml:space="preserve"> </w:t>
      </w:r>
      <w:r w:rsidR="003D4BC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D4BC4" w:rsidRDefault="002F63C6" w:rsidP="00151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D35423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» </w:t>
      </w:r>
      <w:r w:rsidR="004C2CE8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4C2CE8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4C2CE8">
        <w:rPr>
          <w:rFonts w:ascii="Times New Roman" w:hAnsi="Times New Roman"/>
          <w:sz w:val="24"/>
          <w:szCs w:val="24"/>
        </w:rPr>
        <w:t xml:space="preserve"> </w:t>
      </w:r>
      <w:r w:rsidR="0045423C">
        <w:rPr>
          <w:rFonts w:ascii="Times New Roman" w:hAnsi="Times New Roman"/>
          <w:sz w:val="24"/>
          <w:szCs w:val="24"/>
        </w:rPr>
        <w:t>17</w:t>
      </w:r>
      <w:r w:rsidR="00CD1D04">
        <w:rPr>
          <w:rFonts w:ascii="Times New Roman" w:hAnsi="Times New Roman"/>
          <w:sz w:val="24"/>
          <w:szCs w:val="24"/>
        </w:rPr>
        <w:t xml:space="preserve"> </w:t>
      </w:r>
    </w:p>
    <w:p w:rsidR="00E15E3D" w:rsidRDefault="00E15E3D" w:rsidP="00151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E3D" w:rsidRDefault="00E15E3D" w:rsidP="00151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Постановления</w:t>
      </w:r>
    </w:p>
    <w:p w:rsidR="00E15E3D" w:rsidRDefault="006804B3" w:rsidP="00151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263 от 27.03.2024</w:t>
      </w:r>
      <w:r w:rsidR="00E15E3D">
        <w:rPr>
          <w:rFonts w:ascii="Times New Roman" w:hAnsi="Times New Roman"/>
          <w:sz w:val="24"/>
          <w:szCs w:val="24"/>
        </w:rPr>
        <w:t xml:space="preserve"> г. </w:t>
      </w:r>
    </w:p>
    <w:p w:rsidR="00EB5E16" w:rsidRDefault="00EB5E16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BC4" w:rsidRDefault="003D4BC4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E06" w:rsidRPr="00405B30" w:rsidRDefault="0016254F" w:rsidP="00162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 xml:space="preserve">ПЕРЕЧЕНЬ </w:t>
      </w:r>
      <w:r w:rsidR="00BE7C63" w:rsidRPr="00405B30">
        <w:rPr>
          <w:rFonts w:ascii="Times New Roman" w:hAnsi="Times New Roman"/>
          <w:sz w:val="24"/>
          <w:szCs w:val="24"/>
        </w:rPr>
        <w:t>ПРОЕКТОВ</w:t>
      </w:r>
      <w:r w:rsidRPr="00405B30">
        <w:rPr>
          <w:rFonts w:ascii="Times New Roman" w:hAnsi="Times New Roman"/>
          <w:sz w:val="24"/>
          <w:szCs w:val="24"/>
        </w:rPr>
        <w:t xml:space="preserve"> НАРОДНЫХ ИНИЦИАТИВ</w:t>
      </w:r>
    </w:p>
    <w:p w:rsidR="00281911" w:rsidRDefault="001611DE" w:rsidP="0062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>НА 20</w:t>
      </w:r>
      <w:r w:rsidR="004C2CE8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 w:rsidRPr="00405B30">
        <w:rPr>
          <w:rFonts w:ascii="Times New Roman" w:hAnsi="Times New Roman"/>
          <w:sz w:val="24"/>
          <w:szCs w:val="24"/>
        </w:rPr>
        <w:t xml:space="preserve"> ГОД</w:t>
      </w:r>
      <w:r w:rsidR="006260A3" w:rsidRPr="00405B30">
        <w:rPr>
          <w:rFonts w:ascii="Times New Roman" w:hAnsi="Times New Roman"/>
          <w:sz w:val="24"/>
          <w:szCs w:val="24"/>
        </w:rPr>
        <w:t xml:space="preserve"> В </w:t>
      </w:r>
      <w:r w:rsidR="00E32D06">
        <w:rPr>
          <w:rFonts w:ascii="Times New Roman" w:hAnsi="Times New Roman"/>
          <w:sz w:val="24"/>
          <w:szCs w:val="24"/>
        </w:rPr>
        <w:t>Х</w:t>
      </w:r>
      <w:r w:rsidR="00E4316A">
        <w:rPr>
          <w:rFonts w:ascii="Times New Roman" w:hAnsi="Times New Roman"/>
          <w:sz w:val="24"/>
          <w:szCs w:val="24"/>
        </w:rPr>
        <w:t>АРАЙГУНСКОМ</w:t>
      </w:r>
      <w:r w:rsidR="006260A3" w:rsidRPr="00405B30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AF5130" w:rsidRPr="00405B30" w:rsidRDefault="00AF5130" w:rsidP="0062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79" w:type="dxa"/>
        <w:tblInd w:w="103" w:type="dxa"/>
        <w:tblLayout w:type="fixed"/>
        <w:tblLook w:val="04A0"/>
      </w:tblPr>
      <w:tblGrid>
        <w:gridCol w:w="600"/>
        <w:gridCol w:w="4083"/>
        <w:gridCol w:w="1854"/>
        <w:gridCol w:w="1690"/>
        <w:gridCol w:w="1352"/>
      </w:tblGrid>
      <w:tr w:rsidR="003948BD" w:rsidRPr="003948BD" w:rsidTr="003948BD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E3F88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E3F88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E3F88" w:rsidRDefault="003948BD" w:rsidP="00394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- всего,</w:t>
            </w:r>
          </w:p>
          <w:p w:rsidR="003948BD" w:rsidRPr="003948BD" w:rsidRDefault="003948BD" w:rsidP="003948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E3F88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948BD" w:rsidRPr="003948BD" w:rsidTr="003948BD">
        <w:trPr>
          <w:trHeight w:val="13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BD" w:rsidRPr="003948BD" w:rsidRDefault="003948BD" w:rsidP="00394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BD" w:rsidRPr="003948BD" w:rsidRDefault="003948BD" w:rsidP="00394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BD" w:rsidRPr="003948BD" w:rsidRDefault="003948BD" w:rsidP="00394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E3F88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областного бюджета, руб.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E3F88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областного бюджета, руб.</w:t>
            </w:r>
          </w:p>
        </w:tc>
      </w:tr>
      <w:tr w:rsidR="003948BD" w:rsidRPr="003948BD" w:rsidTr="003948BD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BD" w:rsidRPr="003948BD" w:rsidRDefault="003948BD" w:rsidP="0039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8BD" w:rsidRPr="003948BD" w:rsidRDefault="007E16FB" w:rsidP="0039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детской площадки в </w:t>
            </w:r>
            <w:proofErr w:type="spell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ольта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196 000,00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192 062,71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3 937,29</w:t>
            </w:r>
          </w:p>
        </w:tc>
      </w:tr>
      <w:tr w:rsidR="003948BD" w:rsidRPr="003948BD" w:rsidTr="007E16FB">
        <w:trPr>
          <w:trHeight w:val="10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BD" w:rsidRPr="003948BD" w:rsidRDefault="00B53314" w:rsidP="0039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8BD" w:rsidRPr="003948BD" w:rsidRDefault="007E16FB" w:rsidP="0039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пожарного пирса по адресу: Иркутская область, Зиминский район, </w:t>
            </w:r>
            <w:proofErr w:type="spell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ольта</w:t>
            </w:r>
            <w:proofErr w:type="spell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, ул.Заречная, 1 П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192 200,00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188 339,05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3 860,95</w:t>
            </w:r>
          </w:p>
        </w:tc>
      </w:tr>
      <w:tr w:rsidR="007E16FB" w:rsidRPr="003948BD" w:rsidTr="007E16FB">
        <w:trPr>
          <w:trHeight w:val="10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FB" w:rsidRDefault="007E16FB" w:rsidP="0039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FB" w:rsidRPr="007E16FB" w:rsidRDefault="007E16FB" w:rsidP="0039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Утепление водоразборной колонки по адресу: Иркутская область, Зиминский район, </w:t>
            </w:r>
            <w:proofErr w:type="spell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уринская</w:t>
            </w:r>
            <w:proofErr w:type="spell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Дача, ул.Центральная, 52 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FB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FB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19 598,24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FB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401,76</w:t>
            </w:r>
          </w:p>
        </w:tc>
      </w:tr>
      <w:tr w:rsidR="003948BD" w:rsidRPr="003948BD" w:rsidTr="003948BD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3948BD" w:rsidP="003948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4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3948BD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  <w:r w:rsidR="00B5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B5331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3948BD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="00B5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B5331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3948BD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5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B5331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F67645" w:rsidRPr="003948BD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564" w:rsidRDefault="00E73564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8BD" w:rsidRDefault="003948BD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8BD" w:rsidRDefault="003948BD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F4D" w:rsidRDefault="001E2F4D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1E2F4D" w:rsidRDefault="000E5AF9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1E2F4D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 xml:space="preserve"> а</w:t>
      </w:r>
      <w:r w:rsidR="001E2F4D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E2F4D" w:rsidRDefault="00E4316A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</w:t>
      </w:r>
      <w:r w:rsidR="001E2F4D" w:rsidRPr="00B55316">
        <w:rPr>
          <w:rFonts w:ascii="Times New Roman" w:hAnsi="Times New Roman"/>
          <w:sz w:val="24"/>
          <w:szCs w:val="24"/>
        </w:rPr>
        <w:t xml:space="preserve"> м</w:t>
      </w:r>
      <w:r w:rsidR="001E2F4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CE4658" w:rsidRDefault="00CE4658" w:rsidP="00CE4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4C3006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» </w:t>
      </w:r>
      <w:r w:rsidR="004C2CE8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</w:t>
      </w:r>
      <w:r w:rsidR="004C2CE8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4C3006">
        <w:rPr>
          <w:rFonts w:ascii="Times New Roman" w:hAnsi="Times New Roman"/>
          <w:sz w:val="24"/>
          <w:szCs w:val="24"/>
        </w:rPr>
        <w:t xml:space="preserve"> </w:t>
      </w:r>
      <w:r w:rsidR="0045423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5E3D" w:rsidRDefault="00E15E3D" w:rsidP="00CE4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E3D" w:rsidRDefault="00E15E3D" w:rsidP="00E15E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Постановления</w:t>
      </w:r>
    </w:p>
    <w:p w:rsidR="00E15E3D" w:rsidRDefault="007E16FB" w:rsidP="00E15E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C025E0">
        <w:rPr>
          <w:rFonts w:ascii="Times New Roman" w:hAnsi="Times New Roman"/>
          <w:sz w:val="24"/>
          <w:szCs w:val="24"/>
        </w:rPr>
        <w:t>263 от 27.03.2024</w:t>
      </w:r>
      <w:r w:rsidR="00E15E3D">
        <w:rPr>
          <w:rFonts w:ascii="Times New Roman" w:hAnsi="Times New Roman"/>
          <w:sz w:val="24"/>
          <w:szCs w:val="24"/>
        </w:rPr>
        <w:t xml:space="preserve"> г. </w:t>
      </w:r>
    </w:p>
    <w:p w:rsidR="00E15E3D" w:rsidRDefault="00E15E3D" w:rsidP="00E15E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E3D" w:rsidRDefault="00E15E3D" w:rsidP="00CE4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1938" w:rsidRDefault="00151938" w:rsidP="00151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E1E" w:rsidRDefault="00AB0E1E" w:rsidP="00AB0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ОТВЕТСТВЕННЫХ ЗА РЕАЛИЗАЦИЮ МЕРОПРИЯТИЙ</w:t>
      </w:r>
    </w:p>
    <w:p w:rsidR="00AB0E1E" w:rsidRDefault="00AB0E1E" w:rsidP="00AB0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ПРОЕКТОВ НАРОДНЫХ ИНИЦИАТИВ</w:t>
      </w:r>
    </w:p>
    <w:p w:rsidR="00AB0E1E" w:rsidRPr="006260A3" w:rsidRDefault="00AB0E1E" w:rsidP="00AB0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4C2CE8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316">
        <w:rPr>
          <w:rFonts w:ascii="Times New Roman" w:hAnsi="Times New Roman"/>
          <w:sz w:val="24"/>
          <w:szCs w:val="24"/>
        </w:rPr>
        <w:t xml:space="preserve">ГОД В </w:t>
      </w:r>
      <w:r w:rsidR="00E32D06">
        <w:rPr>
          <w:rFonts w:ascii="Times New Roman" w:hAnsi="Times New Roman"/>
          <w:sz w:val="24"/>
          <w:szCs w:val="24"/>
        </w:rPr>
        <w:t>ХА</w:t>
      </w:r>
      <w:r w:rsidR="00E4316A">
        <w:rPr>
          <w:rFonts w:ascii="Times New Roman" w:hAnsi="Times New Roman"/>
          <w:sz w:val="24"/>
          <w:szCs w:val="24"/>
        </w:rPr>
        <w:t>РАЙГУНСКОМ</w:t>
      </w:r>
      <w:r w:rsidRPr="00B55316">
        <w:rPr>
          <w:rFonts w:ascii="Times New Roman" w:hAnsi="Times New Roman"/>
          <w:sz w:val="24"/>
          <w:szCs w:val="24"/>
        </w:rPr>
        <w:t xml:space="preserve"> МУНИЦИПАЛЬНОМ</w:t>
      </w:r>
      <w:r>
        <w:rPr>
          <w:rFonts w:ascii="Times New Roman" w:hAnsi="Times New Roman"/>
          <w:sz w:val="24"/>
          <w:szCs w:val="24"/>
        </w:rPr>
        <w:t xml:space="preserve"> ОБРАЗОВАНИИ</w:t>
      </w:r>
    </w:p>
    <w:p w:rsidR="00AB0E1E" w:rsidRDefault="00AB0E1E" w:rsidP="00AB0E1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4"/>
        <w:gridCol w:w="5670"/>
        <w:gridCol w:w="3367"/>
      </w:tblGrid>
      <w:tr w:rsidR="008C4827" w:rsidRPr="00DA29FE">
        <w:trPr>
          <w:trHeight w:val="47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827" w:rsidRPr="000F22AC" w:rsidRDefault="008C4827" w:rsidP="006E4D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827" w:rsidRPr="000F22AC" w:rsidRDefault="008C4827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827" w:rsidRPr="000F22AC" w:rsidRDefault="008C4827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B03E8" w:rsidRPr="00DA29FE">
        <w:trPr>
          <w:trHeight w:val="47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8" w:rsidRPr="000F22AC" w:rsidRDefault="006B03E8" w:rsidP="006E4D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8" w:rsidRPr="000F22AC" w:rsidRDefault="006B03E8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8" w:rsidRPr="000F22AC" w:rsidRDefault="006B03E8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827" w:rsidRPr="00DA29FE">
        <w:trPr>
          <w:trHeight w:val="27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827" w:rsidRPr="000F22AC" w:rsidRDefault="008C4827" w:rsidP="006E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827" w:rsidRPr="000F22AC" w:rsidRDefault="008C4827" w:rsidP="006E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827" w:rsidRPr="000F22AC" w:rsidRDefault="008C4827" w:rsidP="006E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6FB" w:rsidRPr="00DA29FE" w:rsidTr="0002349A">
        <w:trPr>
          <w:trHeight w:val="47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FB" w:rsidRPr="00FD3990" w:rsidRDefault="007E16FB" w:rsidP="00876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FB" w:rsidRPr="003948BD" w:rsidRDefault="007E16FB" w:rsidP="006804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детской площадки в </w:t>
            </w:r>
            <w:proofErr w:type="spell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ольта</w:t>
            </w:r>
            <w:proofErr w:type="spellEnd"/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FB" w:rsidRPr="00FD3990" w:rsidRDefault="007E16FB" w:rsidP="006E4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Харайгунского муниципального образования </w:t>
            </w:r>
          </w:p>
        </w:tc>
      </w:tr>
      <w:tr w:rsidR="007E16FB" w:rsidRPr="00DA29FE" w:rsidTr="0002349A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FB" w:rsidRDefault="007E16FB" w:rsidP="00876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FB" w:rsidRPr="003948BD" w:rsidRDefault="007E16FB" w:rsidP="006804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пожарного пирса по адресу: Иркутская область, Зиминский район, </w:t>
            </w:r>
            <w:proofErr w:type="spell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ольта</w:t>
            </w:r>
            <w:proofErr w:type="spell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, ул.Заречная, 1 П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FB" w:rsidRPr="00FD3990" w:rsidRDefault="007E16FB" w:rsidP="007E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Харайгунского муниципального образования </w:t>
            </w:r>
          </w:p>
        </w:tc>
      </w:tr>
      <w:tr w:rsidR="007E16FB" w:rsidRPr="00DA29FE" w:rsidTr="0002349A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FB" w:rsidRDefault="007E16FB" w:rsidP="00876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FB" w:rsidRPr="007E16FB" w:rsidRDefault="007E16FB" w:rsidP="006804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Утепление водоразборной колонки по адресу: Иркутская область, Зиминский район, </w:t>
            </w:r>
            <w:proofErr w:type="spell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уринская</w:t>
            </w:r>
            <w:proofErr w:type="spell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Дача, ул.Центральная, 52 А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FB" w:rsidRPr="00FD3990" w:rsidRDefault="007E16FB" w:rsidP="0068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Харайгунского муниципального образования </w:t>
            </w:r>
          </w:p>
        </w:tc>
      </w:tr>
    </w:tbl>
    <w:p w:rsidR="00AB0E1E" w:rsidRDefault="00AB0E1E" w:rsidP="00AB0E1E">
      <w:pPr>
        <w:rPr>
          <w:rFonts w:ascii="Times New Roman" w:hAnsi="Times New Roman"/>
          <w:sz w:val="24"/>
          <w:szCs w:val="24"/>
        </w:rPr>
      </w:pPr>
    </w:p>
    <w:p w:rsidR="00AB0E1E" w:rsidRDefault="00AB0E1E" w:rsidP="00AB0E1E">
      <w:pPr>
        <w:rPr>
          <w:rFonts w:ascii="Times New Roman" w:hAnsi="Times New Roman"/>
          <w:sz w:val="24"/>
          <w:szCs w:val="24"/>
        </w:rPr>
      </w:pPr>
    </w:p>
    <w:p w:rsidR="001E2F4D" w:rsidRPr="0016254F" w:rsidRDefault="001E2F4D">
      <w:pPr>
        <w:rPr>
          <w:rFonts w:ascii="Times New Roman" w:hAnsi="Times New Roman"/>
          <w:sz w:val="24"/>
          <w:szCs w:val="24"/>
        </w:rPr>
      </w:pPr>
    </w:p>
    <w:sectPr w:rsidR="001E2F4D" w:rsidRPr="0016254F" w:rsidSect="0028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06"/>
    <w:rsid w:val="0001349C"/>
    <w:rsid w:val="0002349A"/>
    <w:rsid w:val="000300B7"/>
    <w:rsid w:val="000306B1"/>
    <w:rsid w:val="0009270C"/>
    <w:rsid w:val="000B767F"/>
    <w:rsid w:val="000E5AF9"/>
    <w:rsid w:val="000F22AC"/>
    <w:rsid w:val="000F765B"/>
    <w:rsid w:val="00117797"/>
    <w:rsid w:val="00135E18"/>
    <w:rsid w:val="00143CE3"/>
    <w:rsid w:val="00151938"/>
    <w:rsid w:val="0015447E"/>
    <w:rsid w:val="001611DE"/>
    <w:rsid w:val="0016254F"/>
    <w:rsid w:val="0017425E"/>
    <w:rsid w:val="00181813"/>
    <w:rsid w:val="00197829"/>
    <w:rsid w:val="001B3940"/>
    <w:rsid w:val="001E2F4D"/>
    <w:rsid w:val="001F4DBD"/>
    <w:rsid w:val="002018E4"/>
    <w:rsid w:val="00207E63"/>
    <w:rsid w:val="002666DE"/>
    <w:rsid w:val="00281911"/>
    <w:rsid w:val="002912EA"/>
    <w:rsid w:val="002A0885"/>
    <w:rsid w:val="002A1AD2"/>
    <w:rsid w:val="002A25CD"/>
    <w:rsid w:val="002A527F"/>
    <w:rsid w:val="002A6D9B"/>
    <w:rsid w:val="002D1C6D"/>
    <w:rsid w:val="002F63C6"/>
    <w:rsid w:val="0030250D"/>
    <w:rsid w:val="0031048C"/>
    <w:rsid w:val="00327837"/>
    <w:rsid w:val="00344091"/>
    <w:rsid w:val="00365680"/>
    <w:rsid w:val="00365A9B"/>
    <w:rsid w:val="00373DFE"/>
    <w:rsid w:val="00385DCE"/>
    <w:rsid w:val="003948BD"/>
    <w:rsid w:val="003B0A14"/>
    <w:rsid w:val="003D4BC4"/>
    <w:rsid w:val="003E103B"/>
    <w:rsid w:val="00405B30"/>
    <w:rsid w:val="00407593"/>
    <w:rsid w:val="004353FA"/>
    <w:rsid w:val="004370EE"/>
    <w:rsid w:val="0045423C"/>
    <w:rsid w:val="00473649"/>
    <w:rsid w:val="00477B0B"/>
    <w:rsid w:val="004911C5"/>
    <w:rsid w:val="004C2CE8"/>
    <w:rsid w:val="004C3006"/>
    <w:rsid w:val="004D5A1A"/>
    <w:rsid w:val="004F315B"/>
    <w:rsid w:val="004F4359"/>
    <w:rsid w:val="004F745A"/>
    <w:rsid w:val="005110C4"/>
    <w:rsid w:val="00513481"/>
    <w:rsid w:val="00550174"/>
    <w:rsid w:val="0055258D"/>
    <w:rsid w:val="00555395"/>
    <w:rsid w:val="00615D53"/>
    <w:rsid w:val="006253D8"/>
    <w:rsid w:val="006260A3"/>
    <w:rsid w:val="0064394B"/>
    <w:rsid w:val="00646C8F"/>
    <w:rsid w:val="006542B3"/>
    <w:rsid w:val="00656881"/>
    <w:rsid w:val="006571BD"/>
    <w:rsid w:val="00657D52"/>
    <w:rsid w:val="00674835"/>
    <w:rsid w:val="006804B3"/>
    <w:rsid w:val="006B03E8"/>
    <w:rsid w:val="006B5A31"/>
    <w:rsid w:val="006D6908"/>
    <w:rsid w:val="006E4DE0"/>
    <w:rsid w:val="00716CED"/>
    <w:rsid w:val="0072596E"/>
    <w:rsid w:val="007330AC"/>
    <w:rsid w:val="007751C0"/>
    <w:rsid w:val="00797EA2"/>
    <w:rsid w:val="007A15BA"/>
    <w:rsid w:val="007E16FB"/>
    <w:rsid w:val="007E46F3"/>
    <w:rsid w:val="007F3A7F"/>
    <w:rsid w:val="0080059E"/>
    <w:rsid w:val="00842E08"/>
    <w:rsid w:val="008655E2"/>
    <w:rsid w:val="0087683B"/>
    <w:rsid w:val="00876DC4"/>
    <w:rsid w:val="00881756"/>
    <w:rsid w:val="00881D55"/>
    <w:rsid w:val="008B7A14"/>
    <w:rsid w:val="008C4827"/>
    <w:rsid w:val="008C796B"/>
    <w:rsid w:val="008D568D"/>
    <w:rsid w:val="008E00F3"/>
    <w:rsid w:val="008E05B6"/>
    <w:rsid w:val="008F30F0"/>
    <w:rsid w:val="0091108A"/>
    <w:rsid w:val="009228C5"/>
    <w:rsid w:val="00935F42"/>
    <w:rsid w:val="00964832"/>
    <w:rsid w:val="00971497"/>
    <w:rsid w:val="00986623"/>
    <w:rsid w:val="00986B67"/>
    <w:rsid w:val="009A4BB6"/>
    <w:rsid w:val="009F2CC4"/>
    <w:rsid w:val="009F5F6D"/>
    <w:rsid w:val="00A56174"/>
    <w:rsid w:val="00A944AF"/>
    <w:rsid w:val="00AA2D7D"/>
    <w:rsid w:val="00AB0E1E"/>
    <w:rsid w:val="00AB4E06"/>
    <w:rsid w:val="00AB69DE"/>
    <w:rsid w:val="00AF22B0"/>
    <w:rsid w:val="00AF5130"/>
    <w:rsid w:val="00B05522"/>
    <w:rsid w:val="00B53314"/>
    <w:rsid w:val="00B55316"/>
    <w:rsid w:val="00B84629"/>
    <w:rsid w:val="00BB54C9"/>
    <w:rsid w:val="00BE7C63"/>
    <w:rsid w:val="00BF5A26"/>
    <w:rsid w:val="00C025E0"/>
    <w:rsid w:val="00C04D1C"/>
    <w:rsid w:val="00C27ADA"/>
    <w:rsid w:val="00C44A9C"/>
    <w:rsid w:val="00C73E0A"/>
    <w:rsid w:val="00CA5C6B"/>
    <w:rsid w:val="00CB33F7"/>
    <w:rsid w:val="00CC459F"/>
    <w:rsid w:val="00CD1D04"/>
    <w:rsid w:val="00CE4658"/>
    <w:rsid w:val="00CF7A42"/>
    <w:rsid w:val="00D35423"/>
    <w:rsid w:val="00DA29FE"/>
    <w:rsid w:val="00DE6C4B"/>
    <w:rsid w:val="00DE7AE5"/>
    <w:rsid w:val="00DF778F"/>
    <w:rsid w:val="00E0186B"/>
    <w:rsid w:val="00E0554B"/>
    <w:rsid w:val="00E1310F"/>
    <w:rsid w:val="00E15E3D"/>
    <w:rsid w:val="00E32D06"/>
    <w:rsid w:val="00E4316A"/>
    <w:rsid w:val="00E73564"/>
    <w:rsid w:val="00E73B74"/>
    <w:rsid w:val="00E85109"/>
    <w:rsid w:val="00E8680E"/>
    <w:rsid w:val="00EB5E16"/>
    <w:rsid w:val="00ED44B4"/>
    <w:rsid w:val="00EE0053"/>
    <w:rsid w:val="00EE1E38"/>
    <w:rsid w:val="00F159C3"/>
    <w:rsid w:val="00F23BB4"/>
    <w:rsid w:val="00F31FEA"/>
    <w:rsid w:val="00F36FA9"/>
    <w:rsid w:val="00F55F80"/>
    <w:rsid w:val="00F64A4F"/>
    <w:rsid w:val="00F67645"/>
    <w:rsid w:val="00F74A16"/>
    <w:rsid w:val="00FB25CA"/>
    <w:rsid w:val="00FD3990"/>
    <w:rsid w:val="00FD54A9"/>
    <w:rsid w:val="00FE1110"/>
    <w:rsid w:val="00FE3F88"/>
    <w:rsid w:val="00FE46E1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  <w:style w:type="paragraph" w:styleId="a5">
    <w:name w:val="Balloon Text"/>
    <w:basedOn w:val="a"/>
    <w:semiHidden/>
    <w:rsid w:val="00F6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FU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Solovyva_EL</dc:creator>
  <cp:lastModifiedBy>Пользователь</cp:lastModifiedBy>
  <cp:revision>3</cp:revision>
  <cp:lastPrinted>2024-03-29T00:14:00Z</cp:lastPrinted>
  <dcterms:created xsi:type="dcterms:W3CDTF">2024-03-29T00:15:00Z</dcterms:created>
  <dcterms:modified xsi:type="dcterms:W3CDTF">2024-04-01T08:11:00Z</dcterms:modified>
</cp:coreProperties>
</file>