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7" w:rsidRDefault="000142F7" w:rsidP="005766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0142F7" w:rsidRDefault="0057665D" w:rsidP="005766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</w:t>
      </w:r>
      <w:r w:rsidR="00BE6ED4">
        <w:rPr>
          <w:sz w:val="24"/>
          <w:szCs w:val="24"/>
        </w:rPr>
        <w:t xml:space="preserve">лиц, замещающих </w:t>
      </w:r>
      <w:r w:rsidRPr="00354982">
        <w:rPr>
          <w:sz w:val="24"/>
          <w:szCs w:val="24"/>
        </w:rPr>
        <w:t>муниципальн</w:t>
      </w:r>
      <w:r w:rsidR="00BE6ED4">
        <w:rPr>
          <w:sz w:val="24"/>
          <w:szCs w:val="24"/>
        </w:rPr>
        <w:t>ые должности в</w:t>
      </w:r>
      <w:r w:rsidRPr="00354982">
        <w:rPr>
          <w:sz w:val="24"/>
          <w:szCs w:val="24"/>
        </w:rPr>
        <w:t xml:space="preserve"> </w:t>
      </w:r>
      <w:r>
        <w:rPr>
          <w:sz w:val="24"/>
          <w:szCs w:val="24"/>
        </w:rPr>
        <w:t>Харайгунско</w:t>
      </w:r>
      <w:r w:rsidR="00BE6ED4">
        <w:rPr>
          <w:sz w:val="24"/>
          <w:szCs w:val="24"/>
        </w:rPr>
        <w:t>м</w:t>
      </w:r>
      <w:r w:rsidRPr="00354982">
        <w:rPr>
          <w:sz w:val="24"/>
          <w:szCs w:val="24"/>
        </w:rPr>
        <w:t xml:space="preserve"> </w:t>
      </w:r>
      <w:r w:rsidR="00BE6ED4">
        <w:rPr>
          <w:sz w:val="24"/>
          <w:szCs w:val="24"/>
        </w:rPr>
        <w:t>муниципальном</w:t>
      </w:r>
      <w:r w:rsidRPr="008A2A8E">
        <w:rPr>
          <w:sz w:val="24"/>
          <w:szCs w:val="24"/>
        </w:rPr>
        <w:t xml:space="preserve"> образовани</w:t>
      </w:r>
      <w:r w:rsidR="00BE6ED4">
        <w:rPr>
          <w:sz w:val="24"/>
          <w:szCs w:val="24"/>
        </w:rPr>
        <w:t>и</w:t>
      </w:r>
      <w:r w:rsidRPr="008A2A8E">
        <w:rPr>
          <w:sz w:val="24"/>
          <w:szCs w:val="24"/>
        </w:rPr>
        <w:t xml:space="preserve"> и членов их семей</w:t>
      </w:r>
      <w:r w:rsidRPr="00354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A2A8E">
        <w:rPr>
          <w:sz w:val="24"/>
          <w:szCs w:val="24"/>
        </w:rPr>
        <w:t>на официальн</w:t>
      </w:r>
      <w:r w:rsidR="000142F7">
        <w:rPr>
          <w:sz w:val="24"/>
          <w:szCs w:val="24"/>
        </w:rPr>
        <w:t>ом сайте</w:t>
      </w:r>
      <w:r w:rsidRPr="008A2A8E">
        <w:rPr>
          <w:sz w:val="24"/>
          <w:szCs w:val="24"/>
        </w:rPr>
        <w:t xml:space="preserve"> органов местного самоуправления Зиминского</w:t>
      </w:r>
      <w:r w:rsidRPr="00354982">
        <w:rPr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="000142F7">
        <w:rPr>
          <w:sz w:val="24"/>
          <w:szCs w:val="24"/>
        </w:rPr>
        <w:t xml:space="preserve"> </w:t>
      </w:r>
      <w:r>
        <w:rPr>
          <w:sz w:val="24"/>
          <w:szCs w:val="24"/>
        </w:rPr>
        <w:t>за отчетный период</w:t>
      </w:r>
    </w:p>
    <w:p w:rsidR="0057665D" w:rsidRPr="008B4075" w:rsidRDefault="0057665D" w:rsidP="0057665D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с 01 января 20</w:t>
      </w:r>
      <w:r w:rsidR="008F3C33" w:rsidRPr="008F3C33">
        <w:rPr>
          <w:sz w:val="24"/>
          <w:szCs w:val="24"/>
        </w:rPr>
        <w:t>20</w:t>
      </w:r>
      <w:r>
        <w:rPr>
          <w:sz w:val="24"/>
          <w:szCs w:val="24"/>
        </w:rPr>
        <w:t xml:space="preserve">г. по </w:t>
      </w:r>
      <w:r w:rsidRPr="008B4075">
        <w:rPr>
          <w:sz w:val="24"/>
          <w:szCs w:val="24"/>
        </w:rPr>
        <w:t>31 декабря 20</w:t>
      </w:r>
      <w:r w:rsidR="008F3C33" w:rsidRPr="008F3C33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57665D" w:rsidRPr="008B4075" w:rsidRDefault="0057665D" w:rsidP="0057665D">
      <w:pPr>
        <w:jc w:val="right"/>
        <w:rPr>
          <w:b/>
          <w:i/>
          <w:sz w:val="24"/>
          <w:szCs w:val="24"/>
        </w:rPr>
      </w:pPr>
    </w:p>
    <w:p w:rsidR="0057665D" w:rsidRDefault="0057665D" w:rsidP="0057665D">
      <w:pPr>
        <w:jc w:val="right"/>
        <w:rPr>
          <w:sz w:val="24"/>
          <w:szCs w:val="24"/>
        </w:rPr>
      </w:pPr>
    </w:p>
    <w:tbl>
      <w:tblPr>
        <w:tblW w:w="14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260"/>
        <w:gridCol w:w="1942"/>
        <w:gridCol w:w="1080"/>
        <w:gridCol w:w="1440"/>
        <w:gridCol w:w="900"/>
        <w:gridCol w:w="1814"/>
        <w:gridCol w:w="1995"/>
      </w:tblGrid>
      <w:tr w:rsidR="00251911" w:rsidRPr="007B20D0" w:rsidTr="002519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3E63CA" w:rsidRDefault="00251911" w:rsidP="008D58F4">
            <w:pPr>
              <w:spacing w:before="120" w:line="240" w:lineRule="exact"/>
              <w:jc w:val="center"/>
            </w:pPr>
            <w:r w:rsidRPr="003E63CA">
              <w:t xml:space="preserve">Фамилия, имя, отчество </w:t>
            </w:r>
            <w:proofErr w:type="gramStart"/>
            <w:r w:rsidRPr="003E63CA">
              <w:t>замещающего</w:t>
            </w:r>
            <w:proofErr w:type="gramEnd"/>
            <w:r w:rsidRPr="003E63CA">
              <w:t xml:space="preserve"> должность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Декларированный  доход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 xml:space="preserve">Перечень объектов </w:t>
            </w:r>
            <w:r w:rsidRPr="00CB67EE">
              <w:br/>
              <w:t>недвижимо</w:t>
            </w:r>
            <w:r>
              <w:t>го имущества</w:t>
            </w:r>
            <w:r w:rsidRPr="00CB67EE">
              <w:t>, принадлежащ</w:t>
            </w:r>
            <w:r>
              <w:t>их</w:t>
            </w:r>
            <w:r w:rsidRPr="00CB67EE">
              <w:t xml:space="preserve"> </w:t>
            </w:r>
            <w:r w:rsidRPr="00CB67EE">
              <w:br/>
              <w:t xml:space="preserve">на праве собственности или </w:t>
            </w:r>
            <w:r w:rsidRPr="00CB67EE">
              <w:br/>
              <w:t>находящихся в пользовании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 xml:space="preserve">Перечень </w:t>
            </w:r>
            <w:r>
              <w:br/>
              <w:t xml:space="preserve"> транспортных </w:t>
            </w:r>
            <w:r>
              <w:br/>
              <w:t xml:space="preserve">средств, </w:t>
            </w:r>
            <w:r>
              <w:br/>
              <w:t xml:space="preserve">принадлежащих </w:t>
            </w:r>
            <w:r>
              <w:br/>
              <w:t xml:space="preserve">на праве </w:t>
            </w:r>
            <w:r>
              <w:br/>
              <w:t>собственности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 w:rsidRPr="003B4AE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911" w:rsidRPr="007B20D0" w:rsidTr="002519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Pr="007B20D0" w:rsidRDefault="00251911" w:rsidP="008D5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7B20D0" w:rsidRDefault="00251911" w:rsidP="008D58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за</w:t>
            </w:r>
          </w:p>
          <w:p w:rsidR="00251911" w:rsidRPr="007B20D0" w:rsidRDefault="00251911" w:rsidP="00B8010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CB67EE">
              <w:t>20</w:t>
            </w:r>
            <w:r w:rsidR="00B80101">
              <w:t>20</w:t>
            </w:r>
            <w:r>
              <w:t xml:space="preserve"> </w:t>
            </w:r>
            <w:r w:rsidRPr="00CB67EE">
              <w:t xml:space="preserve"> год (руб.)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площадь (кв</w:t>
            </w:r>
            <w:proofErr w:type="gramStart"/>
            <w:r w:rsidRPr="00CB67EE">
              <w:t>.м</w:t>
            </w:r>
            <w:proofErr w:type="gramEnd"/>
            <w:r w:rsidRPr="00CB67E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 xml:space="preserve">вид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марка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Каптюкова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</w:p>
          <w:p w:rsidR="00251911" w:rsidRPr="007B20D0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7B20D0" w:rsidRDefault="00251911" w:rsidP="008D58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Харайгунского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8F3C33" w:rsidRDefault="008F3C33" w:rsidP="00DD506C">
            <w:pPr>
              <w:spacing w:before="120" w:line="240" w:lineRule="exact"/>
              <w:rPr>
                <w:lang w:val="en-US"/>
              </w:rPr>
            </w:pPr>
            <w:r>
              <w:rPr>
                <w:lang w:val="en-US"/>
              </w:rPr>
              <w:t>757009.60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Квартира</w:t>
            </w: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УАЗ-22069-04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Pr="007B20D0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7B20D0" w:rsidRDefault="00251911" w:rsidP="008D58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Душнев</w:t>
            </w:r>
            <w:proofErr w:type="spellEnd"/>
            <w:r>
              <w:rPr>
                <w:sz w:val="22"/>
                <w:szCs w:val="22"/>
              </w:rPr>
              <w:t xml:space="preserve"> С.С. – мастер лесозаготовительного участка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8F3C33" w:rsidRDefault="008F3C33" w:rsidP="00DD506C">
            <w:pPr>
              <w:spacing w:before="12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421820.90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 собственность)</w:t>
            </w: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 xml:space="preserve">Жилой дом (индивидуальная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1200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  <w:r>
              <w:t>2500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 xml:space="preserve">Россия 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  <w:r>
              <w:t>Россия</w:t>
            </w:r>
          </w:p>
          <w:p w:rsidR="00251911" w:rsidRDefault="00251911" w:rsidP="00ED28BE">
            <w:pPr>
              <w:spacing w:before="120" w:line="240" w:lineRule="exact"/>
            </w:pPr>
          </w:p>
          <w:p w:rsidR="00251911" w:rsidRPr="00CB67EE" w:rsidRDefault="00251911" w:rsidP="00F17771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rPr>
                <w:lang w:val="en-US"/>
              </w:rPr>
              <w:t>Camry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Pr="00ED28BE" w:rsidRDefault="00251911" w:rsidP="008D58F4">
            <w:pPr>
              <w:spacing w:before="120" w:line="240" w:lineRule="exact"/>
              <w:jc w:val="center"/>
            </w:pPr>
            <w:r>
              <w:t>КАМАЗ-5320</w:t>
            </w:r>
          </w:p>
          <w:p w:rsidR="00251911" w:rsidRPr="00ED28BE" w:rsidRDefault="00251911" w:rsidP="008D58F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Бураков Владимир </w:t>
            </w:r>
          </w:p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Иванович </w:t>
            </w:r>
          </w:p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lastRenderedPageBreak/>
              <w:t xml:space="preserve"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</w:t>
            </w:r>
            <w:r>
              <w:lastRenderedPageBreak/>
              <w:t xml:space="preserve">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Pr="00893B38" w:rsidRDefault="00251911" w:rsidP="008D58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Железная Вера</w:t>
            </w:r>
            <w:r w:rsidRPr="00893B38">
              <w:rPr>
                <w:sz w:val="22"/>
                <w:szCs w:val="22"/>
              </w:rPr>
              <w:t xml:space="preserve"> Ивановна </w:t>
            </w:r>
          </w:p>
        </w:tc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rPr>
          <w:trHeight w:val="7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Клепиков Константин Семенович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Pr="00893B38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3A70D8" w:rsidRDefault="00251911" w:rsidP="008D58F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3A70D8" w:rsidRDefault="00251911" w:rsidP="008D58F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Михалев Федор </w:t>
            </w:r>
          </w:p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Нефедьева Вера Александровна </w:t>
            </w:r>
          </w:p>
        </w:tc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Силкачева</w:t>
            </w:r>
            <w:proofErr w:type="spellEnd"/>
            <w:r>
              <w:rPr>
                <w:sz w:val="22"/>
                <w:szCs w:val="22"/>
              </w:rPr>
              <w:t xml:space="preserve"> Эльвира Георгиевна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Фрицлер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</w:tbl>
    <w:p w:rsidR="0057665D" w:rsidRPr="008B4075" w:rsidRDefault="0057665D" w:rsidP="0057665D">
      <w:pPr>
        <w:shd w:val="clear" w:color="auto" w:fill="FFFFFF"/>
        <w:ind w:right="4858"/>
        <w:rPr>
          <w:sz w:val="24"/>
          <w:szCs w:val="24"/>
        </w:rPr>
      </w:pPr>
    </w:p>
    <w:p w:rsidR="0057665D" w:rsidRDefault="0057665D"/>
    <w:sectPr w:rsidR="0057665D" w:rsidSect="00ED2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isplayBackgroundShape/>
  <w:proofState w:spelling="clean" w:grammar="clean"/>
  <w:stylePaneFormatFilter w:val="3F01"/>
  <w:defaultTabStop w:val="708"/>
  <w:characterSpacingControl w:val="doNotCompress"/>
  <w:compat/>
  <w:rsids>
    <w:rsidRoot w:val="0057665D"/>
    <w:rsid w:val="000142F7"/>
    <w:rsid w:val="000A5F98"/>
    <w:rsid w:val="001027C6"/>
    <w:rsid w:val="001545A5"/>
    <w:rsid w:val="00181E43"/>
    <w:rsid w:val="00251911"/>
    <w:rsid w:val="00303982"/>
    <w:rsid w:val="00370AEB"/>
    <w:rsid w:val="003A70D8"/>
    <w:rsid w:val="003B26A0"/>
    <w:rsid w:val="0057665D"/>
    <w:rsid w:val="005B23F7"/>
    <w:rsid w:val="005F56E1"/>
    <w:rsid w:val="00683D34"/>
    <w:rsid w:val="00693AA2"/>
    <w:rsid w:val="00746B98"/>
    <w:rsid w:val="00893B38"/>
    <w:rsid w:val="008D58F4"/>
    <w:rsid w:val="008F3C33"/>
    <w:rsid w:val="008F5FCD"/>
    <w:rsid w:val="009A5424"/>
    <w:rsid w:val="00A626BA"/>
    <w:rsid w:val="00A83BE0"/>
    <w:rsid w:val="00B33E80"/>
    <w:rsid w:val="00B462F3"/>
    <w:rsid w:val="00B80101"/>
    <w:rsid w:val="00BE6ED4"/>
    <w:rsid w:val="00CF78B9"/>
    <w:rsid w:val="00DC7354"/>
    <w:rsid w:val="00DD506C"/>
    <w:rsid w:val="00DF15E2"/>
    <w:rsid w:val="00ED28BE"/>
    <w:rsid w:val="00F17771"/>
    <w:rsid w:val="00F2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6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7665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2</vt:lpstr>
    </vt:vector>
  </TitlesOfParts>
  <Company>Организация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2</dc:title>
  <dc:creator>Customer</dc:creator>
  <cp:lastModifiedBy>79501</cp:lastModifiedBy>
  <cp:revision>4</cp:revision>
  <cp:lastPrinted>2017-03-30T00:32:00Z</cp:lastPrinted>
  <dcterms:created xsi:type="dcterms:W3CDTF">2021-05-31T04:58:00Z</dcterms:created>
  <dcterms:modified xsi:type="dcterms:W3CDTF">2021-05-31T04:59:00Z</dcterms:modified>
</cp:coreProperties>
</file>