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0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A25784" w:rsidRPr="00A25784">
        <w:rPr>
          <w:rFonts w:ascii="Times New Roman" w:eastAsia="Times New Roman" w:hAnsi="Times New Roman" w:cs="Times New Roman"/>
          <w:sz w:val="24"/>
        </w:rPr>
        <w:t>38:05:120102:1248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87573" w:rsidRPr="00F87573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87573" w:rsidRPr="00F8757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87573" w:rsidRPr="00F87573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F87573" w:rsidRPr="00F87573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F87573" w:rsidRPr="00F87573">
        <w:rPr>
          <w:rFonts w:ascii="Times New Roman" w:eastAsia="Times New Roman" w:hAnsi="Times New Roman" w:cs="Times New Roman"/>
          <w:sz w:val="24"/>
        </w:rPr>
        <w:t xml:space="preserve"> № 11 участок № 36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r w:rsidR="00A25784" w:rsidRP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 Владимир Ильич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A25784" w:rsidRP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</w:t>
      </w:r>
      <w:r w:rsid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5784" w:rsidRP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</w:t>
      </w:r>
      <w:r w:rsid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5784" w:rsidRP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Ильич</w:t>
      </w:r>
      <w:r w:rsidR="00A257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713B6A">
        <w:rPr>
          <w:rFonts w:ascii="Times New Roman" w:eastAsia="Times New Roman" w:hAnsi="Times New Roman" w:cs="Times New Roman"/>
          <w:sz w:val="24"/>
        </w:rPr>
        <w:t xml:space="preserve"> 94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1F0AED"/>
    <w:rsid w:val="002E62EF"/>
    <w:rsid w:val="003143BE"/>
    <w:rsid w:val="0033760A"/>
    <w:rsid w:val="003A0F17"/>
    <w:rsid w:val="003E4865"/>
    <w:rsid w:val="004000AF"/>
    <w:rsid w:val="004625C5"/>
    <w:rsid w:val="004E46CB"/>
    <w:rsid w:val="0054165B"/>
    <w:rsid w:val="005A3187"/>
    <w:rsid w:val="006E601E"/>
    <w:rsid w:val="00710B59"/>
    <w:rsid w:val="00713B6A"/>
    <w:rsid w:val="008742BC"/>
    <w:rsid w:val="009719C7"/>
    <w:rsid w:val="00A25784"/>
    <w:rsid w:val="00A73B9E"/>
    <w:rsid w:val="00C06BC2"/>
    <w:rsid w:val="00CA778C"/>
    <w:rsid w:val="00DB06B0"/>
    <w:rsid w:val="00F87573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2024-02-17T02:56:00Z</dcterms:created>
  <dcterms:modified xsi:type="dcterms:W3CDTF">2024-02-19T02:35:00Z</dcterms:modified>
</cp:coreProperties>
</file>