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B1" w:rsidRPr="00905EA7" w:rsidRDefault="00EE3EB1" w:rsidP="00EE3EB1">
      <w:pPr>
        <w:jc w:val="center"/>
        <w:rPr>
          <w:sz w:val="72"/>
          <w:szCs w:val="72"/>
        </w:rPr>
      </w:pPr>
    </w:p>
    <w:p w:rsidR="00EE3EB1" w:rsidRDefault="00EE3EB1" w:rsidP="00EE3EB1">
      <w:pPr>
        <w:jc w:val="center"/>
        <w:rPr>
          <w:sz w:val="72"/>
          <w:szCs w:val="72"/>
        </w:rPr>
      </w:pPr>
    </w:p>
    <w:p w:rsidR="00EE3EB1" w:rsidRDefault="00EE3EB1" w:rsidP="00EE3EB1">
      <w:pPr>
        <w:jc w:val="center"/>
        <w:rPr>
          <w:sz w:val="72"/>
          <w:szCs w:val="72"/>
        </w:rPr>
      </w:pPr>
    </w:p>
    <w:p w:rsidR="00EE3EB1" w:rsidRDefault="00EE3EB1" w:rsidP="00EE3EB1">
      <w:pPr>
        <w:jc w:val="center"/>
        <w:rPr>
          <w:sz w:val="72"/>
          <w:szCs w:val="72"/>
        </w:rPr>
      </w:pPr>
    </w:p>
    <w:p w:rsidR="00EE3EB1" w:rsidRDefault="00EE3EB1" w:rsidP="00EE3EB1">
      <w:pPr>
        <w:jc w:val="center"/>
        <w:rPr>
          <w:sz w:val="72"/>
          <w:szCs w:val="72"/>
        </w:rPr>
      </w:pPr>
    </w:p>
    <w:p w:rsidR="00EE3EB1" w:rsidRPr="00905EA7" w:rsidRDefault="00EE3EB1" w:rsidP="00EE3EB1">
      <w:pPr>
        <w:jc w:val="center"/>
        <w:rPr>
          <w:sz w:val="72"/>
          <w:szCs w:val="72"/>
        </w:rPr>
      </w:pPr>
    </w:p>
    <w:p w:rsidR="00EE3EB1" w:rsidRPr="00905EA7" w:rsidRDefault="00EE3EB1" w:rsidP="00EE3EB1">
      <w:pPr>
        <w:jc w:val="center"/>
        <w:rPr>
          <w:sz w:val="72"/>
          <w:szCs w:val="72"/>
        </w:rPr>
      </w:pPr>
      <w:r w:rsidRPr="00905EA7">
        <w:rPr>
          <w:sz w:val="72"/>
          <w:szCs w:val="72"/>
        </w:rPr>
        <w:t xml:space="preserve">УСТАВ </w:t>
      </w:r>
    </w:p>
    <w:p w:rsidR="00EE3EB1" w:rsidRPr="00905EA7" w:rsidRDefault="00EE3EB1" w:rsidP="00EE3EB1">
      <w:pPr>
        <w:jc w:val="center"/>
        <w:rPr>
          <w:sz w:val="72"/>
          <w:szCs w:val="72"/>
        </w:rPr>
      </w:pPr>
      <w:r w:rsidRPr="00905EA7">
        <w:rPr>
          <w:sz w:val="72"/>
          <w:szCs w:val="72"/>
        </w:rPr>
        <w:t>Харайгунского</w:t>
      </w:r>
    </w:p>
    <w:p w:rsidR="00EE3EB1" w:rsidRPr="00905EA7" w:rsidRDefault="00EE3EB1" w:rsidP="00EE3EB1">
      <w:pPr>
        <w:jc w:val="center"/>
        <w:rPr>
          <w:sz w:val="72"/>
          <w:szCs w:val="72"/>
        </w:rPr>
      </w:pPr>
      <w:r w:rsidRPr="00905EA7">
        <w:rPr>
          <w:sz w:val="72"/>
          <w:szCs w:val="72"/>
        </w:rPr>
        <w:t>муниципального образов</w:t>
      </w:r>
      <w:r w:rsidRPr="00905EA7">
        <w:rPr>
          <w:sz w:val="72"/>
          <w:szCs w:val="72"/>
        </w:rPr>
        <w:t>а</w:t>
      </w:r>
      <w:r w:rsidRPr="00905EA7">
        <w:rPr>
          <w:sz w:val="72"/>
          <w:szCs w:val="72"/>
        </w:rPr>
        <w:t>ния</w:t>
      </w:r>
    </w:p>
    <w:p w:rsidR="00EE3EB1" w:rsidRPr="00905EA7" w:rsidRDefault="00EE3EB1" w:rsidP="00EE3EB1">
      <w:pPr>
        <w:jc w:val="center"/>
      </w:pPr>
      <w:r w:rsidRPr="00905EA7">
        <w:t>(в редакции решения Думы Харайгунского муниципальн</w:t>
      </w:r>
      <w:r w:rsidRPr="00905EA7">
        <w:t>о</w:t>
      </w:r>
      <w:r w:rsidRPr="00905EA7">
        <w:t>го образования</w:t>
      </w:r>
    </w:p>
    <w:p w:rsidR="00EE3EB1" w:rsidRPr="00905EA7" w:rsidRDefault="00EE3EB1" w:rsidP="00EE3EB1">
      <w:pPr>
        <w:jc w:val="center"/>
      </w:pPr>
      <w:r w:rsidRPr="00905EA7">
        <w:t xml:space="preserve"> от </w:t>
      </w:r>
      <w:r w:rsidR="00011A31">
        <w:t>2</w:t>
      </w:r>
      <w:r w:rsidR="00011A31" w:rsidRPr="00011A31">
        <w:t>1</w:t>
      </w:r>
      <w:r>
        <w:t>.</w:t>
      </w:r>
      <w:r w:rsidR="00011A31" w:rsidRPr="00011A31">
        <w:t>12</w:t>
      </w:r>
      <w:r>
        <w:t>.20</w:t>
      </w:r>
      <w:r w:rsidR="00532939">
        <w:t>21</w:t>
      </w:r>
      <w:r w:rsidRPr="00905EA7">
        <w:t xml:space="preserve"> г. № </w:t>
      </w:r>
      <w:r w:rsidR="00011A31" w:rsidRPr="00011A31">
        <w:t>200</w:t>
      </w:r>
      <w:r w:rsidRPr="00905EA7">
        <w:t xml:space="preserve">  «О внесении изменений и дополнений в Устав Харайгунского</w:t>
      </w:r>
    </w:p>
    <w:p w:rsidR="00EE3EB1" w:rsidRPr="00905EA7" w:rsidRDefault="00EE3EB1" w:rsidP="00EE3EB1">
      <w:pPr>
        <w:jc w:val="center"/>
      </w:pPr>
      <w:r w:rsidRPr="00905EA7">
        <w:t xml:space="preserve"> м</w:t>
      </w:r>
      <w:r w:rsidRPr="00905EA7">
        <w:t>у</w:t>
      </w:r>
      <w:r w:rsidRPr="00905EA7">
        <w:t xml:space="preserve">ниципального образования») </w:t>
      </w:r>
    </w:p>
    <w:p w:rsidR="00EE3EB1" w:rsidRPr="00905EA7" w:rsidRDefault="00EE3EB1" w:rsidP="00EE3EB1">
      <w:pPr>
        <w:jc w:val="center"/>
      </w:pPr>
    </w:p>
    <w:p w:rsidR="00EE3EB1" w:rsidRPr="00905EA7" w:rsidRDefault="00EE3EB1" w:rsidP="00EE3EB1">
      <w:pPr>
        <w:jc w:val="center"/>
        <w:rPr>
          <w:sz w:val="72"/>
          <w:szCs w:val="72"/>
        </w:rPr>
      </w:pPr>
    </w:p>
    <w:p w:rsidR="00EE3EB1" w:rsidRPr="00905EA7" w:rsidRDefault="00EE3EB1" w:rsidP="00EE3EB1">
      <w:pPr>
        <w:jc w:val="center"/>
        <w:rPr>
          <w:sz w:val="72"/>
          <w:szCs w:val="72"/>
        </w:rPr>
      </w:pPr>
    </w:p>
    <w:p w:rsidR="00EE3EB1" w:rsidRPr="00905EA7" w:rsidRDefault="00EE3EB1" w:rsidP="00EE3EB1">
      <w:pPr>
        <w:jc w:val="center"/>
        <w:rPr>
          <w:sz w:val="72"/>
          <w:szCs w:val="72"/>
        </w:rPr>
      </w:pPr>
    </w:p>
    <w:p w:rsidR="00EE3EB1" w:rsidRPr="00905EA7" w:rsidRDefault="00EE3EB1" w:rsidP="00EE3EB1">
      <w:pPr>
        <w:jc w:val="center"/>
        <w:rPr>
          <w:sz w:val="72"/>
          <w:szCs w:val="72"/>
        </w:rPr>
      </w:pPr>
    </w:p>
    <w:p w:rsidR="00EE3EB1" w:rsidRPr="00905EA7" w:rsidRDefault="00EE3EB1" w:rsidP="00EE3EB1">
      <w:pPr>
        <w:jc w:val="center"/>
        <w:rPr>
          <w:sz w:val="72"/>
          <w:szCs w:val="72"/>
        </w:rPr>
      </w:pPr>
    </w:p>
    <w:p w:rsidR="00EE3EB1" w:rsidRPr="00905EA7" w:rsidRDefault="00EE3EB1" w:rsidP="00EE3EB1">
      <w:pPr>
        <w:jc w:val="center"/>
        <w:rPr>
          <w:sz w:val="72"/>
          <w:szCs w:val="72"/>
        </w:rPr>
      </w:pPr>
    </w:p>
    <w:p w:rsidR="00EE3EB1" w:rsidRPr="00905EA7" w:rsidRDefault="00EE3EB1" w:rsidP="00EE3EB1">
      <w:pPr>
        <w:jc w:val="center"/>
        <w:rPr>
          <w:sz w:val="72"/>
          <w:szCs w:val="72"/>
        </w:rPr>
      </w:pPr>
    </w:p>
    <w:p w:rsidR="00EE3EB1" w:rsidRPr="00905EA7" w:rsidRDefault="00EE3EB1" w:rsidP="00EE3EB1">
      <w:pPr>
        <w:jc w:val="center"/>
        <w:rPr>
          <w:sz w:val="32"/>
          <w:szCs w:val="32"/>
        </w:rPr>
      </w:pPr>
    </w:p>
    <w:p w:rsidR="00EE3EB1" w:rsidRPr="00905EA7" w:rsidRDefault="00EE3EB1" w:rsidP="00EE3EB1">
      <w:pPr>
        <w:jc w:val="center"/>
        <w:rPr>
          <w:sz w:val="32"/>
          <w:szCs w:val="32"/>
        </w:rPr>
      </w:pPr>
      <w:r w:rsidRPr="00905EA7">
        <w:rPr>
          <w:sz w:val="32"/>
          <w:szCs w:val="32"/>
        </w:rPr>
        <w:t>20</w:t>
      </w:r>
      <w:r w:rsidR="00487266">
        <w:rPr>
          <w:sz w:val="32"/>
          <w:szCs w:val="32"/>
        </w:rPr>
        <w:t>2</w:t>
      </w:r>
      <w:r w:rsidR="00532939">
        <w:rPr>
          <w:sz w:val="32"/>
          <w:szCs w:val="32"/>
        </w:rPr>
        <w:t>1</w:t>
      </w:r>
      <w:r w:rsidRPr="00905EA7">
        <w:rPr>
          <w:sz w:val="32"/>
          <w:szCs w:val="32"/>
        </w:rPr>
        <w:t xml:space="preserve"> г.</w:t>
      </w:r>
    </w:p>
    <w:p w:rsidR="00574CF4" w:rsidRPr="00C84B0C" w:rsidRDefault="00574CF4" w:rsidP="00574CF4">
      <w:pPr>
        <w:jc w:val="center"/>
      </w:pPr>
    </w:p>
    <w:p w:rsidR="00574CF4" w:rsidRPr="00C84B0C" w:rsidRDefault="00574CF4" w:rsidP="00574CF4">
      <w:pPr>
        <w:jc w:val="center"/>
      </w:pPr>
    </w:p>
    <w:p w:rsidR="006C4A33" w:rsidRPr="00790530" w:rsidRDefault="006C4A33">
      <w:pPr>
        <w:pStyle w:val="ConsNormal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Настоящим Уставом в пределах компетенции,</w:t>
      </w:r>
      <w:r w:rsidR="00913C83" w:rsidRPr="00C84B0C">
        <w:rPr>
          <w:rFonts w:ascii="Times New Roman" w:hAnsi="Times New Roman"/>
          <w:sz w:val="24"/>
          <w:szCs w:val="24"/>
        </w:rPr>
        <w:t xml:space="preserve"> </w:t>
      </w:r>
      <w:r w:rsidRPr="00C84B0C">
        <w:rPr>
          <w:rFonts w:ascii="Times New Roman" w:hAnsi="Times New Roman"/>
          <w:sz w:val="24"/>
          <w:szCs w:val="24"/>
        </w:rPr>
        <w:t>установленной Конституцией Росси</w:t>
      </w:r>
      <w:r w:rsidRPr="00C84B0C">
        <w:rPr>
          <w:rFonts w:ascii="Times New Roman" w:hAnsi="Times New Roman"/>
          <w:sz w:val="24"/>
          <w:szCs w:val="24"/>
        </w:rPr>
        <w:t>й</w:t>
      </w:r>
      <w:r w:rsidRPr="00C84B0C">
        <w:rPr>
          <w:rFonts w:ascii="Times New Roman" w:hAnsi="Times New Roman"/>
          <w:sz w:val="24"/>
          <w:szCs w:val="24"/>
        </w:rPr>
        <w:t xml:space="preserve">ской Федерации и законодательством, регулируются вопросы правовой, территориальной, экономической организации местного самоуправления в </w:t>
      </w:r>
      <w:r w:rsidR="00704A4C" w:rsidRPr="00C84B0C">
        <w:rPr>
          <w:rFonts w:ascii="Times New Roman" w:hAnsi="Times New Roman"/>
          <w:sz w:val="24"/>
          <w:szCs w:val="24"/>
        </w:rPr>
        <w:t>Харайгун</w:t>
      </w:r>
      <w:r w:rsidR="00790530">
        <w:rPr>
          <w:rFonts w:ascii="Times New Roman" w:hAnsi="Times New Roman"/>
          <w:sz w:val="24"/>
          <w:szCs w:val="24"/>
        </w:rPr>
        <w:t>ском  сельском посел</w:t>
      </w:r>
      <w:r w:rsidR="00790530">
        <w:rPr>
          <w:rFonts w:ascii="Times New Roman" w:hAnsi="Times New Roman"/>
          <w:sz w:val="24"/>
          <w:szCs w:val="24"/>
        </w:rPr>
        <w:t>е</w:t>
      </w:r>
      <w:r w:rsidR="00790530">
        <w:rPr>
          <w:rFonts w:ascii="Times New Roman" w:hAnsi="Times New Roman"/>
          <w:sz w:val="24"/>
          <w:szCs w:val="24"/>
        </w:rPr>
        <w:t>нии Зиминского района Иркутской области.</w:t>
      </w:r>
    </w:p>
    <w:p w:rsidR="006C4A33" w:rsidRPr="00C84B0C" w:rsidRDefault="006C4A33">
      <w:pPr>
        <w:pStyle w:val="ConsNonformat"/>
        <w:ind w:right="-185"/>
        <w:jc w:val="both"/>
        <w:rPr>
          <w:sz w:val="24"/>
          <w:szCs w:val="24"/>
        </w:rPr>
      </w:pPr>
    </w:p>
    <w:p w:rsidR="006C4A33" w:rsidRPr="00C84B0C" w:rsidRDefault="006C4A33">
      <w:pPr>
        <w:pStyle w:val="ConsNormal"/>
        <w:ind w:right="-185" w:firstLine="0"/>
        <w:jc w:val="center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Глава 1</w:t>
      </w:r>
      <w:r w:rsidR="00B95689" w:rsidRPr="00C84B0C">
        <w:rPr>
          <w:rFonts w:ascii="Times New Roman" w:hAnsi="Times New Roman"/>
          <w:sz w:val="24"/>
          <w:szCs w:val="24"/>
        </w:rPr>
        <w:t>.</w:t>
      </w:r>
      <w:r w:rsidRPr="00C84B0C">
        <w:rPr>
          <w:rFonts w:ascii="Times New Roman" w:hAnsi="Times New Roman"/>
          <w:sz w:val="24"/>
          <w:szCs w:val="24"/>
        </w:rPr>
        <w:t xml:space="preserve"> </w:t>
      </w:r>
    </w:p>
    <w:p w:rsidR="006C4A33" w:rsidRPr="00C84B0C" w:rsidRDefault="006C4A33">
      <w:pPr>
        <w:pStyle w:val="ConsNormal"/>
        <w:ind w:right="-185" w:firstLine="0"/>
        <w:jc w:val="center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ОБЩИЕ ПОЛОЖЕНИЯ </w:t>
      </w:r>
    </w:p>
    <w:p w:rsidR="006C4A33" w:rsidRPr="00C84B0C" w:rsidRDefault="006C4A33">
      <w:pPr>
        <w:pStyle w:val="ConsNonformat"/>
        <w:ind w:right="-185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right="-185"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 xml:space="preserve">Статья 1. </w:t>
      </w:r>
      <w:r w:rsidR="00704A4C" w:rsidRPr="00C84B0C">
        <w:rPr>
          <w:rFonts w:ascii="Times New Roman" w:hAnsi="Times New Roman"/>
          <w:b/>
          <w:sz w:val="24"/>
          <w:szCs w:val="24"/>
        </w:rPr>
        <w:t>Харайгун</w:t>
      </w:r>
      <w:r w:rsidRPr="00C84B0C">
        <w:rPr>
          <w:rFonts w:ascii="Times New Roman" w:hAnsi="Times New Roman"/>
          <w:b/>
          <w:sz w:val="24"/>
          <w:szCs w:val="24"/>
        </w:rPr>
        <w:t xml:space="preserve">ское муниципальное образование </w:t>
      </w:r>
    </w:p>
    <w:p w:rsidR="006C4A33" w:rsidRPr="00C84B0C" w:rsidRDefault="006C4A33">
      <w:pPr>
        <w:pStyle w:val="ConsNonformat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790530" w:rsidRDefault="006C4A33">
      <w:pPr>
        <w:pStyle w:val="ConsNormal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1.  </w:t>
      </w:r>
      <w:r w:rsidR="00790530">
        <w:rPr>
          <w:rFonts w:ascii="Times New Roman" w:hAnsi="Times New Roman"/>
          <w:sz w:val="24"/>
          <w:szCs w:val="24"/>
        </w:rPr>
        <w:t xml:space="preserve">Наименование муниципального образования - </w:t>
      </w:r>
      <w:r w:rsidR="00704A4C" w:rsidRPr="00C84B0C">
        <w:rPr>
          <w:rFonts w:ascii="Times New Roman" w:hAnsi="Times New Roman"/>
          <w:sz w:val="24"/>
          <w:szCs w:val="24"/>
        </w:rPr>
        <w:t>Харайгун</w:t>
      </w:r>
      <w:r w:rsidRPr="00C84B0C">
        <w:rPr>
          <w:rFonts w:ascii="Times New Roman" w:hAnsi="Times New Roman"/>
          <w:sz w:val="24"/>
          <w:szCs w:val="24"/>
        </w:rPr>
        <w:t xml:space="preserve">ское </w:t>
      </w:r>
      <w:r w:rsidR="00790530">
        <w:rPr>
          <w:rFonts w:ascii="Times New Roman" w:hAnsi="Times New Roman"/>
          <w:sz w:val="24"/>
          <w:szCs w:val="24"/>
        </w:rPr>
        <w:t>сельское поселение Зиминского муниципального района Иркутской области. Сокращенное наименование  м</w:t>
      </w:r>
      <w:r w:rsidR="00790530">
        <w:rPr>
          <w:rFonts w:ascii="Times New Roman" w:hAnsi="Times New Roman"/>
          <w:sz w:val="24"/>
          <w:szCs w:val="24"/>
        </w:rPr>
        <w:t>у</w:t>
      </w:r>
      <w:r w:rsidR="00790530">
        <w:rPr>
          <w:rFonts w:ascii="Times New Roman" w:hAnsi="Times New Roman"/>
          <w:sz w:val="24"/>
          <w:szCs w:val="24"/>
        </w:rPr>
        <w:t>ниципального образования – Харайгунское муниципальное образование. Сокращенное  н</w:t>
      </w:r>
      <w:r w:rsidR="00790530">
        <w:rPr>
          <w:rFonts w:ascii="Times New Roman" w:hAnsi="Times New Roman"/>
          <w:sz w:val="24"/>
          <w:szCs w:val="24"/>
        </w:rPr>
        <w:t>а</w:t>
      </w:r>
      <w:r w:rsidR="00790530">
        <w:rPr>
          <w:rFonts w:ascii="Times New Roman" w:hAnsi="Times New Roman"/>
          <w:sz w:val="24"/>
          <w:szCs w:val="24"/>
        </w:rPr>
        <w:t xml:space="preserve">именование используется в официальных  символах  муниципального образования, в </w:t>
      </w:r>
      <w:r w:rsidRPr="00C84B0C">
        <w:rPr>
          <w:rFonts w:ascii="Times New Roman" w:hAnsi="Times New Roman"/>
          <w:sz w:val="24"/>
          <w:szCs w:val="24"/>
        </w:rPr>
        <w:t xml:space="preserve"> </w:t>
      </w:r>
      <w:r w:rsidR="00790530">
        <w:rPr>
          <w:rFonts w:ascii="Times New Roman" w:hAnsi="Times New Roman"/>
          <w:sz w:val="24"/>
          <w:szCs w:val="24"/>
        </w:rPr>
        <w:t xml:space="preserve"> н</w:t>
      </w:r>
      <w:r w:rsidR="00790530">
        <w:rPr>
          <w:rFonts w:ascii="Times New Roman" w:hAnsi="Times New Roman"/>
          <w:sz w:val="24"/>
          <w:szCs w:val="24"/>
        </w:rPr>
        <w:t>а</w:t>
      </w:r>
      <w:r w:rsidR="00790530">
        <w:rPr>
          <w:rFonts w:ascii="Times New Roman" w:hAnsi="Times New Roman"/>
          <w:sz w:val="24"/>
          <w:szCs w:val="24"/>
        </w:rPr>
        <w:t>именовании  органов местного  самоуправления,  выборных и иных  должностных лиц  м</w:t>
      </w:r>
      <w:r w:rsidR="00790530">
        <w:rPr>
          <w:rFonts w:ascii="Times New Roman" w:hAnsi="Times New Roman"/>
          <w:sz w:val="24"/>
          <w:szCs w:val="24"/>
        </w:rPr>
        <w:t>е</w:t>
      </w:r>
      <w:r w:rsidR="00790530">
        <w:rPr>
          <w:rFonts w:ascii="Times New Roman" w:hAnsi="Times New Roman"/>
          <w:sz w:val="24"/>
          <w:szCs w:val="24"/>
        </w:rPr>
        <w:t>стного  самоуправления, на  бланках, штампах, печатях, необходимых для их  деятельн</w:t>
      </w:r>
      <w:r w:rsidR="00790530">
        <w:rPr>
          <w:rFonts w:ascii="Times New Roman" w:hAnsi="Times New Roman"/>
          <w:sz w:val="24"/>
          <w:szCs w:val="24"/>
        </w:rPr>
        <w:t>о</w:t>
      </w:r>
      <w:r w:rsidR="00790530">
        <w:rPr>
          <w:rFonts w:ascii="Times New Roman" w:hAnsi="Times New Roman"/>
          <w:sz w:val="24"/>
          <w:szCs w:val="24"/>
        </w:rPr>
        <w:t xml:space="preserve">сти, а так же в других случаях.  </w:t>
      </w:r>
    </w:p>
    <w:p w:rsidR="00790530" w:rsidRPr="00C84B0C" w:rsidRDefault="00790530" w:rsidP="00790530">
      <w:pPr>
        <w:pStyle w:val="ConsNonformat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Понятия «Поселение», «муниципальное образование» далее по тексту настоящего У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 xml:space="preserve">тава используются в равной мере для обозначения Харайгунского </w:t>
      </w:r>
      <w:r>
        <w:rPr>
          <w:rFonts w:ascii="Times New Roman" w:hAnsi="Times New Roman"/>
          <w:sz w:val="24"/>
          <w:szCs w:val="24"/>
        </w:rPr>
        <w:t>сельского поселения  Зиминского муниципального района, а также в других случаях.</w:t>
      </w:r>
    </w:p>
    <w:p w:rsidR="006C4A33" w:rsidRPr="00C84B0C" w:rsidRDefault="00790530">
      <w:pPr>
        <w:pStyle w:val="ConsNormal"/>
        <w:ind w:right="-18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Харайгунское  муниципальное  образование является единым </w:t>
      </w:r>
      <w:r w:rsidR="006C4A33" w:rsidRPr="00C84B0C">
        <w:rPr>
          <w:rFonts w:ascii="Times New Roman" w:hAnsi="Times New Roman"/>
          <w:sz w:val="24"/>
          <w:szCs w:val="24"/>
        </w:rPr>
        <w:t>экономическим, и</w:t>
      </w:r>
      <w:r w:rsidR="006C4A33" w:rsidRPr="00C84B0C">
        <w:rPr>
          <w:rFonts w:ascii="Times New Roman" w:hAnsi="Times New Roman"/>
          <w:sz w:val="24"/>
          <w:szCs w:val="24"/>
        </w:rPr>
        <w:t>с</w:t>
      </w:r>
      <w:r w:rsidR="006C4A33" w:rsidRPr="00C84B0C">
        <w:rPr>
          <w:rFonts w:ascii="Times New Roman" w:hAnsi="Times New Roman"/>
          <w:sz w:val="24"/>
          <w:szCs w:val="24"/>
        </w:rPr>
        <w:t>торическим, социальным, территориальным образованием, входит в состав Зиминского районного муниципального образования, наделенного Законом Иркутской области</w:t>
      </w:r>
      <w:r w:rsidR="00ED6AB0">
        <w:rPr>
          <w:rFonts w:ascii="Times New Roman" w:hAnsi="Times New Roman"/>
          <w:sz w:val="24"/>
          <w:szCs w:val="24"/>
        </w:rPr>
        <w:t xml:space="preserve"> 16.12.2004 г. № 102-ОЗ «О статусе  и границах муниципальных образований Зиминского  района Иркутской области» </w:t>
      </w:r>
      <w:r w:rsidR="006C4A33" w:rsidRPr="00C84B0C">
        <w:rPr>
          <w:rFonts w:ascii="Times New Roman" w:hAnsi="Times New Roman"/>
          <w:sz w:val="24"/>
          <w:szCs w:val="24"/>
        </w:rPr>
        <w:t>статусом м</w:t>
      </w:r>
      <w:r w:rsidR="006C4A33" w:rsidRPr="00C84B0C">
        <w:rPr>
          <w:rFonts w:ascii="Times New Roman" w:hAnsi="Times New Roman"/>
          <w:sz w:val="24"/>
          <w:szCs w:val="24"/>
        </w:rPr>
        <w:t>у</w:t>
      </w:r>
      <w:r w:rsidR="006C4A33" w:rsidRPr="00C84B0C">
        <w:rPr>
          <w:rFonts w:ascii="Times New Roman" w:hAnsi="Times New Roman"/>
          <w:sz w:val="24"/>
          <w:szCs w:val="24"/>
        </w:rPr>
        <w:t>ниципального района.</w:t>
      </w:r>
    </w:p>
    <w:p w:rsidR="006B293A" w:rsidRPr="00C84B0C" w:rsidRDefault="00ED6AB0" w:rsidP="00ED6AB0">
      <w:pPr>
        <w:pStyle w:val="ConsNonformat"/>
        <w:ind w:right="-18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C4A33" w:rsidRPr="00C84B0C">
        <w:rPr>
          <w:rFonts w:ascii="Times New Roman" w:hAnsi="Times New Roman"/>
          <w:sz w:val="24"/>
          <w:szCs w:val="24"/>
        </w:rPr>
        <w:t>.</w:t>
      </w:r>
      <w:r w:rsidR="00B23E5F" w:rsidRPr="00C84B0C">
        <w:rPr>
          <w:rFonts w:ascii="Times New Roman" w:hAnsi="Times New Roman"/>
          <w:sz w:val="24"/>
          <w:szCs w:val="24"/>
        </w:rPr>
        <w:t xml:space="preserve"> Статус и границы </w:t>
      </w:r>
      <w:r w:rsidR="006C4A33" w:rsidRPr="00C84B0C">
        <w:rPr>
          <w:rFonts w:ascii="Times New Roman" w:hAnsi="Times New Roman"/>
          <w:sz w:val="24"/>
          <w:szCs w:val="24"/>
        </w:rPr>
        <w:t xml:space="preserve"> </w:t>
      </w:r>
      <w:r w:rsidR="00704A4C" w:rsidRPr="00C84B0C">
        <w:rPr>
          <w:rFonts w:ascii="Times New Roman" w:hAnsi="Times New Roman"/>
          <w:sz w:val="24"/>
          <w:szCs w:val="24"/>
        </w:rPr>
        <w:t>Харайгун</w:t>
      </w:r>
      <w:r w:rsidR="00B23E5F" w:rsidRPr="00C84B0C">
        <w:rPr>
          <w:rFonts w:ascii="Times New Roman" w:hAnsi="Times New Roman"/>
          <w:sz w:val="24"/>
          <w:szCs w:val="24"/>
        </w:rPr>
        <w:t>ского</w:t>
      </w:r>
      <w:r w:rsidR="006C4A33" w:rsidRPr="00C84B0C">
        <w:rPr>
          <w:rFonts w:ascii="Times New Roman" w:hAnsi="Times New Roman"/>
          <w:sz w:val="24"/>
          <w:szCs w:val="24"/>
        </w:rPr>
        <w:t xml:space="preserve"> </w:t>
      </w:r>
      <w:r w:rsidR="00B23E5F" w:rsidRPr="00C84B0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C4A33" w:rsidRPr="00C84B0C">
        <w:rPr>
          <w:rFonts w:ascii="Times New Roman" w:hAnsi="Times New Roman"/>
          <w:sz w:val="24"/>
          <w:szCs w:val="24"/>
        </w:rPr>
        <w:t xml:space="preserve"> </w:t>
      </w:r>
      <w:r w:rsidR="00B23E5F" w:rsidRPr="00C84B0C">
        <w:rPr>
          <w:rFonts w:ascii="Times New Roman" w:hAnsi="Times New Roman"/>
          <w:sz w:val="24"/>
          <w:szCs w:val="24"/>
        </w:rPr>
        <w:t xml:space="preserve">определены </w:t>
      </w:r>
      <w:r w:rsidR="006C4A33" w:rsidRPr="00C84B0C">
        <w:rPr>
          <w:rFonts w:ascii="Times New Roman" w:hAnsi="Times New Roman"/>
          <w:sz w:val="24"/>
          <w:szCs w:val="24"/>
        </w:rPr>
        <w:t>Зак</w:t>
      </w:r>
      <w:r w:rsidR="006C4A33" w:rsidRPr="00C84B0C">
        <w:rPr>
          <w:rFonts w:ascii="Times New Roman" w:hAnsi="Times New Roman"/>
          <w:sz w:val="24"/>
          <w:szCs w:val="24"/>
        </w:rPr>
        <w:t>о</w:t>
      </w:r>
      <w:r w:rsidR="006C4A33" w:rsidRPr="00C84B0C">
        <w:rPr>
          <w:rFonts w:ascii="Times New Roman" w:hAnsi="Times New Roman"/>
          <w:sz w:val="24"/>
          <w:szCs w:val="24"/>
        </w:rPr>
        <w:t>ном Иркутской облас</w:t>
      </w:r>
      <w:r w:rsidR="00B23E5F" w:rsidRPr="00C84B0C">
        <w:rPr>
          <w:rFonts w:ascii="Times New Roman" w:hAnsi="Times New Roman"/>
          <w:sz w:val="24"/>
          <w:szCs w:val="24"/>
        </w:rPr>
        <w:t>ти от 16.12.2004 г. №  102-ОЗ  «</w:t>
      </w:r>
      <w:r w:rsidR="006C4A33" w:rsidRPr="00C84B0C">
        <w:rPr>
          <w:rFonts w:ascii="Times New Roman" w:hAnsi="Times New Roman"/>
          <w:sz w:val="24"/>
          <w:szCs w:val="24"/>
        </w:rPr>
        <w:t>О статусе и границах муниципальных образований Зиминского района Иркутской обла</w:t>
      </w:r>
      <w:r w:rsidR="006C4A33" w:rsidRPr="00C84B0C">
        <w:rPr>
          <w:rFonts w:ascii="Times New Roman" w:hAnsi="Times New Roman"/>
          <w:sz w:val="24"/>
          <w:szCs w:val="24"/>
        </w:rPr>
        <w:t>с</w:t>
      </w:r>
      <w:r w:rsidR="00B23E5F" w:rsidRPr="00C84B0C">
        <w:rPr>
          <w:rFonts w:ascii="Times New Roman" w:hAnsi="Times New Roman"/>
          <w:sz w:val="24"/>
          <w:szCs w:val="24"/>
        </w:rPr>
        <w:t>ти»</w:t>
      </w:r>
      <w:r w:rsidR="006C4A33" w:rsidRPr="00C84B0C">
        <w:rPr>
          <w:rFonts w:ascii="Times New Roman" w:hAnsi="Times New Roman"/>
          <w:sz w:val="24"/>
          <w:szCs w:val="24"/>
        </w:rPr>
        <w:t xml:space="preserve">. </w:t>
      </w:r>
      <w:r w:rsidR="006B293A" w:rsidRPr="00C84B0C">
        <w:rPr>
          <w:rFonts w:ascii="Times New Roman" w:hAnsi="Times New Roman"/>
          <w:sz w:val="24"/>
          <w:szCs w:val="24"/>
        </w:rPr>
        <w:t xml:space="preserve"> </w:t>
      </w:r>
    </w:p>
    <w:p w:rsidR="006C4A33" w:rsidRPr="00C84B0C" w:rsidRDefault="006C4A33">
      <w:pPr>
        <w:pStyle w:val="ConsNormal"/>
        <w:ind w:firstLine="540"/>
        <w:jc w:val="both"/>
        <w:rPr>
          <w:sz w:val="24"/>
          <w:szCs w:val="24"/>
        </w:rPr>
      </w:pPr>
    </w:p>
    <w:p w:rsidR="006C4A33" w:rsidRPr="00C84B0C" w:rsidRDefault="006C4A33">
      <w:pPr>
        <w:pStyle w:val="ConsNormal"/>
        <w:ind w:right="-566"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2. Население Поселения</w:t>
      </w:r>
    </w:p>
    <w:p w:rsidR="006C4A33" w:rsidRPr="00C84B0C" w:rsidRDefault="006C4A33">
      <w:pPr>
        <w:pStyle w:val="ConsNonformat"/>
        <w:ind w:right="-566"/>
        <w:jc w:val="both"/>
        <w:rPr>
          <w:b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Население Поселения составляют объединенные общностью решения вопросов м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стного значения граждане Российской Федерации, обладающие в соответствии с Конст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туцией Российской Федерации и федеральными законами правом на осуществление м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стного сам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 xml:space="preserve">управления в Поселении. 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Иностранные граждане, постоянно или преимущественно проживающие на терр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тории Поселения, обладают при осуществлении местного самоуправления правами в с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ответствии с международными договорами Российской Федерации и федеральными з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конами.</w:t>
      </w:r>
    </w:p>
    <w:p w:rsidR="006C4A33" w:rsidRPr="00C84B0C" w:rsidRDefault="006C4A33">
      <w:pPr>
        <w:pStyle w:val="ConsNormal"/>
        <w:ind w:firstLine="540"/>
        <w:jc w:val="both"/>
        <w:rPr>
          <w:sz w:val="24"/>
          <w:szCs w:val="24"/>
        </w:rPr>
      </w:pPr>
    </w:p>
    <w:p w:rsidR="006C4A33" w:rsidRPr="00C84B0C" w:rsidRDefault="00036F4A">
      <w:pPr>
        <w:pStyle w:val="ConsNormal"/>
        <w:ind w:right="-185"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3. Территория Поселения</w:t>
      </w:r>
    </w:p>
    <w:p w:rsidR="006C4A33" w:rsidRPr="00C84B0C" w:rsidRDefault="006C4A33">
      <w:pPr>
        <w:pStyle w:val="ConsNonformat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В пределах территории Поселения осуществляется местное самоуправл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ние.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Границы территории Поселения устанавливаются законами области в соответс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вии с требованиями, предусмотренными Федеральным законом</w:t>
      </w:r>
      <w:r w:rsidR="004E1D87" w:rsidRPr="00C84B0C">
        <w:rPr>
          <w:rFonts w:ascii="Times New Roman" w:hAnsi="Times New Roman"/>
          <w:sz w:val="24"/>
          <w:szCs w:val="24"/>
        </w:rPr>
        <w:t xml:space="preserve"> от 06.10.2003 № 131- ФЗ </w:t>
      </w:r>
      <w:r w:rsidRPr="00C84B0C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управления в Российской Федерации» (далее – Федеральный з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кон</w:t>
      </w:r>
      <w:r w:rsidR="004E1D87" w:rsidRPr="00C84B0C">
        <w:rPr>
          <w:rFonts w:ascii="Times New Roman" w:hAnsi="Times New Roman"/>
          <w:sz w:val="24"/>
          <w:szCs w:val="24"/>
        </w:rPr>
        <w:t xml:space="preserve"> № 131-ФЗ</w:t>
      </w:r>
      <w:r w:rsidRPr="00C84B0C">
        <w:rPr>
          <w:rFonts w:ascii="Times New Roman" w:hAnsi="Times New Roman"/>
          <w:sz w:val="24"/>
          <w:szCs w:val="24"/>
        </w:rPr>
        <w:t>).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Изменение границ Поселения, его преобразование осуществляется законами о</w:t>
      </w:r>
      <w:r w:rsidRPr="00C84B0C">
        <w:rPr>
          <w:rFonts w:ascii="Times New Roman" w:hAnsi="Times New Roman"/>
          <w:sz w:val="24"/>
          <w:szCs w:val="24"/>
        </w:rPr>
        <w:t>б</w:t>
      </w:r>
      <w:r w:rsidRPr="00C84B0C">
        <w:rPr>
          <w:rFonts w:ascii="Times New Roman" w:hAnsi="Times New Roman"/>
          <w:sz w:val="24"/>
          <w:szCs w:val="24"/>
        </w:rPr>
        <w:t>ласти по инициативе населения, органов местного самоуправления, органов государс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венной власти области и федеральных органов гос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дарственной власти в соответствии с Федеральным зак</w:t>
      </w:r>
      <w:r w:rsidRPr="00C84B0C">
        <w:rPr>
          <w:rFonts w:ascii="Times New Roman" w:hAnsi="Times New Roman"/>
          <w:sz w:val="24"/>
          <w:szCs w:val="24"/>
        </w:rPr>
        <w:t>о</w:t>
      </w:r>
      <w:r w:rsidR="004E1D87" w:rsidRPr="00C84B0C">
        <w:rPr>
          <w:rFonts w:ascii="Times New Roman" w:hAnsi="Times New Roman"/>
          <w:sz w:val="24"/>
          <w:szCs w:val="24"/>
        </w:rPr>
        <w:t>ном № 131 – ФЗ.</w:t>
      </w:r>
    </w:p>
    <w:p w:rsidR="002D5D0C" w:rsidRPr="00C84B0C" w:rsidRDefault="002D5D0C" w:rsidP="002D5D0C">
      <w:pPr>
        <w:autoSpaceDE w:val="0"/>
        <w:autoSpaceDN w:val="0"/>
        <w:adjustRightInd w:val="0"/>
        <w:ind w:firstLine="540"/>
        <w:jc w:val="both"/>
        <w:rPr>
          <w:spacing w:val="1"/>
        </w:rPr>
      </w:pPr>
    </w:p>
    <w:p w:rsidR="00907BB8" w:rsidRPr="00C84B0C" w:rsidRDefault="00907BB8" w:rsidP="002D5D0C">
      <w:pPr>
        <w:autoSpaceDE w:val="0"/>
        <w:autoSpaceDN w:val="0"/>
        <w:adjustRightInd w:val="0"/>
        <w:ind w:firstLine="540"/>
        <w:jc w:val="both"/>
        <w:rPr>
          <w:snapToGrid w:val="0"/>
        </w:rPr>
      </w:pPr>
    </w:p>
    <w:p w:rsidR="00036F4A" w:rsidRPr="00C84B0C" w:rsidRDefault="002D5D0C" w:rsidP="002D5D0C">
      <w:pPr>
        <w:autoSpaceDE w:val="0"/>
        <w:autoSpaceDN w:val="0"/>
        <w:adjustRightInd w:val="0"/>
        <w:ind w:firstLine="540"/>
        <w:jc w:val="both"/>
        <w:rPr>
          <w:b/>
        </w:rPr>
      </w:pPr>
      <w:r w:rsidRPr="00C84B0C">
        <w:rPr>
          <w:snapToGrid w:val="0"/>
        </w:rPr>
        <w:lastRenderedPageBreak/>
        <w:t>3.1. При изменении границ между субъектами Российской Федерации треб</w:t>
      </w:r>
      <w:r w:rsidRPr="00C84B0C">
        <w:rPr>
          <w:snapToGrid w:val="0"/>
        </w:rPr>
        <w:t>о</w:t>
      </w:r>
      <w:r w:rsidRPr="00C84B0C">
        <w:rPr>
          <w:snapToGrid w:val="0"/>
        </w:rPr>
        <w:t xml:space="preserve">вания </w:t>
      </w:r>
      <w:hyperlink r:id="rId7" w:history="1">
        <w:r w:rsidRPr="00C84B0C">
          <w:rPr>
            <w:snapToGrid w:val="0"/>
          </w:rPr>
          <w:t>статей 12</w:t>
        </w:r>
      </w:hyperlink>
      <w:r w:rsidRPr="00C84B0C">
        <w:rPr>
          <w:snapToGrid w:val="0"/>
        </w:rPr>
        <w:t xml:space="preserve"> и </w:t>
      </w:r>
      <w:hyperlink r:id="rId8" w:history="1">
        <w:r w:rsidRPr="00C84B0C">
          <w:rPr>
            <w:snapToGrid w:val="0"/>
          </w:rPr>
          <w:t>13</w:t>
        </w:r>
      </w:hyperlink>
      <w:r w:rsidRPr="00C84B0C">
        <w:rPr>
          <w:snapToGrid w:val="0"/>
        </w:rPr>
        <w:t xml:space="preserve"> Федерального закона</w:t>
      </w:r>
      <w:r w:rsidR="004E1D87" w:rsidRPr="00C84B0C">
        <w:rPr>
          <w:snapToGrid w:val="0"/>
        </w:rPr>
        <w:t xml:space="preserve"> № 131- ФЗ </w:t>
      </w:r>
      <w:r w:rsidRPr="00C84B0C">
        <w:rPr>
          <w:snapToGrid w:val="0"/>
        </w:rPr>
        <w:t xml:space="preserve"> не применяются. В этом случае и</w:t>
      </w:r>
      <w:r w:rsidRPr="00C84B0C">
        <w:rPr>
          <w:snapToGrid w:val="0"/>
        </w:rPr>
        <w:t>з</w:t>
      </w:r>
      <w:r w:rsidRPr="00C84B0C">
        <w:rPr>
          <w:snapToGrid w:val="0"/>
        </w:rPr>
        <w:t>менение границ Поселения, преобразование Поселения, его  упразднение, связанные с изменением границ между субъектами Российской Федерации, осуществляются в поря</w:t>
      </w:r>
      <w:r w:rsidRPr="00C84B0C">
        <w:rPr>
          <w:snapToGrid w:val="0"/>
        </w:rPr>
        <w:t>д</w:t>
      </w:r>
      <w:r w:rsidRPr="00C84B0C">
        <w:rPr>
          <w:snapToGrid w:val="0"/>
        </w:rPr>
        <w:t>ке, установле</w:t>
      </w:r>
      <w:r w:rsidRPr="00C84B0C">
        <w:rPr>
          <w:snapToGrid w:val="0"/>
        </w:rPr>
        <w:t>н</w:t>
      </w:r>
      <w:r w:rsidRPr="00C84B0C">
        <w:rPr>
          <w:snapToGrid w:val="0"/>
        </w:rPr>
        <w:t>ном законами Иркутской области.</w:t>
      </w:r>
    </w:p>
    <w:p w:rsidR="00907BB8" w:rsidRPr="00C84B0C" w:rsidRDefault="00907BB8" w:rsidP="00470CC7">
      <w:pPr>
        <w:pStyle w:val="ConsNormal"/>
        <w:ind w:firstLine="540"/>
        <w:rPr>
          <w:rFonts w:ascii="Times New Roman" w:hAnsi="Times New Roman"/>
          <w:b/>
          <w:sz w:val="24"/>
          <w:szCs w:val="24"/>
        </w:rPr>
      </w:pPr>
    </w:p>
    <w:p w:rsidR="006C4A33" w:rsidRPr="00C84B0C" w:rsidRDefault="00470CC7" w:rsidP="00470CC7">
      <w:pPr>
        <w:pStyle w:val="ConsNormal"/>
        <w:ind w:firstLine="540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4. Официальные символы Поселения</w:t>
      </w:r>
    </w:p>
    <w:p w:rsidR="006C4A33" w:rsidRPr="00C84B0C" w:rsidRDefault="006C4A33" w:rsidP="00470CC7">
      <w:pPr>
        <w:pStyle w:val="ConsNonformat"/>
        <w:rPr>
          <w:b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Официальные символы Поселения подлежат государственной регистрации в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рядке, установленном федеральным законодательс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вом.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Официальные символы Поселения и порядок официального использования ук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занных символов устанавливаются решением Думы Поселения.</w:t>
      </w:r>
    </w:p>
    <w:p w:rsidR="001649B0" w:rsidRPr="00C84B0C" w:rsidRDefault="001649B0">
      <w:pPr>
        <w:pStyle w:val="ConsNonformat"/>
        <w:rPr>
          <w:sz w:val="24"/>
          <w:szCs w:val="24"/>
        </w:rPr>
      </w:pPr>
    </w:p>
    <w:p w:rsidR="006C4A33" w:rsidRPr="00C84B0C" w:rsidRDefault="006C4A33">
      <w:pPr>
        <w:pStyle w:val="ConsNormal"/>
        <w:ind w:right="-566" w:firstLine="0"/>
        <w:jc w:val="center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Глава 2</w:t>
      </w:r>
      <w:r w:rsidR="00B95689" w:rsidRPr="00C84B0C">
        <w:rPr>
          <w:rFonts w:ascii="Times New Roman" w:hAnsi="Times New Roman"/>
          <w:sz w:val="24"/>
          <w:szCs w:val="24"/>
        </w:rPr>
        <w:t>.</w:t>
      </w:r>
      <w:r w:rsidRPr="00C84B0C">
        <w:rPr>
          <w:rFonts w:ascii="Times New Roman" w:hAnsi="Times New Roman"/>
          <w:sz w:val="24"/>
          <w:szCs w:val="24"/>
        </w:rPr>
        <w:t xml:space="preserve"> </w:t>
      </w:r>
    </w:p>
    <w:p w:rsidR="006C4A33" w:rsidRPr="00C84B0C" w:rsidRDefault="006C4A33">
      <w:pPr>
        <w:pStyle w:val="ConsNormal"/>
        <w:ind w:right="-566" w:firstLine="0"/>
        <w:jc w:val="center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СИСТЕМА МЕСТНОГО САМОУПРАВЛЕНИЯ </w:t>
      </w:r>
    </w:p>
    <w:p w:rsidR="006C4A33" w:rsidRPr="00C84B0C" w:rsidRDefault="006C4A33">
      <w:pPr>
        <w:pStyle w:val="ConsNormal"/>
        <w:ind w:right="-566" w:firstLine="0"/>
        <w:jc w:val="center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И ВОПРОСЫ МЕСТНОГО ЗНАЧЕНИЯ</w:t>
      </w:r>
    </w:p>
    <w:p w:rsidR="006C4A33" w:rsidRPr="00C84B0C" w:rsidRDefault="006C4A33">
      <w:pPr>
        <w:pStyle w:val="ConsNonformat"/>
        <w:ind w:right="-566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right="-566"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5. Система местного самоуправления Поселения</w:t>
      </w:r>
    </w:p>
    <w:p w:rsidR="006C4A33" w:rsidRPr="00C84B0C" w:rsidRDefault="006C4A33">
      <w:pPr>
        <w:pStyle w:val="ConsNonformat"/>
        <w:ind w:right="-566"/>
        <w:jc w:val="both"/>
        <w:rPr>
          <w:sz w:val="24"/>
          <w:szCs w:val="24"/>
        </w:rPr>
      </w:pPr>
    </w:p>
    <w:p w:rsidR="00406133" w:rsidRDefault="00406133" w:rsidP="00406133">
      <w:pPr>
        <w:pStyle w:val="ConsNormal"/>
        <w:ind w:right="27" w:firstLine="540"/>
        <w:jc w:val="both"/>
        <w:rPr>
          <w:lang w:val="en-US"/>
        </w:rPr>
      </w:pPr>
      <w:r w:rsidRPr="00694EE4">
        <w:rPr>
          <w:rFonts w:ascii="Times New Roman" w:hAnsi="Times New Roman"/>
          <w:sz w:val="24"/>
          <w:szCs w:val="24"/>
        </w:rPr>
        <w:t>Местное самоуправление Поселения осуществляется населени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694EE4">
        <w:rPr>
          <w:rFonts w:ascii="Times New Roman" w:hAnsi="Times New Roman"/>
          <w:sz w:val="24"/>
          <w:szCs w:val="24"/>
        </w:rPr>
        <w:t>непосредственно путем участия в местном референдуме, муниципальных выборах, голосовании по отзыву депутата Думы Посе</w:t>
      </w:r>
      <w:r>
        <w:rPr>
          <w:rFonts w:ascii="Times New Roman" w:hAnsi="Times New Roman"/>
          <w:sz w:val="24"/>
          <w:szCs w:val="24"/>
        </w:rPr>
        <w:t>ления, отзыву Главы П</w:t>
      </w:r>
      <w:r w:rsidRPr="00694EE4">
        <w:rPr>
          <w:rFonts w:ascii="Times New Roman" w:hAnsi="Times New Roman"/>
          <w:sz w:val="24"/>
          <w:szCs w:val="24"/>
        </w:rPr>
        <w:t>оселения,  голосовании по вопросам измен</w:t>
      </w:r>
      <w:r w:rsidRPr="00694EE4">
        <w:rPr>
          <w:rFonts w:ascii="Times New Roman" w:hAnsi="Times New Roman"/>
          <w:sz w:val="24"/>
          <w:szCs w:val="24"/>
        </w:rPr>
        <w:t>е</w:t>
      </w:r>
      <w:r w:rsidRPr="00694EE4">
        <w:rPr>
          <w:rFonts w:ascii="Times New Roman" w:hAnsi="Times New Roman"/>
          <w:sz w:val="24"/>
          <w:szCs w:val="24"/>
        </w:rPr>
        <w:t>ния границ Поселения, преобразования Поселения, правотворческой инициативе гра</w:t>
      </w:r>
      <w:r w:rsidRPr="00694EE4">
        <w:rPr>
          <w:rFonts w:ascii="Times New Roman" w:hAnsi="Times New Roman"/>
          <w:sz w:val="24"/>
          <w:szCs w:val="24"/>
        </w:rPr>
        <w:t>ж</w:t>
      </w:r>
      <w:r w:rsidRPr="00694EE4">
        <w:rPr>
          <w:rFonts w:ascii="Times New Roman" w:hAnsi="Times New Roman"/>
          <w:sz w:val="24"/>
          <w:szCs w:val="24"/>
        </w:rPr>
        <w:t xml:space="preserve">дан, территориальном общественном самоуправлении, публичных слушаниях, </w:t>
      </w:r>
      <w:r>
        <w:rPr>
          <w:rFonts w:ascii="Times New Roman" w:hAnsi="Times New Roman"/>
          <w:sz w:val="24"/>
          <w:szCs w:val="24"/>
        </w:rPr>
        <w:t>общес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венных обсуждениях, </w:t>
      </w:r>
      <w:r w:rsidRPr="00694EE4">
        <w:rPr>
          <w:rFonts w:ascii="Times New Roman" w:hAnsi="Times New Roman"/>
          <w:sz w:val="24"/>
          <w:szCs w:val="24"/>
        </w:rPr>
        <w:t>собраниях граждан, ко</w:t>
      </w:r>
      <w:r w:rsidRPr="00694EE4">
        <w:rPr>
          <w:rFonts w:ascii="Times New Roman" w:hAnsi="Times New Roman"/>
          <w:sz w:val="24"/>
          <w:szCs w:val="24"/>
        </w:rPr>
        <w:t>н</w:t>
      </w:r>
      <w:r w:rsidRPr="00694EE4">
        <w:rPr>
          <w:rFonts w:ascii="Times New Roman" w:hAnsi="Times New Roman"/>
          <w:sz w:val="24"/>
          <w:szCs w:val="24"/>
        </w:rPr>
        <w:t>ференциях граждан (собраниях делегатов), опросе граждан, обращений в органы местного само</w:t>
      </w:r>
      <w:r>
        <w:rPr>
          <w:rFonts w:ascii="Times New Roman" w:hAnsi="Times New Roman"/>
          <w:sz w:val="24"/>
          <w:szCs w:val="24"/>
        </w:rPr>
        <w:t>управления Поселения, сходе гра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дан и иных формах, не противоречащих Конституции Российской Федерации, федерал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 законам,  законам Иркутской области.»;</w:t>
      </w:r>
      <w:r w:rsidRPr="003B038B">
        <w:t xml:space="preserve"> </w:t>
      </w:r>
    </w:p>
    <w:p w:rsidR="00011A31" w:rsidRPr="000E5AAF" w:rsidRDefault="00011A31" w:rsidP="00011A31">
      <w:pPr>
        <w:ind w:firstLine="709"/>
        <w:jc w:val="both"/>
        <w:rPr>
          <w:rFonts w:cs="Calibri"/>
        </w:rPr>
      </w:pPr>
      <w:r w:rsidRPr="00923917">
        <w:rPr>
          <w:rFonts w:cs="Calibri"/>
        </w:rPr>
        <w:t>Органы местного самоуправления и органы государственной власти входят в ед</w:t>
      </w:r>
      <w:r w:rsidRPr="00923917">
        <w:rPr>
          <w:rFonts w:cs="Calibri"/>
        </w:rPr>
        <w:t>и</w:t>
      </w:r>
      <w:r w:rsidRPr="00923917">
        <w:rPr>
          <w:rFonts w:cs="Calibri"/>
        </w:rPr>
        <w:t>ную систему публичной власти в Российской Федерации и осуществляют взаимоде</w:t>
      </w:r>
      <w:r w:rsidRPr="00923917">
        <w:rPr>
          <w:rFonts w:cs="Calibri"/>
        </w:rPr>
        <w:t>й</w:t>
      </w:r>
      <w:r w:rsidRPr="00923917">
        <w:rPr>
          <w:rFonts w:cs="Calibri"/>
        </w:rPr>
        <w:t>ствие для наиболее эффективного решения задач в интересах населения, проживающего на с</w:t>
      </w:r>
      <w:r w:rsidRPr="00923917">
        <w:rPr>
          <w:rFonts w:cs="Calibri"/>
        </w:rPr>
        <w:t>о</w:t>
      </w:r>
      <w:r w:rsidRPr="00923917">
        <w:rPr>
          <w:rFonts w:cs="Calibri"/>
        </w:rPr>
        <w:t>ответствующей т</w:t>
      </w:r>
      <w:r>
        <w:rPr>
          <w:rFonts w:cs="Calibri"/>
        </w:rPr>
        <w:t>ерритории</w:t>
      </w:r>
      <w:r w:rsidRPr="00923917">
        <w:rPr>
          <w:rFonts w:cs="Calibri"/>
        </w:rPr>
        <w:t>;</w:t>
      </w:r>
    </w:p>
    <w:p w:rsidR="00011A31" w:rsidRPr="00011A31" w:rsidRDefault="00011A31" w:rsidP="00406133">
      <w:pPr>
        <w:pStyle w:val="ConsNormal"/>
        <w:ind w:right="27" w:firstLine="540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 xml:space="preserve">Статья 6. </w:t>
      </w:r>
      <w:r w:rsidR="00470CC7" w:rsidRPr="00C84B0C">
        <w:rPr>
          <w:rFonts w:ascii="Times New Roman" w:hAnsi="Times New Roman"/>
          <w:b/>
          <w:sz w:val="24"/>
          <w:szCs w:val="24"/>
        </w:rPr>
        <w:t xml:space="preserve"> </w:t>
      </w:r>
      <w:r w:rsidRPr="00C84B0C">
        <w:rPr>
          <w:rFonts w:ascii="Times New Roman" w:hAnsi="Times New Roman"/>
          <w:b/>
          <w:sz w:val="24"/>
          <w:szCs w:val="24"/>
        </w:rPr>
        <w:t>Вопросы местного значения Поселения</w:t>
      </w:r>
    </w:p>
    <w:p w:rsidR="006C4A33" w:rsidRPr="00C84B0C" w:rsidRDefault="006C4A3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4E1D87" w:rsidRPr="00C84B0C" w:rsidRDefault="004E1D87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В соответствии с Федеральным законом № 131-ФЗ к вопросам местного знач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 Поселения относятся:</w:t>
      </w:r>
    </w:p>
    <w:p w:rsidR="004E1D87" w:rsidRPr="00C84B0C" w:rsidRDefault="004E1D87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1) составление и рассмотрение проекта бюджета Поселения, утверждение и и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>полнение бюджета Поселения, осуществление  контроля  за его исполнением, составл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ние и утверждение отчета об исполнении бюджета Поселения (далее  по тексту «бюджет Поселения» - «местный бюджет»);</w:t>
      </w:r>
    </w:p>
    <w:p w:rsidR="004E1D87" w:rsidRPr="00C84B0C" w:rsidRDefault="004E1D87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установление, изменение и отмена местных налогов и сборов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ления;</w:t>
      </w:r>
    </w:p>
    <w:p w:rsidR="004E1D87" w:rsidRPr="00C84B0C" w:rsidRDefault="004E1D87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3) владение, пользование и распоряжение имуществом, находящимся в муниц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пальной собственности Поселения;</w:t>
      </w:r>
    </w:p>
    <w:p w:rsidR="004E1D87" w:rsidRPr="00C84B0C" w:rsidRDefault="004E1D87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:rsidR="004E1D87" w:rsidRPr="00C84B0C" w:rsidRDefault="004E1D87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5) создание условий для обеспечения жителей Поселения услугами связи, общес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венного питания, торговли и бытового обслужив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ния;</w:t>
      </w:r>
    </w:p>
    <w:p w:rsidR="004E1D87" w:rsidRPr="00C84B0C" w:rsidRDefault="004E1D87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4E1D87" w:rsidRPr="00C84B0C" w:rsidRDefault="004E1D87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7) обеспечение условий для развития на территории Поселения физической кул</w:t>
      </w:r>
      <w:r w:rsidRPr="00C84B0C">
        <w:rPr>
          <w:rFonts w:ascii="Times New Roman" w:hAnsi="Times New Roman"/>
          <w:sz w:val="24"/>
          <w:szCs w:val="24"/>
        </w:rPr>
        <w:t>ь</w:t>
      </w:r>
      <w:r w:rsidRPr="00C84B0C">
        <w:rPr>
          <w:rFonts w:ascii="Times New Roman" w:hAnsi="Times New Roman"/>
          <w:sz w:val="24"/>
          <w:szCs w:val="24"/>
        </w:rPr>
        <w:t>туры, школьного спорта и массового спорта, организация проведения официальных фи</w:t>
      </w:r>
      <w:r w:rsidRPr="00C84B0C">
        <w:rPr>
          <w:rFonts w:ascii="Times New Roman" w:hAnsi="Times New Roman"/>
          <w:sz w:val="24"/>
          <w:szCs w:val="24"/>
        </w:rPr>
        <w:t>з</w:t>
      </w:r>
      <w:r w:rsidRPr="00C84B0C">
        <w:rPr>
          <w:rFonts w:ascii="Times New Roman" w:hAnsi="Times New Roman"/>
          <w:sz w:val="24"/>
          <w:szCs w:val="24"/>
        </w:rPr>
        <w:t>культурно-оздоровительных и спортивных мер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приятий Поселения;</w:t>
      </w:r>
    </w:p>
    <w:p w:rsidR="004E1D87" w:rsidRPr="00C84B0C" w:rsidRDefault="004E1D87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8) формирование архивных фондов Поселения;</w:t>
      </w:r>
    </w:p>
    <w:p w:rsidR="004E1D87" w:rsidRPr="00C84B0C" w:rsidRDefault="004E1D87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lastRenderedPageBreak/>
        <w:t xml:space="preserve">9) </w:t>
      </w:r>
      <w:r w:rsidR="00012028" w:rsidRPr="00C84B0C">
        <w:rPr>
          <w:rFonts w:ascii="Times New Roman" w:hAnsi="Times New Roman"/>
          <w:sz w:val="24"/>
          <w:szCs w:val="24"/>
        </w:rPr>
        <w:t xml:space="preserve">утверждение правил благоустройства территории Поселения, осуществление </w:t>
      </w:r>
      <w:r w:rsidR="00011A31">
        <w:rPr>
          <w:rFonts w:ascii="Times New Roman" w:hAnsi="Times New Roman"/>
          <w:sz w:val="24"/>
          <w:szCs w:val="24"/>
        </w:rPr>
        <w:t xml:space="preserve">муниципального </w:t>
      </w:r>
      <w:r w:rsidR="00012028" w:rsidRPr="00C84B0C">
        <w:rPr>
          <w:rFonts w:ascii="Times New Roman" w:hAnsi="Times New Roman"/>
          <w:sz w:val="24"/>
          <w:szCs w:val="24"/>
        </w:rPr>
        <w:t xml:space="preserve">контроля </w:t>
      </w:r>
      <w:r w:rsidR="00011A31">
        <w:rPr>
          <w:rFonts w:ascii="Times New Roman" w:hAnsi="Times New Roman"/>
          <w:sz w:val="24"/>
          <w:szCs w:val="24"/>
        </w:rPr>
        <w:t xml:space="preserve">в сфере благоустройства, </w:t>
      </w:r>
      <w:r w:rsidR="00011A31" w:rsidRPr="00011A31">
        <w:rPr>
          <w:rFonts w:ascii="Times New Roman" w:hAnsi="Times New Roman"/>
          <w:sz w:val="24"/>
          <w:szCs w:val="24"/>
        </w:rPr>
        <w:t>предметом которого является с</w:t>
      </w:r>
      <w:r w:rsidR="00011A31" w:rsidRPr="00011A31">
        <w:rPr>
          <w:rFonts w:ascii="Times New Roman" w:hAnsi="Times New Roman"/>
          <w:sz w:val="24"/>
          <w:szCs w:val="24"/>
        </w:rPr>
        <w:t>о</w:t>
      </w:r>
      <w:r w:rsidR="00011A31" w:rsidRPr="00011A31">
        <w:rPr>
          <w:rFonts w:ascii="Times New Roman" w:hAnsi="Times New Roman"/>
          <w:sz w:val="24"/>
          <w:szCs w:val="24"/>
        </w:rPr>
        <w:t>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</w:t>
      </w:r>
      <w:r w:rsidR="00011A31" w:rsidRPr="00011A31">
        <w:rPr>
          <w:rFonts w:ascii="Times New Roman" w:hAnsi="Times New Roman"/>
          <w:sz w:val="24"/>
          <w:szCs w:val="24"/>
        </w:rPr>
        <w:t>а</w:t>
      </w:r>
      <w:r w:rsidR="00011A31" w:rsidRPr="00011A31">
        <w:rPr>
          <w:rFonts w:ascii="Times New Roman" w:hAnsi="Times New Roman"/>
          <w:sz w:val="24"/>
          <w:szCs w:val="24"/>
        </w:rPr>
        <w:t>стру</w:t>
      </w:r>
      <w:r w:rsidR="00011A31" w:rsidRPr="00011A31">
        <w:rPr>
          <w:rFonts w:ascii="Times New Roman" w:hAnsi="Times New Roman"/>
          <w:sz w:val="24"/>
          <w:szCs w:val="24"/>
        </w:rPr>
        <w:t>к</w:t>
      </w:r>
      <w:r w:rsidR="00011A31" w:rsidRPr="00011A31">
        <w:rPr>
          <w:rFonts w:ascii="Times New Roman" w:hAnsi="Times New Roman"/>
          <w:sz w:val="24"/>
          <w:szCs w:val="24"/>
        </w:rPr>
        <w:t>тур и предоставляемых услуг</w:t>
      </w:r>
      <w:r w:rsidR="00012028" w:rsidRPr="00C84B0C">
        <w:rPr>
          <w:rFonts w:ascii="Times New Roman" w:hAnsi="Times New Roman"/>
          <w:sz w:val="24"/>
          <w:szCs w:val="24"/>
        </w:rPr>
        <w:t>, организация благоустройства территории Поселения в с</w:t>
      </w:r>
      <w:r w:rsidR="00012028" w:rsidRPr="00C84B0C">
        <w:rPr>
          <w:rFonts w:ascii="Times New Roman" w:hAnsi="Times New Roman"/>
          <w:sz w:val="24"/>
          <w:szCs w:val="24"/>
        </w:rPr>
        <w:t>о</w:t>
      </w:r>
      <w:r w:rsidR="00012028" w:rsidRPr="00C84B0C">
        <w:rPr>
          <w:rFonts w:ascii="Times New Roman" w:hAnsi="Times New Roman"/>
          <w:sz w:val="24"/>
          <w:szCs w:val="24"/>
        </w:rPr>
        <w:t>ответствии с указанными правилами;</w:t>
      </w:r>
    </w:p>
    <w:p w:rsidR="004E1D87" w:rsidRPr="00C84B0C" w:rsidRDefault="004E1D87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бильных дорог федерального значения, автомобильных дорог регионального или межм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ниципального значения, местного значения муниципального района), наименований эл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ментам планировочной структуры в границах Поселения, изменение, аннулирование т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ких наименований, размещение информации в государственном адре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>ном реестре;</w:t>
      </w:r>
    </w:p>
    <w:p w:rsidR="004E1D87" w:rsidRPr="00C84B0C" w:rsidRDefault="004E1D87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11) содействие в развитии сельскохозяйственного производства, создание у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>ловий для развития малого и среднего предпринимательства;</w:t>
      </w:r>
    </w:p>
    <w:p w:rsidR="004E1D87" w:rsidRPr="00C84B0C" w:rsidRDefault="004E1D87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12) организация и осуществление мероприятий по работе с детьми и молод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жью в Поселении;</w:t>
      </w:r>
    </w:p>
    <w:p w:rsidR="004E1D87" w:rsidRDefault="004E1D87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ных дружин.</w:t>
      </w:r>
    </w:p>
    <w:p w:rsidR="00406133" w:rsidRPr="00406133" w:rsidRDefault="00406133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406133">
        <w:rPr>
          <w:rFonts w:ascii="Times New Roman" w:hAnsi="Times New Roman"/>
          <w:color w:val="000000"/>
          <w:sz w:val="24"/>
          <w:szCs w:val="24"/>
        </w:rPr>
        <w:t xml:space="preserve">14) принятие в соответствии с гражданским </w:t>
      </w:r>
      <w:hyperlink r:id="rId9" w:history="1">
        <w:r w:rsidRPr="00406133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406133">
        <w:rPr>
          <w:rFonts w:ascii="Times New Roman" w:hAnsi="Times New Roman"/>
          <w:color w:val="000000"/>
          <w:sz w:val="24"/>
          <w:szCs w:val="24"/>
        </w:rPr>
        <w:t xml:space="preserve"> Российской Фед</w:t>
      </w:r>
      <w:r w:rsidRPr="00406133">
        <w:rPr>
          <w:rFonts w:ascii="Times New Roman" w:hAnsi="Times New Roman"/>
          <w:color w:val="000000"/>
          <w:sz w:val="24"/>
          <w:szCs w:val="24"/>
        </w:rPr>
        <w:t>е</w:t>
      </w:r>
      <w:r w:rsidRPr="00406133">
        <w:rPr>
          <w:rFonts w:ascii="Times New Roman" w:hAnsi="Times New Roman"/>
          <w:color w:val="000000"/>
          <w:sz w:val="24"/>
          <w:szCs w:val="24"/>
        </w:rPr>
        <w:t>рации решения о сносе самовольной постройки, решения о сносе самовольной постройки или ее прив</w:t>
      </w:r>
      <w:r w:rsidRPr="00406133">
        <w:rPr>
          <w:rFonts w:ascii="Times New Roman" w:hAnsi="Times New Roman"/>
          <w:color w:val="000000"/>
          <w:sz w:val="24"/>
          <w:szCs w:val="24"/>
        </w:rPr>
        <w:t>е</w:t>
      </w:r>
      <w:r w:rsidRPr="00406133">
        <w:rPr>
          <w:rFonts w:ascii="Times New Roman" w:hAnsi="Times New Roman"/>
          <w:color w:val="000000"/>
          <w:sz w:val="24"/>
          <w:szCs w:val="24"/>
        </w:rPr>
        <w:t>дении в соответствие с установленными требованиями</w:t>
      </w:r>
    </w:p>
    <w:p w:rsidR="004E1D87" w:rsidRPr="00C84B0C" w:rsidRDefault="004E1D87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В соответствии с Законом Иркутской области № 96-оз к вопросам местного зн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 xml:space="preserve">чения Поселения относятся вопросы: </w:t>
      </w:r>
    </w:p>
    <w:p w:rsidR="004E1D87" w:rsidRPr="00C84B0C" w:rsidRDefault="004E1D87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1) организация в границах Поселения электро-, тепло-, газо- и водоснабжения н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селения, водоотведения, снабжения населения топливом в пределах полномочий, уст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новленных законодательством Российской Федер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ции;</w:t>
      </w:r>
    </w:p>
    <w:p w:rsidR="004E1D87" w:rsidRPr="00C84B0C" w:rsidRDefault="004E1D87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дорожная деятельность в отношении автомобильных дорог местн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го значения в границах населенных пунктов Поселения и обеспечение безопасности дорожного движ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 xml:space="preserve">ния на них, включая создание и обеспечение функционирования парковок (парковочных мест), осуществление муниципального контроля </w:t>
      </w:r>
      <w:r w:rsidR="00011A31">
        <w:rPr>
          <w:rFonts w:ascii="Times New Roman" w:hAnsi="Times New Roman"/>
          <w:sz w:val="24"/>
          <w:szCs w:val="24"/>
        </w:rPr>
        <w:t>на автомобильном транспорте, горо</w:t>
      </w:r>
      <w:r w:rsidR="00011A31">
        <w:rPr>
          <w:rFonts w:ascii="Times New Roman" w:hAnsi="Times New Roman"/>
          <w:sz w:val="24"/>
          <w:szCs w:val="24"/>
        </w:rPr>
        <w:t>д</w:t>
      </w:r>
      <w:r w:rsidR="00011A31">
        <w:rPr>
          <w:rFonts w:ascii="Times New Roman" w:hAnsi="Times New Roman"/>
          <w:sz w:val="24"/>
          <w:szCs w:val="24"/>
        </w:rPr>
        <w:t xml:space="preserve">ском наземном элекрическом  транспорте  и в дорожном хозяйстве, </w:t>
      </w:r>
      <w:r w:rsidRPr="00C84B0C">
        <w:rPr>
          <w:rFonts w:ascii="Times New Roman" w:hAnsi="Times New Roman"/>
          <w:sz w:val="24"/>
          <w:szCs w:val="24"/>
        </w:rPr>
        <w:t xml:space="preserve"> в границах населе</w:t>
      </w:r>
      <w:r w:rsidRPr="00C84B0C">
        <w:rPr>
          <w:rFonts w:ascii="Times New Roman" w:hAnsi="Times New Roman"/>
          <w:sz w:val="24"/>
          <w:szCs w:val="24"/>
        </w:rPr>
        <w:t>н</w:t>
      </w:r>
      <w:r w:rsidRPr="00C84B0C">
        <w:rPr>
          <w:rFonts w:ascii="Times New Roman" w:hAnsi="Times New Roman"/>
          <w:sz w:val="24"/>
          <w:szCs w:val="24"/>
        </w:rPr>
        <w:t>ных пунктов Поселения,</w:t>
      </w:r>
      <w:r w:rsidR="00E80994" w:rsidRPr="00C84B0C">
        <w:rPr>
          <w:rFonts w:ascii="Times New Roman" w:hAnsi="Times New Roman"/>
          <w:sz w:val="24"/>
          <w:szCs w:val="24"/>
        </w:rPr>
        <w:t xml:space="preserve"> организация дорожного движения,</w:t>
      </w:r>
      <w:r w:rsidRPr="00C84B0C">
        <w:rPr>
          <w:rFonts w:ascii="Times New Roman" w:hAnsi="Times New Roman"/>
          <w:sz w:val="24"/>
          <w:szCs w:val="24"/>
        </w:rPr>
        <w:t xml:space="preserve"> а также осуществление иных по</w:t>
      </w:r>
      <w:r w:rsidRPr="00C84B0C">
        <w:rPr>
          <w:rFonts w:ascii="Times New Roman" w:hAnsi="Times New Roman"/>
          <w:sz w:val="24"/>
          <w:szCs w:val="24"/>
        </w:rPr>
        <w:t>л</w:t>
      </w:r>
      <w:r w:rsidRPr="00C84B0C">
        <w:rPr>
          <w:rFonts w:ascii="Times New Roman" w:hAnsi="Times New Roman"/>
          <w:sz w:val="24"/>
          <w:szCs w:val="24"/>
        </w:rPr>
        <w:t>номочий в области использования автомобильных дорог и осуществления дорожной деятельности в соответствии с законодательством Российской Федер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ции;</w:t>
      </w:r>
    </w:p>
    <w:p w:rsidR="004E1D87" w:rsidRPr="00C84B0C" w:rsidRDefault="004E1D87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лищного контроля, а также иных полномочий органов местного самоупра</w:t>
      </w:r>
      <w:r w:rsidRPr="00C84B0C">
        <w:rPr>
          <w:rFonts w:ascii="Times New Roman" w:hAnsi="Times New Roman"/>
          <w:sz w:val="24"/>
          <w:szCs w:val="24"/>
        </w:rPr>
        <w:t>в</w:t>
      </w:r>
      <w:r w:rsidRPr="00C84B0C">
        <w:rPr>
          <w:rFonts w:ascii="Times New Roman" w:hAnsi="Times New Roman"/>
          <w:sz w:val="24"/>
          <w:szCs w:val="24"/>
        </w:rPr>
        <w:t>ления в соответствии с жилищным законодательством;</w:t>
      </w:r>
    </w:p>
    <w:p w:rsidR="004E1D87" w:rsidRPr="00C84B0C" w:rsidRDefault="00406133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E1D87" w:rsidRPr="00C84B0C">
        <w:rPr>
          <w:rFonts w:ascii="Times New Roman" w:hAnsi="Times New Roman"/>
          <w:sz w:val="24"/>
          <w:szCs w:val="24"/>
        </w:rPr>
        <w:t>) создание условий для реализации мер, направленных на укрепление межнаци</w:t>
      </w:r>
      <w:r w:rsidR="004E1D87" w:rsidRPr="00C84B0C">
        <w:rPr>
          <w:rFonts w:ascii="Times New Roman" w:hAnsi="Times New Roman"/>
          <w:sz w:val="24"/>
          <w:szCs w:val="24"/>
        </w:rPr>
        <w:t>о</w:t>
      </w:r>
      <w:r w:rsidR="004E1D87" w:rsidRPr="00C84B0C">
        <w:rPr>
          <w:rFonts w:ascii="Times New Roman" w:hAnsi="Times New Roman"/>
          <w:sz w:val="24"/>
          <w:szCs w:val="24"/>
        </w:rPr>
        <w:t>нального и межконфессионального согласия, сохранение и разв</w:t>
      </w:r>
      <w:r w:rsidR="004E1D87" w:rsidRPr="00C84B0C">
        <w:rPr>
          <w:rFonts w:ascii="Times New Roman" w:hAnsi="Times New Roman"/>
          <w:sz w:val="24"/>
          <w:szCs w:val="24"/>
        </w:rPr>
        <w:t>и</w:t>
      </w:r>
      <w:r w:rsidR="004E1D87" w:rsidRPr="00C84B0C">
        <w:rPr>
          <w:rFonts w:ascii="Times New Roman" w:hAnsi="Times New Roman"/>
          <w:sz w:val="24"/>
          <w:szCs w:val="24"/>
        </w:rPr>
        <w:t>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E1D87" w:rsidRPr="00C84B0C" w:rsidRDefault="00406133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E1D87" w:rsidRPr="00C84B0C">
        <w:rPr>
          <w:rFonts w:ascii="Times New Roman" w:hAnsi="Times New Roman"/>
          <w:sz w:val="24"/>
          <w:szCs w:val="24"/>
        </w:rPr>
        <w:t>) организация библиотечного обслуживания населения, комплектование и обе</w:t>
      </w:r>
      <w:r w:rsidR="004E1D87" w:rsidRPr="00C84B0C">
        <w:rPr>
          <w:rFonts w:ascii="Times New Roman" w:hAnsi="Times New Roman"/>
          <w:sz w:val="24"/>
          <w:szCs w:val="24"/>
        </w:rPr>
        <w:t>с</w:t>
      </w:r>
      <w:r w:rsidR="004E1D87" w:rsidRPr="00C84B0C">
        <w:rPr>
          <w:rFonts w:ascii="Times New Roman" w:hAnsi="Times New Roman"/>
          <w:sz w:val="24"/>
          <w:szCs w:val="24"/>
        </w:rPr>
        <w:t>печение сохранности библиотечных фондов библиотек Посел</w:t>
      </w:r>
      <w:r w:rsidR="004E1D87" w:rsidRPr="00C84B0C">
        <w:rPr>
          <w:rFonts w:ascii="Times New Roman" w:hAnsi="Times New Roman"/>
          <w:sz w:val="24"/>
          <w:szCs w:val="24"/>
        </w:rPr>
        <w:t>е</w:t>
      </w:r>
      <w:r w:rsidR="004E1D87" w:rsidRPr="00C84B0C">
        <w:rPr>
          <w:rFonts w:ascii="Times New Roman" w:hAnsi="Times New Roman"/>
          <w:sz w:val="24"/>
          <w:szCs w:val="24"/>
        </w:rPr>
        <w:t>ния;</w:t>
      </w:r>
    </w:p>
    <w:p w:rsidR="004E1D87" w:rsidRPr="00C84B0C" w:rsidRDefault="00406133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E1D87" w:rsidRPr="00C84B0C">
        <w:rPr>
          <w:rFonts w:ascii="Times New Roman" w:hAnsi="Times New Roman"/>
          <w:sz w:val="24"/>
          <w:szCs w:val="24"/>
        </w:rPr>
        <w:t>) создание условий для развития местного традиционного народного художес</w:t>
      </w:r>
      <w:r w:rsidR="004E1D87" w:rsidRPr="00C84B0C">
        <w:rPr>
          <w:rFonts w:ascii="Times New Roman" w:hAnsi="Times New Roman"/>
          <w:sz w:val="24"/>
          <w:szCs w:val="24"/>
        </w:rPr>
        <w:t>т</w:t>
      </w:r>
      <w:r w:rsidR="004E1D87" w:rsidRPr="00C84B0C">
        <w:rPr>
          <w:rFonts w:ascii="Times New Roman" w:hAnsi="Times New Roman"/>
          <w:sz w:val="24"/>
          <w:szCs w:val="24"/>
        </w:rPr>
        <w:t>венного творчества, участие в сохранении, возрождении и развитии народных художес</w:t>
      </w:r>
      <w:r w:rsidR="004E1D87" w:rsidRPr="00C84B0C">
        <w:rPr>
          <w:rFonts w:ascii="Times New Roman" w:hAnsi="Times New Roman"/>
          <w:sz w:val="24"/>
          <w:szCs w:val="24"/>
        </w:rPr>
        <w:t>т</w:t>
      </w:r>
      <w:r w:rsidR="004E1D87" w:rsidRPr="00C84B0C">
        <w:rPr>
          <w:rFonts w:ascii="Times New Roman" w:hAnsi="Times New Roman"/>
          <w:sz w:val="24"/>
          <w:szCs w:val="24"/>
        </w:rPr>
        <w:t>венных промыслов в Поселении;</w:t>
      </w:r>
    </w:p>
    <w:p w:rsidR="004E1D87" w:rsidRPr="00C84B0C" w:rsidRDefault="00406133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E1D87" w:rsidRPr="00C84B0C">
        <w:rPr>
          <w:rFonts w:ascii="Times New Roman" w:hAnsi="Times New Roman"/>
          <w:sz w:val="24"/>
          <w:szCs w:val="24"/>
        </w:rPr>
        <w:t xml:space="preserve">) участие в организации деятельности по </w:t>
      </w:r>
      <w:r w:rsidR="00E80994" w:rsidRPr="00C84B0C">
        <w:rPr>
          <w:rFonts w:ascii="Times New Roman" w:hAnsi="Times New Roman"/>
          <w:sz w:val="24"/>
          <w:szCs w:val="24"/>
        </w:rPr>
        <w:t>накоплению</w:t>
      </w:r>
      <w:r w:rsidR="004E1D87" w:rsidRPr="00C84B0C">
        <w:rPr>
          <w:rFonts w:ascii="Times New Roman" w:hAnsi="Times New Roman"/>
          <w:sz w:val="24"/>
          <w:szCs w:val="24"/>
        </w:rPr>
        <w:t xml:space="preserve"> (в том числе раздельному </w:t>
      </w:r>
      <w:r w:rsidR="00E80994" w:rsidRPr="00C84B0C">
        <w:rPr>
          <w:rFonts w:ascii="Times New Roman" w:hAnsi="Times New Roman"/>
          <w:sz w:val="24"/>
          <w:szCs w:val="24"/>
        </w:rPr>
        <w:t>накоплению</w:t>
      </w:r>
      <w:r w:rsidR="004E1D87" w:rsidRPr="00C84B0C">
        <w:rPr>
          <w:rFonts w:ascii="Times New Roman" w:hAnsi="Times New Roman"/>
          <w:sz w:val="24"/>
          <w:szCs w:val="24"/>
        </w:rPr>
        <w:t>) и транспортированию твердых коммунальных о</w:t>
      </w:r>
      <w:r w:rsidR="004E1D87" w:rsidRPr="00C84B0C">
        <w:rPr>
          <w:rFonts w:ascii="Times New Roman" w:hAnsi="Times New Roman"/>
          <w:sz w:val="24"/>
          <w:szCs w:val="24"/>
        </w:rPr>
        <w:t>т</w:t>
      </w:r>
      <w:r w:rsidR="004E1D87" w:rsidRPr="00C84B0C">
        <w:rPr>
          <w:rFonts w:ascii="Times New Roman" w:hAnsi="Times New Roman"/>
          <w:sz w:val="24"/>
          <w:szCs w:val="24"/>
        </w:rPr>
        <w:t>ходов;</w:t>
      </w:r>
    </w:p>
    <w:p w:rsidR="004E1D87" w:rsidRPr="00C84B0C" w:rsidRDefault="00406133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E1D87" w:rsidRPr="00C84B0C">
        <w:rPr>
          <w:rFonts w:ascii="Times New Roman" w:hAnsi="Times New Roman"/>
          <w:sz w:val="24"/>
          <w:szCs w:val="24"/>
        </w:rPr>
        <w:t>) организация ритуальных услуг и содержание мест захоронения;</w:t>
      </w:r>
    </w:p>
    <w:p w:rsidR="004E1D87" w:rsidRPr="00C84B0C" w:rsidRDefault="00406133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E1D87" w:rsidRPr="00C84B0C">
        <w:rPr>
          <w:rFonts w:ascii="Times New Roman" w:hAnsi="Times New Roman"/>
          <w:sz w:val="24"/>
          <w:szCs w:val="24"/>
        </w:rPr>
        <w:t>) создание, содержание и организация деятельности аварийно-спасательных служб и (или) аварийно-спасательных формирований на те</w:t>
      </w:r>
      <w:r w:rsidR="004E1D87" w:rsidRPr="00C84B0C">
        <w:rPr>
          <w:rFonts w:ascii="Times New Roman" w:hAnsi="Times New Roman"/>
          <w:sz w:val="24"/>
          <w:szCs w:val="24"/>
        </w:rPr>
        <w:t>р</w:t>
      </w:r>
      <w:r w:rsidR="004E1D87" w:rsidRPr="00C84B0C">
        <w:rPr>
          <w:rFonts w:ascii="Times New Roman" w:hAnsi="Times New Roman"/>
          <w:sz w:val="24"/>
          <w:szCs w:val="24"/>
        </w:rPr>
        <w:t>ритории Поселения;</w:t>
      </w:r>
    </w:p>
    <w:p w:rsidR="004E1D87" w:rsidRPr="00C84B0C" w:rsidRDefault="004E1D87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lastRenderedPageBreak/>
        <w:t>1</w:t>
      </w:r>
      <w:r w:rsidR="00406133">
        <w:rPr>
          <w:rFonts w:ascii="Times New Roman" w:hAnsi="Times New Roman"/>
          <w:sz w:val="24"/>
          <w:szCs w:val="24"/>
        </w:rPr>
        <w:t>0</w:t>
      </w:r>
      <w:r w:rsidRPr="00C84B0C">
        <w:rPr>
          <w:rFonts w:ascii="Times New Roman" w:hAnsi="Times New Roman"/>
          <w:sz w:val="24"/>
          <w:szCs w:val="24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4E1D87" w:rsidRPr="00C84B0C" w:rsidRDefault="00406133" w:rsidP="004E1D87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E1D87" w:rsidRPr="00C84B0C">
        <w:rPr>
          <w:rFonts w:ascii="Times New Roman" w:hAnsi="Times New Roman"/>
          <w:sz w:val="24"/>
          <w:szCs w:val="24"/>
        </w:rPr>
        <w:t>) предоставление помещения для работы на обслуживаемом администрати</w:t>
      </w:r>
      <w:r w:rsidR="004E1D87" w:rsidRPr="00C84B0C">
        <w:rPr>
          <w:rFonts w:ascii="Times New Roman" w:hAnsi="Times New Roman"/>
          <w:sz w:val="24"/>
          <w:szCs w:val="24"/>
        </w:rPr>
        <w:t>в</w:t>
      </w:r>
      <w:r w:rsidR="004E1D87" w:rsidRPr="00C84B0C">
        <w:rPr>
          <w:rFonts w:ascii="Times New Roman" w:hAnsi="Times New Roman"/>
          <w:sz w:val="24"/>
          <w:szCs w:val="24"/>
        </w:rPr>
        <w:t>ном участке Поселения сотруднику, замещающему должность участкового уполном</w:t>
      </w:r>
      <w:r w:rsidR="004E1D87" w:rsidRPr="00C84B0C">
        <w:rPr>
          <w:rFonts w:ascii="Times New Roman" w:hAnsi="Times New Roman"/>
          <w:sz w:val="24"/>
          <w:szCs w:val="24"/>
        </w:rPr>
        <w:t>о</w:t>
      </w:r>
      <w:r w:rsidR="004E1D87" w:rsidRPr="00C84B0C">
        <w:rPr>
          <w:rFonts w:ascii="Times New Roman" w:hAnsi="Times New Roman"/>
          <w:sz w:val="24"/>
          <w:szCs w:val="24"/>
        </w:rPr>
        <w:t>ченного полиции;</w:t>
      </w:r>
    </w:p>
    <w:p w:rsidR="00E903CF" w:rsidRPr="00C84B0C" w:rsidRDefault="00406133" w:rsidP="004E1D87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E1D87" w:rsidRPr="00C84B0C">
        <w:rPr>
          <w:rFonts w:ascii="Times New Roman" w:hAnsi="Times New Roman"/>
          <w:sz w:val="24"/>
          <w:szCs w:val="24"/>
        </w:rPr>
        <w:t>) осуществление мер по противодействию коррупции в границах Поселения.»;</w:t>
      </w:r>
    </w:p>
    <w:p w:rsidR="00E80994" w:rsidRPr="00C84B0C" w:rsidRDefault="00E80994" w:rsidP="00E80994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6.1. Права органов местного самоуправления Поселения на решение вопросов, не отнесенных к вопросам местного знач</w:t>
      </w:r>
      <w:r w:rsidRPr="00C84B0C">
        <w:rPr>
          <w:rFonts w:ascii="Times New Roman" w:hAnsi="Times New Roman"/>
          <w:b/>
          <w:sz w:val="24"/>
          <w:szCs w:val="24"/>
        </w:rPr>
        <w:t>е</w:t>
      </w:r>
      <w:r w:rsidRPr="00C84B0C">
        <w:rPr>
          <w:rFonts w:ascii="Times New Roman" w:hAnsi="Times New Roman"/>
          <w:b/>
          <w:sz w:val="24"/>
          <w:szCs w:val="24"/>
        </w:rPr>
        <w:t>ния Поселения</w:t>
      </w:r>
    </w:p>
    <w:p w:rsidR="00E80994" w:rsidRPr="00C84B0C" w:rsidRDefault="00E80994" w:rsidP="00E80994">
      <w:pPr>
        <w:pStyle w:val="ConsNormal"/>
        <w:numPr>
          <w:ilvl w:val="0"/>
          <w:numId w:val="7"/>
        </w:numPr>
        <w:snapToGrid w:val="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Органы местного самоуправления Поселения имеет право на:</w:t>
      </w:r>
    </w:p>
    <w:p w:rsidR="00E80994" w:rsidRPr="00C84B0C" w:rsidRDefault="00E80994" w:rsidP="00E80994">
      <w:pPr>
        <w:ind w:firstLine="540"/>
        <w:jc w:val="both"/>
      </w:pPr>
      <w:r w:rsidRPr="00C84B0C">
        <w:t>1) создание  музеев Поселения;</w:t>
      </w:r>
    </w:p>
    <w:p w:rsidR="00E80994" w:rsidRPr="00C84B0C" w:rsidRDefault="00E80994" w:rsidP="00E80994">
      <w:pPr>
        <w:ind w:firstLine="540"/>
        <w:jc w:val="both"/>
      </w:pPr>
      <w:r w:rsidRPr="00C84B0C">
        <w:t>2) совершение нотариальных действий, предусмотренных законодательством, в сл</w:t>
      </w:r>
      <w:r w:rsidRPr="00C84B0C">
        <w:t>у</w:t>
      </w:r>
      <w:r w:rsidRPr="00C84B0C">
        <w:t>чае отсутствия в Поселении нотариуса;</w:t>
      </w:r>
    </w:p>
    <w:p w:rsidR="00E80994" w:rsidRPr="00C84B0C" w:rsidRDefault="00E80994" w:rsidP="00E80994">
      <w:pPr>
        <w:ind w:firstLine="540"/>
        <w:jc w:val="both"/>
      </w:pPr>
      <w:r w:rsidRPr="00C84B0C">
        <w:t>3) участие в осуществлении деятел</w:t>
      </w:r>
      <w:r w:rsidRPr="00C84B0C">
        <w:t>ь</w:t>
      </w:r>
      <w:r w:rsidRPr="00C84B0C">
        <w:t>ности по опеке и попечительству;</w:t>
      </w:r>
    </w:p>
    <w:p w:rsidR="00E80994" w:rsidRPr="00C84B0C" w:rsidRDefault="00E80994" w:rsidP="00E80994">
      <w:pPr>
        <w:ind w:firstLine="540"/>
        <w:jc w:val="both"/>
      </w:pPr>
      <w:r w:rsidRPr="00C84B0C">
        <w:t>4) создание условий для осуществл</w:t>
      </w:r>
      <w:r w:rsidRPr="00C84B0C">
        <w:t>е</w:t>
      </w:r>
      <w:r w:rsidRPr="00C84B0C">
        <w:t>ния деятельности, связанной с реализацией прав местных национально-культурных автономий на территории Посел</w:t>
      </w:r>
      <w:r w:rsidRPr="00C84B0C">
        <w:t>е</w:t>
      </w:r>
      <w:r w:rsidRPr="00C84B0C">
        <w:t>ния;</w:t>
      </w:r>
    </w:p>
    <w:p w:rsidR="00E80994" w:rsidRPr="00C84B0C" w:rsidRDefault="00E80994" w:rsidP="00E80994">
      <w:pPr>
        <w:ind w:firstLine="540"/>
        <w:jc w:val="both"/>
      </w:pPr>
      <w:r w:rsidRPr="00C84B0C"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</w:t>
      </w:r>
      <w:r w:rsidRPr="00C84B0C">
        <w:t>о</w:t>
      </w:r>
      <w:r w:rsidRPr="00C84B0C">
        <w:t>рии Поселения;</w:t>
      </w:r>
    </w:p>
    <w:p w:rsidR="00E80994" w:rsidRPr="00C84B0C" w:rsidRDefault="00E80994" w:rsidP="00E80994">
      <w:pPr>
        <w:ind w:firstLine="540"/>
        <w:jc w:val="both"/>
      </w:pPr>
      <w:r w:rsidRPr="00C84B0C">
        <w:t>6) участие в организации и осуществлении мероприятий по мобилизационной по</w:t>
      </w:r>
      <w:r w:rsidRPr="00C84B0C">
        <w:t>д</w:t>
      </w:r>
      <w:r w:rsidRPr="00C84B0C">
        <w:t>готовке муниципальных предприятий и учреждений, находящихся на территории Пос</w:t>
      </w:r>
      <w:r w:rsidRPr="00C84B0C">
        <w:t>е</w:t>
      </w:r>
      <w:r w:rsidRPr="00C84B0C">
        <w:t>ления;</w:t>
      </w:r>
    </w:p>
    <w:p w:rsidR="00E80994" w:rsidRPr="00C84B0C" w:rsidRDefault="00E80994" w:rsidP="00E80994">
      <w:pPr>
        <w:ind w:firstLine="540"/>
        <w:jc w:val="both"/>
      </w:pPr>
      <w:r w:rsidRPr="00C84B0C">
        <w:t>7) создание условий для развития туризма;</w:t>
      </w:r>
    </w:p>
    <w:p w:rsidR="00E80994" w:rsidRPr="00C84B0C" w:rsidRDefault="00E80994" w:rsidP="00E80994">
      <w:pPr>
        <w:ind w:firstLine="540"/>
        <w:jc w:val="both"/>
      </w:pPr>
      <w:r w:rsidRPr="00C84B0C">
        <w:t>8) создание муниципальной п</w:t>
      </w:r>
      <w:r w:rsidRPr="00C84B0C">
        <w:t>о</w:t>
      </w:r>
      <w:r w:rsidRPr="00C84B0C">
        <w:t>жарной охраны;</w:t>
      </w:r>
    </w:p>
    <w:p w:rsidR="00E80994" w:rsidRPr="00C84B0C" w:rsidRDefault="00E80994" w:rsidP="00E80994">
      <w:pPr>
        <w:ind w:firstLine="540"/>
        <w:jc w:val="both"/>
      </w:pPr>
      <w:r w:rsidRPr="00C84B0C">
        <w:t>9) оказание поддержки общественным наблюдательным комиссиям, осуществля</w:t>
      </w:r>
      <w:r w:rsidRPr="00C84B0C">
        <w:t>ю</w:t>
      </w:r>
      <w:r w:rsidRPr="00C84B0C">
        <w:t>щим общественный контроль за обеспечением прав человека и содействие лицам, нах</w:t>
      </w:r>
      <w:r w:rsidRPr="00C84B0C">
        <w:t>о</w:t>
      </w:r>
      <w:r w:rsidRPr="00C84B0C">
        <w:t>дящимся в местах принудительного содержания;</w:t>
      </w:r>
    </w:p>
    <w:p w:rsidR="00E80994" w:rsidRPr="00C84B0C" w:rsidRDefault="00E80994" w:rsidP="00E80994">
      <w:pPr>
        <w:ind w:firstLine="540"/>
        <w:jc w:val="both"/>
        <w:rPr>
          <w:color w:val="0D0D0D"/>
        </w:rPr>
      </w:pPr>
      <w:r w:rsidRPr="00C84B0C">
        <w:t>10) оказание поддержки общественным объединениям инвалидов, а также созда</w:t>
      </w:r>
      <w:r w:rsidRPr="00C84B0C">
        <w:t>н</w:t>
      </w:r>
      <w:r w:rsidRPr="00C84B0C">
        <w:t>ным общероссийскими общественными объединениями инвалидов организациям в соо</w:t>
      </w:r>
      <w:r w:rsidRPr="00C84B0C">
        <w:t>т</w:t>
      </w:r>
      <w:r w:rsidRPr="00C84B0C">
        <w:t xml:space="preserve">ветствии с Федеральным </w:t>
      </w:r>
      <w:hyperlink r:id="rId10" w:history="1">
        <w:r w:rsidRPr="00C84B0C">
          <w:rPr>
            <w:rStyle w:val="ad"/>
            <w:color w:val="0D0D0D"/>
            <w:lang w:val="ru-RU"/>
          </w:rPr>
          <w:t>законом</w:t>
        </w:r>
      </w:hyperlink>
      <w:r w:rsidRPr="00C84B0C">
        <w:rPr>
          <w:color w:val="0D0D0D"/>
        </w:rPr>
        <w:t xml:space="preserve"> от 24 ноября 1995 года № 181-ФЗ «О социальной з</w:t>
      </w:r>
      <w:r w:rsidRPr="00C84B0C">
        <w:rPr>
          <w:color w:val="0D0D0D"/>
        </w:rPr>
        <w:t>а</w:t>
      </w:r>
      <w:r w:rsidRPr="00C84B0C">
        <w:rPr>
          <w:color w:val="0D0D0D"/>
        </w:rPr>
        <w:t>щите инвалидов в Российской Фед</w:t>
      </w:r>
      <w:r w:rsidRPr="00C84B0C">
        <w:rPr>
          <w:color w:val="0D0D0D"/>
        </w:rPr>
        <w:t>е</w:t>
      </w:r>
      <w:r w:rsidRPr="00C84B0C">
        <w:rPr>
          <w:color w:val="0D0D0D"/>
        </w:rPr>
        <w:t>рации»;</w:t>
      </w:r>
    </w:p>
    <w:p w:rsidR="00E80994" w:rsidRPr="00C84B0C" w:rsidRDefault="00E80994" w:rsidP="00E80994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C84B0C">
        <w:rPr>
          <w:color w:val="0D0D0D"/>
        </w:rPr>
        <w:t>11)  предоставление гражданам жилых помещений муниципального жилищного фонда по договорам найма жилых помещений жилищного фонда социального использ</w:t>
      </w:r>
      <w:r w:rsidRPr="00C84B0C">
        <w:rPr>
          <w:color w:val="0D0D0D"/>
        </w:rPr>
        <w:t>о</w:t>
      </w:r>
      <w:r w:rsidRPr="00C84B0C">
        <w:rPr>
          <w:color w:val="0D0D0D"/>
        </w:rPr>
        <w:t xml:space="preserve">вания в соответствии с жилищным законодательством; </w:t>
      </w:r>
    </w:p>
    <w:p w:rsidR="00E80994" w:rsidRPr="00C84B0C" w:rsidRDefault="00E80994" w:rsidP="00E80994">
      <w:pPr>
        <w:tabs>
          <w:tab w:val="left" w:pos="993"/>
        </w:tabs>
        <w:ind w:firstLine="540"/>
        <w:jc w:val="both"/>
        <w:rPr>
          <w:color w:val="0D0D0D"/>
        </w:rPr>
      </w:pPr>
      <w:r w:rsidRPr="00C84B0C">
        <w:rPr>
          <w:color w:val="0D0D0D"/>
        </w:rPr>
        <w:t xml:space="preserve">12) </w:t>
      </w:r>
      <w:r w:rsidRPr="00C84B0C">
        <w:rPr>
          <w:bCs/>
          <w:color w:val="0D0D0D"/>
        </w:rPr>
        <w:t>осуществление деятельности по обращению с животными без владельцев, об</w:t>
      </w:r>
      <w:r w:rsidRPr="00C84B0C">
        <w:rPr>
          <w:bCs/>
          <w:color w:val="0D0D0D"/>
        </w:rPr>
        <w:t>и</w:t>
      </w:r>
      <w:r w:rsidRPr="00C84B0C">
        <w:rPr>
          <w:bCs/>
          <w:color w:val="0D0D0D"/>
        </w:rPr>
        <w:t>тающими на территории Поселения</w:t>
      </w:r>
      <w:r w:rsidRPr="00C84B0C">
        <w:rPr>
          <w:color w:val="0D0D0D"/>
        </w:rPr>
        <w:t>;</w:t>
      </w:r>
    </w:p>
    <w:p w:rsidR="00E80994" w:rsidRPr="00C84B0C" w:rsidRDefault="00E80994" w:rsidP="00E8099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C84B0C">
        <w:rPr>
          <w:color w:val="0D0D0D"/>
        </w:rPr>
        <w:t>13) осуществление мероприятий в сфере профилактики правонарушений, пред</w:t>
      </w:r>
      <w:r w:rsidRPr="00C84B0C">
        <w:rPr>
          <w:color w:val="0D0D0D"/>
        </w:rPr>
        <w:t>у</w:t>
      </w:r>
      <w:r w:rsidRPr="00C84B0C">
        <w:rPr>
          <w:color w:val="0D0D0D"/>
        </w:rPr>
        <w:t xml:space="preserve">смотренных Федеральным </w:t>
      </w:r>
      <w:hyperlink r:id="rId11" w:history="1">
        <w:r w:rsidRPr="00C84B0C">
          <w:rPr>
            <w:rStyle w:val="ad"/>
            <w:color w:val="0D0D0D"/>
            <w:lang w:val="ru-RU"/>
          </w:rPr>
          <w:t>законом</w:t>
        </w:r>
      </w:hyperlink>
      <w:r w:rsidRPr="00C84B0C">
        <w:rPr>
          <w:color w:val="0D0D0D"/>
        </w:rPr>
        <w:t xml:space="preserve"> «Об основах системы профилактики правонаруш</w:t>
      </w:r>
      <w:r w:rsidRPr="00C84B0C">
        <w:rPr>
          <w:color w:val="0D0D0D"/>
        </w:rPr>
        <w:t>е</w:t>
      </w:r>
      <w:r w:rsidRPr="00C84B0C">
        <w:rPr>
          <w:color w:val="0D0D0D"/>
        </w:rPr>
        <w:t>ний в Российской Федерации»;</w:t>
      </w:r>
    </w:p>
    <w:p w:rsidR="00E80994" w:rsidRPr="00C84B0C" w:rsidRDefault="00E80994" w:rsidP="00E80994">
      <w:pPr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C84B0C">
        <w:rPr>
          <w:color w:val="0D0D0D"/>
        </w:rPr>
        <w:t>14) оказание содействия развитию физической культуры и спорта инв</w:t>
      </w:r>
      <w:r w:rsidRPr="00C84B0C">
        <w:rPr>
          <w:color w:val="0D0D0D"/>
        </w:rPr>
        <w:t>а</w:t>
      </w:r>
      <w:r w:rsidRPr="00C84B0C">
        <w:rPr>
          <w:color w:val="0D0D0D"/>
        </w:rPr>
        <w:t>лидов, лиц с ограниченными возможностями здоровья, адаптивной физической культуры и адапти</w:t>
      </w:r>
      <w:r w:rsidRPr="00C84B0C">
        <w:rPr>
          <w:color w:val="0D0D0D"/>
        </w:rPr>
        <w:t>в</w:t>
      </w:r>
      <w:r w:rsidRPr="00C84B0C">
        <w:rPr>
          <w:color w:val="0D0D0D"/>
        </w:rPr>
        <w:t>ного спорта;</w:t>
      </w:r>
    </w:p>
    <w:p w:rsidR="00E80994" w:rsidRPr="00C84B0C" w:rsidRDefault="00E80994" w:rsidP="00E80994">
      <w:pPr>
        <w:autoSpaceDE w:val="0"/>
        <w:autoSpaceDN w:val="0"/>
        <w:adjustRightInd w:val="0"/>
        <w:ind w:firstLine="540"/>
        <w:jc w:val="both"/>
      </w:pPr>
      <w:r w:rsidRPr="00C84B0C">
        <w:rPr>
          <w:bCs/>
          <w:color w:val="0D0D0D"/>
        </w:rPr>
        <w:t xml:space="preserve">15) осуществление мероприятий по защите прав потребителей, предусмотренных </w:t>
      </w:r>
      <w:hyperlink r:id="rId12" w:history="1">
        <w:r w:rsidRPr="00C84B0C">
          <w:rPr>
            <w:rStyle w:val="ad"/>
            <w:bCs/>
            <w:color w:val="0D0D0D"/>
            <w:lang w:val="ru-RU"/>
          </w:rPr>
          <w:t>Законом</w:t>
        </w:r>
      </w:hyperlink>
      <w:r w:rsidRPr="00C84B0C">
        <w:rPr>
          <w:bCs/>
          <w:color w:val="0D0D0D"/>
        </w:rPr>
        <w:t xml:space="preserve"> Россий</w:t>
      </w:r>
      <w:r w:rsidRPr="00C84B0C">
        <w:rPr>
          <w:bCs/>
        </w:rPr>
        <w:t>ской Федерации от 7 февраля 1992 года № 2300-1 «О защите прав п</w:t>
      </w:r>
      <w:r w:rsidRPr="00C84B0C">
        <w:rPr>
          <w:bCs/>
        </w:rPr>
        <w:t>о</w:t>
      </w:r>
      <w:r w:rsidRPr="00C84B0C">
        <w:rPr>
          <w:bCs/>
        </w:rPr>
        <w:t>требителей».</w:t>
      </w:r>
    </w:p>
    <w:p w:rsidR="00E80994" w:rsidRDefault="00E80994" w:rsidP="00E80994">
      <w:pPr>
        <w:widowControl w:val="0"/>
        <w:autoSpaceDE w:val="0"/>
        <w:autoSpaceDN w:val="0"/>
        <w:adjustRightInd w:val="0"/>
        <w:ind w:firstLine="540"/>
        <w:jc w:val="both"/>
      </w:pPr>
      <w:r w:rsidRPr="00C84B0C"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</w:t>
      </w:r>
      <w:r w:rsidRPr="00C84B0C">
        <w:t>о</w:t>
      </w:r>
      <w:r w:rsidRPr="00C84B0C">
        <w:t>чий (не переданных им в соответствии с федеральным законодательством), если это уч</w:t>
      </w:r>
      <w:r w:rsidRPr="00C84B0C">
        <w:t>а</w:t>
      </w:r>
      <w:r w:rsidRPr="00C84B0C">
        <w:t>стие предусмотрено федеральными законами, а также решать иные вопросы, не отнесе</w:t>
      </w:r>
      <w:r w:rsidRPr="00C84B0C">
        <w:t>н</w:t>
      </w:r>
      <w:r w:rsidRPr="00C84B0C">
        <w:t>ные к компетенции органов местного самоуправления других муниципальных образов</w:t>
      </w:r>
      <w:r w:rsidRPr="00C84B0C">
        <w:t>а</w:t>
      </w:r>
      <w:r w:rsidRPr="00C84B0C">
        <w:t>ний, органов государственной власти и не исключенные из их компетенции федеральн</w:t>
      </w:r>
      <w:r w:rsidRPr="00C84B0C">
        <w:t>ы</w:t>
      </w:r>
      <w:r w:rsidRPr="00C84B0C">
        <w:t>ми законами и законами области, за счет доходов местного бюджета, за исключением межбюджетных трансфертов, предоставленных из бюджетов бюджетной системы Ро</w:t>
      </w:r>
      <w:r w:rsidRPr="00C84B0C">
        <w:t>с</w:t>
      </w:r>
      <w:r w:rsidRPr="00C84B0C">
        <w:t>сийской Федерации, и поступлений налоговых доходов по дополнительным нормативам отчислений.»;</w:t>
      </w:r>
    </w:p>
    <w:p w:rsidR="00ED6AB0" w:rsidRDefault="00ED6AB0" w:rsidP="00ED6AB0">
      <w:pPr>
        <w:autoSpaceDE w:val="0"/>
        <w:autoSpaceDN w:val="0"/>
        <w:adjustRightInd w:val="0"/>
        <w:ind w:firstLine="540"/>
        <w:jc w:val="both"/>
      </w:pPr>
      <w:r w:rsidRPr="00ED6AB0">
        <w:lastRenderedPageBreak/>
        <w:t>16) предоставление сотруднику, замещающему должность участкового уполном</w:t>
      </w:r>
      <w:r w:rsidRPr="00ED6AB0">
        <w:t>о</w:t>
      </w:r>
      <w:r w:rsidRPr="00ED6AB0">
        <w:t>ченного полиции, и членам его семьи жилого помещения на период замещения сотрудн</w:t>
      </w:r>
      <w:r w:rsidRPr="00ED6AB0">
        <w:t>и</w:t>
      </w:r>
      <w:r w:rsidRPr="00ED6AB0">
        <w:t>ком указанной должности.»;</w:t>
      </w:r>
    </w:p>
    <w:p w:rsidR="00011A31" w:rsidRPr="00BF3582" w:rsidRDefault="00011A31" w:rsidP="00011A31">
      <w:pPr>
        <w:shd w:val="clear" w:color="auto" w:fill="FFFFFF"/>
        <w:tabs>
          <w:tab w:val="left" w:pos="557"/>
        </w:tabs>
        <w:ind w:firstLine="709"/>
        <w:jc w:val="both"/>
        <w:rPr>
          <w:rFonts w:cs="Calibri"/>
        </w:rPr>
      </w:pPr>
      <w:r>
        <w:t xml:space="preserve">17) </w:t>
      </w:r>
      <w:r w:rsidRPr="00BF3582">
        <w:rPr>
          <w:rFonts w:cs="Calibri"/>
        </w:rPr>
        <w:t>осуществление мероприятий по оказанию помощи лицам, находящимся в с</w:t>
      </w:r>
      <w:r w:rsidRPr="00BF3582">
        <w:rPr>
          <w:rFonts w:cs="Calibri"/>
        </w:rPr>
        <w:t>о</w:t>
      </w:r>
      <w:r w:rsidRPr="00BF3582">
        <w:rPr>
          <w:rFonts w:cs="Calibri"/>
        </w:rPr>
        <w:t>стоянии алкогольного, наркотического ил</w:t>
      </w:r>
      <w:r>
        <w:rPr>
          <w:rFonts w:cs="Calibri"/>
        </w:rPr>
        <w:t>и иного токсического опьянения</w:t>
      </w:r>
      <w:r w:rsidRPr="00BF3582">
        <w:rPr>
          <w:rFonts w:cs="Calibri"/>
        </w:rPr>
        <w:t>;</w:t>
      </w:r>
    </w:p>
    <w:p w:rsidR="00011A31" w:rsidRPr="00ED6AB0" w:rsidRDefault="00011A31" w:rsidP="00ED6AB0">
      <w:pPr>
        <w:autoSpaceDE w:val="0"/>
        <w:autoSpaceDN w:val="0"/>
        <w:adjustRightInd w:val="0"/>
        <w:ind w:firstLine="540"/>
        <w:jc w:val="both"/>
      </w:pPr>
    </w:p>
    <w:p w:rsidR="00B95689" w:rsidRPr="00C84B0C" w:rsidRDefault="00B95689" w:rsidP="00B95689">
      <w:pPr>
        <w:pStyle w:val="ConsNormal"/>
        <w:ind w:firstLine="540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 xml:space="preserve">Статья 7. Полномочия органов </w:t>
      </w:r>
      <w:r w:rsidR="00ED6AB0">
        <w:rPr>
          <w:rFonts w:ascii="Times New Roman" w:hAnsi="Times New Roman"/>
          <w:b/>
          <w:sz w:val="24"/>
          <w:szCs w:val="24"/>
        </w:rPr>
        <w:t xml:space="preserve">    ме</w:t>
      </w:r>
      <w:r w:rsidRPr="00C84B0C">
        <w:rPr>
          <w:rFonts w:ascii="Times New Roman" w:hAnsi="Times New Roman"/>
          <w:b/>
          <w:sz w:val="24"/>
          <w:szCs w:val="24"/>
        </w:rPr>
        <w:t>стного самоуправления Поселения по р</w:t>
      </w:r>
      <w:r w:rsidRPr="00C84B0C">
        <w:rPr>
          <w:rFonts w:ascii="Times New Roman" w:hAnsi="Times New Roman"/>
          <w:b/>
          <w:sz w:val="24"/>
          <w:szCs w:val="24"/>
        </w:rPr>
        <w:t>е</w:t>
      </w:r>
      <w:r w:rsidRPr="00C84B0C">
        <w:rPr>
          <w:rFonts w:ascii="Times New Roman" w:hAnsi="Times New Roman"/>
          <w:b/>
          <w:sz w:val="24"/>
          <w:szCs w:val="24"/>
        </w:rPr>
        <w:t>шению вопросов местного зн</w:t>
      </w:r>
      <w:r w:rsidRPr="00C84B0C">
        <w:rPr>
          <w:rFonts w:ascii="Times New Roman" w:hAnsi="Times New Roman"/>
          <w:b/>
          <w:sz w:val="24"/>
          <w:szCs w:val="24"/>
        </w:rPr>
        <w:t>а</w:t>
      </w:r>
      <w:r w:rsidRPr="00C84B0C">
        <w:rPr>
          <w:rFonts w:ascii="Times New Roman" w:hAnsi="Times New Roman"/>
          <w:b/>
          <w:sz w:val="24"/>
          <w:szCs w:val="24"/>
        </w:rPr>
        <w:t>чения</w:t>
      </w:r>
    </w:p>
    <w:p w:rsidR="00B95689" w:rsidRPr="00C84B0C" w:rsidRDefault="00B95689" w:rsidP="00B95689">
      <w:pPr>
        <w:pStyle w:val="ConsNonformat"/>
        <w:jc w:val="both"/>
        <w:rPr>
          <w:sz w:val="24"/>
          <w:szCs w:val="24"/>
        </w:rPr>
      </w:pPr>
    </w:p>
    <w:p w:rsidR="00B95689" w:rsidRPr="00C84B0C" w:rsidRDefault="00B95689" w:rsidP="00B9568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В целях решения вопросов местного значения органы местного самоуправления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селения самостоятельно осуществляют следующие полном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чия:</w:t>
      </w:r>
    </w:p>
    <w:p w:rsidR="00B95689" w:rsidRPr="00C84B0C" w:rsidRDefault="00B95689" w:rsidP="00B9568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1) принятие Устава </w:t>
      </w:r>
      <w:r w:rsidR="00BC2A10" w:rsidRPr="00C84B0C">
        <w:rPr>
          <w:rFonts w:ascii="Times New Roman" w:hAnsi="Times New Roman"/>
          <w:sz w:val="24"/>
          <w:szCs w:val="24"/>
        </w:rPr>
        <w:t>Харайгунского</w:t>
      </w:r>
      <w:r w:rsidRPr="00C84B0C">
        <w:rPr>
          <w:rFonts w:ascii="Times New Roman" w:hAnsi="Times New Roman"/>
          <w:sz w:val="24"/>
          <w:szCs w:val="24"/>
        </w:rPr>
        <w:t xml:space="preserve"> муниципального образования  и вн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сение в него изменений и дополнений, издание муниципальных правовых а</w:t>
      </w:r>
      <w:r w:rsidRPr="00C84B0C">
        <w:rPr>
          <w:rFonts w:ascii="Times New Roman" w:hAnsi="Times New Roman"/>
          <w:sz w:val="24"/>
          <w:szCs w:val="24"/>
        </w:rPr>
        <w:t>к</w:t>
      </w:r>
      <w:r w:rsidRPr="00C84B0C">
        <w:rPr>
          <w:rFonts w:ascii="Times New Roman" w:hAnsi="Times New Roman"/>
          <w:sz w:val="24"/>
          <w:szCs w:val="24"/>
        </w:rPr>
        <w:t>тов;</w:t>
      </w:r>
    </w:p>
    <w:p w:rsidR="00F33434" w:rsidRPr="00C84B0C" w:rsidRDefault="00B95689" w:rsidP="0091070D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установление официальных символов Поселения;</w:t>
      </w:r>
    </w:p>
    <w:p w:rsidR="000E4A0F" w:rsidRPr="00C84B0C" w:rsidRDefault="00B95689" w:rsidP="000E4A0F">
      <w:pPr>
        <w:autoSpaceDE w:val="0"/>
        <w:autoSpaceDN w:val="0"/>
        <w:adjustRightInd w:val="0"/>
        <w:ind w:firstLine="540"/>
        <w:jc w:val="both"/>
      </w:pPr>
      <w:r w:rsidRPr="00C84B0C">
        <w:t>3) создание муниципальных предприятий и учреждений, осуществление финансов</w:t>
      </w:r>
      <w:r w:rsidRPr="00C84B0C">
        <w:t>о</w:t>
      </w:r>
      <w:r w:rsidRPr="00C84B0C">
        <w:t>го обеспечения деятельности муниципальных казенных учреждений и финансового обе</w:t>
      </w:r>
      <w:r w:rsidRPr="00C84B0C">
        <w:t>с</w:t>
      </w:r>
      <w:r w:rsidRPr="00C84B0C">
        <w:t>печения выполнения муниципального задания бюджетными и автономными муниц</w:t>
      </w:r>
      <w:r w:rsidRPr="00C84B0C">
        <w:t>и</w:t>
      </w:r>
      <w:r w:rsidRPr="00C84B0C">
        <w:t xml:space="preserve">пальными учреждениями, а также </w:t>
      </w:r>
      <w:r w:rsidR="000E4A0F" w:rsidRPr="00C84B0C">
        <w:t>осуществление закупок товаров, работ, услуг для обе</w:t>
      </w:r>
      <w:r w:rsidR="000E4A0F" w:rsidRPr="00C84B0C">
        <w:t>с</w:t>
      </w:r>
      <w:r w:rsidR="000E4A0F" w:rsidRPr="00C84B0C">
        <w:t>печения муниципал</w:t>
      </w:r>
      <w:r w:rsidR="000E4A0F" w:rsidRPr="00C84B0C">
        <w:t>ь</w:t>
      </w:r>
      <w:r w:rsidR="000E4A0F" w:rsidRPr="00C84B0C">
        <w:t>ных нужд;</w:t>
      </w:r>
    </w:p>
    <w:p w:rsidR="00B95689" w:rsidRPr="00C84B0C" w:rsidRDefault="00B95689" w:rsidP="00BF2485">
      <w:pPr>
        <w:autoSpaceDE w:val="0"/>
        <w:autoSpaceDN w:val="0"/>
        <w:adjustRightInd w:val="0"/>
        <w:jc w:val="both"/>
        <w:outlineLvl w:val="0"/>
      </w:pPr>
      <w:r w:rsidRPr="00C84B0C">
        <w:t xml:space="preserve">4) </w:t>
      </w:r>
      <w:r w:rsidR="00406133"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</w:t>
      </w:r>
      <w:r w:rsidR="00406133">
        <w:t>я</w:t>
      </w:r>
      <w:r w:rsidR="00406133">
        <w:t>ми, если иное не предусмотрено федеральными законами</w:t>
      </w:r>
      <w:r w:rsidRPr="00C84B0C">
        <w:t>;</w:t>
      </w:r>
      <w:r w:rsidR="001616A0" w:rsidRPr="00C84B0C">
        <w:t xml:space="preserve"> </w:t>
      </w:r>
    </w:p>
    <w:p w:rsidR="00BF2485" w:rsidRPr="00C84B0C" w:rsidRDefault="00BF2485" w:rsidP="00BF2485">
      <w:pPr>
        <w:autoSpaceDE w:val="0"/>
        <w:autoSpaceDN w:val="0"/>
        <w:adjustRightInd w:val="0"/>
        <w:ind w:firstLine="540"/>
        <w:jc w:val="both"/>
      </w:pPr>
      <w:r w:rsidRPr="00C84B0C">
        <w:t xml:space="preserve">4.1) полномочия по организации теплоснабжения, предусмотренные Федеральным </w:t>
      </w:r>
      <w:hyperlink r:id="rId13" w:history="1">
        <w:r w:rsidRPr="00C84B0C">
          <w:t>законом</w:t>
        </w:r>
      </w:hyperlink>
      <w:r w:rsidRPr="00C84B0C">
        <w:t xml:space="preserve"> «О теплоснабжении»;</w:t>
      </w:r>
    </w:p>
    <w:p w:rsidR="00BF2485" w:rsidRPr="00C84B0C" w:rsidRDefault="00BF2485" w:rsidP="00BF2485">
      <w:pPr>
        <w:autoSpaceDE w:val="0"/>
        <w:autoSpaceDN w:val="0"/>
        <w:adjustRightInd w:val="0"/>
        <w:ind w:firstLine="540"/>
        <w:jc w:val="both"/>
      </w:pPr>
      <w:r w:rsidRPr="00C84B0C">
        <w:t>4.2) полномочия в сфере водоснабжения и водоотведения, предусмотренные Фед</w:t>
      </w:r>
      <w:r w:rsidRPr="00C84B0C">
        <w:t>е</w:t>
      </w:r>
      <w:r w:rsidRPr="00C84B0C">
        <w:t xml:space="preserve">ральным </w:t>
      </w:r>
      <w:hyperlink r:id="rId14" w:history="1">
        <w:r w:rsidRPr="00C84B0C">
          <w:t>законом</w:t>
        </w:r>
      </w:hyperlink>
      <w:r w:rsidRPr="00C84B0C">
        <w:t xml:space="preserve"> «О водоснабжении и водоотведении»;</w:t>
      </w:r>
      <w:r w:rsidR="000B1909" w:rsidRPr="00C84B0C">
        <w:t xml:space="preserve"> </w:t>
      </w:r>
    </w:p>
    <w:p w:rsidR="00012028" w:rsidRPr="00C84B0C" w:rsidRDefault="00012028" w:rsidP="00BF2485">
      <w:pPr>
        <w:autoSpaceDE w:val="0"/>
        <w:autoSpaceDN w:val="0"/>
        <w:adjustRightInd w:val="0"/>
        <w:ind w:firstLine="540"/>
        <w:jc w:val="both"/>
      </w:pPr>
      <w:r w:rsidRPr="00C84B0C">
        <w:rPr>
          <w:rFonts w:eastAsia="Calibri"/>
          <w:lang w:eastAsia="en-US"/>
        </w:rPr>
        <w:t>4.3)</w:t>
      </w:r>
      <w:r w:rsidRPr="00C84B0C">
        <w:rPr>
          <w:rFonts w:eastAsia="Calibri"/>
          <w:b/>
          <w:lang w:eastAsia="en-US"/>
        </w:rPr>
        <w:t xml:space="preserve"> </w:t>
      </w:r>
      <w:r w:rsidRPr="00C84B0C">
        <w:t>полномочия в сфере стратегического планирования, предусмотренные Фед</w:t>
      </w:r>
      <w:r w:rsidRPr="00C84B0C">
        <w:t>е</w:t>
      </w:r>
      <w:r w:rsidRPr="00C84B0C">
        <w:t xml:space="preserve">ральным </w:t>
      </w:r>
      <w:hyperlink r:id="rId15" w:history="1">
        <w:r w:rsidRPr="00C84B0C">
          <w:t>законом</w:t>
        </w:r>
      </w:hyperlink>
      <w:r w:rsidRPr="00C84B0C">
        <w:t xml:space="preserve"> от 28 июня 2014 года № 172-ФЗ «О стратегическом планировании в Российской Федерации;</w:t>
      </w:r>
    </w:p>
    <w:p w:rsidR="00B95689" w:rsidRPr="00C84B0C" w:rsidRDefault="00B95689" w:rsidP="00B9568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5) </w:t>
      </w:r>
      <w:r w:rsidR="000B1909" w:rsidRPr="00C84B0C">
        <w:rPr>
          <w:rFonts w:ascii="Times New Roman" w:hAnsi="Times New Roman"/>
          <w:sz w:val="24"/>
          <w:szCs w:val="24"/>
        </w:rPr>
        <w:t xml:space="preserve"> </w:t>
      </w:r>
      <w:r w:rsidRPr="00C84B0C">
        <w:rPr>
          <w:rFonts w:ascii="Times New Roman" w:hAnsi="Times New Roman"/>
          <w:sz w:val="24"/>
          <w:szCs w:val="24"/>
        </w:rPr>
        <w:t>организационное и материально-техническое обеспечение подготовки и пров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дения местного референдума, муниципальных выборов, голосов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ния по отзыву Главы поселения, депутата Думы Поселения, голосования по вопросам изменения границ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ления, преобразования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ния;</w:t>
      </w:r>
      <w:r w:rsidR="001616A0" w:rsidRPr="00C84B0C">
        <w:rPr>
          <w:rFonts w:ascii="Times New Roman" w:hAnsi="Times New Roman"/>
          <w:sz w:val="24"/>
          <w:szCs w:val="24"/>
        </w:rPr>
        <w:t xml:space="preserve"> </w:t>
      </w:r>
    </w:p>
    <w:p w:rsidR="00E903CF" w:rsidRPr="00C84B0C" w:rsidRDefault="00B95689" w:rsidP="00907BB8">
      <w:pPr>
        <w:pStyle w:val="ConsNormal"/>
        <w:ind w:firstLine="540"/>
        <w:jc w:val="both"/>
        <w:rPr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6) </w:t>
      </w:r>
      <w:r w:rsidR="00012028" w:rsidRPr="00C84B0C">
        <w:rPr>
          <w:rFonts w:ascii="Times New Roman" w:hAnsi="Times New Roman"/>
          <w:bCs/>
          <w:sz w:val="24"/>
          <w:szCs w:val="24"/>
        </w:rPr>
        <w:t>организация сбора статистических показателей, характеризующих состояние эк</w:t>
      </w:r>
      <w:r w:rsidR="00012028" w:rsidRPr="00C84B0C">
        <w:rPr>
          <w:rFonts w:ascii="Times New Roman" w:hAnsi="Times New Roman"/>
          <w:bCs/>
          <w:sz w:val="24"/>
          <w:szCs w:val="24"/>
        </w:rPr>
        <w:t>о</w:t>
      </w:r>
      <w:r w:rsidR="00012028" w:rsidRPr="00C84B0C">
        <w:rPr>
          <w:rFonts w:ascii="Times New Roman" w:hAnsi="Times New Roman"/>
          <w:bCs/>
          <w:sz w:val="24"/>
          <w:szCs w:val="24"/>
        </w:rPr>
        <w:t>номики и социальной сферы Поселения, и предоставление ук</w:t>
      </w:r>
      <w:r w:rsidR="00012028" w:rsidRPr="00C84B0C">
        <w:rPr>
          <w:rFonts w:ascii="Times New Roman" w:hAnsi="Times New Roman"/>
          <w:bCs/>
          <w:sz w:val="24"/>
          <w:szCs w:val="24"/>
        </w:rPr>
        <w:t>а</w:t>
      </w:r>
      <w:r w:rsidR="00012028" w:rsidRPr="00C84B0C">
        <w:rPr>
          <w:rFonts w:ascii="Times New Roman" w:hAnsi="Times New Roman"/>
          <w:bCs/>
          <w:sz w:val="24"/>
          <w:szCs w:val="24"/>
        </w:rPr>
        <w:t>занных данных органам государственной власти в порядке, установленном Правительством Российской Федер</w:t>
      </w:r>
      <w:r w:rsidR="00012028" w:rsidRPr="00C84B0C">
        <w:rPr>
          <w:rFonts w:ascii="Times New Roman" w:hAnsi="Times New Roman"/>
          <w:bCs/>
          <w:sz w:val="24"/>
          <w:szCs w:val="24"/>
        </w:rPr>
        <w:t>а</w:t>
      </w:r>
      <w:r w:rsidR="00012028" w:rsidRPr="00C84B0C">
        <w:rPr>
          <w:rFonts w:ascii="Times New Roman" w:hAnsi="Times New Roman"/>
          <w:bCs/>
          <w:sz w:val="24"/>
          <w:szCs w:val="24"/>
        </w:rPr>
        <w:t>ции;</w:t>
      </w:r>
    </w:p>
    <w:p w:rsidR="00010455" w:rsidRPr="00C84B0C" w:rsidRDefault="00010455" w:rsidP="00010455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84B0C">
        <w:rPr>
          <w:snapToGrid w:val="0"/>
        </w:rPr>
        <w:t xml:space="preserve">6.1) разработка и утверждение </w:t>
      </w:r>
      <w:hyperlink r:id="rId16" w:history="1">
        <w:r w:rsidRPr="00C84B0C">
          <w:rPr>
            <w:snapToGrid w:val="0"/>
          </w:rPr>
          <w:t>программ</w:t>
        </w:r>
      </w:hyperlink>
      <w:r w:rsidRPr="00C84B0C">
        <w:rPr>
          <w:snapToGrid w:val="0"/>
        </w:rPr>
        <w:t xml:space="preserve"> комплексного развития систем коммунал</w:t>
      </w:r>
      <w:r w:rsidRPr="00C84B0C">
        <w:rPr>
          <w:snapToGrid w:val="0"/>
        </w:rPr>
        <w:t>ь</w:t>
      </w:r>
      <w:r w:rsidRPr="00C84B0C">
        <w:rPr>
          <w:snapToGrid w:val="0"/>
        </w:rPr>
        <w:t>ной инфраструктуры Поселения, программ комплексного развития транспортной инфр</w:t>
      </w:r>
      <w:r w:rsidRPr="00C84B0C">
        <w:rPr>
          <w:snapToGrid w:val="0"/>
        </w:rPr>
        <w:t>а</w:t>
      </w:r>
      <w:r w:rsidRPr="00C84B0C">
        <w:rPr>
          <w:snapToGrid w:val="0"/>
        </w:rPr>
        <w:t xml:space="preserve">структуры Поселения, программ комплексного развития социальной инфраструктуры Поселения, </w:t>
      </w:r>
      <w:hyperlink r:id="rId17" w:history="1">
        <w:r w:rsidRPr="00C84B0C">
          <w:rPr>
            <w:snapToGrid w:val="0"/>
          </w:rPr>
          <w:t>требования</w:t>
        </w:r>
      </w:hyperlink>
      <w:r w:rsidRPr="00C84B0C">
        <w:rPr>
          <w:snapToGrid w:val="0"/>
        </w:rPr>
        <w:t xml:space="preserve"> к которым устанавливаются Правительством Российской Федер</w:t>
      </w:r>
      <w:r w:rsidRPr="00C84B0C">
        <w:rPr>
          <w:snapToGrid w:val="0"/>
        </w:rPr>
        <w:t>а</w:t>
      </w:r>
      <w:r w:rsidRPr="00C84B0C">
        <w:rPr>
          <w:snapToGrid w:val="0"/>
        </w:rPr>
        <w:t>ции;</w:t>
      </w:r>
    </w:p>
    <w:p w:rsidR="00B95689" w:rsidRPr="00C84B0C" w:rsidRDefault="00B95689" w:rsidP="00B9568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7) учреждение печатного средства массовой информации для опубликования мун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ципальных правовых актов, обсуждения проектов муниципальных правовых актов по в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просам местного значения, доведения до св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дения жителей муниципального образования официальной информации о социально-экономическом и культурном развитии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ния, о развитии его общественной инфраструктуры и иной официальной инфо</w:t>
      </w:r>
      <w:r w:rsidRPr="00C84B0C">
        <w:rPr>
          <w:rFonts w:ascii="Times New Roman" w:hAnsi="Times New Roman"/>
          <w:sz w:val="24"/>
          <w:szCs w:val="24"/>
        </w:rPr>
        <w:t>р</w:t>
      </w:r>
      <w:r w:rsidRPr="00C84B0C">
        <w:rPr>
          <w:rFonts w:ascii="Times New Roman" w:hAnsi="Times New Roman"/>
          <w:sz w:val="24"/>
          <w:szCs w:val="24"/>
        </w:rPr>
        <w:t>мации;</w:t>
      </w:r>
    </w:p>
    <w:p w:rsidR="000E4A0F" w:rsidRPr="00C84B0C" w:rsidRDefault="00B95689" w:rsidP="0091070D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8) осуществление международных и внешнеэкономических связей в с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ответствии с федеральными з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конами;</w:t>
      </w:r>
    </w:p>
    <w:p w:rsidR="00010455" w:rsidRPr="00C84B0C" w:rsidRDefault="000E4A0F" w:rsidP="00010455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4B0C">
        <w:rPr>
          <w:rFonts w:cs="Calibri"/>
          <w:sz w:val="24"/>
          <w:szCs w:val="24"/>
        </w:rPr>
        <w:t xml:space="preserve"> </w:t>
      </w:r>
      <w:r w:rsidR="00010455" w:rsidRPr="00C84B0C">
        <w:rPr>
          <w:rFonts w:ascii="Times New Roman" w:hAnsi="Times New Roman"/>
          <w:sz w:val="24"/>
          <w:szCs w:val="24"/>
        </w:rPr>
        <w:t>8.1) организация профессионального образования и дополнительного професси</w:t>
      </w:r>
      <w:r w:rsidR="00010455" w:rsidRPr="00C84B0C">
        <w:rPr>
          <w:rFonts w:ascii="Times New Roman" w:hAnsi="Times New Roman"/>
          <w:sz w:val="24"/>
          <w:szCs w:val="24"/>
        </w:rPr>
        <w:t>о</w:t>
      </w:r>
      <w:r w:rsidR="00010455" w:rsidRPr="00C84B0C">
        <w:rPr>
          <w:rFonts w:ascii="Times New Roman" w:hAnsi="Times New Roman"/>
          <w:sz w:val="24"/>
          <w:szCs w:val="24"/>
        </w:rPr>
        <w:t>нального образования Главы Поселения, депутатов Д</w:t>
      </w:r>
      <w:r w:rsidR="00010455" w:rsidRPr="00C84B0C">
        <w:rPr>
          <w:rFonts w:ascii="Times New Roman" w:hAnsi="Times New Roman"/>
          <w:sz w:val="24"/>
          <w:szCs w:val="24"/>
        </w:rPr>
        <w:t>у</w:t>
      </w:r>
      <w:r w:rsidR="00010455" w:rsidRPr="00C84B0C">
        <w:rPr>
          <w:rFonts w:ascii="Times New Roman" w:hAnsi="Times New Roman"/>
          <w:sz w:val="24"/>
          <w:szCs w:val="24"/>
        </w:rPr>
        <w:t>мы Поселения, муниципальных служащих и работников муниципальных у</w:t>
      </w:r>
      <w:r w:rsidR="00010455" w:rsidRPr="00C84B0C">
        <w:rPr>
          <w:rFonts w:ascii="Times New Roman" w:hAnsi="Times New Roman"/>
          <w:sz w:val="24"/>
          <w:szCs w:val="24"/>
        </w:rPr>
        <w:t>ч</w:t>
      </w:r>
      <w:r w:rsidR="00010455" w:rsidRPr="00C84B0C">
        <w:rPr>
          <w:rFonts w:ascii="Times New Roman" w:hAnsi="Times New Roman"/>
          <w:sz w:val="24"/>
          <w:szCs w:val="24"/>
        </w:rPr>
        <w:t>реждений,</w:t>
      </w:r>
      <w:r w:rsidR="00010455" w:rsidRPr="00C84B0C">
        <w:rPr>
          <w:sz w:val="24"/>
          <w:szCs w:val="24"/>
        </w:rPr>
        <w:t xml:space="preserve"> </w:t>
      </w:r>
      <w:r w:rsidR="00010455" w:rsidRPr="00C84B0C">
        <w:rPr>
          <w:rFonts w:ascii="Times New Roman" w:hAnsi="Times New Roman" w:cs="Times New Roman"/>
          <w:snapToGrid w:val="0"/>
          <w:sz w:val="24"/>
          <w:szCs w:val="24"/>
        </w:rPr>
        <w:t>организация подготовки кадров для муниципальной службы в порядке, предусмотренном законодательством Росси</w:t>
      </w:r>
      <w:r w:rsidR="00010455" w:rsidRPr="00C84B0C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010455" w:rsidRPr="00C84B0C">
        <w:rPr>
          <w:rFonts w:ascii="Times New Roman" w:hAnsi="Times New Roman" w:cs="Times New Roman"/>
          <w:snapToGrid w:val="0"/>
          <w:sz w:val="24"/>
          <w:szCs w:val="24"/>
        </w:rPr>
        <w:t xml:space="preserve">ской </w:t>
      </w:r>
      <w:r w:rsidR="00010455" w:rsidRPr="00C84B0C">
        <w:rPr>
          <w:rFonts w:ascii="Times New Roman" w:hAnsi="Times New Roman" w:cs="Times New Roman"/>
          <w:snapToGrid w:val="0"/>
          <w:sz w:val="24"/>
          <w:szCs w:val="24"/>
        </w:rPr>
        <w:lastRenderedPageBreak/>
        <w:t>Федерации об образовании и законодательством Российской Федерации о муниципал</w:t>
      </w:r>
      <w:r w:rsidR="00010455" w:rsidRPr="00C84B0C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="00010455" w:rsidRPr="00C84B0C">
        <w:rPr>
          <w:rFonts w:ascii="Times New Roman" w:hAnsi="Times New Roman" w:cs="Times New Roman"/>
          <w:snapToGrid w:val="0"/>
          <w:sz w:val="24"/>
          <w:szCs w:val="24"/>
        </w:rPr>
        <w:t>ной службе;</w:t>
      </w:r>
    </w:p>
    <w:p w:rsidR="0081542A" w:rsidRPr="00C84B0C" w:rsidRDefault="00B95689" w:rsidP="00F33434">
      <w:pPr>
        <w:autoSpaceDE w:val="0"/>
        <w:autoSpaceDN w:val="0"/>
        <w:adjustRightInd w:val="0"/>
        <w:ind w:firstLine="708"/>
        <w:jc w:val="both"/>
      </w:pPr>
      <w:r w:rsidRPr="00C84B0C">
        <w:rPr>
          <w:snapToGrid w:val="0"/>
        </w:rPr>
        <w:t>9) утверждение и реализация муниципальных программ в области энергосбереж</w:t>
      </w:r>
      <w:r w:rsidRPr="00C84B0C">
        <w:rPr>
          <w:snapToGrid w:val="0"/>
        </w:rPr>
        <w:t>е</w:t>
      </w:r>
      <w:r w:rsidRPr="00C84B0C">
        <w:rPr>
          <w:snapToGrid w:val="0"/>
        </w:rPr>
        <w:t>ния и повышения энергетической эффективности, организация проведения энерг</w:t>
      </w:r>
      <w:r w:rsidRPr="00C84B0C">
        <w:rPr>
          <w:snapToGrid w:val="0"/>
        </w:rPr>
        <w:t>е</w:t>
      </w:r>
      <w:r w:rsidRPr="00C84B0C">
        <w:rPr>
          <w:snapToGrid w:val="0"/>
        </w:rPr>
        <w:t>тического обследования многоквартирных домов, помещения в которых составляют м</w:t>
      </w:r>
      <w:r w:rsidRPr="00C84B0C">
        <w:rPr>
          <w:snapToGrid w:val="0"/>
        </w:rPr>
        <w:t>у</w:t>
      </w:r>
      <w:r w:rsidRPr="00C84B0C">
        <w:rPr>
          <w:snapToGrid w:val="0"/>
        </w:rPr>
        <w:t>ниц</w:t>
      </w:r>
      <w:r w:rsidRPr="00C84B0C">
        <w:rPr>
          <w:snapToGrid w:val="0"/>
        </w:rPr>
        <w:t>и</w:t>
      </w:r>
      <w:r w:rsidRPr="00C84B0C">
        <w:rPr>
          <w:snapToGrid w:val="0"/>
        </w:rPr>
        <w:t>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</w:t>
      </w:r>
      <w:r w:rsidRPr="00C84B0C">
        <w:rPr>
          <w:snapToGrid w:val="0"/>
        </w:rPr>
        <w:t>е</w:t>
      </w:r>
      <w:r w:rsidRPr="00C84B0C">
        <w:rPr>
          <w:snapToGrid w:val="0"/>
        </w:rPr>
        <w:t>нии и о п</w:t>
      </w:r>
      <w:r w:rsidRPr="00C84B0C">
        <w:rPr>
          <w:snapToGrid w:val="0"/>
        </w:rPr>
        <w:t>о</w:t>
      </w:r>
      <w:r w:rsidRPr="00C84B0C">
        <w:rPr>
          <w:snapToGrid w:val="0"/>
        </w:rPr>
        <w:t xml:space="preserve">вышении энергетической эффективности;  </w:t>
      </w:r>
    </w:p>
    <w:p w:rsidR="00B95689" w:rsidRPr="00C84B0C" w:rsidRDefault="00B95689" w:rsidP="00B9568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10) иные полномочия в соответствии с Федеральным законом</w:t>
      </w:r>
      <w:r w:rsidR="004E1D87" w:rsidRPr="00C84B0C">
        <w:rPr>
          <w:rFonts w:ascii="Times New Roman" w:hAnsi="Times New Roman"/>
          <w:sz w:val="24"/>
          <w:szCs w:val="24"/>
        </w:rPr>
        <w:t xml:space="preserve"> № 131 – ФЗ </w:t>
      </w:r>
      <w:r w:rsidRPr="00C84B0C">
        <w:rPr>
          <w:rFonts w:ascii="Times New Roman" w:hAnsi="Times New Roman"/>
          <w:sz w:val="24"/>
          <w:szCs w:val="24"/>
        </w:rPr>
        <w:t xml:space="preserve"> и н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стоящим Уставом.</w:t>
      </w:r>
    </w:p>
    <w:p w:rsidR="00BF2485" w:rsidRPr="00C84B0C" w:rsidRDefault="00BF2485" w:rsidP="00B95689">
      <w:pPr>
        <w:pStyle w:val="ConsNormal"/>
        <w:ind w:firstLine="540"/>
        <w:rPr>
          <w:rFonts w:ascii="Times New Roman" w:hAnsi="Times New Roman"/>
          <w:b/>
          <w:sz w:val="24"/>
          <w:szCs w:val="24"/>
        </w:rPr>
      </w:pPr>
    </w:p>
    <w:p w:rsidR="00B95689" w:rsidRPr="00C84B0C" w:rsidRDefault="00B95689" w:rsidP="00B95689">
      <w:pPr>
        <w:pStyle w:val="ConsNormal"/>
        <w:ind w:firstLine="540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8. Привлечение населения к выполнению социально значимых для П</w:t>
      </w:r>
      <w:r w:rsidRPr="00C84B0C">
        <w:rPr>
          <w:rFonts w:ascii="Times New Roman" w:hAnsi="Times New Roman"/>
          <w:b/>
          <w:sz w:val="24"/>
          <w:szCs w:val="24"/>
        </w:rPr>
        <w:t>о</w:t>
      </w:r>
      <w:r w:rsidRPr="00C84B0C">
        <w:rPr>
          <w:rFonts w:ascii="Times New Roman" w:hAnsi="Times New Roman"/>
          <w:b/>
          <w:sz w:val="24"/>
          <w:szCs w:val="24"/>
        </w:rPr>
        <w:t>селения работ</w:t>
      </w:r>
    </w:p>
    <w:p w:rsidR="00B95689" w:rsidRPr="00C84B0C" w:rsidRDefault="00B95689" w:rsidP="00B95689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B95689" w:rsidRPr="00C84B0C" w:rsidRDefault="00B95689" w:rsidP="00B9568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1. </w:t>
      </w:r>
      <w:r w:rsidR="00ED1BA9" w:rsidRPr="00C84B0C">
        <w:rPr>
          <w:rFonts w:ascii="Times New Roman" w:hAnsi="Times New Roman"/>
          <w:sz w:val="24"/>
          <w:szCs w:val="24"/>
        </w:rPr>
        <w:t xml:space="preserve">  </w:t>
      </w:r>
      <w:r w:rsidRPr="00C84B0C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4E1D87" w:rsidRPr="00C84B0C">
        <w:rPr>
          <w:rFonts w:ascii="Times New Roman" w:hAnsi="Times New Roman"/>
          <w:sz w:val="24"/>
          <w:szCs w:val="24"/>
        </w:rPr>
        <w:t xml:space="preserve"> № 131 - ФЗ</w:t>
      </w:r>
      <w:r w:rsidRPr="00C84B0C">
        <w:rPr>
          <w:rFonts w:ascii="Times New Roman" w:hAnsi="Times New Roman"/>
          <w:sz w:val="24"/>
          <w:szCs w:val="24"/>
        </w:rPr>
        <w:t xml:space="preserve"> граждане могут быть пр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влечены правовым актом Главы Поселения к выполнению на добровольной основе соц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ально значимых для Поселения работ (в том числе дежурств) в целях решения в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просов местного значения, предусмотренных пунктами 7.1.- 9, 15 части 1 статьи 6 настоящего У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>тава.</w:t>
      </w:r>
      <w:r w:rsidR="001616A0" w:rsidRPr="00C84B0C">
        <w:rPr>
          <w:rFonts w:ascii="Times New Roman" w:hAnsi="Times New Roman"/>
          <w:sz w:val="24"/>
          <w:szCs w:val="24"/>
        </w:rPr>
        <w:t xml:space="preserve"> </w:t>
      </w:r>
    </w:p>
    <w:p w:rsidR="00B95689" w:rsidRPr="00C84B0C" w:rsidRDefault="000B1909" w:rsidP="00B9568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</w:t>
      </w:r>
      <w:r w:rsidR="00B95689" w:rsidRPr="00C84B0C">
        <w:rPr>
          <w:rFonts w:ascii="Times New Roman" w:hAnsi="Times New Roman"/>
          <w:sz w:val="24"/>
          <w:szCs w:val="24"/>
        </w:rPr>
        <w:t>Формой социально значимых работ является у</w:t>
      </w:r>
      <w:r w:rsidR="00B95689" w:rsidRPr="00C84B0C">
        <w:rPr>
          <w:rFonts w:ascii="Times New Roman" w:hAnsi="Times New Roman"/>
          <w:snapToGrid/>
          <w:sz w:val="24"/>
          <w:szCs w:val="24"/>
        </w:rPr>
        <w:t>частие в добровольной пожарной о</w:t>
      </w:r>
      <w:r w:rsidR="00B95689" w:rsidRPr="00C84B0C">
        <w:rPr>
          <w:rFonts w:ascii="Times New Roman" w:hAnsi="Times New Roman"/>
          <w:snapToGrid/>
          <w:sz w:val="24"/>
          <w:szCs w:val="24"/>
        </w:rPr>
        <w:t>х</w:t>
      </w:r>
      <w:r w:rsidR="00B95689" w:rsidRPr="00C84B0C">
        <w:rPr>
          <w:rFonts w:ascii="Times New Roman" w:hAnsi="Times New Roman"/>
          <w:snapToGrid/>
          <w:sz w:val="24"/>
          <w:szCs w:val="24"/>
        </w:rPr>
        <w:t xml:space="preserve">ране. </w:t>
      </w:r>
      <w:r w:rsidR="00B95689" w:rsidRPr="00C84B0C">
        <w:rPr>
          <w:rFonts w:ascii="Times New Roman" w:hAnsi="Times New Roman"/>
          <w:sz w:val="24"/>
          <w:szCs w:val="24"/>
        </w:rPr>
        <w:t>К социально значимым работам могут быть отнесены также иные работы, не тр</w:t>
      </w:r>
      <w:r w:rsidR="00B95689" w:rsidRPr="00C84B0C">
        <w:rPr>
          <w:rFonts w:ascii="Times New Roman" w:hAnsi="Times New Roman"/>
          <w:sz w:val="24"/>
          <w:szCs w:val="24"/>
        </w:rPr>
        <w:t>е</w:t>
      </w:r>
      <w:r w:rsidR="00B95689" w:rsidRPr="00C84B0C">
        <w:rPr>
          <w:rFonts w:ascii="Times New Roman" w:hAnsi="Times New Roman"/>
          <w:sz w:val="24"/>
          <w:szCs w:val="24"/>
        </w:rPr>
        <w:t>бующие специальной профессиональной подг</w:t>
      </w:r>
      <w:r w:rsidR="00B95689" w:rsidRPr="00C84B0C">
        <w:rPr>
          <w:rFonts w:ascii="Times New Roman" w:hAnsi="Times New Roman"/>
          <w:sz w:val="24"/>
          <w:szCs w:val="24"/>
        </w:rPr>
        <w:t>о</w:t>
      </w:r>
      <w:r w:rsidR="00B95689" w:rsidRPr="00C84B0C">
        <w:rPr>
          <w:rFonts w:ascii="Times New Roman" w:hAnsi="Times New Roman"/>
          <w:sz w:val="24"/>
          <w:szCs w:val="24"/>
        </w:rPr>
        <w:t>товки.</w:t>
      </w:r>
      <w:r w:rsidR="00ED1BA9" w:rsidRPr="00C84B0C">
        <w:rPr>
          <w:rFonts w:ascii="Times New Roman" w:hAnsi="Times New Roman"/>
          <w:sz w:val="24"/>
          <w:szCs w:val="24"/>
        </w:rPr>
        <w:t xml:space="preserve"> </w:t>
      </w:r>
    </w:p>
    <w:p w:rsidR="00E903CF" w:rsidRPr="00C84B0C" w:rsidRDefault="00B95689" w:rsidP="00907BB8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В соответствии с Федеральным законом</w:t>
      </w:r>
      <w:r w:rsidR="004E1D87" w:rsidRPr="00C84B0C">
        <w:rPr>
          <w:rFonts w:ascii="Times New Roman" w:hAnsi="Times New Roman"/>
          <w:sz w:val="24"/>
          <w:szCs w:val="24"/>
        </w:rPr>
        <w:t xml:space="preserve"> № 131 – ФЗ </w:t>
      </w:r>
      <w:r w:rsidRPr="00C84B0C">
        <w:rPr>
          <w:rFonts w:ascii="Times New Roman" w:hAnsi="Times New Roman"/>
          <w:sz w:val="24"/>
          <w:szCs w:val="24"/>
        </w:rPr>
        <w:t xml:space="preserve"> к выполнению социально значимых работ могут привлекаться совершеннолетние трудоспособные жители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сов подряд.</w:t>
      </w:r>
    </w:p>
    <w:p w:rsidR="00E903CF" w:rsidRPr="00C84B0C" w:rsidRDefault="00E903CF" w:rsidP="00B95689">
      <w:pPr>
        <w:pStyle w:val="ConsNormal"/>
        <w:ind w:firstLine="540"/>
        <w:rPr>
          <w:rFonts w:ascii="Times New Roman" w:hAnsi="Times New Roman"/>
          <w:b/>
          <w:sz w:val="24"/>
          <w:szCs w:val="24"/>
        </w:rPr>
      </w:pPr>
    </w:p>
    <w:p w:rsidR="00B95689" w:rsidRPr="00C84B0C" w:rsidRDefault="00B95689" w:rsidP="00B95689">
      <w:pPr>
        <w:pStyle w:val="ConsNormal"/>
        <w:ind w:firstLine="540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9. Заключение соглашений с органами местного самоуправления З</w:t>
      </w:r>
      <w:r w:rsidRPr="00C84B0C">
        <w:rPr>
          <w:rFonts w:ascii="Times New Roman" w:hAnsi="Times New Roman"/>
          <w:b/>
          <w:sz w:val="24"/>
          <w:szCs w:val="24"/>
        </w:rPr>
        <w:t>и</w:t>
      </w:r>
      <w:r w:rsidRPr="00C84B0C">
        <w:rPr>
          <w:rFonts w:ascii="Times New Roman" w:hAnsi="Times New Roman"/>
          <w:b/>
          <w:sz w:val="24"/>
          <w:szCs w:val="24"/>
        </w:rPr>
        <w:t>минского районного муниципального образования</w:t>
      </w:r>
    </w:p>
    <w:p w:rsidR="00B95689" w:rsidRPr="00C84B0C" w:rsidRDefault="00B95689" w:rsidP="00B95689">
      <w:pPr>
        <w:pStyle w:val="ConsNonformat"/>
        <w:jc w:val="both"/>
        <w:rPr>
          <w:sz w:val="24"/>
          <w:szCs w:val="24"/>
        </w:rPr>
      </w:pPr>
    </w:p>
    <w:p w:rsidR="00B95689" w:rsidRPr="00C84B0C" w:rsidRDefault="0091070D" w:rsidP="00BC2A10">
      <w:pPr>
        <w:autoSpaceDE w:val="0"/>
        <w:autoSpaceDN w:val="0"/>
        <w:adjustRightInd w:val="0"/>
        <w:ind w:firstLine="540"/>
        <w:jc w:val="both"/>
        <w:outlineLvl w:val="0"/>
      </w:pPr>
      <w:r w:rsidRPr="00C84B0C">
        <w:t xml:space="preserve">1. </w:t>
      </w:r>
      <w:r w:rsidR="00B95689" w:rsidRPr="00C84B0C">
        <w:t>Органы местного самоуправления Поселения, входящего в состав Зиминского районного муниципального образования, могут заключать соглашения с органами мес</w:t>
      </w:r>
      <w:r w:rsidR="00B95689" w:rsidRPr="00C84B0C">
        <w:t>т</w:t>
      </w:r>
      <w:r w:rsidR="00B95689" w:rsidRPr="00C84B0C">
        <w:t>ного самоуправления Зиминского районного муниц</w:t>
      </w:r>
      <w:r w:rsidR="00B95689" w:rsidRPr="00C84B0C">
        <w:t>и</w:t>
      </w:r>
      <w:r w:rsidR="00B95689" w:rsidRPr="00C84B0C">
        <w:t xml:space="preserve">пального образования о передаче им осуществления части своих полномочий  </w:t>
      </w:r>
      <w:r w:rsidR="00BC2A10" w:rsidRPr="00C84B0C">
        <w:t xml:space="preserve">по решению вопросов местного значения </w:t>
      </w:r>
      <w:r w:rsidR="00B95689" w:rsidRPr="00C84B0C">
        <w:t>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</w:t>
      </w:r>
      <w:r w:rsidR="00B95689" w:rsidRPr="00C84B0C">
        <w:t>е</w:t>
      </w:r>
      <w:r w:rsidR="00B95689" w:rsidRPr="00C84B0C">
        <w:t>рации.</w:t>
      </w:r>
      <w:r w:rsidR="008D4ACF" w:rsidRPr="00C84B0C">
        <w:t xml:space="preserve"> </w:t>
      </w:r>
    </w:p>
    <w:p w:rsidR="00F33434" w:rsidRPr="00C84B0C" w:rsidRDefault="00B95689" w:rsidP="0091070D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Указанные соглашения должны заключаться на определенный срок, содержать положения, устанавливающие основания и порядок пр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 xml:space="preserve">кращения </w:t>
      </w:r>
    </w:p>
    <w:p w:rsidR="00B95689" w:rsidRPr="00C84B0C" w:rsidRDefault="00B95689" w:rsidP="00B9568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их действия, в том числе досрочного, порядок определения ежегодного объема межбю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жетных трансфертов, необходимых для осуществления передаваемых полномочий, а также предусматривать финансовые санкции за неи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>полнение соглашений.</w:t>
      </w:r>
    </w:p>
    <w:p w:rsidR="0091070D" w:rsidRPr="00C84B0C" w:rsidRDefault="00B95689" w:rsidP="0091070D">
      <w:pPr>
        <w:autoSpaceDE w:val="0"/>
        <w:autoSpaceDN w:val="0"/>
        <w:adjustRightInd w:val="0"/>
        <w:ind w:firstLine="540"/>
        <w:jc w:val="both"/>
      </w:pPr>
      <w:r w:rsidRPr="00C84B0C">
        <w:t>3. Для осуществления преданных в соответствии с указанными соглашениями по</w:t>
      </w:r>
      <w:r w:rsidRPr="00C84B0C">
        <w:t>л</w:t>
      </w:r>
      <w:r w:rsidRPr="00C84B0C">
        <w:t>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</w:t>
      </w:r>
      <w:r w:rsidRPr="00C84B0C">
        <w:t>у</w:t>
      </w:r>
      <w:r w:rsidRPr="00C84B0C">
        <w:t>смотренных решением представ</w:t>
      </w:r>
      <w:r w:rsidRPr="00C84B0C">
        <w:t>и</w:t>
      </w:r>
      <w:r w:rsidRPr="00C84B0C">
        <w:t xml:space="preserve">тельного органа муниципального образования. </w:t>
      </w:r>
      <w:r w:rsidR="0091070D" w:rsidRPr="00C84B0C">
        <w:t>Порядок заключения соглашений определяется  нормативными правовыми актами  Думы Посел</w:t>
      </w:r>
      <w:r w:rsidR="0091070D" w:rsidRPr="00C84B0C">
        <w:t>е</w:t>
      </w:r>
      <w:r w:rsidR="0091070D" w:rsidRPr="00C84B0C">
        <w:t>ния.</w:t>
      </w:r>
    </w:p>
    <w:p w:rsidR="0081542A" w:rsidRPr="00C84B0C" w:rsidRDefault="00B95689" w:rsidP="0091070D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                   </w:t>
      </w:r>
    </w:p>
    <w:p w:rsidR="00B95689" w:rsidRPr="00C84B0C" w:rsidRDefault="00B95689" w:rsidP="00B95689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Глава 3.</w:t>
      </w:r>
    </w:p>
    <w:p w:rsidR="00B95689" w:rsidRPr="00C84B0C" w:rsidRDefault="00B95689" w:rsidP="00B95689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ФОРМЫ И ПОРЯДОК УЧАСТИЯ НАСЕЛЕНИЯ В РЕШЕНИИ </w:t>
      </w:r>
    </w:p>
    <w:p w:rsidR="00B95689" w:rsidRPr="00C84B0C" w:rsidRDefault="00B95689" w:rsidP="00B95689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ВОПРОСОВ МЕСТНОГО ЗНАЧЕНИЯ</w:t>
      </w:r>
    </w:p>
    <w:p w:rsidR="00B95689" w:rsidRPr="00C84B0C" w:rsidRDefault="00B95689" w:rsidP="00B95689">
      <w:pPr>
        <w:pStyle w:val="ConsNormal"/>
        <w:ind w:firstLine="540"/>
        <w:jc w:val="both"/>
        <w:rPr>
          <w:sz w:val="24"/>
          <w:szCs w:val="24"/>
        </w:rPr>
      </w:pPr>
    </w:p>
    <w:p w:rsidR="00B95689" w:rsidRPr="00C84B0C" w:rsidRDefault="00B95689" w:rsidP="00B95689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10. Местный рефере</w:t>
      </w:r>
      <w:r w:rsidRPr="00C84B0C">
        <w:rPr>
          <w:rFonts w:ascii="Times New Roman" w:hAnsi="Times New Roman"/>
          <w:b/>
          <w:sz w:val="24"/>
          <w:szCs w:val="24"/>
        </w:rPr>
        <w:t>н</w:t>
      </w:r>
      <w:r w:rsidRPr="00C84B0C">
        <w:rPr>
          <w:rFonts w:ascii="Times New Roman" w:hAnsi="Times New Roman"/>
          <w:b/>
          <w:sz w:val="24"/>
          <w:szCs w:val="24"/>
        </w:rPr>
        <w:t>дум</w:t>
      </w:r>
    </w:p>
    <w:p w:rsidR="00B95689" w:rsidRPr="00C84B0C" w:rsidRDefault="00B95689" w:rsidP="00B95689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B95689" w:rsidRPr="00C84B0C" w:rsidRDefault="00B95689" w:rsidP="00B95689">
      <w:pPr>
        <w:ind w:firstLine="540"/>
        <w:jc w:val="both"/>
      </w:pPr>
      <w:r w:rsidRPr="00C84B0C">
        <w:t>1. В соответствии с федеральными законами местным референдумом является фо</w:t>
      </w:r>
      <w:r w:rsidRPr="00C84B0C">
        <w:t>р</w:t>
      </w:r>
      <w:r w:rsidRPr="00C84B0C">
        <w:t>ма прямого волеизъявления граждан Российской Федерации по наиболее важным в</w:t>
      </w:r>
      <w:r w:rsidRPr="00C84B0C">
        <w:t>о</w:t>
      </w:r>
      <w:r w:rsidRPr="00C84B0C">
        <w:t>просам местного значения в целях принятия обязательных решений, осуществляемого посредством голосования граждан Российской Федерации, обладающих правом на уч</w:t>
      </w:r>
      <w:r w:rsidRPr="00C84B0C">
        <w:t>а</w:t>
      </w:r>
      <w:r w:rsidRPr="00C84B0C">
        <w:t>стие в референдуме, место жительства которых расположено в гран</w:t>
      </w:r>
      <w:r w:rsidRPr="00C84B0C">
        <w:t>и</w:t>
      </w:r>
      <w:r w:rsidRPr="00C84B0C">
        <w:t xml:space="preserve">цах Поселения. </w:t>
      </w:r>
    </w:p>
    <w:p w:rsidR="00B95689" w:rsidRPr="00C84B0C" w:rsidRDefault="00B95689" w:rsidP="00B95689">
      <w:pPr>
        <w:ind w:firstLine="540"/>
        <w:jc w:val="both"/>
      </w:pPr>
      <w:r w:rsidRPr="00C84B0C">
        <w:t>Местный референдум проводится на всей территории Поселения.</w:t>
      </w:r>
    </w:p>
    <w:p w:rsidR="00B95689" w:rsidRPr="00C84B0C" w:rsidRDefault="00B95689" w:rsidP="00BF2485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Обязательному вынесению на местный референдум подлежат вопросы введения и использования средств самообложения граждан, предусмотре</w:t>
      </w:r>
      <w:r w:rsidRPr="00C84B0C">
        <w:rPr>
          <w:rFonts w:ascii="Times New Roman" w:hAnsi="Times New Roman"/>
          <w:sz w:val="24"/>
          <w:szCs w:val="24"/>
        </w:rPr>
        <w:t>н</w:t>
      </w:r>
      <w:r w:rsidRPr="00C84B0C">
        <w:rPr>
          <w:rFonts w:ascii="Times New Roman" w:hAnsi="Times New Roman"/>
          <w:sz w:val="24"/>
          <w:szCs w:val="24"/>
        </w:rPr>
        <w:t>ных статьей 67 настоящего Устава, и иные вопросы в соответствии с фед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ральными законами.</w:t>
      </w:r>
    </w:p>
    <w:p w:rsidR="00B95689" w:rsidRPr="00C84B0C" w:rsidRDefault="00B95689" w:rsidP="00B9568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В соответствии с Федеральным законом</w:t>
      </w:r>
      <w:r w:rsidR="004E1D87" w:rsidRPr="00C84B0C">
        <w:rPr>
          <w:rFonts w:ascii="Times New Roman" w:hAnsi="Times New Roman"/>
          <w:sz w:val="24"/>
          <w:szCs w:val="24"/>
        </w:rPr>
        <w:t xml:space="preserve"> № 131 – ФЗ </w:t>
      </w:r>
      <w:r w:rsidRPr="00C84B0C">
        <w:rPr>
          <w:rFonts w:ascii="Times New Roman" w:hAnsi="Times New Roman"/>
          <w:sz w:val="24"/>
          <w:szCs w:val="24"/>
        </w:rPr>
        <w:t xml:space="preserve"> решение о назначении мес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ного референдума принимается Думой Поселения:</w:t>
      </w:r>
    </w:p>
    <w:p w:rsidR="00E903CF" w:rsidRPr="00C84B0C" w:rsidRDefault="00B95689" w:rsidP="00C62557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1) по инициативе, выдвинутой гражданами Российской Федерации, имеющими пр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во на участие в м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стном референдуме;</w:t>
      </w:r>
    </w:p>
    <w:p w:rsidR="00B95689" w:rsidRPr="00C84B0C" w:rsidRDefault="00B95689" w:rsidP="00B9568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по инициативе, выдвинутой избирательными объединениями, иными обществе</w:t>
      </w:r>
      <w:r w:rsidRPr="00C84B0C">
        <w:rPr>
          <w:rFonts w:ascii="Times New Roman" w:hAnsi="Times New Roman"/>
          <w:sz w:val="24"/>
          <w:szCs w:val="24"/>
        </w:rPr>
        <w:t>н</w:t>
      </w:r>
      <w:r w:rsidRPr="00C84B0C">
        <w:rPr>
          <w:rFonts w:ascii="Times New Roman" w:hAnsi="Times New Roman"/>
          <w:sz w:val="24"/>
          <w:szCs w:val="24"/>
        </w:rPr>
        <w:t>ными объединениями, уставы которых предусматривают участие в выборах и (или) реф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рендумах и которые зарегистрированы в порядке и сроки, установленные федерал</w:t>
      </w:r>
      <w:r w:rsidRPr="00C84B0C">
        <w:rPr>
          <w:rFonts w:ascii="Times New Roman" w:hAnsi="Times New Roman"/>
          <w:sz w:val="24"/>
          <w:szCs w:val="24"/>
        </w:rPr>
        <w:t>ь</w:t>
      </w:r>
      <w:r w:rsidRPr="00C84B0C">
        <w:rPr>
          <w:rFonts w:ascii="Times New Roman" w:hAnsi="Times New Roman"/>
          <w:sz w:val="24"/>
          <w:szCs w:val="24"/>
        </w:rPr>
        <w:t>ным законом;</w:t>
      </w:r>
    </w:p>
    <w:p w:rsidR="00907BB8" w:rsidRPr="00C84B0C" w:rsidRDefault="00B95689" w:rsidP="00C62557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3) по инициативе Думы Поселения и Главы Поселения, выдвинутой ими с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вместно.</w:t>
      </w:r>
    </w:p>
    <w:p w:rsidR="00B95689" w:rsidRPr="00C84B0C" w:rsidRDefault="00B95689" w:rsidP="00B9568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Инициатива проведения местного референдума может быть выдвинута населен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ем путем образования инициативной группы по проведению м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стного референдума, в порядке установленном Законом области «О местных референдумах в Иркутской обла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 xml:space="preserve">ти». </w:t>
      </w:r>
    </w:p>
    <w:p w:rsidR="00F33434" w:rsidRPr="00C84B0C" w:rsidRDefault="00B95689" w:rsidP="0091070D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Дума Поселения осуществляет проверку соответствия вопроса, предлагаемого ин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циативной группой для вынесения на местный референдум, тр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бованиям федеральных законов в течение 10 дней со дня поступления ходатайства и иных документов иници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тивной группы по проведению местного референдума 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 xml:space="preserve">ления. </w:t>
      </w:r>
    </w:p>
    <w:p w:rsidR="00B95689" w:rsidRPr="00C84B0C" w:rsidRDefault="00B95689" w:rsidP="00B95689">
      <w:pPr>
        <w:ind w:firstLine="540"/>
        <w:jc w:val="both"/>
      </w:pPr>
      <w:r w:rsidRPr="00C84B0C">
        <w:t>В случае принятия Думой Поселения решения о соответствии требованиям фед</w:t>
      </w:r>
      <w:r w:rsidRPr="00C84B0C">
        <w:t>е</w:t>
      </w:r>
      <w:r w:rsidRPr="00C84B0C">
        <w:t>ральных законов вопроса, выносимого на местный рефере</w:t>
      </w:r>
      <w:r w:rsidRPr="00C84B0C">
        <w:t>н</w:t>
      </w:r>
      <w:r w:rsidRPr="00C84B0C">
        <w:t>дум, Избирательная комиссия Поселения регистрирует инициативную гру</w:t>
      </w:r>
      <w:r w:rsidRPr="00C84B0C">
        <w:t>п</w:t>
      </w:r>
      <w:r w:rsidRPr="00C84B0C">
        <w:t>пу по проведению местного референдума, выдает ей регистрационное свидетельство и сообщает об этом в средства массовой и</w:t>
      </w:r>
      <w:r w:rsidRPr="00C84B0C">
        <w:t>н</w:t>
      </w:r>
      <w:r w:rsidRPr="00C84B0C">
        <w:t>форм</w:t>
      </w:r>
      <w:r w:rsidRPr="00C84B0C">
        <w:t>а</w:t>
      </w:r>
      <w:r w:rsidRPr="00C84B0C">
        <w:t xml:space="preserve">ции.  </w:t>
      </w:r>
    </w:p>
    <w:p w:rsidR="0081542A" w:rsidRPr="00C84B0C" w:rsidRDefault="00B95689" w:rsidP="00F33434">
      <w:pPr>
        <w:pStyle w:val="ConsNormal"/>
        <w:ind w:firstLine="540"/>
        <w:jc w:val="both"/>
        <w:rPr>
          <w:sz w:val="24"/>
          <w:szCs w:val="24"/>
          <w:lang w:val="en-US"/>
        </w:rPr>
      </w:pPr>
      <w:r w:rsidRPr="00C84B0C">
        <w:rPr>
          <w:rFonts w:ascii="Times New Roman" w:hAnsi="Times New Roman"/>
          <w:sz w:val="24"/>
          <w:szCs w:val="24"/>
        </w:rPr>
        <w:t>Дума Поселения обязана назначить местный референдум в течение 30 дней со дня поступления в Думу Поселения документов, на основании кот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рых назначается местный референдум, на основании которых назначается м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стный референдум.</w:t>
      </w:r>
    </w:p>
    <w:p w:rsidR="00B95689" w:rsidRPr="00C84B0C" w:rsidRDefault="00B95689" w:rsidP="0081542A">
      <w:pPr>
        <w:ind w:firstLine="540"/>
        <w:jc w:val="both"/>
      </w:pPr>
      <w:r w:rsidRPr="00C84B0C">
        <w:t>4. Инициатива проведения местного референдума может быть выдвинута также группой депутатов в количестве не менее 1/3 от установленного настоящим Уставом чи</w:t>
      </w:r>
      <w:r w:rsidRPr="00C84B0C">
        <w:t>с</w:t>
      </w:r>
      <w:r w:rsidRPr="00C84B0C">
        <w:t>ла депутатов Думы Поселения совместно с Главой Поселения. Факт выдвижения иници</w:t>
      </w:r>
      <w:r w:rsidRPr="00C84B0C">
        <w:t>а</w:t>
      </w:r>
      <w:r w:rsidRPr="00C84B0C">
        <w:t xml:space="preserve">тивы закрепляется в правовом акте Главы  Поселения и правовом акте Думы Поселения. В последнем также </w:t>
      </w:r>
      <w:r w:rsidR="00BF2485" w:rsidRPr="00C84B0C">
        <w:t>определя</w:t>
      </w:r>
      <w:r w:rsidRPr="00C84B0C">
        <w:t>ется порядок проверки Думой Поселения вопроса, предл</w:t>
      </w:r>
      <w:r w:rsidRPr="00C84B0C">
        <w:t>а</w:t>
      </w:r>
      <w:r w:rsidRPr="00C84B0C">
        <w:t>гаемого для вынесения на местный референдум, требованиям федеральных зак</w:t>
      </w:r>
      <w:r w:rsidRPr="00C84B0C">
        <w:t>о</w:t>
      </w:r>
      <w:r w:rsidRPr="00C84B0C">
        <w:t xml:space="preserve">нов.   </w:t>
      </w:r>
    </w:p>
    <w:p w:rsidR="00B95689" w:rsidRPr="00C84B0C" w:rsidRDefault="00B95689" w:rsidP="00B95689">
      <w:pPr>
        <w:ind w:firstLine="540"/>
        <w:jc w:val="both"/>
      </w:pPr>
      <w:r w:rsidRPr="00C84B0C">
        <w:t>Дума Поселения не позднее чем через 5 дней со дня выдвижения указанной совм</w:t>
      </w:r>
      <w:r w:rsidRPr="00C84B0C">
        <w:t>е</w:t>
      </w:r>
      <w:r w:rsidRPr="00C84B0C">
        <w:t xml:space="preserve">стной инициативы по проведению местного референдума обязана уведомить об этой инициативе Избирательную комиссию </w:t>
      </w:r>
      <w:r w:rsidR="0091070D" w:rsidRPr="00C84B0C">
        <w:t xml:space="preserve">Иркутской </w:t>
      </w:r>
      <w:r w:rsidRPr="00C84B0C">
        <w:t xml:space="preserve">области и Губернатора </w:t>
      </w:r>
      <w:r w:rsidR="0091070D" w:rsidRPr="00C84B0C">
        <w:t xml:space="preserve">Иркутской </w:t>
      </w:r>
      <w:r w:rsidRPr="00C84B0C">
        <w:t>о</w:t>
      </w:r>
      <w:r w:rsidRPr="00C84B0C">
        <w:t>б</w:t>
      </w:r>
      <w:r w:rsidRPr="00C84B0C">
        <w:t xml:space="preserve">ласти. </w:t>
      </w:r>
    </w:p>
    <w:p w:rsidR="00BC2A10" w:rsidRPr="00C84B0C" w:rsidRDefault="00B95689" w:rsidP="00B95689">
      <w:pPr>
        <w:ind w:firstLine="540"/>
        <w:jc w:val="both"/>
      </w:pPr>
      <w:r w:rsidRPr="00C84B0C">
        <w:t>Дума Поселения осуществляет проверку соответствия вопроса, предлагаемого для вынесения на местный референдум, требованиям федеральных законов. Срок такой пр</w:t>
      </w:r>
      <w:r w:rsidRPr="00C84B0C">
        <w:t>о</w:t>
      </w:r>
      <w:r w:rsidRPr="00C84B0C">
        <w:t>верки не может быть более десяти дней со дня выдвижения совместной инициат</w:t>
      </w:r>
      <w:r w:rsidRPr="00C84B0C">
        <w:t>и</w:t>
      </w:r>
      <w:r w:rsidRPr="00C84B0C">
        <w:t>вы.</w:t>
      </w:r>
    </w:p>
    <w:p w:rsidR="00B95689" w:rsidRPr="00C84B0C" w:rsidRDefault="00B95689" w:rsidP="00B95689">
      <w:pPr>
        <w:ind w:firstLine="540"/>
        <w:jc w:val="both"/>
      </w:pPr>
      <w:r w:rsidRPr="00C84B0C">
        <w:t>По результатам проверки Дума Поселения принимает решение о соответствии в</w:t>
      </w:r>
      <w:r w:rsidRPr="00C84B0C">
        <w:t>о</w:t>
      </w:r>
      <w:r w:rsidRPr="00C84B0C">
        <w:t>проса, предлагаемого для вынесения на местный референдум, требованиям закона и о н</w:t>
      </w:r>
      <w:r w:rsidRPr="00C84B0C">
        <w:t>а</w:t>
      </w:r>
      <w:r w:rsidRPr="00C84B0C">
        <w:t>значении местного референдума либо о несоо</w:t>
      </w:r>
      <w:r w:rsidRPr="00C84B0C">
        <w:t>т</w:t>
      </w:r>
      <w:r w:rsidRPr="00C84B0C">
        <w:t>ветствии указанного вопроса требованиям закона и об отказе в назначении местного реф</w:t>
      </w:r>
      <w:r w:rsidRPr="00C84B0C">
        <w:t>е</w:t>
      </w:r>
      <w:r w:rsidRPr="00C84B0C">
        <w:t>рендума.</w:t>
      </w:r>
    </w:p>
    <w:p w:rsidR="00B95689" w:rsidRPr="00C84B0C" w:rsidRDefault="00B95689" w:rsidP="00B9568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5.</w:t>
      </w:r>
      <w:r w:rsidRPr="00C84B0C">
        <w:rPr>
          <w:sz w:val="24"/>
          <w:szCs w:val="24"/>
        </w:rPr>
        <w:t xml:space="preserve"> </w:t>
      </w:r>
      <w:r w:rsidRPr="00C84B0C">
        <w:rPr>
          <w:rFonts w:ascii="Times New Roman" w:hAnsi="Times New Roman"/>
          <w:sz w:val="24"/>
          <w:szCs w:val="24"/>
        </w:rPr>
        <w:t>Если решение по вынесенному на местный референдум вопросу не принято,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вторное вынесение этого же вопроса или с такой же по смыслу формулировкой на м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ст</w:t>
      </w:r>
      <w:r w:rsidRPr="00C84B0C">
        <w:rPr>
          <w:rFonts w:ascii="Times New Roman" w:hAnsi="Times New Roman"/>
          <w:sz w:val="24"/>
          <w:szCs w:val="24"/>
        </w:rPr>
        <w:lastRenderedPageBreak/>
        <w:t>ный референдум допускается не ранее чем через два года со дня официального опубл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кования результатов местного референд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ма.</w:t>
      </w:r>
    </w:p>
    <w:p w:rsidR="00B95689" w:rsidRPr="00C84B0C" w:rsidRDefault="00B95689" w:rsidP="00B95689">
      <w:pPr>
        <w:ind w:firstLine="540"/>
        <w:jc w:val="both"/>
      </w:pPr>
      <w:r w:rsidRPr="00C84B0C">
        <w:t>6. Решение, принятое на местном референдуме, подлежит регистрации в админис</w:t>
      </w:r>
      <w:r w:rsidRPr="00C84B0C">
        <w:t>т</w:t>
      </w:r>
      <w:r w:rsidRPr="00C84B0C">
        <w:t>рации Поселения. Указанную регистрацию обеспечивает  Глава Поселения путем фикс</w:t>
      </w:r>
      <w:r w:rsidRPr="00C84B0C">
        <w:t>а</w:t>
      </w:r>
      <w:r w:rsidRPr="00C84B0C">
        <w:t>ции принятого на местном референдуме однозначно понимаемого содержания решения на бумажном и машиночитаемом носителях, с присвоением порядкового номера, указ</w:t>
      </w:r>
      <w:r w:rsidRPr="00C84B0C">
        <w:t>а</w:t>
      </w:r>
      <w:r w:rsidRPr="00C84B0C">
        <w:t>нием инициатора проведения местного референдума, даты голосования на местном реф</w:t>
      </w:r>
      <w:r w:rsidRPr="00C84B0C">
        <w:t>е</w:t>
      </w:r>
      <w:r w:rsidRPr="00C84B0C">
        <w:t>рендуме и иных необходимых св</w:t>
      </w:r>
      <w:r w:rsidRPr="00C84B0C">
        <w:t>е</w:t>
      </w:r>
      <w:r w:rsidRPr="00C84B0C">
        <w:t>дений.</w:t>
      </w:r>
    </w:p>
    <w:p w:rsidR="00B95689" w:rsidRPr="00C84B0C" w:rsidRDefault="00B95689" w:rsidP="00B95689">
      <w:pPr>
        <w:ind w:firstLine="540"/>
        <w:jc w:val="both"/>
      </w:pPr>
      <w:r w:rsidRPr="00C84B0C">
        <w:t>7. Исполнение решения местного референдума обеспечивается органами местного самоуправления Поселения в соответствии с разграничен</w:t>
      </w:r>
      <w:r w:rsidRPr="00C84B0C">
        <w:t>и</w:t>
      </w:r>
      <w:r w:rsidRPr="00C84B0C">
        <w:t>ем полномочий между ними, определенным законодательством и настоящим Уст</w:t>
      </w:r>
      <w:r w:rsidRPr="00C84B0C">
        <w:t>а</w:t>
      </w:r>
      <w:r w:rsidRPr="00C84B0C">
        <w:t>вом.</w:t>
      </w:r>
    </w:p>
    <w:p w:rsidR="0081542A" w:rsidRPr="00C84B0C" w:rsidRDefault="00B95689" w:rsidP="00B95689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C84B0C">
        <w:rPr>
          <w:rFonts w:ascii="Times New Roman" w:hAnsi="Times New Roman"/>
          <w:sz w:val="24"/>
          <w:szCs w:val="24"/>
        </w:rPr>
        <w:t>Если для реализации решения, принятого на местном референдуме, дополнительно требуется принятие (издание) муниципального правового акта, орган местного сам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управления или должностное лицо местного самоупра</w:t>
      </w:r>
      <w:r w:rsidRPr="00C84B0C">
        <w:rPr>
          <w:rFonts w:ascii="Times New Roman" w:hAnsi="Times New Roman"/>
          <w:sz w:val="24"/>
          <w:szCs w:val="24"/>
        </w:rPr>
        <w:t>в</w:t>
      </w:r>
      <w:r w:rsidRPr="00C84B0C">
        <w:rPr>
          <w:rFonts w:ascii="Times New Roman" w:hAnsi="Times New Roman"/>
          <w:sz w:val="24"/>
          <w:szCs w:val="24"/>
        </w:rPr>
        <w:t>ления, в компетенцию которых входит принятие (издание) указанного акта, обязаны в течение 15 дней со дня вступл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 в силу решения, принятого на референдуме, определить срок подготовки и (или) прин</w:t>
      </w:r>
      <w:r w:rsidRPr="00C84B0C">
        <w:rPr>
          <w:rFonts w:ascii="Times New Roman" w:hAnsi="Times New Roman"/>
          <w:sz w:val="24"/>
          <w:szCs w:val="24"/>
        </w:rPr>
        <w:t>я</w:t>
      </w:r>
      <w:r w:rsidRPr="00C84B0C">
        <w:rPr>
          <w:rFonts w:ascii="Times New Roman" w:hAnsi="Times New Roman"/>
          <w:sz w:val="24"/>
          <w:szCs w:val="24"/>
        </w:rPr>
        <w:t>тия соответствующего муниципального правового акта. Указанный срок не может пр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вышать 3 месяца.</w:t>
      </w:r>
    </w:p>
    <w:p w:rsidR="00BF2485" w:rsidRPr="00C84B0C" w:rsidRDefault="00B95689" w:rsidP="00B95689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8. Гарантии прав граждан на участие в местном референдуме, а также порядок по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готовки и проведения местного референдума устанавл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ваются федеральным законом и законом области.</w:t>
      </w:r>
    </w:p>
    <w:p w:rsidR="00BF2485" w:rsidRPr="00C84B0C" w:rsidRDefault="00BF2485" w:rsidP="00B95689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95689" w:rsidRPr="00C84B0C" w:rsidRDefault="00B95689" w:rsidP="00B95689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11. Муниципальные выборы</w:t>
      </w:r>
    </w:p>
    <w:p w:rsidR="00B95689" w:rsidRPr="00C84B0C" w:rsidRDefault="00B95689" w:rsidP="00B95689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81542A" w:rsidRPr="00C84B0C" w:rsidRDefault="0081542A" w:rsidP="0081542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Муниципальные выборы на территории Поселения проводятся в целях избрания главы Поселения, депутатов Думы Поселения на основе вс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общего равного и прямого избирательного права при тайном голосовании.</w:t>
      </w:r>
    </w:p>
    <w:p w:rsidR="0081542A" w:rsidRPr="00C84B0C" w:rsidRDefault="0081542A" w:rsidP="0081542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Муниципальные выборы назначаются Думой Поселения.  Дума Поселения в т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чение трех дней со дня принятия соответствующего решения ув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домляет Избирательную комиссию Иркутской области о назначении мун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ципальных выборов.</w:t>
      </w:r>
    </w:p>
    <w:p w:rsidR="0081542A" w:rsidRPr="00C84B0C" w:rsidRDefault="0081542A" w:rsidP="0081542A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84B0C">
        <w:rPr>
          <w:snapToGrid w:val="0"/>
        </w:rPr>
        <w:t>3. Муниципальные выборы главы Поселения проводятся на основе мажоритарной изб</w:t>
      </w:r>
      <w:r w:rsidRPr="00C84B0C">
        <w:rPr>
          <w:snapToGrid w:val="0"/>
        </w:rPr>
        <w:t>и</w:t>
      </w:r>
      <w:r w:rsidRPr="00C84B0C">
        <w:rPr>
          <w:snapToGrid w:val="0"/>
        </w:rPr>
        <w:t>рательной системы.</w:t>
      </w:r>
    </w:p>
    <w:p w:rsidR="0081542A" w:rsidRPr="00C84B0C" w:rsidRDefault="0081542A" w:rsidP="0081542A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84B0C">
        <w:rPr>
          <w:snapToGrid w:val="0"/>
        </w:rPr>
        <w:t>4. Муниципальные выборы депутатов Думы Поселения проводятся на основе маж</w:t>
      </w:r>
      <w:r w:rsidRPr="00C84B0C">
        <w:rPr>
          <w:snapToGrid w:val="0"/>
        </w:rPr>
        <w:t>о</w:t>
      </w:r>
      <w:r w:rsidRPr="00C84B0C">
        <w:rPr>
          <w:snapToGrid w:val="0"/>
        </w:rPr>
        <w:t>ритарной избирательной системы.</w:t>
      </w:r>
    </w:p>
    <w:p w:rsidR="0081542A" w:rsidRPr="00C84B0C" w:rsidRDefault="0081542A" w:rsidP="0081542A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84B0C">
        <w:rPr>
          <w:snapToGrid w:val="0"/>
        </w:rPr>
        <w:t>Муниципальные выборы депутатов Думы Поселения проводятся по о</w:t>
      </w:r>
      <w:r w:rsidRPr="00C84B0C">
        <w:rPr>
          <w:snapToGrid w:val="0"/>
        </w:rPr>
        <w:t>д</w:t>
      </w:r>
      <w:r w:rsidRPr="00C84B0C">
        <w:rPr>
          <w:snapToGrid w:val="0"/>
        </w:rPr>
        <w:t>номандатным и (или) многомандатным избирательным округам, образуемым в порядке, устано</w:t>
      </w:r>
      <w:r w:rsidRPr="00C84B0C">
        <w:rPr>
          <w:snapToGrid w:val="0"/>
        </w:rPr>
        <w:t>в</w:t>
      </w:r>
      <w:r w:rsidRPr="00C84B0C">
        <w:rPr>
          <w:snapToGrid w:val="0"/>
        </w:rPr>
        <w:t>ленном законом.</w:t>
      </w:r>
    </w:p>
    <w:p w:rsidR="0081542A" w:rsidRPr="00C84B0C" w:rsidRDefault="0081542A" w:rsidP="003E4D8D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84B0C">
        <w:rPr>
          <w:snapToGrid w:val="0"/>
        </w:rPr>
        <w:t>5. Муниципальные выборы назначаются Думой Поселения на второе воскресенье сентября года, в котором истекают сроки полномочий главы Поселения, депутатов Думы Поселения, а если срок полномочий указанных органов истекает в год проведения выб</w:t>
      </w:r>
      <w:r w:rsidRPr="00C84B0C">
        <w:rPr>
          <w:snapToGrid w:val="0"/>
        </w:rPr>
        <w:t>о</w:t>
      </w:r>
      <w:r w:rsidRPr="00C84B0C">
        <w:rPr>
          <w:snapToGrid w:val="0"/>
        </w:rPr>
        <w:t>ров депутатов Государственной Д</w:t>
      </w:r>
      <w:r w:rsidRPr="00C84B0C">
        <w:rPr>
          <w:snapToGrid w:val="0"/>
        </w:rPr>
        <w:t>у</w:t>
      </w:r>
      <w:r w:rsidRPr="00C84B0C">
        <w:rPr>
          <w:snapToGrid w:val="0"/>
        </w:rPr>
        <w:t>мы Федерального Собрания Российской Федерации очередного созыва, - в день голос</w:t>
      </w:r>
      <w:r w:rsidRPr="00C84B0C">
        <w:rPr>
          <w:snapToGrid w:val="0"/>
        </w:rPr>
        <w:t>о</w:t>
      </w:r>
      <w:r w:rsidRPr="00C84B0C">
        <w:rPr>
          <w:snapToGrid w:val="0"/>
        </w:rPr>
        <w:t>вания на указанных выборах.</w:t>
      </w:r>
    </w:p>
    <w:p w:rsidR="0081542A" w:rsidRPr="00C84B0C" w:rsidRDefault="0081542A" w:rsidP="0081542A">
      <w:pPr>
        <w:autoSpaceDE w:val="0"/>
        <w:autoSpaceDN w:val="0"/>
        <w:adjustRightInd w:val="0"/>
        <w:ind w:firstLine="720"/>
        <w:jc w:val="both"/>
        <w:rPr>
          <w:snapToGrid w:val="0"/>
        </w:rPr>
      </w:pPr>
      <w:r w:rsidRPr="00C84B0C">
        <w:rPr>
          <w:snapToGrid w:val="0"/>
        </w:rPr>
        <w:t>В случае досрочного прекращения полномочий главы Поселения или депутатов Думы Поселения, влекущего за собой неправомочность органа, досрочные выборы пр</w:t>
      </w:r>
      <w:r w:rsidRPr="00C84B0C">
        <w:rPr>
          <w:snapToGrid w:val="0"/>
        </w:rPr>
        <w:t>о</w:t>
      </w:r>
      <w:r w:rsidRPr="00C84B0C">
        <w:rPr>
          <w:snapToGrid w:val="0"/>
        </w:rPr>
        <w:t>водятся не позднее чем через шесть месяцев со дня такого досрочного прекращения по</w:t>
      </w:r>
      <w:r w:rsidRPr="00C84B0C">
        <w:rPr>
          <w:snapToGrid w:val="0"/>
        </w:rPr>
        <w:t>л</w:t>
      </w:r>
      <w:r w:rsidRPr="00C84B0C">
        <w:rPr>
          <w:snapToGrid w:val="0"/>
        </w:rPr>
        <w:t>номочий.</w:t>
      </w:r>
    </w:p>
    <w:p w:rsidR="0081542A" w:rsidRPr="00C84B0C" w:rsidRDefault="0081542A" w:rsidP="0081542A">
      <w:pPr>
        <w:ind w:firstLine="540"/>
        <w:jc w:val="both"/>
        <w:rPr>
          <w:snapToGrid w:val="0"/>
        </w:rPr>
      </w:pPr>
      <w:r w:rsidRPr="00C84B0C">
        <w:rPr>
          <w:snapToGrid w:val="0"/>
        </w:rPr>
        <w:t>Решение о назначении выборов должно быть принято не ранее чем за 90 дней и не позднее чем за 80 дней до дня голосования.</w:t>
      </w:r>
    </w:p>
    <w:p w:rsidR="0081542A" w:rsidRPr="00C84B0C" w:rsidRDefault="0081542A" w:rsidP="0081542A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84B0C">
        <w:rPr>
          <w:snapToGrid w:val="0"/>
        </w:rPr>
        <w:t>Срок, на который избирается глава Поселения, исчисляется со дня голосования, в результате которого он был и</w:t>
      </w:r>
      <w:r w:rsidRPr="00C84B0C">
        <w:rPr>
          <w:snapToGrid w:val="0"/>
        </w:rPr>
        <w:t>з</w:t>
      </w:r>
      <w:r w:rsidRPr="00C84B0C">
        <w:rPr>
          <w:snapToGrid w:val="0"/>
        </w:rPr>
        <w:t>бран.</w:t>
      </w:r>
    </w:p>
    <w:p w:rsidR="00F33434" w:rsidRPr="00C84B0C" w:rsidRDefault="0081542A" w:rsidP="003F6161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84B0C">
        <w:rPr>
          <w:snapToGrid w:val="0"/>
        </w:rPr>
        <w:t>Срок, на который избирается Дума Поселения, исчисляется со дня голосования, по итогам которого  Дума Поселения была избрана в правомочном с</w:t>
      </w:r>
      <w:r w:rsidRPr="00C84B0C">
        <w:rPr>
          <w:snapToGrid w:val="0"/>
        </w:rPr>
        <w:t>о</w:t>
      </w:r>
      <w:r w:rsidRPr="00C84B0C">
        <w:rPr>
          <w:snapToGrid w:val="0"/>
        </w:rPr>
        <w:t>ставе.</w:t>
      </w:r>
    </w:p>
    <w:p w:rsidR="0081542A" w:rsidRPr="00C84B0C" w:rsidRDefault="0081542A" w:rsidP="0081542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6. В случаях, установленных федеральными законами, муниципальные выборы н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значаются соответствующей избирательной к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миссией или судом.</w:t>
      </w:r>
    </w:p>
    <w:p w:rsidR="0081542A" w:rsidRPr="00C84B0C" w:rsidRDefault="0081542A" w:rsidP="0081542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lastRenderedPageBreak/>
        <w:t>7. Результаты выборов по избирательному округу, общие результаты муниципал</w:t>
      </w:r>
      <w:r w:rsidRPr="00C84B0C">
        <w:rPr>
          <w:rFonts w:ascii="Times New Roman" w:hAnsi="Times New Roman"/>
          <w:sz w:val="24"/>
          <w:szCs w:val="24"/>
        </w:rPr>
        <w:t>ь</w:t>
      </w:r>
      <w:r w:rsidRPr="00C84B0C">
        <w:rPr>
          <w:rFonts w:ascii="Times New Roman" w:hAnsi="Times New Roman"/>
          <w:sz w:val="24"/>
          <w:szCs w:val="24"/>
        </w:rPr>
        <w:t>ных выборов подлежат официальному опубликованию (обнар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дованию).</w:t>
      </w:r>
    </w:p>
    <w:p w:rsidR="00BF2485" w:rsidRPr="00C84B0C" w:rsidRDefault="003F6161" w:rsidP="00907BB8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snapToGrid/>
          <w:spacing w:val="1"/>
          <w:sz w:val="24"/>
          <w:szCs w:val="24"/>
        </w:rPr>
        <w:t>8. Гарантии избирательных прав граждан при проведении муниципал</w:t>
      </w:r>
      <w:r w:rsidRPr="00C84B0C">
        <w:rPr>
          <w:rFonts w:ascii="Times New Roman" w:hAnsi="Times New Roman"/>
          <w:snapToGrid/>
          <w:spacing w:val="1"/>
          <w:sz w:val="24"/>
          <w:szCs w:val="24"/>
        </w:rPr>
        <w:t>ь</w:t>
      </w:r>
      <w:r w:rsidRPr="00C84B0C">
        <w:rPr>
          <w:rFonts w:ascii="Times New Roman" w:hAnsi="Times New Roman"/>
          <w:snapToGrid/>
          <w:spacing w:val="1"/>
          <w:sz w:val="24"/>
          <w:szCs w:val="24"/>
        </w:rPr>
        <w:t>ных выборов, порядок назначения, подготовки и проведения, определения общих результатов муниц</w:t>
      </w:r>
      <w:r w:rsidRPr="00C84B0C">
        <w:rPr>
          <w:rFonts w:ascii="Times New Roman" w:hAnsi="Times New Roman"/>
          <w:snapToGrid/>
          <w:spacing w:val="1"/>
          <w:sz w:val="24"/>
          <w:szCs w:val="24"/>
        </w:rPr>
        <w:t>и</w:t>
      </w:r>
      <w:r w:rsidRPr="00C84B0C">
        <w:rPr>
          <w:rFonts w:ascii="Times New Roman" w:hAnsi="Times New Roman"/>
          <w:snapToGrid/>
          <w:spacing w:val="1"/>
          <w:sz w:val="24"/>
          <w:szCs w:val="24"/>
        </w:rPr>
        <w:t>пальных выборов устанавливаются федеральным законом и принимаемыми в соответс</w:t>
      </w:r>
      <w:r w:rsidRPr="00C84B0C">
        <w:rPr>
          <w:rFonts w:ascii="Times New Roman" w:hAnsi="Times New Roman"/>
          <w:snapToGrid/>
          <w:spacing w:val="1"/>
          <w:sz w:val="24"/>
          <w:szCs w:val="24"/>
        </w:rPr>
        <w:t>т</w:t>
      </w:r>
      <w:r w:rsidRPr="00C84B0C">
        <w:rPr>
          <w:rFonts w:ascii="Times New Roman" w:hAnsi="Times New Roman"/>
          <w:snapToGrid/>
          <w:spacing w:val="1"/>
          <w:sz w:val="24"/>
          <w:szCs w:val="24"/>
        </w:rPr>
        <w:t>вии с ним  законами Иркутской обла</w:t>
      </w:r>
      <w:r w:rsidRPr="00C84B0C">
        <w:rPr>
          <w:rFonts w:ascii="Times New Roman" w:hAnsi="Times New Roman"/>
          <w:snapToGrid/>
          <w:spacing w:val="1"/>
          <w:sz w:val="24"/>
          <w:szCs w:val="24"/>
        </w:rPr>
        <w:t>с</w:t>
      </w:r>
      <w:r w:rsidRPr="00C84B0C">
        <w:rPr>
          <w:rFonts w:ascii="Times New Roman" w:hAnsi="Times New Roman"/>
          <w:snapToGrid/>
          <w:spacing w:val="1"/>
          <w:sz w:val="24"/>
          <w:szCs w:val="24"/>
        </w:rPr>
        <w:t>ти.</w:t>
      </w:r>
    </w:p>
    <w:p w:rsidR="006C4A33" w:rsidRPr="00C84B0C" w:rsidRDefault="00B95689" w:rsidP="00470CC7">
      <w:pPr>
        <w:pStyle w:val="ConsNormal"/>
        <w:ind w:firstLine="540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</w:t>
      </w:r>
      <w:r w:rsidR="006C4A33" w:rsidRPr="00C84B0C">
        <w:rPr>
          <w:rFonts w:ascii="Times New Roman" w:hAnsi="Times New Roman"/>
          <w:b/>
          <w:sz w:val="24"/>
          <w:szCs w:val="24"/>
        </w:rPr>
        <w:t>татья 12. Голосование по отзыву Главы Поселения, депутата Думы Посел</w:t>
      </w:r>
      <w:r w:rsidR="006C4A33" w:rsidRPr="00C84B0C">
        <w:rPr>
          <w:rFonts w:ascii="Times New Roman" w:hAnsi="Times New Roman"/>
          <w:b/>
          <w:sz w:val="24"/>
          <w:szCs w:val="24"/>
        </w:rPr>
        <w:t>е</w:t>
      </w:r>
      <w:r w:rsidR="006C4A33" w:rsidRPr="00C84B0C">
        <w:rPr>
          <w:rFonts w:ascii="Times New Roman" w:hAnsi="Times New Roman"/>
          <w:b/>
          <w:sz w:val="24"/>
          <w:szCs w:val="24"/>
        </w:rPr>
        <w:t>ния</w:t>
      </w:r>
    </w:p>
    <w:p w:rsidR="006C4A33" w:rsidRPr="00C84B0C" w:rsidRDefault="006C4A3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Под отзывом Главы Поселения, депутата Думы Поселения понимае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ся досрочное прекращение полномочий Главы Поселения, депутата Думы Поселения по решению и</w:t>
      </w:r>
      <w:r w:rsidRPr="00C84B0C">
        <w:rPr>
          <w:rFonts w:ascii="Times New Roman" w:hAnsi="Times New Roman"/>
          <w:sz w:val="24"/>
          <w:szCs w:val="24"/>
        </w:rPr>
        <w:t>з</w:t>
      </w:r>
      <w:r w:rsidRPr="00C84B0C">
        <w:rPr>
          <w:rFonts w:ascii="Times New Roman" w:hAnsi="Times New Roman"/>
          <w:sz w:val="24"/>
          <w:szCs w:val="24"/>
        </w:rPr>
        <w:t>бирателей на основе всеобщего равного и прямого волеизъявления при тайном голосов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нии.</w:t>
      </w:r>
    </w:p>
    <w:p w:rsidR="00BC2A10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Основанием отзыва Главы Поселения, депутата Думы Поселения является вино</w:t>
      </w:r>
      <w:r w:rsidRPr="00C84B0C">
        <w:rPr>
          <w:rFonts w:ascii="Times New Roman" w:hAnsi="Times New Roman"/>
          <w:sz w:val="24"/>
          <w:szCs w:val="24"/>
        </w:rPr>
        <w:t>в</w:t>
      </w:r>
      <w:r w:rsidRPr="00C84B0C">
        <w:rPr>
          <w:rFonts w:ascii="Times New Roman" w:hAnsi="Times New Roman"/>
          <w:sz w:val="24"/>
          <w:szCs w:val="24"/>
        </w:rPr>
        <w:t>ное неоднократное нарушение Главой Поселения, депутатом Думы Поселения федерал</w:t>
      </w:r>
      <w:r w:rsidRPr="00C84B0C">
        <w:rPr>
          <w:rFonts w:ascii="Times New Roman" w:hAnsi="Times New Roman"/>
          <w:sz w:val="24"/>
          <w:szCs w:val="24"/>
        </w:rPr>
        <w:t>ь</w:t>
      </w:r>
      <w:r w:rsidRPr="00C84B0C">
        <w:rPr>
          <w:rFonts w:ascii="Times New Roman" w:hAnsi="Times New Roman"/>
          <w:sz w:val="24"/>
          <w:szCs w:val="24"/>
        </w:rPr>
        <w:t>ного и областного законодательства, настоящего Устава и иных муниципальных норм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тивных правовых актов при осуществлении им полномочий, выразившееся в с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вершении конкретных противоправных действий (бездействия), подтвержденных в судебном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рядке.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Отзываемому Главе Поселения, депутату Думы Поселения обеспечивается во</w:t>
      </w:r>
      <w:r w:rsidRPr="00C84B0C">
        <w:rPr>
          <w:rFonts w:ascii="Times New Roman" w:hAnsi="Times New Roman"/>
          <w:sz w:val="24"/>
          <w:szCs w:val="24"/>
        </w:rPr>
        <w:t>з</w:t>
      </w:r>
      <w:r w:rsidRPr="00C84B0C">
        <w:rPr>
          <w:rFonts w:ascii="Times New Roman" w:hAnsi="Times New Roman"/>
          <w:sz w:val="24"/>
          <w:szCs w:val="24"/>
        </w:rPr>
        <w:t>можность дать избирателям объяснения по поводу обстоятельств, выдвигаемых в качес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ве оснований для о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зыва.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Форму объяснений отзываемый Глава Поселения, депутат Думы Поселения опред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ляет самостоятельно с учетом требований законодательс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ва.</w:t>
      </w:r>
    </w:p>
    <w:p w:rsidR="00E903CF" w:rsidRPr="00C84B0C" w:rsidRDefault="00283F9F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4. Глава Поселения, Депутат Думы Поселения считается отозванным, если за отзыв проголосовало не менее половины избирателей, зарегистрированных в муниц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пальном образовании (избирательном округе).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5. Итоги голосования по отзыву Главы Поселения, депутата Думы Поселения по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лежат официальн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му опубликованию (обнародованию).</w:t>
      </w:r>
    </w:p>
    <w:p w:rsidR="00906632" w:rsidRPr="00C84B0C" w:rsidRDefault="006C4A33" w:rsidP="001E315B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6. Голосование по отзыву Главы Поселения, депутата Думы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 проводится по инициативе населения в порядке и по процедуре, установленным федеральными зак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нами и законом области для проведения местн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го референдума, с учетом особенностей, предусмотренных Федеральным зак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ном</w:t>
      </w:r>
      <w:r w:rsidR="004E1D87" w:rsidRPr="00C84B0C">
        <w:rPr>
          <w:rFonts w:ascii="Times New Roman" w:hAnsi="Times New Roman"/>
          <w:sz w:val="24"/>
          <w:szCs w:val="24"/>
        </w:rPr>
        <w:t xml:space="preserve"> № 131 – ФЗ</w:t>
      </w:r>
      <w:r w:rsidRPr="00C84B0C">
        <w:rPr>
          <w:rFonts w:ascii="Times New Roman" w:hAnsi="Times New Roman"/>
          <w:sz w:val="24"/>
          <w:szCs w:val="24"/>
        </w:rPr>
        <w:t>.</w:t>
      </w:r>
    </w:p>
    <w:p w:rsidR="001E315B" w:rsidRPr="00C84B0C" w:rsidRDefault="001E315B" w:rsidP="001E315B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C4A33" w:rsidRPr="00C84B0C" w:rsidRDefault="006C4A33" w:rsidP="00470CC7">
      <w:pPr>
        <w:pStyle w:val="ConsNormal"/>
        <w:ind w:firstLine="540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13. Голосование по вопросам изменения границ  Поселения, преобраз</w:t>
      </w:r>
      <w:r w:rsidRPr="00C84B0C">
        <w:rPr>
          <w:rFonts w:ascii="Times New Roman" w:hAnsi="Times New Roman"/>
          <w:b/>
          <w:sz w:val="24"/>
          <w:szCs w:val="24"/>
        </w:rPr>
        <w:t>о</w:t>
      </w:r>
      <w:r w:rsidRPr="00C84B0C">
        <w:rPr>
          <w:rFonts w:ascii="Times New Roman" w:hAnsi="Times New Roman"/>
          <w:b/>
          <w:sz w:val="24"/>
          <w:szCs w:val="24"/>
        </w:rPr>
        <w:t>вания Поселения</w:t>
      </w:r>
    </w:p>
    <w:p w:rsidR="006C4A33" w:rsidRPr="00C84B0C" w:rsidRDefault="006C4A3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F33434" w:rsidRPr="00C84B0C" w:rsidRDefault="006C4A33" w:rsidP="003F6161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Голосование по вопросам изменения границ Поселения, преобразования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 проводится в целях получения согласия населения  на указанные действия в сл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чаях, предусмотренных Федеральным зак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ном</w:t>
      </w:r>
      <w:r w:rsidR="004E1D87" w:rsidRPr="00C84B0C">
        <w:rPr>
          <w:rFonts w:ascii="Times New Roman" w:hAnsi="Times New Roman"/>
          <w:sz w:val="24"/>
          <w:szCs w:val="24"/>
        </w:rPr>
        <w:t xml:space="preserve"> № 131 - ФЗ</w:t>
      </w:r>
      <w:r w:rsidRPr="00C84B0C">
        <w:rPr>
          <w:rFonts w:ascii="Times New Roman" w:hAnsi="Times New Roman"/>
          <w:sz w:val="24"/>
          <w:szCs w:val="24"/>
        </w:rPr>
        <w:t>.</w:t>
      </w:r>
    </w:p>
    <w:p w:rsidR="004E1D87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Голосование по вопросам изменения границ Поселения, преобразования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 проводится на всей территории Поселения или на части его территории в соответс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вии с Федеральным законом</w:t>
      </w:r>
      <w:r w:rsidR="004E1D87" w:rsidRPr="00C84B0C">
        <w:rPr>
          <w:rFonts w:ascii="Times New Roman" w:hAnsi="Times New Roman"/>
          <w:sz w:val="24"/>
          <w:szCs w:val="24"/>
        </w:rPr>
        <w:t xml:space="preserve"> № 131 - ФЗ.</w:t>
      </w:r>
    </w:p>
    <w:p w:rsidR="0081542A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Голосование по вопросам изменения границ Поселения, преобразования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 считается состоявшимся</w:t>
      </w:r>
      <w:r w:rsidR="008D4ACF" w:rsidRPr="00C84B0C">
        <w:rPr>
          <w:rFonts w:ascii="Times New Roman" w:hAnsi="Times New Roman"/>
          <w:sz w:val="24"/>
          <w:szCs w:val="24"/>
        </w:rPr>
        <w:t xml:space="preserve"> </w:t>
      </w:r>
      <w:r w:rsidRPr="00C84B0C">
        <w:rPr>
          <w:rFonts w:ascii="Times New Roman" w:hAnsi="Times New Roman"/>
          <w:sz w:val="24"/>
          <w:szCs w:val="24"/>
        </w:rPr>
        <w:t>, если в нем приняло участие более половины жителей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селения или части Поселения, обладающих избир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 xml:space="preserve">тельным правом. </w:t>
      </w:r>
    </w:p>
    <w:p w:rsidR="00BF2485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4. Согласие населения на изменение границ Поселения, преобразование Поселения считается полученным, если за указанные изменение, преобразование проголосовало б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лее половины принявших участие в голосовании жителей Поселения или части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5. Итоги голосования по вопросам изменения границ Поселения, преобразования   Поселения и принятые решения подлежат официальному опубликованию (обнар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дов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нию).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lastRenderedPageBreak/>
        <w:t>6. Голосование по вопросам изменения границ Поселения, преобразования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 назначается  Думой и проводится в порядке, установленном федеральными зак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нами и принимаемым в соответствии с ними законом области для проведения местного референдума, с учетом особенностей, установленных Ф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деральным законом</w:t>
      </w:r>
      <w:r w:rsidR="004E1D87" w:rsidRPr="00C84B0C">
        <w:rPr>
          <w:rFonts w:ascii="Times New Roman" w:hAnsi="Times New Roman"/>
          <w:sz w:val="24"/>
          <w:szCs w:val="24"/>
        </w:rPr>
        <w:t xml:space="preserve"> № 131 - ФЗ.</w:t>
      </w:r>
      <w:r w:rsidRPr="00C84B0C">
        <w:rPr>
          <w:rFonts w:ascii="Times New Roman" w:hAnsi="Times New Roman"/>
          <w:sz w:val="24"/>
          <w:szCs w:val="24"/>
        </w:rPr>
        <w:t xml:space="preserve"> </w:t>
      </w:r>
    </w:p>
    <w:p w:rsidR="008D4ACF" w:rsidRPr="00C84B0C" w:rsidRDefault="008D4ACF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14. Правотворческая ин</w:t>
      </w:r>
      <w:r w:rsidRPr="00C84B0C">
        <w:rPr>
          <w:rFonts w:ascii="Times New Roman" w:hAnsi="Times New Roman"/>
          <w:b/>
          <w:sz w:val="24"/>
          <w:szCs w:val="24"/>
        </w:rPr>
        <w:t>и</w:t>
      </w:r>
      <w:r w:rsidRPr="00C84B0C">
        <w:rPr>
          <w:rFonts w:ascii="Times New Roman" w:hAnsi="Times New Roman"/>
          <w:b/>
          <w:sz w:val="24"/>
          <w:szCs w:val="24"/>
        </w:rPr>
        <w:t>циатива граждан</w:t>
      </w:r>
    </w:p>
    <w:p w:rsidR="006C4A33" w:rsidRPr="00C84B0C" w:rsidRDefault="006C4A3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BC2A10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Граждане вправе выступить с правотворческой инициативой по вопросам местн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го значения Поселения.</w:t>
      </w:r>
      <w:r w:rsidR="008D4ACF" w:rsidRPr="00C84B0C">
        <w:rPr>
          <w:rFonts w:ascii="Times New Roman" w:hAnsi="Times New Roman"/>
          <w:sz w:val="24"/>
          <w:szCs w:val="24"/>
        </w:rPr>
        <w:t xml:space="preserve">  </w:t>
      </w:r>
      <w:r w:rsidR="000B1909" w:rsidRPr="00C84B0C">
        <w:rPr>
          <w:rFonts w:ascii="Times New Roman" w:hAnsi="Times New Roman"/>
          <w:sz w:val="24"/>
          <w:szCs w:val="24"/>
        </w:rPr>
        <w:t xml:space="preserve"> 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Целью правотворческой инициативы граждан является принятие, изменение, допо</w:t>
      </w:r>
      <w:r w:rsidRPr="00C84B0C">
        <w:rPr>
          <w:rFonts w:ascii="Times New Roman" w:hAnsi="Times New Roman"/>
          <w:sz w:val="24"/>
          <w:szCs w:val="24"/>
        </w:rPr>
        <w:t>л</w:t>
      </w:r>
      <w:r w:rsidRPr="00C84B0C">
        <w:rPr>
          <w:rFonts w:ascii="Times New Roman" w:hAnsi="Times New Roman"/>
          <w:sz w:val="24"/>
          <w:szCs w:val="24"/>
        </w:rPr>
        <w:t>нение либо отмена (признание утратившим силу) муниципал</w:t>
      </w:r>
      <w:r w:rsidRPr="00C84B0C">
        <w:rPr>
          <w:rFonts w:ascii="Times New Roman" w:hAnsi="Times New Roman"/>
          <w:sz w:val="24"/>
          <w:szCs w:val="24"/>
        </w:rPr>
        <w:t>ь</w:t>
      </w:r>
      <w:r w:rsidRPr="00C84B0C">
        <w:rPr>
          <w:rFonts w:ascii="Times New Roman" w:hAnsi="Times New Roman"/>
          <w:sz w:val="24"/>
          <w:szCs w:val="24"/>
        </w:rPr>
        <w:t>ного правового акта органа местного самоуправления, должностного лица местного сам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 xml:space="preserve">управления. </w:t>
      </w:r>
    </w:p>
    <w:p w:rsidR="006C4A33" w:rsidRPr="00C84B0C" w:rsidRDefault="006C4A33" w:rsidP="008D4ACF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Правотворческая инициатива граждан реализуется в форме внесения инициати</w:t>
      </w:r>
      <w:r w:rsidRPr="00C84B0C">
        <w:rPr>
          <w:rFonts w:ascii="Times New Roman" w:hAnsi="Times New Roman"/>
          <w:sz w:val="24"/>
          <w:szCs w:val="24"/>
        </w:rPr>
        <w:t>в</w:t>
      </w:r>
      <w:r w:rsidRPr="00C84B0C">
        <w:rPr>
          <w:rFonts w:ascii="Times New Roman" w:hAnsi="Times New Roman"/>
          <w:sz w:val="24"/>
          <w:szCs w:val="24"/>
        </w:rPr>
        <w:t>ной группой граждан, обладающих избирательным правом, на рассмотрение органа м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стного самоуправления, должностного лица местного самоуправления проектов муниц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пальных правовых актов по вопросам их комп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тенции.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Минимальная численность инициативной группы граждан устанавливается норм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тивным правовым актом Думы Поселения, регулирующим порядок реализации прав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творческой инициативы граждан, и не может превышать 3 процента от числа жителей Поселения, обладающих избирательным пр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вом.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Проект муниципального правового акта, внесенный в порядке реализации прав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творческой инициативы граждан, подлежит обязательному рассмотрению органом мес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ного самоуправления или должностным лицом м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стного самоуправления, к компетенции которых относится принятие соо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ветствующего акта, в течение трех месяцев со дня его внес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ния.</w:t>
      </w:r>
    </w:p>
    <w:p w:rsidR="006C4A33" w:rsidRPr="00C84B0C" w:rsidRDefault="006C4A33" w:rsidP="003F6161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4. На проект муниципального правового акта, вносимого на рассмотрение органа местного самоуправления, должностного лица местного самоуправления, Главой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 дается заключение о соответствии данного проекта требованиям законод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тельства и настоящего Устава, необходимости либо отсутствии необходимости затрат средств мес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ного бюджета и (или) отчуждения муниципального имущества для реализ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ции вносимого правового акта в случае его принятия, социально-экономических после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ствиях принятия вносимого правов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го акта.</w:t>
      </w:r>
    </w:p>
    <w:p w:rsidR="00BF2485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5. Проект муниципального правового акта, внесенный в порядке реализации прав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творческой инициативы граждан в Думу Поселения по вопросам ее компетенции, и з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ключение Главы Поселения подлежит обяз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тельному рассмотрению и обсуждению на открытом заседании Думы Поселения в присутствии представителей инициативной гру</w:t>
      </w:r>
      <w:r w:rsidRPr="00C84B0C">
        <w:rPr>
          <w:rFonts w:ascii="Times New Roman" w:hAnsi="Times New Roman"/>
          <w:sz w:val="24"/>
          <w:szCs w:val="24"/>
        </w:rPr>
        <w:t>п</w:t>
      </w:r>
      <w:r w:rsidRPr="00C84B0C">
        <w:rPr>
          <w:rFonts w:ascii="Times New Roman" w:hAnsi="Times New Roman"/>
          <w:sz w:val="24"/>
          <w:szCs w:val="24"/>
        </w:rPr>
        <w:t>пы граждан.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6. По результатам рассмотрения проекта муниципального правового акта  орган м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стного самоуправления, должностное лицо местного самоуправления вправе принять о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но из следующих реш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ний: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1) принять муниципальный правовой акт в предложенной реда</w:t>
      </w:r>
      <w:r w:rsidRPr="00C84B0C">
        <w:rPr>
          <w:rFonts w:ascii="Times New Roman" w:hAnsi="Times New Roman"/>
          <w:sz w:val="24"/>
          <w:szCs w:val="24"/>
        </w:rPr>
        <w:t>к</w:t>
      </w:r>
      <w:r w:rsidRPr="00C84B0C">
        <w:rPr>
          <w:rFonts w:ascii="Times New Roman" w:hAnsi="Times New Roman"/>
          <w:sz w:val="24"/>
          <w:szCs w:val="24"/>
        </w:rPr>
        <w:t>ции;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принять муниципальный правовой акт с учетом необходимых изменений и д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полнений;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3) доработать проект муниципального правового акта;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4) отклонить проект муниц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пального правового акта.</w:t>
      </w:r>
    </w:p>
    <w:p w:rsidR="00BC2A10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7. Мотивированное решение, принятое органом местного самоуправления, должн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стным лицом местного самоуправления по результатам рассмотрения проекта муниц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пального правового акта, внесенного в поря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ке правотворческой инициативы граждан, официально в письменной форме доводится до сведения внесшей его инициативной группы гра</w:t>
      </w:r>
      <w:r w:rsidRPr="00C84B0C">
        <w:rPr>
          <w:rFonts w:ascii="Times New Roman" w:hAnsi="Times New Roman"/>
          <w:sz w:val="24"/>
          <w:szCs w:val="24"/>
        </w:rPr>
        <w:t>ж</w:t>
      </w:r>
      <w:r w:rsidRPr="00C84B0C">
        <w:rPr>
          <w:rFonts w:ascii="Times New Roman" w:hAnsi="Times New Roman"/>
          <w:sz w:val="24"/>
          <w:szCs w:val="24"/>
        </w:rPr>
        <w:t>дан.</w:t>
      </w:r>
    </w:p>
    <w:p w:rsidR="00E903CF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8. Одновременно с рассмотрением проекта муниципального правового акта, внесе</w:t>
      </w:r>
      <w:r w:rsidRPr="00C84B0C">
        <w:rPr>
          <w:rFonts w:ascii="Times New Roman" w:hAnsi="Times New Roman"/>
          <w:sz w:val="24"/>
          <w:szCs w:val="24"/>
        </w:rPr>
        <w:t>н</w:t>
      </w:r>
      <w:r w:rsidRPr="00C84B0C">
        <w:rPr>
          <w:rFonts w:ascii="Times New Roman" w:hAnsi="Times New Roman"/>
          <w:sz w:val="24"/>
          <w:szCs w:val="24"/>
        </w:rPr>
        <w:t>ного в порядке правотворческой инициативы граждан, органом местного сам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управл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ния, должностным лицом местного самоуправления может приниматься решение о пр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нятии, изменении, дополнении либо отмене (признанию утратившим силу) иных мун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lastRenderedPageBreak/>
        <w:t>ципальных правовых актов, регулирующих связанные с рассматриваемым проектом о</w:t>
      </w:r>
      <w:r w:rsidRPr="00C84B0C">
        <w:rPr>
          <w:rFonts w:ascii="Times New Roman" w:hAnsi="Times New Roman"/>
          <w:sz w:val="24"/>
          <w:szCs w:val="24"/>
        </w:rPr>
        <w:t>б</w:t>
      </w:r>
      <w:r w:rsidRPr="00C84B0C">
        <w:rPr>
          <w:rFonts w:ascii="Times New Roman" w:hAnsi="Times New Roman"/>
          <w:sz w:val="24"/>
          <w:szCs w:val="24"/>
        </w:rPr>
        <w:t>щественные о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 xml:space="preserve">ношения. 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9. Порядок реализации правотворческой инициативы граждан определяются норм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тивным правовым актом Думы Поселения в соответствии с настоящим Уставом и Фед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ральным законом</w:t>
      </w:r>
      <w:r w:rsidR="004E1D87" w:rsidRPr="00C84B0C">
        <w:rPr>
          <w:rFonts w:ascii="Times New Roman" w:hAnsi="Times New Roman"/>
          <w:sz w:val="24"/>
          <w:szCs w:val="24"/>
        </w:rPr>
        <w:t xml:space="preserve"> № 131 - ФЗ.</w:t>
      </w:r>
    </w:p>
    <w:p w:rsidR="006C4A33" w:rsidRPr="00C84B0C" w:rsidRDefault="006C4A3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15. Территориальное общественное самоуправление</w:t>
      </w:r>
    </w:p>
    <w:p w:rsidR="006C4A33" w:rsidRPr="00C84B0C" w:rsidRDefault="006C4A3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Под территориальным общественным самоуправлением понимается самоорган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зация граждан по месту их жительства на части территории Поселения для самостоятел</w:t>
      </w:r>
      <w:r w:rsidRPr="00C84B0C">
        <w:rPr>
          <w:rFonts w:ascii="Times New Roman" w:hAnsi="Times New Roman"/>
          <w:sz w:val="24"/>
          <w:szCs w:val="24"/>
        </w:rPr>
        <w:t>ь</w:t>
      </w:r>
      <w:r w:rsidRPr="00C84B0C">
        <w:rPr>
          <w:rFonts w:ascii="Times New Roman" w:hAnsi="Times New Roman"/>
          <w:sz w:val="24"/>
          <w:szCs w:val="24"/>
        </w:rPr>
        <w:t>ного и под свою ответственность осуществл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 собственных инициатив по решению вопросов местного значения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ния.</w:t>
      </w:r>
    </w:p>
    <w:p w:rsidR="006C4A33" w:rsidRPr="00C84B0C" w:rsidRDefault="006C4A33" w:rsidP="003F6161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Задачами территориального общественного самоуправления являются реализация собственных инициатив жителей по решению вопросов м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стного значения, связанных с обеспечением благоустройства территории общественного самоуправления, содерж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нием жилищного фонда, общес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венным порядком, проведением культурных, спортивных и других мероприятий, оказанием помощи нуждающимся гражданам, а также с реш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нием иных вопросов, непосредственно связанных с удовлетворением интересов населения с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ответствующей террит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рии.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Территориальное общественное самоуправление может осуществляться в пред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лах следующих территорий проживания гр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 xml:space="preserve">ждан: 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1) подъезд мног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 xml:space="preserve">квартирного дома; 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2) многоквартирный дом; </w:t>
      </w:r>
    </w:p>
    <w:p w:rsidR="0081542A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C84B0C">
        <w:rPr>
          <w:rFonts w:ascii="Times New Roman" w:hAnsi="Times New Roman"/>
          <w:sz w:val="24"/>
          <w:szCs w:val="24"/>
        </w:rPr>
        <w:t xml:space="preserve">3) группа жилых домов; </w:t>
      </w:r>
    </w:p>
    <w:p w:rsidR="00BF2485" w:rsidRPr="00C84B0C" w:rsidRDefault="006C4A33" w:rsidP="0055479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4) жилой микрорайон и иные территории проживания граждан, расположенные в пределах Поселения.</w:t>
      </w:r>
    </w:p>
    <w:p w:rsidR="006C4A33" w:rsidRPr="00C84B0C" w:rsidRDefault="00554799" w:rsidP="0055479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3. Границы территории, на </w:t>
      </w:r>
      <w:r w:rsidR="006C4A33" w:rsidRPr="00C84B0C">
        <w:rPr>
          <w:rFonts w:ascii="Times New Roman" w:hAnsi="Times New Roman"/>
          <w:sz w:val="24"/>
          <w:szCs w:val="24"/>
        </w:rPr>
        <w:t>которой</w:t>
      </w:r>
      <w:r w:rsidRPr="00C84B0C">
        <w:rPr>
          <w:rFonts w:ascii="Times New Roman" w:hAnsi="Times New Roman"/>
          <w:sz w:val="24"/>
          <w:szCs w:val="24"/>
        </w:rPr>
        <w:t xml:space="preserve"> </w:t>
      </w:r>
      <w:r w:rsidR="006C4A33" w:rsidRPr="00C84B0C">
        <w:rPr>
          <w:rFonts w:ascii="Times New Roman" w:hAnsi="Times New Roman"/>
          <w:sz w:val="24"/>
          <w:szCs w:val="24"/>
        </w:rPr>
        <w:t>осуществляется</w:t>
      </w:r>
      <w:r w:rsidRPr="00C84B0C">
        <w:rPr>
          <w:rFonts w:ascii="Times New Roman" w:hAnsi="Times New Roman"/>
          <w:sz w:val="24"/>
          <w:szCs w:val="24"/>
        </w:rPr>
        <w:t xml:space="preserve">      </w:t>
      </w:r>
      <w:r w:rsidR="006C4A33" w:rsidRPr="00C84B0C">
        <w:rPr>
          <w:rFonts w:ascii="Times New Roman" w:hAnsi="Times New Roman"/>
          <w:sz w:val="24"/>
          <w:szCs w:val="24"/>
        </w:rPr>
        <w:t>территориальное обществе</w:t>
      </w:r>
      <w:r w:rsidR="006C4A33" w:rsidRPr="00C84B0C">
        <w:rPr>
          <w:rFonts w:ascii="Times New Roman" w:hAnsi="Times New Roman"/>
          <w:sz w:val="24"/>
          <w:szCs w:val="24"/>
        </w:rPr>
        <w:t>н</w:t>
      </w:r>
      <w:r w:rsidR="006C4A33" w:rsidRPr="00C84B0C">
        <w:rPr>
          <w:rFonts w:ascii="Times New Roman" w:hAnsi="Times New Roman"/>
          <w:sz w:val="24"/>
          <w:szCs w:val="24"/>
        </w:rPr>
        <w:t>ное самоуправление, устанавливаются решением Думы Поселения по предложению н</w:t>
      </w:r>
      <w:r w:rsidR="006C4A33" w:rsidRPr="00C84B0C">
        <w:rPr>
          <w:rFonts w:ascii="Times New Roman" w:hAnsi="Times New Roman"/>
          <w:sz w:val="24"/>
          <w:szCs w:val="24"/>
        </w:rPr>
        <w:t>а</w:t>
      </w:r>
      <w:r w:rsidR="006C4A33" w:rsidRPr="00C84B0C">
        <w:rPr>
          <w:rFonts w:ascii="Times New Roman" w:hAnsi="Times New Roman"/>
          <w:sz w:val="24"/>
          <w:szCs w:val="24"/>
        </w:rPr>
        <w:t>селения, проживающего на данной террит</w:t>
      </w:r>
      <w:r w:rsidR="006C4A33" w:rsidRPr="00C84B0C">
        <w:rPr>
          <w:rFonts w:ascii="Times New Roman" w:hAnsi="Times New Roman"/>
          <w:sz w:val="24"/>
          <w:szCs w:val="24"/>
        </w:rPr>
        <w:t>о</w:t>
      </w:r>
      <w:r w:rsidR="006C4A33" w:rsidRPr="00C84B0C">
        <w:rPr>
          <w:rFonts w:ascii="Times New Roman" w:hAnsi="Times New Roman"/>
          <w:sz w:val="24"/>
          <w:szCs w:val="24"/>
        </w:rPr>
        <w:t>рии.</w:t>
      </w:r>
    </w:p>
    <w:p w:rsidR="003F6161" w:rsidRPr="00C84B0C" w:rsidRDefault="003F6161" w:rsidP="003F6161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4. Территориальное общественное самоуправление осуществляется непосредстве</w:t>
      </w:r>
      <w:r w:rsidRPr="00C84B0C">
        <w:rPr>
          <w:rFonts w:ascii="Times New Roman" w:hAnsi="Times New Roman"/>
          <w:sz w:val="24"/>
          <w:szCs w:val="24"/>
        </w:rPr>
        <w:t>н</w:t>
      </w:r>
      <w:r w:rsidRPr="00C84B0C">
        <w:rPr>
          <w:rFonts w:ascii="Times New Roman" w:hAnsi="Times New Roman"/>
          <w:sz w:val="24"/>
          <w:szCs w:val="24"/>
        </w:rPr>
        <w:t>но населением путем проведения собраний и конференций гр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ждан, а также посредством создания органов территориального общественного самоуправл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ния.</w:t>
      </w:r>
    </w:p>
    <w:p w:rsidR="00BC2A10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5. Правом на участие в собраниях и конференциях по вопросам организации и ос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ществления территориального общественного самоуправл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ния, правом входить в состав органов территориального общественного самоуправления обладают лица, имеющие м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сто жительства в пределах соотве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ствующей территории, достигшие шестнадцатилетнего возра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>та.</w:t>
      </w:r>
    </w:p>
    <w:p w:rsidR="006C4A33" w:rsidRPr="00C84B0C" w:rsidRDefault="006C4A33" w:rsidP="00BC2A10">
      <w:pPr>
        <w:autoSpaceDE w:val="0"/>
        <w:autoSpaceDN w:val="0"/>
        <w:adjustRightInd w:val="0"/>
        <w:ind w:firstLine="540"/>
        <w:jc w:val="both"/>
        <w:outlineLvl w:val="0"/>
      </w:pPr>
      <w:r w:rsidRPr="00C84B0C">
        <w:t xml:space="preserve"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</w:t>
      </w:r>
      <w:r w:rsidR="00BC2A10" w:rsidRPr="00C84B0C">
        <w:t xml:space="preserve">не менее одной трети </w:t>
      </w:r>
      <w:r w:rsidRPr="00C84B0C">
        <w:t>жителей соответствующей территории, достигших шестнадцат</w:t>
      </w:r>
      <w:r w:rsidRPr="00C84B0C">
        <w:t>и</w:t>
      </w:r>
      <w:r w:rsidRPr="00C84B0C">
        <w:t>летнего возра</w:t>
      </w:r>
      <w:r w:rsidRPr="00C84B0C">
        <w:t>с</w:t>
      </w:r>
      <w:r w:rsidRPr="00C84B0C">
        <w:t>та.</w:t>
      </w:r>
    </w:p>
    <w:p w:rsidR="006C4A33" w:rsidRPr="00C84B0C" w:rsidRDefault="006C4A33" w:rsidP="00907BB8">
      <w:pPr>
        <w:autoSpaceDE w:val="0"/>
        <w:autoSpaceDN w:val="0"/>
        <w:adjustRightInd w:val="0"/>
        <w:ind w:firstLine="540"/>
        <w:jc w:val="both"/>
        <w:outlineLvl w:val="0"/>
      </w:pPr>
      <w:r w:rsidRPr="00C84B0C">
        <w:t>Конференция граждан по вопросам организации и осуществления те</w:t>
      </w:r>
      <w:r w:rsidRPr="00C84B0C">
        <w:t>р</w:t>
      </w:r>
      <w:r w:rsidRPr="00C84B0C">
        <w:t>риториального общественного самоуправления считается прав</w:t>
      </w:r>
      <w:r w:rsidRPr="00C84B0C">
        <w:t>о</w:t>
      </w:r>
      <w:r w:rsidRPr="00C84B0C">
        <w:t xml:space="preserve">мочной, если в ней принимают участие не менее двух третей избранных на собраниях граждан делегатов, представляющих </w:t>
      </w:r>
      <w:r w:rsidR="00BC2A10" w:rsidRPr="00C84B0C">
        <w:t xml:space="preserve">не менее одной трети </w:t>
      </w:r>
      <w:r w:rsidRPr="00C84B0C">
        <w:t>жителей соответствующей территории, достигших шестнадцатилетн</w:t>
      </w:r>
      <w:r w:rsidRPr="00C84B0C">
        <w:t>е</w:t>
      </w:r>
      <w:r w:rsidRPr="00C84B0C">
        <w:t>го во</w:t>
      </w:r>
      <w:r w:rsidRPr="00C84B0C">
        <w:t>з</w:t>
      </w:r>
      <w:r w:rsidRPr="00C84B0C">
        <w:t>раста.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napToGrid/>
          <w:sz w:val="24"/>
          <w:szCs w:val="24"/>
        </w:rPr>
        <w:t>7. Территориальное общественное самоуправление</w:t>
      </w:r>
      <w:r w:rsidRPr="00C84B0C">
        <w:rPr>
          <w:rFonts w:ascii="Times New Roman" w:hAnsi="Times New Roman"/>
          <w:sz w:val="24"/>
          <w:szCs w:val="24"/>
        </w:rPr>
        <w:t xml:space="preserve"> считается учрежденным с 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мента регистрации устава территориального общественного самоуправления админис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рацией Поселения.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Территориальное общественное самоуправление в соответствии с его уставом 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жет являться юридическим лицом и подлежит государственной регистрации в соотве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ствии с законодательством в организационно-правовой форме некоммерческой организ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ции.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lastRenderedPageBreak/>
        <w:t>8. В соответствии с Федеральным законом</w:t>
      </w:r>
      <w:r w:rsidR="004E1D87" w:rsidRPr="00C84B0C">
        <w:rPr>
          <w:rFonts w:ascii="Times New Roman" w:hAnsi="Times New Roman"/>
          <w:sz w:val="24"/>
          <w:szCs w:val="24"/>
        </w:rPr>
        <w:t xml:space="preserve"> № 131 - ФЗ. </w:t>
      </w:r>
      <w:r w:rsidRPr="00C84B0C">
        <w:rPr>
          <w:rFonts w:ascii="Times New Roman" w:hAnsi="Times New Roman"/>
          <w:sz w:val="24"/>
          <w:szCs w:val="24"/>
        </w:rPr>
        <w:t xml:space="preserve"> к исключительным полн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мочиям собрания, конференции граждан, осуществляющих территориальное общ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ственное самоуправление, отн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сятся: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1) установление структуры органов территориального общественного самоуправл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принятие устава территориального общественного самоуправления, внесение в него и</w:t>
      </w:r>
      <w:r w:rsidRPr="00C84B0C">
        <w:rPr>
          <w:rFonts w:ascii="Times New Roman" w:hAnsi="Times New Roman"/>
          <w:sz w:val="24"/>
          <w:szCs w:val="24"/>
        </w:rPr>
        <w:t>з</w:t>
      </w:r>
      <w:r w:rsidRPr="00C84B0C">
        <w:rPr>
          <w:rFonts w:ascii="Times New Roman" w:hAnsi="Times New Roman"/>
          <w:sz w:val="24"/>
          <w:szCs w:val="24"/>
        </w:rPr>
        <w:t>менений и дополнений;</w:t>
      </w:r>
    </w:p>
    <w:p w:rsidR="00F33434" w:rsidRPr="00C84B0C" w:rsidRDefault="006C4A33" w:rsidP="003F6161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3) избрание органов территориального общественного самоупра</w:t>
      </w:r>
      <w:r w:rsidRPr="00C84B0C">
        <w:rPr>
          <w:rFonts w:ascii="Times New Roman" w:hAnsi="Times New Roman"/>
          <w:sz w:val="24"/>
          <w:szCs w:val="24"/>
        </w:rPr>
        <w:t>в</w:t>
      </w:r>
      <w:r w:rsidRPr="00C84B0C">
        <w:rPr>
          <w:rFonts w:ascii="Times New Roman" w:hAnsi="Times New Roman"/>
          <w:sz w:val="24"/>
          <w:szCs w:val="24"/>
        </w:rPr>
        <w:t>ления;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4) определение основных направлений деятельности территориального обществе</w:t>
      </w:r>
      <w:r w:rsidRPr="00C84B0C">
        <w:rPr>
          <w:rFonts w:ascii="Times New Roman" w:hAnsi="Times New Roman"/>
          <w:sz w:val="24"/>
          <w:szCs w:val="24"/>
        </w:rPr>
        <w:t>н</w:t>
      </w:r>
      <w:r w:rsidRPr="00C84B0C">
        <w:rPr>
          <w:rFonts w:ascii="Times New Roman" w:hAnsi="Times New Roman"/>
          <w:sz w:val="24"/>
          <w:szCs w:val="24"/>
        </w:rPr>
        <w:t>ного с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моуправления;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5) утверждение сметы доходов и расходов территориального общественного сам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управл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 и отчета о ее исполнении;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6) рассмотрение и утверждение отчетов о деятельности органов территориального общес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венного самоуправления.</w:t>
      </w:r>
      <w:r w:rsidR="003F6161" w:rsidRPr="00C84B0C">
        <w:rPr>
          <w:rFonts w:ascii="Times New Roman" w:hAnsi="Times New Roman"/>
          <w:sz w:val="24"/>
          <w:szCs w:val="24"/>
        </w:rPr>
        <w:t xml:space="preserve"> </w:t>
      </w:r>
    </w:p>
    <w:p w:rsidR="003F6161" w:rsidRPr="00C84B0C" w:rsidRDefault="003F6161" w:rsidP="003F6161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8.1. Территориальное общественное самоуправление считается учрежденным с 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мента регистрации устава территориального общественного самоуправления уполном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ченным органом местного самоуправления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ния.</w:t>
      </w:r>
    </w:p>
    <w:p w:rsidR="0081542A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9. В соответствии с Федеральным законом</w:t>
      </w:r>
      <w:r w:rsidR="004E1D87" w:rsidRPr="00C84B0C">
        <w:rPr>
          <w:rFonts w:ascii="Times New Roman" w:hAnsi="Times New Roman"/>
          <w:sz w:val="24"/>
          <w:szCs w:val="24"/>
        </w:rPr>
        <w:t xml:space="preserve"> № 131 - ФЗ</w:t>
      </w:r>
      <w:r w:rsidRPr="00C84B0C">
        <w:rPr>
          <w:rFonts w:ascii="Times New Roman" w:hAnsi="Times New Roman"/>
          <w:sz w:val="24"/>
          <w:szCs w:val="24"/>
        </w:rPr>
        <w:t xml:space="preserve"> органы территориального общественного сам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управления:</w:t>
      </w:r>
    </w:p>
    <w:p w:rsidR="00BF2485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1) представляют интересы населения, проживающего на соответствующей террит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рии;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обеспечивают исполнение решений, принятых на собраниях и конференциях гр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ждан;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3) могут осуществлять хозяйственную деятельность по благоус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ройству территории, иную хозяйственную деятельность, направленную на удовл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творение социально-бытовых потребностей граждан, проживающих на соо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ветствующей территории, как за счет средств указанных граждан, так и на основании договора между органами террит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риального общественного самоуправления и администрацией Поселения с использован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ем средств местного бю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жета;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4) вправе вносить в органы местного самоуправления проекты муниципальных пр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вовых актов, подлежащие обязательному рассмотрению этими органами и должностными лицами местного самоуправления, к компетенции которых о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несено принятие указанных актов.</w:t>
      </w:r>
    </w:p>
    <w:p w:rsidR="00E903CF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10. В соответствии с Федеральным законом </w:t>
      </w:r>
      <w:r w:rsidR="004E1D87" w:rsidRPr="00C84B0C">
        <w:rPr>
          <w:rFonts w:ascii="Times New Roman" w:hAnsi="Times New Roman"/>
          <w:sz w:val="24"/>
          <w:szCs w:val="24"/>
        </w:rPr>
        <w:t xml:space="preserve">№ 131 - ФЗ </w:t>
      </w:r>
      <w:r w:rsidRPr="00C84B0C">
        <w:rPr>
          <w:rFonts w:ascii="Times New Roman" w:hAnsi="Times New Roman"/>
          <w:sz w:val="24"/>
          <w:szCs w:val="24"/>
        </w:rPr>
        <w:t>в уставе территориального общественного самоуправления у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>танавливаются: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1) территория, на которой оно осуществляется;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цели, задачи, формы и основные направления деятельности территориального общественного с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моуправления;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</w:t>
      </w:r>
      <w:r w:rsidRPr="00C84B0C">
        <w:rPr>
          <w:rFonts w:ascii="Times New Roman" w:hAnsi="Times New Roman"/>
          <w:sz w:val="24"/>
          <w:szCs w:val="24"/>
        </w:rPr>
        <w:t>в</w:t>
      </w:r>
      <w:r w:rsidRPr="00C84B0C">
        <w:rPr>
          <w:rFonts w:ascii="Times New Roman" w:hAnsi="Times New Roman"/>
          <w:sz w:val="24"/>
          <w:szCs w:val="24"/>
        </w:rPr>
        <w:t>ления;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4) порядок принятия решений;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5) порядок приобретения имущества, а также порядок пользования и распоряжения указанным имуществом и финансовыми средс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вами;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6) порядок прекращения осуществления территориального общественного сам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управления.</w:t>
      </w:r>
    </w:p>
    <w:p w:rsidR="0001594D" w:rsidRPr="00C84B0C" w:rsidRDefault="0001594D" w:rsidP="0001594D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11. Хозяйственная деятельность жителей, организованных в территориальное общ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ственное самоуправление, по благоустройству территории, иная хозяйственная деятел</w:t>
      </w:r>
      <w:r w:rsidRPr="00C84B0C">
        <w:rPr>
          <w:rFonts w:ascii="Times New Roman" w:hAnsi="Times New Roman"/>
          <w:sz w:val="24"/>
          <w:szCs w:val="24"/>
        </w:rPr>
        <w:t>ь</w:t>
      </w:r>
      <w:r w:rsidRPr="00C84B0C">
        <w:rPr>
          <w:rFonts w:ascii="Times New Roman" w:hAnsi="Times New Roman"/>
          <w:sz w:val="24"/>
          <w:szCs w:val="24"/>
        </w:rPr>
        <w:t>ность, направленная на удовлетворение социально-бытовых потребностей граждан, пр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живающих на соответствующей терр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тории, осуществляется за счет средств указанных граждан.</w:t>
      </w:r>
    </w:p>
    <w:p w:rsidR="00F33434" w:rsidRPr="00C84B0C" w:rsidRDefault="006C4A33" w:rsidP="00C871F6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Средства местного бюджета на осуществление хозяйственной деятельности жит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лей, организованных в территориальное общественное самоуправление, могут быть выделены только на основании договора, заключенного между органом территориальн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 xml:space="preserve">го </w:t>
      </w:r>
      <w:r w:rsidRPr="00C84B0C">
        <w:rPr>
          <w:rFonts w:ascii="Times New Roman" w:hAnsi="Times New Roman"/>
          <w:sz w:val="24"/>
          <w:szCs w:val="24"/>
        </w:rPr>
        <w:lastRenderedPageBreak/>
        <w:t>общественного самоуправления и администрацией Поселения в соответствии с законод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тельством.</w:t>
      </w:r>
    </w:p>
    <w:p w:rsidR="00BF2485" w:rsidRPr="00C84B0C" w:rsidRDefault="006C4A33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12. Порядок организации и осуществления территориального общественного сам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управления, порядок регистрации устава территориального общественного самоуправл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ния, условия и порядок выделения средств местного бюджета определяются нормати</w:t>
      </w:r>
      <w:r w:rsidRPr="00C84B0C">
        <w:rPr>
          <w:rFonts w:ascii="Times New Roman" w:hAnsi="Times New Roman"/>
          <w:sz w:val="24"/>
          <w:szCs w:val="24"/>
        </w:rPr>
        <w:t>в</w:t>
      </w:r>
      <w:r w:rsidRPr="00C84B0C">
        <w:rPr>
          <w:rFonts w:ascii="Times New Roman" w:hAnsi="Times New Roman"/>
          <w:sz w:val="24"/>
          <w:szCs w:val="24"/>
        </w:rPr>
        <w:t>ными правовыми актами Думы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 xml:space="preserve">селения в соответствии с Федеральным законом </w:t>
      </w:r>
      <w:r w:rsidR="004E1D87" w:rsidRPr="00C84B0C">
        <w:rPr>
          <w:rFonts w:ascii="Times New Roman" w:hAnsi="Times New Roman"/>
          <w:sz w:val="24"/>
          <w:szCs w:val="24"/>
        </w:rPr>
        <w:t xml:space="preserve">№ 131 - ФЗ </w:t>
      </w:r>
      <w:r w:rsidRPr="00C84B0C">
        <w:rPr>
          <w:rFonts w:ascii="Times New Roman" w:hAnsi="Times New Roman"/>
          <w:sz w:val="24"/>
          <w:szCs w:val="24"/>
        </w:rPr>
        <w:t>и настоящим Уставом.</w:t>
      </w:r>
    </w:p>
    <w:p w:rsidR="00BF2485" w:rsidRPr="00C84B0C" w:rsidRDefault="00BF2485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16. Публичные слуш</w:t>
      </w:r>
      <w:r w:rsidRPr="00C84B0C">
        <w:rPr>
          <w:rFonts w:ascii="Times New Roman" w:hAnsi="Times New Roman"/>
          <w:b/>
          <w:sz w:val="24"/>
          <w:szCs w:val="24"/>
        </w:rPr>
        <w:t>а</w:t>
      </w:r>
      <w:r w:rsidRPr="00C84B0C">
        <w:rPr>
          <w:rFonts w:ascii="Times New Roman" w:hAnsi="Times New Roman"/>
          <w:b/>
          <w:sz w:val="24"/>
          <w:szCs w:val="24"/>
        </w:rPr>
        <w:t>ния</w:t>
      </w:r>
      <w:r w:rsidR="00012028" w:rsidRPr="00C84B0C">
        <w:rPr>
          <w:rFonts w:ascii="Times New Roman" w:hAnsi="Times New Roman"/>
          <w:b/>
          <w:sz w:val="24"/>
          <w:szCs w:val="24"/>
        </w:rPr>
        <w:t>, общественные обсуждения</w:t>
      </w:r>
    </w:p>
    <w:p w:rsidR="006C4A33" w:rsidRPr="00C84B0C" w:rsidRDefault="006C4A3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012028" w:rsidRPr="00C84B0C" w:rsidRDefault="00012028" w:rsidP="0001202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Для обсуждения проектов муниципальных правовых актов по вопр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сам местного значения с участием жителей Поселения Думой Поселения, Главой Поселения могут проводиться публичные слуш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ния.</w:t>
      </w:r>
    </w:p>
    <w:p w:rsidR="00012028" w:rsidRPr="00C84B0C" w:rsidRDefault="00012028" w:rsidP="0001202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Публичные слушания проводятся по инициативе населения, Думы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 xml:space="preserve">ления или Главы Поселения. </w:t>
      </w:r>
    </w:p>
    <w:p w:rsidR="00012028" w:rsidRPr="00C84B0C" w:rsidRDefault="00012028" w:rsidP="0001202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Публичные слушания, проводимые по инициативе населения или Думы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ния, назначаются  Думой Поселения, а по инициативе  Главы Поселения –  Главой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ления.</w:t>
      </w:r>
    </w:p>
    <w:p w:rsidR="00012028" w:rsidRPr="00C84B0C" w:rsidRDefault="00012028" w:rsidP="0001202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На публичные слушания должны выноситься:</w:t>
      </w:r>
    </w:p>
    <w:p w:rsidR="00012028" w:rsidRPr="00C84B0C" w:rsidRDefault="00012028" w:rsidP="00012028">
      <w:pPr>
        <w:pStyle w:val="ConsNormal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B0C">
        <w:rPr>
          <w:rFonts w:ascii="Times New Roman" w:eastAsia="Calibri" w:hAnsi="Times New Roman"/>
          <w:sz w:val="24"/>
          <w:szCs w:val="24"/>
          <w:lang w:eastAsia="en-US"/>
        </w:rPr>
        <w:t xml:space="preserve">1) проект Устава Поселения, а также проект решения Думы Поселения о внесении изменений и дополнений в Устав Поселения, кроме случаев, когда в Устав Поселения вносятся изменения в форме точного воспроизведения положений </w:t>
      </w:r>
      <w:hyperlink r:id="rId18" w:history="1">
        <w:r w:rsidRPr="00C84B0C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C84B0C">
        <w:rPr>
          <w:rFonts w:ascii="Times New Roman" w:hAnsi="Times New Roman"/>
          <w:sz w:val="24"/>
          <w:szCs w:val="24"/>
        </w:rPr>
        <w:t xml:space="preserve"> Росси</w:t>
      </w:r>
      <w:r w:rsidRPr="00C84B0C">
        <w:rPr>
          <w:rFonts w:ascii="Times New Roman" w:hAnsi="Times New Roman"/>
          <w:sz w:val="24"/>
          <w:szCs w:val="24"/>
        </w:rPr>
        <w:t>й</w:t>
      </w:r>
      <w:r w:rsidRPr="00C84B0C">
        <w:rPr>
          <w:rFonts w:ascii="Times New Roman" w:hAnsi="Times New Roman"/>
          <w:sz w:val="24"/>
          <w:szCs w:val="24"/>
        </w:rPr>
        <w:t>ской Федерации, федеральных законов, конституции (устава) ил</w:t>
      </w:r>
      <w:r w:rsidRPr="00C84B0C">
        <w:rPr>
          <w:rFonts w:ascii="Times New Roman" w:eastAsia="Calibri" w:hAnsi="Times New Roman"/>
          <w:sz w:val="24"/>
          <w:szCs w:val="24"/>
          <w:lang w:eastAsia="en-US"/>
        </w:rPr>
        <w:t>и законов Иркутской о</w:t>
      </w:r>
      <w:r w:rsidRPr="00C84B0C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C84B0C">
        <w:rPr>
          <w:rFonts w:ascii="Times New Roman" w:eastAsia="Calibri" w:hAnsi="Times New Roman"/>
          <w:sz w:val="24"/>
          <w:szCs w:val="24"/>
          <w:lang w:eastAsia="en-US"/>
        </w:rPr>
        <w:t>ласти, в целях приведения данного Устава в соответствие с этими нормативными прав</w:t>
      </w:r>
      <w:r w:rsidRPr="00C84B0C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C84B0C">
        <w:rPr>
          <w:rFonts w:ascii="Times New Roman" w:eastAsia="Calibri" w:hAnsi="Times New Roman"/>
          <w:sz w:val="24"/>
          <w:szCs w:val="24"/>
          <w:lang w:eastAsia="en-US"/>
        </w:rPr>
        <w:t xml:space="preserve">выми актами; </w:t>
      </w:r>
    </w:p>
    <w:p w:rsidR="00012028" w:rsidRPr="00C84B0C" w:rsidRDefault="00012028" w:rsidP="0001202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проект местного бюджета и отчет о его исполнении;</w:t>
      </w:r>
    </w:p>
    <w:p w:rsidR="00012028" w:rsidRPr="00C84B0C" w:rsidRDefault="00012028" w:rsidP="0001202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3) проект стратегии социально-экономического развития </w:t>
      </w:r>
      <w:r w:rsidRPr="00C84B0C">
        <w:rPr>
          <w:rFonts w:ascii="Times New Roman" w:hAnsi="Times New Roman"/>
          <w:color w:val="000000"/>
          <w:sz w:val="24"/>
          <w:szCs w:val="24"/>
        </w:rPr>
        <w:t>Поселения;</w:t>
      </w:r>
    </w:p>
    <w:p w:rsidR="00012028" w:rsidRPr="00C84B0C" w:rsidRDefault="00012028" w:rsidP="00012028">
      <w:pPr>
        <w:shd w:val="clear" w:color="auto" w:fill="FFFFFF"/>
        <w:tabs>
          <w:tab w:val="left" w:pos="557"/>
        </w:tabs>
        <w:jc w:val="both"/>
      </w:pPr>
      <w:r w:rsidRPr="00C84B0C">
        <w:t xml:space="preserve">         4) вопросы о преобразовании Поселения, за исключением случаев, если в соответс</w:t>
      </w:r>
      <w:r w:rsidRPr="00C84B0C">
        <w:t>т</w:t>
      </w:r>
      <w:r w:rsidRPr="00C84B0C">
        <w:t>вии со статьей 13 Федерального закона № 131-ФЗ для преобразования Поселения треб</w:t>
      </w:r>
      <w:r w:rsidRPr="00C84B0C">
        <w:t>у</w:t>
      </w:r>
      <w:r w:rsidRPr="00C84B0C">
        <w:t>ется получение согласия населения Поселения, выраженного п</w:t>
      </w:r>
      <w:r w:rsidRPr="00C84B0C">
        <w:t>у</w:t>
      </w:r>
      <w:r w:rsidRPr="00C84B0C">
        <w:t>тем голосования либо на сходах граждан.</w:t>
      </w:r>
    </w:p>
    <w:p w:rsidR="00011A31" w:rsidRPr="00BF3582" w:rsidRDefault="00011A31" w:rsidP="00011A31">
      <w:pPr>
        <w:ind w:firstLine="708"/>
        <w:jc w:val="both"/>
        <w:rPr>
          <w:rFonts w:cs="Calibri"/>
        </w:rPr>
      </w:pPr>
      <w:r w:rsidRPr="00BF3582">
        <w:rPr>
          <w:rFonts w:cs="Calibri"/>
        </w:rPr>
        <w:t>«4. Порядок организации и проведения публичных слушаний определяется норм</w:t>
      </w:r>
      <w:r w:rsidRPr="00BF3582">
        <w:rPr>
          <w:rFonts w:cs="Calibri"/>
        </w:rPr>
        <w:t>а</w:t>
      </w:r>
      <w:r w:rsidRPr="00BF3582">
        <w:rPr>
          <w:rFonts w:cs="Calibri"/>
        </w:rPr>
        <w:t>тивным правовым актом Думы Поселения и должен предусматривать заблаговременное оповещение жителей Поселения 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 Поселения (далее - официальный сайт) в информационно-телекоммуникационной сети «Интернет», возможность представления жителями Поселения своих  замечаний и пре</w:t>
      </w:r>
      <w:r w:rsidRPr="00BF3582">
        <w:rPr>
          <w:rFonts w:cs="Calibri"/>
        </w:rPr>
        <w:t>д</w:t>
      </w:r>
      <w:r w:rsidRPr="00BF3582">
        <w:rPr>
          <w:rFonts w:cs="Calibri"/>
        </w:rPr>
        <w:t>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</w:t>
      </w:r>
      <w:r w:rsidRPr="00BF3582">
        <w:rPr>
          <w:rFonts w:cs="Calibri"/>
        </w:rPr>
        <w:t>б</w:t>
      </w:r>
      <w:r w:rsidRPr="00BF3582">
        <w:rPr>
          <w:rFonts w:cs="Calibri"/>
        </w:rPr>
        <w:t>личных слушаниях жителей 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011A31" w:rsidRPr="00BF3582" w:rsidRDefault="00011A31" w:rsidP="00011A31">
      <w:pPr>
        <w:shd w:val="clear" w:color="auto" w:fill="FFFFFF"/>
        <w:tabs>
          <w:tab w:val="left" w:pos="0"/>
        </w:tabs>
        <w:ind w:firstLine="709"/>
        <w:jc w:val="both"/>
        <w:rPr>
          <w:rFonts w:cs="Calibri"/>
        </w:rPr>
      </w:pPr>
      <w:r w:rsidRPr="00BF3582">
        <w:rPr>
          <w:rFonts w:cs="Calibri"/>
        </w:rPr>
        <w:t>5. По проектам генеральных планов, проектам правил землепользования и з</w:t>
      </w:r>
      <w:r w:rsidRPr="00BF3582">
        <w:rPr>
          <w:rFonts w:cs="Calibri"/>
        </w:rPr>
        <w:t>а</w:t>
      </w:r>
      <w:r w:rsidRPr="00BF3582">
        <w:rPr>
          <w:rFonts w:cs="Calibri"/>
        </w:rPr>
        <w:t>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</w:t>
      </w:r>
      <w:r w:rsidRPr="00BF3582">
        <w:rPr>
          <w:rFonts w:cs="Calibri"/>
        </w:rPr>
        <w:t>о</w:t>
      </w:r>
      <w:r w:rsidRPr="00BF3582">
        <w:rPr>
          <w:rFonts w:cs="Calibri"/>
        </w:rPr>
        <w:t>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</w:t>
      </w:r>
      <w:r w:rsidRPr="00BF3582">
        <w:rPr>
          <w:rFonts w:cs="Calibri"/>
        </w:rPr>
        <w:t>а</w:t>
      </w:r>
      <w:r w:rsidRPr="00BF3582">
        <w:rPr>
          <w:rFonts w:cs="Calibri"/>
        </w:rPr>
        <w:t>ния земельных участков и объектов капитального строительства на другой вид такого и</w:t>
      </w:r>
      <w:r w:rsidRPr="00BF3582">
        <w:rPr>
          <w:rFonts w:cs="Calibri"/>
        </w:rPr>
        <w:t>с</w:t>
      </w:r>
      <w:r w:rsidRPr="00BF3582">
        <w:rPr>
          <w:rFonts w:cs="Calibri"/>
        </w:rPr>
        <w:t>пользования при отсутствии утвержденных правил землепользования и застройки пров</w:t>
      </w:r>
      <w:r w:rsidRPr="00BF3582">
        <w:rPr>
          <w:rFonts w:cs="Calibri"/>
        </w:rPr>
        <w:t>о</w:t>
      </w:r>
      <w:r w:rsidRPr="00BF3582">
        <w:rPr>
          <w:rFonts w:cs="Calibri"/>
        </w:rPr>
        <w:t>дятся публичные слушания или общественные обсуждения в соответствии с законод</w:t>
      </w:r>
      <w:r w:rsidRPr="00BF3582">
        <w:rPr>
          <w:rFonts w:cs="Calibri"/>
        </w:rPr>
        <w:t>а</w:t>
      </w:r>
      <w:r w:rsidRPr="00BF3582">
        <w:rPr>
          <w:rFonts w:cs="Calibri"/>
        </w:rPr>
        <w:t>тельством о градостроительной деятельности.»;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lastRenderedPageBreak/>
        <w:t>Статья 17. Собрание граждан</w:t>
      </w:r>
    </w:p>
    <w:p w:rsidR="00470CC7" w:rsidRPr="00C84B0C" w:rsidRDefault="00470CC7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</w:pPr>
      <w:r w:rsidRPr="00C84B0C">
        <w:t>1. Для обсуждения вопросов местного значения, информирования населения о де</w:t>
      </w:r>
      <w:r w:rsidRPr="00C84B0C">
        <w:t>я</w:t>
      </w:r>
      <w:r w:rsidRPr="00C84B0C">
        <w:t>тельности органов местного самоуправления и должностных лиц местного самоуправл</w:t>
      </w:r>
      <w:r w:rsidRPr="00C84B0C">
        <w:t>е</w:t>
      </w:r>
      <w:r w:rsidRPr="00C84B0C">
        <w:t>ния, осуществления территориального общественного самоуправления на части террит</w:t>
      </w:r>
      <w:r w:rsidRPr="00C84B0C">
        <w:t>о</w:t>
      </w:r>
      <w:r w:rsidRPr="00C84B0C">
        <w:t>рии Поселения могут проводиться собрания гр</w:t>
      </w:r>
      <w:r w:rsidRPr="00C84B0C">
        <w:t>а</w:t>
      </w:r>
      <w:r w:rsidRPr="00C84B0C">
        <w:t>ждан.</w:t>
      </w: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</w:pPr>
      <w:r w:rsidRPr="00C84B0C">
        <w:t>2. Собрание граждан проводится по инициативе населения, Думы Поселения,  Гл</w:t>
      </w:r>
      <w:r w:rsidRPr="00C84B0C">
        <w:t>а</w:t>
      </w:r>
      <w:r w:rsidRPr="00C84B0C">
        <w:t>вы Поселения, а также в случаях, предусмотренных уставом территориального общес</w:t>
      </w:r>
      <w:r w:rsidRPr="00C84B0C">
        <w:t>т</w:t>
      </w:r>
      <w:r w:rsidRPr="00C84B0C">
        <w:t>венного самоуправл</w:t>
      </w:r>
      <w:r w:rsidRPr="00C84B0C">
        <w:t>е</w:t>
      </w:r>
      <w:r w:rsidRPr="00C84B0C">
        <w:t>ния.</w:t>
      </w:r>
    </w:p>
    <w:p w:rsidR="00B42BB7" w:rsidRPr="00C84B0C" w:rsidRDefault="006C4A33">
      <w:pPr>
        <w:autoSpaceDE w:val="0"/>
        <w:autoSpaceDN w:val="0"/>
        <w:adjustRightInd w:val="0"/>
        <w:ind w:firstLine="540"/>
        <w:jc w:val="both"/>
      </w:pPr>
      <w:r w:rsidRPr="00C84B0C">
        <w:t>Собрание граждан, проводимое по инициативе Думы Поселения или  Главы Пос</w:t>
      </w:r>
      <w:r w:rsidRPr="00C84B0C">
        <w:t>е</w:t>
      </w:r>
      <w:r w:rsidRPr="00C84B0C">
        <w:t>ления, назначается соответственно Думой Поселения или  Главой Посел</w:t>
      </w:r>
      <w:r w:rsidRPr="00C84B0C">
        <w:t>е</w:t>
      </w:r>
      <w:r w:rsidRPr="00C84B0C">
        <w:t>ния.</w:t>
      </w:r>
    </w:p>
    <w:p w:rsidR="00E903CF" w:rsidRPr="00C84B0C" w:rsidRDefault="006C4A33">
      <w:pPr>
        <w:autoSpaceDE w:val="0"/>
        <w:autoSpaceDN w:val="0"/>
        <w:adjustRightInd w:val="0"/>
        <w:ind w:firstLine="540"/>
        <w:jc w:val="both"/>
      </w:pPr>
      <w:r w:rsidRPr="00C84B0C">
        <w:t>Собрание граждан, проводимое по инициативе населения, назначается  Думой П</w:t>
      </w:r>
      <w:r w:rsidRPr="00C84B0C">
        <w:t>о</w:t>
      </w:r>
      <w:r w:rsidRPr="00C84B0C">
        <w:t>селения в порядке, предусмотренном настоящим Уставом для принятия решений Д</w:t>
      </w:r>
      <w:r w:rsidRPr="00C84B0C">
        <w:t>у</w:t>
      </w:r>
      <w:r w:rsidRPr="00C84B0C">
        <w:t>мы Поселения.</w:t>
      </w: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</w:pPr>
      <w:r w:rsidRPr="00C84B0C">
        <w:t>Порядок назначения и проведения собрания граждан в целях осуществления терр</w:t>
      </w:r>
      <w:r w:rsidRPr="00C84B0C">
        <w:t>и</w:t>
      </w:r>
      <w:r w:rsidRPr="00C84B0C">
        <w:t>ториального общественного самоуправления определяется уставом территориального общественного самоуправления.</w:t>
      </w: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</w:pPr>
      <w:r w:rsidRPr="00C84B0C">
        <w:t>3. Собрание граждан может принимать обращения к органам местного самоупра</w:t>
      </w:r>
      <w:r w:rsidRPr="00C84B0C">
        <w:t>в</w:t>
      </w:r>
      <w:r w:rsidRPr="00C84B0C">
        <w:t>ления и должностным лицам местного самоуправления, а также избирать лиц, уполном</w:t>
      </w:r>
      <w:r w:rsidRPr="00C84B0C">
        <w:t>о</w:t>
      </w:r>
      <w:r w:rsidRPr="00C84B0C">
        <w:t>ченных представлять собрание граждан во взаимоотношениях с органами местного сам</w:t>
      </w:r>
      <w:r w:rsidRPr="00C84B0C">
        <w:t>о</w:t>
      </w:r>
      <w:r w:rsidRPr="00C84B0C">
        <w:t>управления и должностными лицами местного сам</w:t>
      </w:r>
      <w:r w:rsidRPr="00C84B0C">
        <w:t>о</w:t>
      </w:r>
      <w:r w:rsidRPr="00C84B0C">
        <w:t>управления.</w:t>
      </w: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</w:pPr>
      <w:r w:rsidRPr="00C84B0C">
        <w:t>Собрание граждан, проводимое по вопросам, связанным с осуществлением террит</w:t>
      </w:r>
      <w:r w:rsidRPr="00C84B0C">
        <w:t>о</w:t>
      </w:r>
      <w:r w:rsidRPr="00C84B0C">
        <w:t>риального общественного самоуправления, принимает решения по вопросам, о</w:t>
      </w:r>
      <w:r w:rsidRPr="00C84B0C">
        <w:t>т</w:t>
      </w:r>
      <w:r w:rsidRPr="00C84B0C">
        <w:t>несенным к его компетенции уставом территориального общественн</w:t>
      </w:r>
      <w:r w:rsidRPr="00C84B0C">
        <w:t>о</w:t>
      </w:r>
      <w:r w:rsidRPr="00C84B0C">
        <w:t>го самоуправления.</w:t>
      </w: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</w:pPr>
      <w:r w:rsidRPr="00C84B0C">
        <w:t>4. Обращения, принятые собранием граждан, подлежат обязательному рассмотр</w:t>
      </w:r>
      <w:r w:rsidRPr="00C84B0C">
        <w:t>е</w:t>
      </w:r>
      <w:r w:rsidRPr="00C84B0C">
        <w:t>нию органами местного самоуправления и должностными лицами местного самоупра</w:t>
      </w:r>
      <w:r w:rsidRPr="00C84B0C">
        <w:t>в</w:t>
      </w:r>
      <w:r w:rsidRPr="00C84B0C">
        <w:t>ления, к компетенции которых отнесено решение с</w:t>
      </w:r>
      <w:r w:rsidRPr="00C84B0C">
        <w:t>о</w:t>
      </w:r>
      <w:r w:rsidRPr="00C84B0C">
        <w:t>держащихся в обращениях вопросов, с направлением письменного о</w:t>
      </w:r>
      <w:r w:rsidRPr="00C84B0C">
        <w:t>т</w:t>
      </w:r>
      <w:r w:rsidRPr="00C84B0C">
        <w:t>вета.</w:t>
      </w: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</w:pPr>
      <w:r w:rsidRPr="00C84B0C">
        <w:t>5. Итоги собрания граждан подлежат официальному опубликованию (обнародов</w:t>
      </w:r>
      <w:r w:rsidRPr="00C84B0C">
        <w:t>а</w:t>
      </w:r>
      <w:r w:rsidRPr="00C84B0C">
        <w:t>нию).</w:t>
      </w: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</w:pPr>
      <w:r w:rsidRPr="00C84B0C">
        <w:t>6. Порядок назначения и проведения собрания граждан, а также полномочия собр</w:t>
      </w:r>
      <w:r w:rsidRPr="00C84B0C">
        <w:t>а</w:t>
      </w:r>
      <w:r w:rsidRPr="00C84B0C">
        <w:t>ния граждан определяются Федеральным законом</w:t>
      </w:r>
      <w:r w:rsidR="00A46D0D" w:rsidRPr="00C84B0C">
        <w:t xml:space="preserve"> № 131- ФЗ</w:t>
      </w:r>
      <w:r w:rsidRPr="00C84B0C">
        <w:t>, настоящим Уставом и но</w:t>
      </w:r>
      <w:r w:rsidRPr="00C84B0C">
        <w:t>р</w:t>
      </w:r>
      <w:r w:rsidRPr="00C84B0C">
        <w:t>мативными правовыми актами Думы Поселения, уставом территориального обществе</w:t>
      </w:r>
      <w:r w:rsidRPr="00C84B0C">
        <w:t>н</w:t>
      </w:r>
      <w:r w:rsidRPr="00C84B0C">
        <w:t>ного самоуправл</w:t>
      </w:r>
      <w:r w:rsidRPr="00C84B0C">
        <w:t>е</w:t>
      </w:r>
      <w:r w:rsidRPr="00C84B0C">
        <w:t>ния.</w:t>
      </w:r>
    </w:p>
    <w:p w:rsidR="00F33434" w:rsidRPr="00C84B0C" w:rsidRDefault="00F33434" w:rsidP="00C871F6">
      <w:pPr>
        <w:autoSpaceDE w:val="0"/>
        <w:autoSpaceDN w:val="0"/>
        <w:adjustRightInd w:val="0"/>
        <w:jc w:val="both"/>
        <w:rPr>
          <w:b/>
        </w:rPr>
      </w:pP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  <w:rPr>
          <w:b/>
        </w:rPr>
      </w:pPr>
      <w:r w:rsidRPr="00C84B0C">
        <w:rPr>
          <w:b/>
        </w:rPr>
        <w:t>Статья 18. Конференция гр</w:t>
      </w:r>
      <w:r w:rsidRPr="00C84B0C">
        <w:rPr>
          <w:b/>
        </w:rPr>
        <w:t>а</w:t>
      </w:r>
      <w:r w:rsidRPr="00C84B0C">
        <w:rPr>
          <w:b/>
        </w:rPr>
        <w:t>ждан (собрание делегатов)</w:t>
      </w:r>
    </w:p>
    <w:p w:rsidR="006C4A33" w:rsidRPr="00C84B0C" w:rsidRDefault="006C4A33">
      <w:pPr>
        <w:autoSpaceDE w:val="0"/>
        <w:autoSpaceDN w:val="0"/>
        <w:adjustRightInd w:val="0"/>
      </w:pPr>
    </w:p>
    <w:p w:rsidR="00BF2485" w:rsidRPr="00C84B0C" w:rsidRDefault="006C4A33">
      <w:pPr>
        <w:autoSpaceDE w:val="0"/>
        <w:autoSpaceDN w:val="0"/>
        <w:adjustRightInd w:val="0"/>
        <w:ind w:firstLine="540"/>
        <w:jc w:val="both"/>
      </w:pPr>
      <w:r w:rsidRPr="00C84B0C">
        <w:t>1. В случаях, предусмотренных нормативными правовыми актами Думы Поселения, уставом территориального общественного самоуправления, полномочия собрания гра</w:t>
      </w:r>
      <w:r w:rsidRPr="00C84B0C">
        <w:t>ж</w:t>
      </w:r>
      <w:r w:rsidRPr="00C84B0C">
        <w:t>дан могут осуществляться конференцией граждан (собранием д</w:t>
      </w:r>
      <w:r w:rsidRPr="00C84B0C">
        <w:t>е</w:t>
      </w:r>
      <w:r w:rsidRPr="00C84B0C">
        <w:t>легатов).</w:t>
      </w: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</w:pPr>
      <w:r w:rsidRPr="00C84B0C">
        <w:t>2. Итоги конференции граждан (собрания делегатов) подлежат официальному опу</w:t>
      </w:r>
      <w:r w:rsidRPr="00C84B0C">
        <w:t>б</w:t>
      </w:r>
      <w:r w:rsidRPr="00C84B0C">
        <w:t>ликованию (обнародованию).</w:t>
      </w:r>
    </w:p>
    <w:p w:rsidR="006C4A33" w:rsidRDefault="006C4A33">
      <w:pPr>
        <w:autoSpaceDE w:val="0"/>
        <w:autoSpaceDN w:val="0"/>
        <w:adjustRightInd w:val="0"/>
        <w:ind w:firstLine="540"/>
        <w:jc w:val="both"/>
      </w:pPr>
      <w:r w:rsidRPr="00C84B0C">
        <w:t>3. Порядок назначения и проведения конференции граждан (собрания делегатов), избрания делегатов определяется нормативными правовыми актами Думы Посел</w:t>
      </w:r>
      <w:r w:rsidRPr="00C84B0C">
        <w:t>е</w:t>
      </w:r>
      <w:r w:rsidRPr="00C84B0C">
        <w:t>ния, уставом территориального общественного самоуправления в соответствии с Федерал</w:t>
      </w:r>
      <w:r w:rsidRPr="00C84B0C">
        <w:t>ь</w:t>
      </w:r>
      <w:r w:rsidRPr="00C84B0C">
        <w:t>ным з</w:t>
      </w:r>
      <w:r w:rsidRPr="00C84B0C">
        <w:t>а</w:t>
      </w:r>
      <w:r w:rsidRPr="00C84B0C">
        <w:t>коном</w:t>
      </w:r>
      <w:r w:rsidR="00A46D0D" w:rsidRPr="00C84B0C">
        <w:t xml:space="preserve"> № 131- ФЗ</w:t>
      </w:r>
      <w:r w:rsidRPr="00C84B0C">
        <w:t>.</w:t>
      </w:r>
      <w:r w:rsidR="00A46D0D" w:rsidRPr="00C84B0C">
        <w:t xml:space="preserve"> </w:t>
      </w:r>
    </w:p>
    <w:p w:rsidR="00406133" w:rsidRPr="00406133" w:rsidRDefault="00406133" w:rsidP="0040613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06133">
        <w:rPr>
          <w:b/>
          <w:snapToGrid w:val="0"/>
          <w:color w:val="000000"/>
        </w:rPr>
        <w:t xml:space="preserve">        «Статья 18.1. Сход граждан</w:t>
      </w:r>
    </w:p>
    <w:p w:rsidR="00406133" w:rsidRPr="00DB335A" w:rsidRDefault="00406133" w:rsidP="00406133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</w:rPr>
      </w:pPr>
      <w:r w:rsidRPr="00DB335A">
        <w:rPr>
          <w:snapToGrid w:val="0"/>
          <w:color w:val="000000"/>
        </w:rPr>
        <w:t>1. В случаях, предусмотренных Федеральным законом № 131-ФЗ, сход граждан м</w:t>
      </w:r>
      <w:r w:rsidRPr="00DB335A">
        <w:rPr>
          <w:snapToGrid w:val="0"/>
          <w:color w:val="000000"/>
        </w:rPr>
        <w:t>о</w:t>
      </w:r>
      <w:r w:rsidRPr="00DB335A">
        <w:rPr>
          <w:snapToGrid w:val="0"/>
          <w:color w:val="000000"/>
        </w:rPr>
        <w:t>жет пр</w:t>
      </w:r>
      <w:r w:rsidRPr="00DB335A">
        <w:rPr>
          <w:snapToGrid w:val="0"/>
          <w:color w:val="000000"/>
        </w:rPr>
        <w:t>о</w:t>
      </w:r>
      <w:r w:rsidRPr="00DB335A">
        <w:rPr>
          <w:snapToGrid w:val="0"/>
          <w:color w:val="000000"/>
        </w:rPr>
        <w:t xml:space="preserve">водиться: </w:t>
      </w:r>
    </w:p>
    <w:p w:rsidR="00406133" w:rsidRPr="00DB335A" w:rsidRDefault="00406133" w:rsidP="00406133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</w:rPr>
      </w:pPr>
      <w:r w:rsidRPr="00DB335A">
        <w:rPr>
          <w:snapToGrid w:val="0"/>
          <w:color w:val="000000"/>
        </w:rPr>
        <w:t>1) в населенном пункте по вопросу изменения границ Посел</w:t>
      </w:r>
      <w:r w:rsidRPr="00DB335A">
        <w:rPr>
          <w:snapToGrid w:val="0"/>
          <w:color w:val="000000"/>
        </w:rPr>
        <w:t>е</w:t>
      </w:r>
      <w:r w:rsidRPr="00DB335A">
        <w:rPr>
          <w:snapToGrid w:val="0"/>
          <w:color w:val="000000"/>
        </w:rPr>
        <w:t>ния, в состав которого входит указанный населенный пункт, влекущего отнесение территории указанного нас</w:t>
      </w:r>
      <w:r w:rsidRPr="00DB335A">
        <w:rPr>
          <w:snapToGrid w:val="0"/>
          <w:color w:val="000000"/>
        </w:rPr>
        <w:t>е</w:t>
      </w:r>
      <w:r w:rsidRPr="00DB335A">
        <w:rPr>
          <w:snapToGrid w:val="0"/>
          <w:color w:val="000000"/>
        </w:rPr>
        <w:t>ленного пункта к территории другого сельского пос</w:t>
      </w:r>
      <w:r w:rsidRPr="00DB335A">
        <w:rPr>
          <w:snapToGrid w:val="0"/>
          <w:color w:val="000000"/>
        </w:rPr>
        <w:t>е</w:t>
      </w:r>
      <w:r w:rsidRPr="00DB335A">
        <w:rPr>
          <w:snapToGrid w:val="0"/>
          <w:color w:val="000000"/>
        </w:rPr>
        <w:t>ления;</w:t>
      </w:r>
    </w:p>
    <w:p w:rsidR="00406133" w:rsidRPr="00DB335A" w:rsidRDefault="00406133" w:rsidP="00406133">
      <w:pPr>
        <w:autoSpaceDE w:val="0"/>
        <w:autoSpaceDN w:val="0"/>
        <w:adjustRightInd w:val="0"/>
        <w:ind w:firstLine="567"/>
        <w:jc w:val="both"/>
        <w:rPr>
          <w:snapToGrid w:val="0"/>
          <w:color w:val="000000"/>
        </w:rPr>
      </w:pPr>
      <w:r w:rsidRPr="00DB335A">
        <w:rPr>
          <w:snapToGrid w:val="0"/>
          <w:color w:val="000000"/>
        </w:rPr>
        <w:t>2) в населенном пункте, входящем в состав Поселения, по вопросу введения и и</w:t>
      </w:r>
      <w:r w:rsidRPr="00DB335A">
        <w:rPr>
          <w:snapToGrid w:val="0"/>
          <w:color w:val="000000"/>
        </w:rPr>
        <w:t>с</w:t>
      </w:r>
      <w:r w:rsidRPr="00DB335A">
        <w:rPr>
          <w:snapToGrid w:val="0"/>
          <w:color w:val="000000"/>
        </w:rPr>
        <w:t>пользования средств самообложения граждан на территории данного населенного пункта;</w:t>
      </w:r>
    </w:p>
    <w:p w:rsidR="00406133" w:rsidRPr="00DB335A" w:rsidRDefault="00406133" w:rsidP="00406133">
      <w:pPr>
        <w:autoSpaceDE w:val="0"/>
        <w:autoSpaceDN w:val="0"/>
        <w:adjustRightInd w:val="0"/>
        <w:ind w:firstLine="567"/>
        <w:jc w:val="both"/>
        <w:rPr>
          <w:snapToGrid w:val="0"/>
          <w:color w:val="000000"/>
        </w:rPr>
      </w:pPr>
      <w:r w:rsidRPr="00DB335A">
        <w:rPr>
          <w:snapToGrid w:val="0"/>
          <w:color w:val="000000"/>
        </w:rPr>
        <w:lastRenderedPageBreak/>
        <w:t>3) в населенном пункте по вопросу выдвижения кандидатуры старосты нас</w:t>
      </w:r>
      <w:r w:rsidRPr="00DB335A">
        <w:rPr>
          <w:snapToGrid w:val="0"/>
          <w:color w:val="000000"/>
        </w:rPr>
        <w:t>е</w:t>
      </w:r>
      <w:r w:rsidRPr="00DB335A">
        <w:rPr>
          <w:snapToGrid w:val="0"/>
          <w:color w:val="000000"/>
        </w:rPr>
        <w:t>ленного пункта, а также по вопросу досрочного прекращения полномочий старосты нас</w:t>
      </w:r>
      <w:r w:rsidRPr="00DB335A">
        <w:rPr>
          <w:snapToGrid w:val="0"/>
          <w:color w:val="000000"/>
        </w:rPr>
        <w:t>е</w:t>
      </w:r>
      <w:r w:rsidRPr="00DB335A">
        <w:rPr>
          <w:snapToGrid w:val="0"/>
          <w:color w:val="000000"/>
        </w:rPr>
        <w:t>ленного пункта.</w:t>
      </w:r>
    </w:p>
    <w:p w:rsidR="00406133" w:rsidRPr="00DB335A" w:rsidRDefault="00406133" w:rsidP="00406133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</w:rPr>
      </w:pPr>
      <w:r w:rsidRPr="00DB335A">
        <w:rPr>
          <w:snapToGrid w:val="0"/>
          <w:color w:val="000000"/>
        </w:rPr>
        <w:t>1.1. В населенном пункте сход граждан также может проводиться в целях выдвиж</w:t>
      </w:r>
      <w:r w:rsidRPr="00DB335A">
        <w:rPr>
          <w:snapToGrid w:val="0"/>
          <w:color w:val="000000"/>
        </w:rPr>
        <w:t>е</w:t>
      </w:r>
      <w:r w:rsidRPr="00DB335A">
        <w:rPr>
          <w:snapToGrid w:val="0"/>
          <w:color w:val="000000"/>
        </w:rPr>
        <w:t>ния кандидатур в состав конкурсной комиссии при проведении ко</w:t>
      </w:r>
      <w:r w:rsidRPr="00DB335A">
        <w:rPr>
          <w:snapToGrid w:val="0"/>
          <w:color w:val="000000"/>
        </w:rPr>
        <w:t>н</w:t>
      </w:r>
      <w:r w:rsidRPr="00DB335A">
        <w:rPr>
          <w:snapToGrid w:val="0"/>
          <w:color w:val="000000"/>
        </w:rPr>
        <w:t>курса на замещение должности муниципальной службы в случаях, предусмотренных законодательством Ро</w:t>
      </w:r>
      <w:r w:rsidRPr="00DB335A">
        <w:rPr>
          <w:snapToGrid w:val="0"/>
          <w:color w:val="000000"/>
        </w:rPr>
        <w:t>с</w:t>
      </w:r>
      <w:r w:rsidRPr="00DB335A">
        <w:rPr>
          <w:snapToGrid w:val="0"/>
          <w:color w:val="000000"/>
        </w:rPr>
        <w:t>сийской Федерации о муниципальной службе.</w:t>
      </w:r>
    </w:p>
    <w:p w:rsidR="00406133" w:rsidRDefault="00406133" w:rsidP="0040613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B335A">
        <w:rPr>
          <w:snapToGrid w:val="0"/>
          <w:color w:val="000000"/>
        </w:rPr>
        <w:t xml:space="preserve"> 2. </w:t>
      </w:r>
      <w:r w:rsidRPr="00DB335A">
        <w:rPr>
          <w:color w:val="000000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</w:t>
      </w:r>
      <w:r w:rsidRPr="00DB335A">
        <w:rPr>
          <w:color w:val="000000"/>
        </w:rPr>
        <w:t>е</w:t>
      </w:r>
      <w:r w:rsidRPr="00DB335A">
        <w:rPr>
          <w:color w:val="000000"/>
        </w:rPr>
        <w:t xml:space="preserve">ленного пункта </w:t>
      </w:r>
      <w:r w:rsidR="00ED6AB0">
        <w:rPr>
          <w:color w:val="000000"/>
        </w:rPr>
        <w:t xml:space="preserve">(либо части его территории) </w:t>
      </w:r>
      <w:r w:rsidRPr="00DB335A">
        <w:rPr>
          <w:color w:val="000000"/>
        </w:rPr>
        <w:t xml:space="preserve">или Поселения. </w:t>
      </w:r>
      <w:r w:rsidR="00ED6AB0">
        <w:rPr>
          <w:color w:val="000000"/>
        </w:rPr>
        <w:t>Решение  схода граждан считается прин</w:t>
      </w:r>
      <w:r w:rsidR="00ED6AB0">
        <w:rPr>
          <w:color w:val="000000"/>
        </w:rPr>
        <w:t>я</w:t>
      </w:r>
      <w:r w:rsidR="00ED6AB0">
        <w:rPr>
          <w:color w:val="000000"/>
        </w:rPr>
        <w:t xml:space="preserve">тым, если за него  проголосовало более половины участников схода граждан.   </w:t>
      </w:r>
    </w:p>
    <w:p w:rsidR="00406133" w:rsidRPr="00406133" w:rsidRDefault="00406133" w:rsidP="00406133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406133">
        <w:rPr>
          <w:b/>
          <w:color w:val="000000"/>
        </w:rPr>
        <w:t xml:space="preserve">          «Статья 18.2. Староста населенн</w:t>
      </w:r>
      <w:r w:rsidRPr="00406133">
        <w:rPr>
          <w:b/>
          <w:color w:val="000000"/>
        </w:rPr>
        <w:t>о</w:t>
      </w:r>
      <w:r w:rsidRPr="00406133">
        <w:rPr>
          <w:b/>
          <w:color w:val="000000"/>
        </w:rPr>
        <w:t>го пункта</w:t>
      </w:r>
    </w:p>
    <w:p w:rsidR="00406133" w:rsidRPr="00D841CC" w:rsidRDefault="00406133" w:rsidP="0040613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B335A">
        <w:rPr>
          <w:color w:val="000000"/>
        </w:rPr>
        <w:t>1. Для организации взаимодействия органов местного самоуправления Поселения  и жителей населенного пункт</w:t>
      </w:r>
      <w:r w:rsidRPr="00D841CC">
        <w:rPr>
          <w:color w:val="000000"/>
        </w:rPr>
        <w:t xml:space="preserve">а при решении вопросов местного значения в населенном пункте, расположенном в </w:t>
      </w:r>
      <w:r>
        <w:rPr>
          <w:color w:val="000000"/>
        </w:rPr>
        <w:t>П</w:t>
      </w:r>
      <w:r w:rsidRPr="00D841CC">
        <w:rPr>
          <w:color w:val="000000"/>
        </w:rPr>
        <w:t>оселении, может назначаться староста населенного пун</w:t>
      </w:r>
      <w:r w:rsidRPr="00D841CC">
        <w:rPr>
          <w:color w:val="000000"/>
        </w:rPr>
        <w:t>к</w:t>
      </w:r>
      <w:r w:rsidRPr="00D841CC">
        <w:rPr>
          <w:color w:val="000000"/>
        </w:rPr>
        <w:t>та.</w:t>
      </w:r>
    </w:p>
    <w:p w:rsidR="00406133" w:rsidRPr="00D841CC" w:rsidRDefault="00406133" w:rsidP="0040613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841CC">
        <w:rPr>
          <w:color w:val="000000"/>
        </w:rPr>
        <w:t xml:space="preserve">2. Староста населенного пункта назначается Думой </w:t>
      </w:r>
      <w:r>
        <w:rPr>
          <w:color w:val="000000"/>
        </w:rPr>
        <w:t>П</w:t>
      </w:r>
      <w:r w:rsidRPr="00D841CC">
        <w:rPr>
          <w:color w:val="000000"/>
        </w:rPr>
        <w:t>оселения, по представлению схода граждан  населенного пункта из числа лиц, проживающих на те</w:t>
      </w:r>
      <w:r w:rsidRPr="00D841CC">
        <w:rPr>
          <w:color w:val="000000"/>
        </w:rPr>
        <w:t>р</w:t>
      </w:r>
      <w:r w:rsidRPr="00D841CC">
        <w:rPr>
          <w:color w:val="000000"/>
        </w:rPr>
        <w:t>ритории данного населенного пункта и обладающих активным избирательным пр</w:t>
      </w:r>
      <w:r w:rsidRPr="00D841CC">
        <w:rPr>
          <w:color w:val="000000"/>
        </w:rPr>
        <w:t>а</w:t>
      </w:r>
      <w:r w:rsidRPr="00D841CC">
        <w:rPr>
          <w:color w:val="000000"/>
        </w:rPr>
        <w:t>вом.</w:t>
      </w:r>
    </w:p>
    <w:p w:rsidR="00406133" w:rsidRPr="00D841CC" w:rsidRDefault="00406133" w:rsidP="0040613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841CC">
        <w:rPr>
          <w:color w:val="000000"/>
        </w:rPr>
        <w:t>3. Староста населенного пункта не является лицом, замещающим госуда</w:t>
      </w:r>
      <w:r w:rsidRPr="00D841CC">
        <w:rPr>
          <w:color w:val="000000"/>
        </w:rPr>
        <w:t>р</w:t>
      </w:r>
      <w:r w:rsidRPr="00D841CC">
        <w:rPr>
          <w:color w:val="000000"/>
        </w:rPr>
        <w:t>ственную должность, должность государственной гражданской службы, муниципальную дол</w:t>
      </w:r>
      <w:r w:rsidRPr="00D841CC">
        <w:rPr>
          <w:color w:val="000000"/>
        </w:rPr>
        <w:t>ж</w:t>
      </w:r>
      <w:r w:rsidRPr="00D841CC">
        <w:rPr>
          <w:color w:val="000000"/>
        </w:rPr>
        <w:t>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</w:t>
      </w:r>
      <w:r w:rsidRPr="00D841CC">
        <w:rPr>
          <w:color w:val="000000"/>
        </w:rPr>
        <w:t>в</w:t>
      </w:r>
      <w:r w:rsidRPr="00D841CC">
        <w:rPr>
          <w:color w:val="000000"/>
        </w:rPr>
        <w:t>ления.</w:t>
      </w:r>
    </w:p>
    <w:p w:rsidR="00406133" w:rsidRPr="00D841CC" w:rsidRDefault="00406133" w:rsidP="0040613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841CC">
        <w:rPr>
          <w:color w:val="000000"/>
        </w:rPr>
        <w:t>4. Старостой населенного пункта не может быть назначено л</w:t>
      </w:r>
      <w:r w:rsidRPr="00D841CC">
        <w:rPr>
          <w:color w:val="000000"/>
        </w:rPr>
        <w:t>и</w:t>
      </w:r>
      <w:r w:rsidRPr="00D841CC">
        <w:rPr>
          <w:color w:val="000000"/>
        </w:rPr>
        <w:t>цо:</w:t>
      </w:r>
    </w:p>
    <w:p w:rsidR="00406133" w:rsidRPr="00D841CC" w:rsidRDefault="00406133" w:rsidP="0040613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841CC">
        <w:rPr>
          <w:color w:val="000000"/>
        </w:rPr>
        <w:t>1) замещающее государственную должность, должность государственной гражда</w:t>
      </w:r>
      <w:r w:rsidRPr="00D841CC">
        <w:rPr>
          <w:color w:val="000000"/>
        </w:rPr>
        <w:t>н</w:t>
      </w:r>
      <w:r w:rsidRPr="00D841CC">
        <w:rPr>
          <w:color w:val="000000"/>
        </w:rPr>
        <w:t>ской службы, муниципальную должность или должность муниципал</w:t>
      </w:r>
      <w:r w:rsidRPr="00D841CC">
        <w:rPr>
          <w:color w:val="000000"/>
        </w:rPr>
        <w:t>ь</w:t>
      </w:r>
      <w:r w:rsidRPr="00D841CC">
        <w:rPr>
          <w:color w:val="000000"/>
        </w:rPr>
        <w:t>ной службы;</w:t>
      </w:r>
    </w:p>
    <w:p w:rsidR="00406133" w:rsidRPr="00D841CC" w:rsidRDefault="00406133" w:rsidP="0040613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841CC">
        <w:rPr>
          <w:color w:val="000000"/>
        </w:rPr>
        <w:t>2) признанное судом недееспособным или ограниченно дееспосо</w:t>
      </w:r>
      <w:r w:rsidRPr="00D841CC">
        <w:rPr>
          <w:color w:val="000000"/>
        </w:rPr>
        <w:t>б</w:t>
      </w:r>
      <w:r w:rsidRPr="00D841CC">
        <w:rPr>
          <w:color w:val="000000"/>
        </w:rPr>
        <w:t>ным;</w:t>
      </w:r>
    </w:p>
    <w:p w:rsidR="00406133" w:rsidRPr="00D841CC" w:rsidRDefault="00406133" w:rsidP="0040613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841CC">
        <w:rPr>
          <w:color w:val="000000"/>
        </w:rPr>
        <w:t>3) имеющее непогашенную или неснятую судимость.</w:t>
      </w:r>
    </w:p>
    <w:p w:rsidR="00406133" w:rsidRPr="00F862FC" w:rsidRDefault="00406133" w:rsidP="00406133">
      <w:pPr>
        <w:widowControl w:val="0"/>
        <w:autoSpaceDE w:val="0"/>
        <w:autoSpaceDN w:val="0"/>
        <w:adjustRightInd w:val="0"/>
        <w:ind w:firstLine="567"/>
        <w:jc w:val="both"/>
      </w:pPr>
      <w:r w:rsidRPr="00D841CC">
        <w:rPr>
          <w:color w:val="000000"/>
        </w:rPr>
        <w:t>5. Срок полномочий старосты населенного пункта соста</w:t>
      </w:r>
      <w:r w:rsidRPr="00D841CC">
        <w:rPr>
          <w:color w:val="000000"/>
        </w:rPr>
        <w:t>в</w:t>
      </w:r>
      <w:r w:rsidRPr="00D841CC">
        <w:rPr>
          <w:color w:val="000000"/>
        </w:rPr>
        <w:t xml:space="preserve">ляет </w:t>
      </w:r>
      <w:r w:rsidRPr="00D841CC">
        <w:rPr>
          <w:color w:val="000000"/>
        </w:rPr>
        <w:br/>
      </w:r>
      <w:r w:rsidRPr="00F862FC">
        <w:t>5 лет.</w:t>
      </w:r>
    </w:p>
    <w:p w:rsidR="00406133" w:rsidRPr="00D841CC" w:rsidRDefault="00406133" w:rsidP="0040613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841CC">
        <w:rPr>
          <w:color w:val="000000"/>
        </w:rPr>
        <w:t xml:space="preserve">Полномочия старосты населенного пункта прекращаются досрочно по решению Думы </w:t>
      </w:r>
      <w:r>
        <w:rPr>
          <w:color w:val="000000"/>
        </w:rPr>
        <w:t>П</w:t>
      </w:r>
      <w:r w:rsidRPr="00D841CC">
        <w:rPr>
          <w:color w:val="000000"/>
        </w:rPr>
        <w:t>оселения, по представлению схода граждан населенного пункта, а также в случ</w:t>
      </w:r>
      <w:r w:rsidRPr="00D841CC">
        <w:rPr>
          <w:color w:val="000000"/>
        </w:rPr>
        <w:t>а</w:t>
      </w:r>
      <w:r w:rsidRPr="00D841CC">
        <w:rPr>
          <w:color w:val="000000"/>
        </w:rPr>
        <w:t xml:space="preserve">ях, установленных </w:t>
      </w:r>
      <w:hyperlink r:id="rId19" w:history="1">
        <w:r w:rsidRPr="00D841CC">
          <w:rPr>
            <w:color w:val="000000"/>
          </w:rPr>
          <w:t>пунктами 1</w:t>
        </w:r>
      </w:hyperlink>
      <w:r w:rsidRPr="00D841CC">
        <w:rPr>
          <w:color w:val="000000"/>
        </w:rPr>
        <w:t xml:space="preserve"> - </w:t>
      </w:r>
      <w:hyperlink r:id="rId20" w:history="1">
        <w:r w:rsidRPr="00D841CC">
          <w:rPr>
            <w:color w:val="000000"/>
          </w:rPr>
          <w:t>7 части 10 статьи 40</w:t>
        </w:r>
      </w:hyperlink>
      <w:r w:rsidRPr="00D841CC">
        <w:rPr>
          <w:color w:val="000000"/>
        </w:rPr>
        <w:t xml:space="preserve"> Ф</w:t>
      </w:r>
      <w:r w:rsidRPr="00D841CC">
        <w:rPr>
          <w:color w:val="000000"/>
        </w:rPr>
        <w:t>е</w:t>
      </w:r>
      <w:r w:rsidRPr="00D841CC">
        <w:rPr>
          <w:color w:val="000000"/>
        </w:rPr>
        <w:t xml:space="preserve">дерального закона № 131- ФЗ. </w:t>
      </w:r>
    </w:p>
    <w:p w:rsidR="00406133" w:rsidRPr="00D841CC" w:rsidRDefault="00406133" w:rsidP="0040613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841CC">
        <w:rPr>
          <w:color w:val="000000"/>
        </w:rPr>
        <w:t>6. Староста населенного пункта для решения возложенных на него з</w:t>
      </w:r>
      <w:r w:rsidRPr="00D841CC">
        <w:rPr>
          <w:color w:val="000000"/>
        </w:rPr>
        <w:t>а</w:t>
      </w:r>
      <w:r w:rsidRPr="00D841CC">
        <w:rPr>
          <w:color w:val="000000"/>
        </w:rPr>
        <w:t>дач:</w:t>
      </w:r>
    </w:p>
    <w:p w:rsidR="00406133" w:rsidRPr="00D841CC" w:rsidRDefault="00406133" w:rsidP="0040613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841CC">
        <w:rPr>
          <w:color w:val="000000"/>
        </w:rPr>
        <w:t xml:space="preserve">1) взаимодействует с органами местного самоуправления </w:t>
      </w:r>
      <w:r>
        <w:rPr>
          <w:color w:val="000000"/>
        </w:rPr>
        <w:t>П</w:t>
      </w:r>
      <w:r w:rsidRPr="00D841CC">
        <w:rPr>
          <w:color w:val="000000"/>
        </w:rPr>
        <w:t>оселения, муниципал</w:t>
      </w:r>
      <w:r w:rsidRPr="00D841CC">
        <w:rPr>
          <w:color w:val="000000"/>
        </w:rPr>
        <w:t>ь</w:t>
      </w:r>
      <w:r w:rsidRPr="00D841CC">
        <w:rPr>
          <w:color w:val="000000"/>
        </w:rPr>
        <w:t>ными предприятиями и учреждениями и иными организациями по вопросам решения в</w:t>
      </w:r>
      <w:r w:rsidRPr="00D841CC">
        <w:rPr>
          <w:color w:val="000000"/>
        </w:rPr>
        <w:t>о</w:t>
      </w:r>
      <w:r w:rsidRPr="00D841CC">
        <w:rPr>
          <w:color w:val="000000"/>
        </w:rPr>
        <w:t>просов местного значения в населенном пун</w:t>
      </w:r>
      <w:r w:rsidRPr="00D841CC">
        <w:rPr>
          <w:color w:val="000000"/>
        </w:rPr>
        <w:t>к</w:t>
      </w:r>
      <w:r w:rsidRPr="00D841CC">
        <w:rPr>
          <w:color w:val="000000"/>
        </w:rPr>
        <w:t>те;</w:t>
      </w:r>
    </w:p>
    <w:p w:rsidR="00406133" w:rsidRPr="00D841CC" w:rsidRDefault="00406133" w:rsidP="0040613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841CC">
        <w:rPr>
          <w:color w:val="000000"/>
        </w:rPr>
        <w:t>2) взаимодействует с населением, в том числе посредством участия в сходах, собр</w:t>
      </w:r>
      <w:r w:rsidRPr="00D841CC">
        <w:rPr>
          <w:color w:val="000000"/>
        </w:rPr>
        <w:t>а</w:t>
      </w:r>
      <w:r w:rsidRPr="00D841CC">
        <w:rPr>
          <w:color w:val="000000"/>
        </w:rPr>
        <w:t>ниях, конференциях граждан, направляет по результатам таких мер</w:t>
      </w:r>
      <w:r w:rsidRPr="00D841CC">
        <w:rPr>
          <w:color w:val="000000"/>
        </w:rPr>
        <w:t>о</w:t>
      </w:r>
      <w:r w:rsidRPr="00D841CC">
        <w:rPr>
          <w:color w:val="000000"/>
        </w:rPr>
        <w:t>приятий обращения и предложения, в том числе оформленные в виде проектов муниципальных правовых а</w:t>
      </w:r>
      <w:r w:rsidRPr="00D841CC">
        <w:rPr>
          <w:color w:val="000000"/>
        </w:rPr>
        <w:t>к</w:t>
      </w:r>
      <w:r w:rsidRPr="00D841CC">
        <w:rPr>
          <w:color w:val="000000"/>
        </w:rPr>
        <w:t xml:space="preserve">тов, подлежащие обязательному рассмотрению органами местного самоуправления </w:t>
      </w:r>
      <w:r>
        <w:rPr>
          <w:color w:val="000000"/>
        </w:rPr>
        <w:t>П</w:t>
      </w:r>
      <w:r w:rsidRPr="00D841CC">
        <w:rPr>
          <w:color w:val="000000"/>
        </w:rPr>
        <w:t>о</w:t>
      </w:r>
      <w:r w:rsidRPr="00D841CC">
        <w:rPr>
          <w:color w:val="000000"/>
        </w:rPr>
        <w:t>селения;</w:t>
      </w:r>
    </w:p>
    <w:p w:rsidR="00406133" w:rsidRPr="00D841CC" w:rsidRDefault="00406133" w:rsidP="0040613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841CC">
        <w:rPr>
          <w:color w:val="000000"/>
        </w:rPr>
        <w:t>3) информирует жителей населенного пункта по вопросам организации и осущест</w:t>
      </w:r>
      <w:r w:rsidRPr="00D841CC">
        <w:rPr>
          <w:color w:val="000000"/>
        </w:rPr>
        <w:t>в</w:t>
      </w:r>
      <w:r w:rsidRPr="00D841CC">
        <w:rPr>
          <w:color w:val="000000"/>
        </w:rPr>
        <w:t>ления местного самоуправления, а также содействует в дов</w:t>
      </w:r>
      <w:r w:rsidRPr="00D841CC">
        <w:rPr>
          <w:color w:val="000000"/>
        </w:rPr>
        <w:t>е</w:t>
      </w:r>
      <w:r w:rsidRPr="00D841CC">
        <w:rPr>
          <w:color w:val="000000"/>
        </w:rPr>
        <w:t>дении до их сведения иной информации, полученной от органов местного самоуправления Поселения;</w:t>
      </w:r>
    </w:p>
    <w:p w:rsidR="00406133" w:rsidRPr="00D841CC" w:rsidRDefault="00406133" w:rsidP="0040613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841CC">
        <w:rPr>
          <w:color w:val="000000"/>
        </w:rPr>
        <w:t>4) содействует органам мес</w:t>
      </w:r>
      <w:r>
        <w:rPr>
          <w:color w:val="000000"/>
        </w:rPr>
        <w:t>тного самоуправления П</w:t>
      </w:r>
      <w:r w:rsidRPr="00D841CC">
        <w:rPr>
          <w:color w:val="000000"/>
        </w:rPr>
        <w:t>оселения в организации и пр</w:t>
      </w:r>
      <w:r w:rsidRPr="00D841CC">
        <w:rPr>
          <w:color w:val="000000"/>
        </w:rPr>
        <w:t>о</w:t>
      </w:r>
      <w:r w:rsidRPr="00D841CC">
        <w:rPr>
          <w:color w:val="000000"/>
        </w:rPr>
        <w:t>ведении публичных слушаний, обнародовании их результатов в н</w:t>
      </w:r>
      <w:r w:rsidRPr="00D841CC">
        <w:rPr>
          <w:color w:val="000000"/>
        </w:rPr>
        <w:t>а</w:t>
      </w:r>
      <w:r w:rsidRPr="00D841CC">
        <w:rPr>
          <w:color w:val="000000"/>
        </w:rPr>
        <w:t>селенном пункте;</w:t>
      </w:r>
    </w:p>
    <w:p w:rsidR="00406133" w:rsidRPr="00CB709F" w:rsidRDefault="00406133" w:rsidP="00406133">
      <w:pPr>
        <w:widowControl w:val="0"/>
        <w:autoSpaceDE w:val="0"/>
        <w:autoSpaceDN w:val="0"/>
        <w:adjustRightInd w:val="0"/>
        <w:ind w:firstLine="567"/>
        <w:jc w:val="both"/>
      </w:pPr>
      <w:r w:rsidRPr="00D841CC">
        <w:rPr>
          <w:color w:val="000000"/>
        </w:rPr>
        <w:t>5) осуществляет иные полномочия и права, предусмотренные нормативным прав</w:t>
      </w:r>
      <w:r w:rsidRPr="00D841CC">
        <w:rPr>
          <w:color w:val="000000"/>
        </w:rPr>
        <w:t>о</w:t>
      </w:r>
      <w:r w:rsidRPr="00D841CC">
        <w:rPr>
          <w:color w:val="000000"/>
        </w:rPr>
        <w:t xml:space="preserve">вым актом Думы </w:t>
      </w:r>
      <w:r>
        <w:rPr>
          <w:color w:val="000000"/>
        </w:rPr>
        <w:t>П</w:t>
      </w:r>
      <w:r w:rsidRPr="00D841CC">
        <w:rPr>
          <w:color w:val="000000"/>
        </w:rPr>
        <w:t xml:space="preserve">оселения в </w:t>
      </w:r>
      <w:r w:rsidRPr="00CB709F">
        <w:t>соответствии с законом Иркутской области.</w:t>
      </w:r>
    </w:p>
    <w:p w:rsidR="00406133" w:rsidRDefault="00406133" w:rsidP="00406133">
      <w:pPr>
        <w:widowControl w:val="0"/>
        <w:autoSpaceDE w:val="0"/>
        <w:autoSpaceDN w:val="0"/>
        <w:adjustRightInd w:val="0"/>
        <w:ind w:firstLine="567"/>
        <w:jc w:val="both"/>
      </w:pPr>
      <w:r w:rsidRPr="00CB709F">
        <w:rPr>
          <w:color w:val="000000"/>
        </w:rPr>
        <w:t>7. Гарантии деятельности и иные вопросы статуса старосты населенного пункта у</w:t>
      </w:r>
      <w:r w:rsidRPr="00CB709F">
        <w:rPr>
          <w:color w:val="000000"/>
        </w:rPr>
        <w:t>с</w:t>
      </w:r>
      <w:r w:rsidRPr="00CB709F">
        <w:rPr>
          <w:color w:val="000000"/>
        </w:rPr>
        <w:t xml:space="preserve">танавливаются нормативным правовым актом Думы </w:t>
      </w:r>
      <w:r>
        <w:rPr>
          <w:color w:val="000000"/>
        </w:rPr>
        <w:t>П</w:t>
      </w:r>
      <w:r w:rsidRPr="00CB709F">
        <w:rPr>
          <w:color w:val="000000"/>
        </w:rPr>
        <w:t>оселения в соответствии с законом Иркутской о</w:t>
      </w:r>
      <w:r w:rsidRPr="00CB709F">
        <w:rPr>
          <w:color w:val="000000"/>
        </w:rPr>
        <w:t>б</w:t>
      </w:r>
      <w:r w:rsidRPr="00CB709F">
        <w:rPr>
          <w:color w:val="000000"/>
        </w:rPr>
        <w:t>ласти</w:t>
      </w:r>
      <w:r>
        <w:rPr>
          <w:color w:val="000000"/>
        </w:rPr>
        <w:t>.</w:t>
      </w:r>
      <w:r w:rsidRPr="00CB709F">
        <w:t>»;</w:t>
      </w:r>
    </w:p>
    <w:p w:rsidR="00406133" w:rsidRPr="00C84B0C" w:rsidRDefault="00406133">
      <w:pPr>
        <w:autoSpaceDE w:val="0"/>
        <w:autoSpaceDN w:val="0"/>
        <w:adjustRightInd w:val="0"/>
        <w:ind w:firstLine="540"/>
        <w:jc w:val="both"/>
      </w:pPr>
    </w:p>
    <w:p w:rsidR="00470CC7" w:rsidRPr="00C84B0C" w:rsidRDefault="00470CC7">
      <w:pPr>
        <w:autoSpaceDE w:val="0"/>
        <w:autoSpaceDN w:val="0"/>
        <w:adjustRightInd w:val="0"/>
        <w:ind w:firstLine="540"/>
        <w:jc w:val="both"/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lastRenderedPageBreak/>
        <w:t>Статья 19. Опрос граждан</w:t>
      </w:r>
    </w:p>
    <w:p w:rsidR="006C4A33" w:rsidRPr="00C84B0C" w:rsidRDefault="006C4A3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Опрос граждан проводится на всей территории или на части территории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 для выявления мнения населения и его учета при принятии решений органами мес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ного самоуправления и должностными лицами местного самоуправления, а также орг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нами государственной вл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сти.</w:t>
      </w:r>
    </w:p>
    <w:p w:rsidR="00BC2A10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Результаты опроса носят рекоменд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тельный характер.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В опросе граждан имеют право участвовать жители Поселения, обладающие и</w:t>
      </w:r>
      <w:r w:rsidRPr="00C84B0C">
        <w:rPr>
          <w:rFonts w:ascii="Times New Roman" w:hAnsi="Times New Roman"/>
          <w:sz w:val="24"/>
          <w:szCs w:val="24"/>
        </w:rPr>
        <w:t>з</w:t>
      </w:r>
      <w:r w:rsidRPr="00C84B0C">
        <w:rPr>
          <w:rFonts w:ascii="Times New Roman" w:hAnsi="Times New Roman"/>
          <w:sz w:val="24"/>
          <w:szCs w:val="24"/>
        </w:rPr>
        <w:t>бирательным правом.</w:t>
      </w:r>
    </w:p>
    <w:p w:rsidR="00E903CF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Опрос граждан проводится по ин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циативе: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1)  Думы или  Главы Поселения - по вопросам местного значения;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органов государственной власти области - для учета мнения граждан при прин</w:t>
      </w:r>
      <w:r w:rsidRPr="00C84B0C">
        <w:rPr>
          <w:rFonts w:ascii="Times New Roman" w:hAnsi="Times New Roman"/>
          <w:sz w:val="24"/>
          <w:szCs w:val="24"/>
        </w:rPr>
        <w:t>я</w:t>
      </w:r>
      <w:r w:rsidRPr="00C84B0C">
        <w:rPr>
          <w:rFonts w:ascii="Times New Roman" w:hAnsi="Times New Roman"/>
          <w:sz w:val="24"/>
          <w:szCs w:val="24"/>
        </w:rPr>
        <w:t>тии решений об изменении целевого назначения земель Поселения для объектов реги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нального и межрегионального знач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4. Решение о назначении опроса граждан принимается Думой Поселения. В норм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тивном правовом акте о назначении опроса устана</w:t>
      </w:r>
      <w:r w:rsidRPr="00C84B0C">
        <w:rPr>
          <w:rFonts w:ascii="Times New Roman" w:hAnsi="Times New Roman"/>
          <w:sz w:val="24"/>
          <w:szCs w:val="24"/>
        </w:rPr>
        <w:t>в</w:t>
      </w:r>
      <w:r w:rsidRPr="00C84B0C">
        <w:rPr>
          <w:rFonts w:ascii="Times New Roman" w:hAnsi="Times New Roman"/>
          <w:sz w:val="24"/>
          <w:szCs w:val="24"/>
        </w:rPr>
        <w:t>ливаются: дата и сроки проведения опроса, формулировка вопроса (вопросов), предлагаемого (предлагаемых) при провед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нии опроса, методика проведения опр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са, минимальная численность жителей Поселения, участвующих в опросе, форма о</w:t>
      </w:r>
      <w:r w:rsidRPr="00C84B0C">
        <w:rPr>
          <w:rFonts w:ascii="Times New Roman" w:hAnsi="Times New Roman"/>
          <w:sz w:val="24"/>
          <w:szCs w:val="24"/>
        </w:rPr>
        <w:t>п</w:t>
      </w:r>
      <w:r w:rsidRPr="00C84B0C">
        <w:rPr>
          <w:rFonts w:ascii="Times New Roman" w:hAnsi="Times New Roman"/>
          <w:sz w:val="24"/>
          <w:szCs w:val="24"/>
        </w:rPr>
        <w:t>росного листа.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5. Информация о проведении опроса доводится до сведения жителей Поселения не менее чем за 10 дней до его проведения через средства массовой и</w:t>
      </w:r>
      <w:r w:rsidRPr="00C84B0C">
        <w:rPr>
          <w:rFonts w:ascii="Times New Roman" w:hAnsi="Times New Roman"/>
          <w:sz w:val="24"/>
          <w:szCs w:val="24"/>
        </w:rPr>
        <w:t>н</w:t>
      </w:r>
      <w:r w:rsidRPr="00C84B0C">
        <w:rPr>
          <w:rFonts w:ascii="Times New Roman" w:hAnsi="Times New Roman"/>
          <w:sz w:val="24"/>
          <w:szCs w:val="24"/>
        </w:rPr>
        <w:t>формации или иным путем.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6. Финансирование мероприятий, связанных с подготовкой и проведением опроса граждан, осущест</w:t>
      </w:r>
      <w:r w:rsidRPr="00C84B0C">
        <w:rPr>
          <w:rFonts w:ascii="Times New Roman" w:hAnsi="Times New Roman"/>
          <w:sz w:val="24"/>
          <w:szCs w:val="24"/>
        </w:rPr>
        <w:t>в</w:t>
      </w:r>
      <w:r w:rsidRPr="00C84B0C">
        <w:rPr>
          <w:rFonts w:ascii="Times New Roman" w:hAnsi="Times New Roman"/>
          <w:sz w:val="24"/>
          <w:szCs w:val="24"/>
        </w:rPr>
        <w:t>ляется: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1) за счет средств местного бюджета - при проведении его по инициативе органов местного самоуправления;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за счет средств областного бюджета - при проведении его по иници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тиве органов госуда</w:t>
      </w:r>
      <w:r w:rsidRPr="00C84B0C">
        <w:rPr>
          <w:rFonts w:ascii="Times New Roman" w:hAnsi="Times New Roman"/>
          <w:sz w:val="24"/>
          <w:szCs w:val="24"/>
        </w:rPr>
        <w:t>р</w:t>
      </w:r>
      <w:r w:rsidRPr="00C84B0C">
        <w:rPr>
          <w:rFonts w:ascii="Times New Roman" w:hAnsi="Times New Roman"/>
          <w:sz w:val="24"/>
          <w:szCs w:val="24"/>
        </w:rPr>
        <w:t>ственной власти области.</w:t>
      </w:r>
    </w:p>
    <w:p w:rsidR="00660896" w:rsidRPr="00C84B0C" w:rsidRDefault="006C4A33" w:rsidP="00660896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7. Порядок назначения и проведения опроса граждан определяется нормативным правовым актом Думы Поселения </w:t>
      </w:r>
      <w:r w:rsidR="00660896" w:rsidRPr="00C84B0C">
        <w:rPr>
          <w:rFonts w:ascii="Times New Roman" w:hAnsi="Times New Roman"/>
          <w:sz w:val="24"/>
          <w:szCs w:val="24"/>
        </w:rPr>
        <w:t>в соответствии с законом И</w:t>
      </w:r>
      <w:r w:rsidR="00660896" w:rsidRPr="00C84B0C">
        <w:rPr>
          <w:rFonts w:ascii="Times New Roman" w:hAnsi="Times New Roman"/>
          <w:sz w:val="24"/>
          <w:szCs w:val="24"/>
        </w:rPr>
        <w:t>р</w:t>
      </w:r>
      <w:r w:rsidR="00660896" w:rsidRPr="00C84B0C">
        <w:rPr>
          <w:rFonts w:ascii="Times New Roman" w:hAnsi="Times New Roman"/>
          <w:sz w:val="24"/>
          <w:szCs w:val="24"/>
        </w:rPr>
        <w:t>кутской области.</w:t>
      </w:r>
    </w:p>
    <w:p w:rsidR="00907BB8" w:rsidRPr="00C84B0C" w:rsidRDefault="00907BB8" w:rsidP="00470CC7">
      <w:pPr>
        <w:pStyle w:val="ConsNormal"/>
        <w:ind w:firstLine="540"/>
        <w:rPr>
          <w:rFonts w:ascii="Times New Roman" w:hAnsi="Times New Roman"/>
          <w:b/>
          <w:sz w:val="24"/>
          <w:szCs w:val="24"/>
        </w:rPr>
      </w:pPr>
    </w:p>
    <w:p w:rsidR="006C4A33" w:rsidRPr="00C84B0C" w:rsidRDefault="006C4A33" w:rsidP="00470CC7">
      <w:pPr>
        <w:pStyle w:val="ConsNormal"/>
        <w:ind w:firstLine="540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20. Обращения граждан в органы местного самоупра</w:t>
      </w:r>
      <w:r w:rsidRPr="00C84B0C">
        <w:rPr>
          <w:rFonts w:ascii="Times New Roman" w:hAnsi="Times New Roman"/>
          <w:b/>
          <w:sz w:val="24"/>
          <w:szCs w:val="24"/>
        </w:rPr>
        <w:t>в</w:t>
      </w:r>
      <w:r w:rsidRPr="00C84B0C">
        <w:rPr>
          <w:rFonts w:ascii="Times New Roman" w:hAnsi="Times New Roman"/>
          <w:b/>
          <w:sz w:val="24"/>
          <w:szCs w:val="24"/>
        </w:rPr>
        <w:t>ления</w:t>
      </w:r>
    </w:p>
    <w:p w:rsidR="00A72DF2" w:rsidRPr="00C84B0C" w:rsidRDefault="00A72DF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2485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Граждане имеют право на индивидуальные и коллективные ус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ные и письменные обращения в органы местного самоуправления по вопросам экономического, социальн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го, общественно-политического и иного характера в соответствии с законодател</w:t>
      </w:r>
      <w:r w:rsidRPr="00C84B0C">
        <w:rPr>
          <w:rFonts w:ascii="Times New Roman" w:hAnsi="Times New Roman"/>
          <w:sz w:val="24"/>
          <w:szCs w:val="24"/>
        </w:rPr>
        <w:t>ь</w:t>
      </w:r>
      <w:r w:rsidRPr="00C84B0C">
        <w:rPr>
          <w:rFonts w:ascii="Times New Roman" w:hAnsi="Times New Roman"/>
          <w:sz w:val="24"/>
          <w:szCs w:val="24"/>
        </w:rPr>
        <w:t>ством.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Органы местного самоуправления, должностные лица местного самоуправления обеспечивают своевременное, полное и объективное рассмотр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ние обращений граждан, а также своевременное и полное исполнение реш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ний, принятых по обращениям граждан, в соответствии с установленной компетенцией указанных о</w:t>
      </w:r>
      <w:r w:rsidRPr="00C84B0C">
        <w:rPr>
          <w:rFonts w:ascii="Times New Roman" w:hAnsi="Times New Roman"/>
          <w:sz w:val="24"/>
          <w:szCs w:val="24"/>
        </w:rPr>
        <w:t>р</w:t>
      </w:r>
      <w:r w:rsidRPr="00C84B0C">
        <w:rPr>
          <w:rFonts w:ascii="Times New Roman" w:hAnsi="Times New Roman"/>
          <w:sz w:val="24"/>
          <w:szCs w:val="24"/>
        </w:rPr>
        <w:t>ганов и должностных лиц.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Должностное лицо местного самоуправления обязано дать письменный ответ по существу обращения гражданина в органы местного само</w:t>
      </w:r>
      <w:r w:rsidR="00EB0D1F" w:rsidRPr="00C84B0C">
        <w:rPr>
          <w:rFonts w:ascii="Times New Roman" w:hAnsi="Times New Roman"/>
          <w:sz w:val="24"/>
          <w:szCs w:val="24"/>
        </w:rPr>
        <w:t>управления в порядке и ср</w:t>
      </w:r>
      <w:r w:rsidR="00EB0D1F" w:rsidRPr="00C84B0C">
        <w:rPr>
          <w:rFonts w:ascii="Times New Roman" w:hAnsi="Times New Roman"/>
          <w:sz w:val="24"/>
          <w:szCs w:val="24"/>
        </w:rPr>
        <w:t>о</w:t>
      </w:r>
      <w:r w:rsidR="00EB0D1F" w:rsidRPr="00C84B0C">
        <w:rPr>
          <w:rFonts w:ascii="Times New Roman" w:hAnsi="Times New Roman"/>
          <w:sz w:val="24"/>
          <w:szCs w:val="24"/>
        </w:rPr>
        <w:t>ки, установленные Федеральными законами от 2 мая 2006 года № 59-ФЗ «О порядке ра</w:t>
      </w:r>
      <w:r w:rsidR="00EB0D1F" w:rsidRPr="00C84B0C">
        <w:rPr>
          <w:rFonts w:ascii="Times New Roman" w:hAnsi="Times New Roman"/>
          <w:sz w:val="24"/>
          <w:szCs w:val="24"/>
        </w:rPr>
        <w:t>с</w:t>
      </w:r>
      <w:r w:rsidR="00EB0D1F" w:rsidRPr="00C84B0C">
        <w:rPr>
          <w:rFonts w:ascii="Times New Roman" w:hAnsi="Times New Roman"/>
          <w:sz w:val="24"/>
          <w:szCs w:val="24"/>
        </w:rPr>
        <w:t>смотрения обращений граждан Ро</w:t>
      </w:r>
      <w:r w:rsidR="00EB0D1F" w:rsidRPr="00C84B0C">
        <w:rPr>
          <w:rFonts w:ascii="Times New Roman" w:hAnsi="Times New Roman"/>
          <w:sz w:val="24"/>
          <w:szCs w:val="24"/>
        </w:rPr>
        <w:t>с</w:t>
      </w:r>
      <w:r w:rsidR="00EB0D1F" w:rsidRPr="00C84B0C">
        <w:rPr>
          <w:rFonts w:ascii="Times New Roman" w:hAnsi="Times New Roman"/>
          <w:sz w:val="24"/>
          <w:szCs w:val="24"/>
        </w:rPr>
        <w:t>сийской Федерации»</w:t>
      </w:r>
      <w:r w:rsidRPr="00C84B0C">
        <w:rPr>
          <w:rFonts w:ascii="Times New Roman" w:hAnsi="Times New Roman"/>
          <w:sz w:val="24"/>
          <w:szCs w:val="24"/>
        </w:rPr>
        <w:t>.</w:t>
      </w:r>
    </w:p>
    <w:p w:rsidR="00C871F6" w:rsidRPr="00C84B0C" w:rsidRDefault="006C4A33" w:rsidP="00C871F6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C84B0C">
        <w:rPr>
          <w:rFonts w:ascii="Times New Roman" w:hAnsi="Times New Roman"/>
          <w:sz w:val="24"/>
          <w:szCs w:val="24"/>
        </w:rPr>
        <w:t>4.</w:t>
      </w:r>
      <w:r w:rsidR="00EB0D1F" w:rsidRPr="00C84B0C">
        <w:rPr>
          <w:rFonts w:ascii="Times New Roman" w:hAnsi="Times New Roman"/>
          <w:sz w:val="24"/>
          <w:szCs w:val="24"/>
        </w:rPr>
        <w:t xml:space="preserve"> исключ</w:t>
      </w:r>
      <w:r w:rsidR="00162CA4" w:rsidRPr="00C84B0C">
        <w:rPr>
          <w:rFonts w:ascii="Times New Roman" w:hAnsi="Times New Roman"/>
          <w:sz w:val="24"/>
          <w:szCs w:val="24"/>
        </w:rPr>
        <w:t>ен</w:t>
      </w:r>
      <w:r w:rsidR="001E315B" w:rsidRPr="00C84B0C">
        <w:rPr>
          <w:rFonts w:ascii="Times New Roman" w:hAnsi="Times New Roman"/>
          <w:sz w:val="24"/>
          <w:szCs w:val="24"/>
        </w:rPr>
        <w:t>а.</w:t>
      </w:r>
    </w:p>
    <w:p w:rsidR="00A72DF2" w:rsidRPr="00C84B0C" w:rsidRDefault="006C4A33" w:rsidP="00C82239">
      <w:pPr>
        <w:pStyle w:val="ConsNormal"/>
        <w:ind w:right="-545" w:firstLine="0"/>
        <w:jc w:val="center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Глава 4</w:t>
      </w:r>
      <w:r w:rsidR="001E315B" w:rsidRPr="00C84B0C">
        <w:rPr>
          <w:rFonts w:ascii="Times New Roman" w:hAnsi="Times New Roman"/>
          <w:sz w:val="24"/>
          <w:szCs w:val="24"/>
        </w:rPr>
        <w:t>.</w:t>
      </w:r>
    </w:p>
    <w:p w:rsidR="006C4A33" w:rsidRPr="00C84B0C" w:rsidRDefault="006C4A33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НАИМЕНОВАНИЯ, СТРУКТУРА, ПОРЯДОК ФОРМИРОВАНИЯ И ПОЛНОМОЧИЯ ОРГАНОВ МЕСТНОГО САМОУПРАВЛЕНИЯ И ДОЛЖНОСТЫХ ЛИЦ МЕСТНОГО САМОУПРАВЛЕНИЯ</w:t>
      </w:r>
    </w:p>
    <w:p w:rsidR="00E903CF" w:rsidRPr="00406133" w:rsidRDefault="00E903CF" w:rsidP="00470CC7">
      <w:pPr>
        <w:pStyle w:val="ConsNormal"/>
        <w:ind w:firstLine="540"/>
        <w:rPr>
          <w:rFonts w:ascii="Times New Roman" w:hAnsi="Times New Roman"/>
          <w:b/>
          <w:sz w:val="24"/>
          <w:szCs w:val="24"/>
        </w:rPr>
      </w:pPr>
    </w:p>
    <w:p w:rsidR="00406133" w:rsidRPr="00406133" w:rsidRDefault="006C4A33" w:rsidP="00406133">
      <w:pPr>
        <w:pStyle w:val="ConsNormal"/>
        <w:ind w:firstLine="540"/>
        <w:rPr>
          <w:rFonts w:ascii="Times New Roman" w:hAnsi="Times New Roman"/>
          <w:b/>
          <w:sz w:val="24"/>
          <w:szCs w:val="24"/>
        </w:rPr>
      </w:pPr>
      <w:r w:rsidRPr="00406133">
        <w:rPr>
          <w:rFonts w:ascii="Times New Roman" w:hAnsi="Times New Roman"/>
          <w:b/>
          <w:sz w:val="24"/>
          <w:szCs w:val="24"/>
        </w:rPr>
        <w:t xml:space="preserve">Статья 21. </w:t>
      </w:r>
      <w:r w:rsidR="00406133" w:rsidRPr="00406133">
        <w:rPr>
          <w:rFonts w:ascii="Times New Roman" w:hAnsi="Times New Roman"/>
          <w:b/>
          <w:sz w:val="24"/>
          <w:szCs w:val="24"/>
        </w:rPr>
        <w:t>Структура и наименования органов местного самоуправл</w:t>
      </w:r>
      <w:r w:rsidR="00406133" w:rsidRPr="00406133">
        <w:rPr>
          <w:rFonts w:ascii="Times New Roman" w:hAnsi="Times New Roman"/>
          <w:b/>
          <w:sz w:val="24"/>
          <w:szCs w:val="24"/>
        </w:rPr>
        <w:t>е</w:t>
      </w:r>
      <w:r w:rsidR="00406133" w:rsidRPr="00406133">
        <w:rPr>
          <w:rFonts w:ascii="Times New Roman" w:hAnsi="Times New Roman"/>
          <w:b/>
          <w:sz w:val="24"/>
          <w:szCs w:val="24"/>
        </w:rPr>
        <w:t>ния</w:t>
      </w:r>
    </w:p>
    <w:p w:rsidR="00406133" w:rsidRPr="00D43D6E" w:rsidRDefault="00406133" w:rsidP="004061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43D6E">
        <w:rPr>
          <w:rFonts w:ascii="Times New Roman" w:hAnsi="Times New Roman"/>
          <w:sz w:val="24"/>
          <w:szCs w:val="24"/>
        </w:rPr>
        <w:t>1. Структуру органов местного сам</w:t>
      </w:r>
      <w:r w:rsidRPr="00D43D6E">
        <w:rPr>
          <w:rFonts w:ascii="Times New Roman" w:hAnsi="Times New Roman"/>
          <w:sz w:val="24"/>
          <w:szCs w:val="24"/>
        </w:rPr>
        <w:t>о</w:t>
      </w:r>
      <w:r w:rsidRPr="00D43D6E">
        <w:rPr>
          <w:rFonts w:ascii="Times New Roman" w:hAnsi="Times New Roman"/>
          <w:sz w:val="24"/>
          <w:szCs w:val="24"/>
        </w:rPr>
        <w:t xml:space="preserve">управления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D43D6E">
        <w:rPr>
          <w:rFonts w:ascii="Times New Roman" w:hAnsi="Times New Roman"/>
          <w:sz w:val="24"/>
          <w:szCs w:val="24"/>
        </w:rPr>
        <w:t>составляют:</w:t>
      </w:r>
    </w:p>
    <w:p w:rsidR="00406133" w:rsidRPr="007A1FF2" w:rsidRDefault="00406133" w:rsidP="00406133">
      <w:pPr>
        <w:shd w:val="clear" w:color="auto" w:fill="FFFFFF"/>
        <w:ind w:right="-286" w:firstLine="540"/>
      </w:pPr>
      <w:r>
        <w:t>1) представительный орган П</w:t>
      </w:r>
      <w:r w:rsidRPr="007A1FF2">
        <w:t xml:space="preserve">оселения – Дума  </w:t>
      </w:r>
      <w:r>
        <w:t>Харайгунского муниципального обр</w:t>
      </w:r>
      <w:r>
        <w:t>а</w:t>
      </w:r>
      <w:r>
        <w:t>зования</w:t>
      </w:r>
      <w:r w:rsidRPr="007A1FF2">
        <w:t xml:space="preserve"> Зиминского района </w:t>
      </w:r>
      <w:r>
        <w:t xml:space="preserve"> </w:t>
      </w:r>
      <w:r w:rsidRPr="007A1FF2">
        <w:t>(д</w:t>
      </w:r>
      <w:r w:rsidRPr="007A1FF2">
        <w:t>а</w:t>
      </w:r>
      <w:r w:rsidRPr="007A1FF2">
        <w:t xml:space="preserve">лее – Дума </w:t>
      </w:r>
      <w:r>
        <w:t>П</w:t>
      </w:r>
      <w:r w:rsidRPr="007A1FF2">
        <w:t>оселения);</w:t>
      </w:r>
    </w:p>
    <w:p w:rsidR="00406133" w:rsidRPr="007A1FF2" w:rsidRDefault="00406133" w:rsidP="00406133">
      <w:pPr>
        <w:shd w:val="clear" w:color="auto" w:fill="FFFFFF"/>
        <w:ind w:right="-286" w:firstLine="540"/>
      </w:pPr>
      <w:r w:rsidRPr="007A1FF2">
        <w:lastRenderedPageBreak/>
        <w:t xml:space="preserve">2)  глава </w:t>
      </w:r>
      <w:r>
        <w:t>Поселения</w:t>
      </w:r>
      <w:r w:rsidRPr="007A1FF2">
        <w:t xml:space="preserve"> - глава </w:t>
      </w:r>
      <w:r>
        <w:t>Харайгу</w:t>
      </w:r>
      <w:r>
        <w:t>н</w:t>
      </w:r>
      <w:r>
        <w:t>ского муниципального образования (далее – Глава Поселения)</w:t>
      </w:r>
      <w:r w:rsidRPr="007A1FF2">
        <w:t>;</w:t>
      </w:r>
    </w:p>
    <w:p w:rsidR="00406133" w:rsidRPr="007A1FF2" w:rsidRDefault="00406133" w:rsidP="00406133">
      <w:pPr>
        <w:shd w:val="clear" w:color="auto" w:fill="FFFFFF"/>
        <w:ind w:right="-286" w:firstLine="540"/>
      </w:pPr>
      <w:r w:rsidRPr="007A1FF2">
        <w:t xml:space="preserve">3)  исполнительно-распорядительный орган </w:t>
      </w:r>
      <w:r>
        <w:t>П</w:t>
      </w:r>
      <w:r w:rsidRPr="007A1FF2">
        <w:t xml:space="preserve">оселения – администрация </w:t>
      </w:r>
      <w:r>
        <w:t>Харайгунск</w:t>
      </w:r>
      <w:r>
        <w:t>о</w:t>
      </w:r>
      <w:r>
        <w:t>го муниципального образования</w:t>
      </w:r>
      <w:r w:rsidRPr="007A1FF2">
        <w:t xml:space="preserve"> Зиминского района (д</w:t>
      </w:r>
      <w:r w:rsidRPr="007A1FF2">
        <w:t>а</w:t>
      </w:r>
      <w:r w:rsidRPr="007A1FF2">
        <w:t xml:space="preserve">лее – администрация </w:t>
      </w:r>
      <w:r>
        <w:t>П</w:t>
      </w:r>
      <w:r w:rsidRPr="007A1FF2">
        <w:t>оселения).</w:t>
      </w:r>
    </w:p>
    <w:p w:rsidR="00406133" w:rsidRPr="007A1FF2" w:rsidRDefault="00406133" w:rsidP="00406133">
      <w:pPr>
        <w:pStyle w:val="ConsNormal"/>
        <w:ind w:right="-286" w:firstLine="540"/>
        <w:jc w:val="both"/>
        <w:rPr>
          <w:rFonts w:ascii="Times New Roman" w:hAnsi="Times New Roman"/>
          <w:sz w:val="24"/>
          <w:szCs w:val="24"/>
        </w:rPr>
      </w:pPr>
      <w:r w:rsidRPr="007A1FF2">
        <w:rPr>
          <w:rFonts w:ascii="Times New Roman" w:hAnsi="Times New Roman"/>
          <w:sz w:val="24"/>
          <w:szCs w:val="24"/>
        </w:rPr>
        <w:t xml:space="preserve">2. Наименование органов местного самоуправления </w:t>
      </w:r>
      <w:r>
        <w:rPr>
          <w:rFonts w:ascii="Times New Roman" w:hAnsi="Times New Roman"/>
          <w:sz w:val="24"/>
          <w:szCs w:val="24"/>
        </w:rPr>
        <w:t>П</w:t>
      </w:r>
      <w:r w:rsidRPr="007A1FF2">
        <w:rPr>
          <w:rFonts w:ascii="Times New Roman" w:hAnsi="Times New Roman"/>
          <w:sz w:val="24"/>
          <w:szCs w:val="24"/>
        </w:rPr>
        <w:t xml:space="preserve">оселения, образующих структуру органов местного самоуправления </w:t>
      </w:r>
      <w:r>
        <w:rPr>
          <w:rFonts w:ascii="Times New Roman" w:hAnsi="Times New Roman"/>
          <w:sz w:val="24"/>
          <w:szCs w:val="24"/>
        </w:rPr>
        <w:t>П</w:t>
      </w:r>
      <w:r w:rsidRPr="007A1FF2">
        <w:rPr>
          <w:rFonts w:ascii="Times New Roman" w:hAnsi="Times New Roman"/>
          <w:sz w:val="24"/>
          <w:szCs w:val="24"/>
        </w:rPr>
        <w:t>оселения, установлены настоящим Уставом в соотве</w:t>
      </w:r>
      <w:r w:rsidRPr="007A1FF2">
        <w:rPr>
          <w:rFonts w:ascii="Times New Roman" w:hAnsi="Times New Roman"/>
          <w:sz w:val="24"/>
          <w:szCs w:val="24"/>
        </w:rPr>
        <w:t>т</w:t>
      </w:r>
      <w:r w:rsidRPr="007A1FF2">
        <w:rPr>
          <w:rFonts w:ascii="Times New Roman" w:hAnsi="Times New Roman"/>
          <w:sz w:val="24"/>
          <w:szCs w:val="24"/>
        </w:rPr>
        <w:t>ствии с законодательством Иркутской области.</w:t>
      </w:r>
    </w:p>
    <w:p w:rsidR="006C4A33" w:rsidRPr="00C84B0C" w:rsidRDefault="00406133" w:rsidP="004061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A1FF2">
        <w:t>3. Иные органы, выборные должностные лица местного самоуправления могут предусма</w:t>
      </w:r>
      <w:r w:rsidRPr="007A1FF2">
        <w:t>т</w:t>
      </w:r>
      <w:r w:rsidRPr="007A1FF2">
        <w:t xml:space="preserve">риваться в структуре органов местного самоуправления </w:t>
      </w:r>
      <w:r>
        <w:t>П</w:t>
      </w:r>
      <w:r w:rsidRPr="007A1FF2">
        <w:t>оселения только путем внесения  соо</w:t>
      </w:r>
      <w:r w:rsidRPr="007A1FF2">
        <w:t>т</w:t>
      </w:r>
      <w:r w:rsidRPr="007A1FF2">
        <w:t xml:space="preserve">ветствующих изменений в </w:t>
      </w:r>
      <w:r>
        <w:t>настоящий</w:t>
      </w:r>
      <w:r w:rsidRPr="007A1FF2">
        <w:t xml:space="preserve"> Устав.</w:t>
      </w:r>
      <w:r>
        <w:t>»;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22.   Глава Поселения</w:t>
      </w:r>
    </w:p>
    <w:p w:rsidR="006C4A33" w:rsidRPr="00C84B0C" w:rsidRDefault="006C4A3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F33434" w:rsidRPr="00C84B0C" w:rsidRDefault="006C4A33" w:rsidP="00C871F6">
      <w:pPr>
        <w:pStyle w:val="ConsNormal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C84B0C">
        <w:rPr>
          <w:rFonts w:ascii="Times New Roman" w:hAnsi="Times New Roman"/>
          <w:sz w:val="24"/>
          <w:szCs w:val="24"/>
        </w:rPr>
        <w:t>1.   Глава Поселения является высшим должностным лицом Поселения, возгла</w:t>
      </w:r>
      <w:r w:rsidRPr="00C84B0C">
        <w:rPr>
          <w:rFonts w:ascii="Times New Roman" w:hAnsi="Times New Roman"/>
          <w:sz w:val="24"/>
          <w:szCs w:val="24"/>
        </w:rPr>
        <w:t>в</w:t>
      </w:r>
      <w:r w:rsidRPr="00C84B0C">
        <w:rPr>
          <w:rFonts w:ascii="Times New Roman" w:hAnsi="Times New Roman"/>
          <w:sz w:val="24"/>
          <w:szCs w:val="24"/>
        </w:rPr>
        <w:t>ляет деятельность по осуществлению местного самоуправления на территории Поселения, осуществляет представительные и иные функции в соответствии с законодательс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вом и настоящим Уставом.</w:t>
      </w:r>
      <w:r w:rsidR="005D36B4" w:rsidRPr="00C84B0C">
        <w:rPr>
          <w:rFonts w:ascii="Times New Roman" w:hAnsi="Times New Roman"/>
          <w:sz w:val="24"/>
          <w:szCs w:val="24"/>
        </w:rPr>
        <w:t xml:space="preserve"> Глава Поселения осуществляет свои полномочия на постоянной о</w:t>
      </w:r>
      <w:r w:rsidR="005D36B4" w:rsidRPr="00C84B0C">
        <w:rPr>
          <w:rFonts w:ascii="Times New Roman" w:hAnsi="Times New Roman"/>
          <w:sz w:val="24"/>
          <w:szCs w:val="24"/>
        </w:rPr>
        <w:t>с</w:t>
      </w:r>
      <w:r w:rsidR="005D36B4" w:rsidRPr="00C84B0C">
        <w:rPr>
          <w:rFonts w:ascii="Times New Roman" w:hAnsi="Times New Roman"/>
          <w:sz w:val="24"/>
          <w:szCs w:val="24"/>
        </w:rPr>
        <w:t>нове.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  Глава Поселения возглавляет администрацию Поселения,  исполняет полном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чия пре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 xml:space="preserve">седателя Думы Поселения. 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  Глава Поселения избирается на муниципальных выборах ср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 xml:space="preserve">ком на 5 лет. </w:t>
      </w:r>
    </w:p>
    <w:p w:rsidR="00BF2485" w:rsidRPr="00C84B0C" w:rsidRDefault="000635D5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Решение об избрании Главы Поселения и его регистрации в качестве Главы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 принимается территориальной избирательной комиссией Зиминского района в соо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ветствии с законодательством Иркутской обла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 xml:space="preserve">ти. </w:t>
      </w:r>
    </w:p>
    <w:p w:rsidR="000635D5" w:rsidRPr="00C84B0C" w:rsidRDefault="000635D5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Период осуществления Главой Поселения своих полномочий засчитывается в о</w:t>
      </w:r>
      <w:r w:rsidRPr="00C84B0C">
        <w:rPr>
          <w:rFonts w:ascii="Times New Roman" w:hAnsi="Times New Roman"/>
          <w:sz w:val="24"/>
          <w:szCs w:val="24"/>
        </w:rPr>
        <w:t>б</w:t>
      </w:r>
      <w:r w:rsidRPr="00C84B0C">
        <w:rPr>
          <w:rFonts w:ascii="Times New Roman" w:hAnsi="Times New Roman"/>
          <w:sz w:val="24"/>
          <w:szCs w:val="24"/>
        </w:rPr>
        <w:t>щий и непрерывный трудовой стаж или срок  службы, стаж работы (службы) по спец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альности, а также в стаж (общую продолжительность) гос</w:t>
      </w:r>
      <w:r w:rsidR="00A53675"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дарственной гражданской службы Иркутской области, муниципальной службы в соответствии с федеральными з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конами.</w:t>
      </w:r>
    </w:p>
    <w:p w:rsidR="00A46D0D" w:rsidRPr="00C84B0C" w:rsidRDefault="00A46D0D" w:rsidP="00BF2485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3.1. Глава Поселения должен соблюдать ограничения, запреты, исполнять обязанн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сти, которые установлены Федеральным законом от 25 дека</w:t>
      </w:r>
      <w:r w:rsidRPr="00C84B0C">
        <w:rPr>
          <w:rFonts w:ascii="Times New Roman" w:hAnsi="Times New Roman"/>
          <w:sz w:val="24"/>
          <w:szCs w:val="24"/>
        </w:rPr>
        <w:t>б</w:t>
      </w:r>
      <w:r w:rsidRPr="00C84B0C">
        <w:rPr>
          <w:rFonts w:ascii="Times New Roman" w:hAnsi="Times New Roman"/>
          <w:sz w:val="24"/>
          <w:szCs w:val="24"/>
        </w:rPr>
        <w:t>ря 2008 года № 273-ФЗ «О противодействии коррупции», Федеральным з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коном от 3 декабря 2012 года № 230-ФЗ «О контроле за соответствием расходов лиц, замещающих госуда</w:t>
      </w:r>
      <w:r w:rsidRPr="00C84B0C">
        <w:rPr>
          <w:rFonts w:ascii="Times New Roman" w:hAnsi="Times New Roman"/>
          <w:sz w:val="24"/>
          <w:szCs w:val="24"/>
        </w:rPr>
        <w:t>р</w:t>
      </w:r>
      <w:r w:rsidRPr="00C84B0C">
        <w:rPr>
          <w:rFonts w:ascii="Times New Roman" w:hAnsi="Times New Roman"/>
          <w:sz w:val="24"/>
          <w:szCs w:val="24"/>
        </w:rPr>
        <w:t>ственные должности, и иных лиц их дох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дам», Федеральным законом от 7 мая 2013 года № 79-ФЗ «О запрете отдельным категориям лиц открывать и иметь счета (вклады), хранить наличные дене</w:t>
      </w:r>
      <w:r w:rsidRPr="00C84B0C">
        <w:rPr>
          <w:rFonts w:ascii="Times New Roman" w:hAnsi="Times New Roman"/>
          <w:sz w:val="24"/>
          <w:szCs w:val="24"/>
        </w:rPr>
        <w:t>ж</w:t>
      </w:r>
      <w:r w:rsidRPr="00C84B0C">
        <w:rPr>
          <w:rFonts w:ascii="Times New Roman" w:hAnsi="Times New Roman"/>
          <w:sz w:val="24"/>
          <w:szCs w:val="24"/>
        </w:rPr>
        <w:t>ные средства и ценности в иностранных банках, расположенных за пределами террит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рии Российской Федерации, владеть и (или) пользоваться иностра</w:t>
      </w:r>
      <w:r w:rsidRPr="00C84B0C">
        <w:rPr>
          <w:rFonts w:ascii="Times New Roman" w:hAnsi="Times New Roman"/>
          <w:sz w:val="24"/>
          <w:szCs w:val="24"/>
        </w:rPr>
        <w:t>н</w:t>
      </w:r>
      <w:r w:rsidRPr="00C84B0C">
        <w:rPr>
          <w:rFonts w:ascii="Times New Roman" w:hAnsi="Times New Roman"/>
          <w:sz w:val="24"/>
          <w:szCs w:val="24"/>
        </w:rPr>
        <w:t>ными финансовыми инструментами»</w:t>
      </w:r>
    </w:p>
    <w:p w:rsidR="006C4A33" w:rsidRPr="00C84B0C" w:rsidRDefault="006C4A33" w:rsidP="00BF2485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4. Ежегодно не позднее чем через 3 месяца после окончания соответствующего к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 xml:space="preserve">лендарного года Глава Поселения отчитывается перед </w:t>
      </w:r>
      <w:r w:rsidR="00BF2485" w:rsidRPr="00C84B0C">
        <w:rPr>
          <w:rFonts w:ascii="Times New Roman" w:hAnsi="Times New Roman"/>
          <w:sz w:val="24"/>
          <w:szCs w:val="24"/>
        </w:rPr>
        <w:t>населени</w:t>
      </w:r>
      <w:r w:rsidRPr="00C84B0C">
        <w:rPr>
          <w:rFonts w:ascii="Times New Roman" w:hAnsi="Times New Roman"/>
          <w:sz w:val="24"/>
          <w:szCs w:val="24"/>
        </w:rPr>
        <w:t>ем Поселения. Отчет Гл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вы Поселения подлежит опубликованию в устано</w:t>
      </w:r>
      <w:r w:rsidRPr="00C84B0C">
        <w:rPr>
          <w:rFonts w:ascii="Times New Roman" w:hAnsi="Times New Roman"/>
          <w:sz w:val="24"/>
          <w:szCs w:val="24"/>
        </w:rPr>
        <w:t>в</w:t>
      </w:r>
      <w:r w:rsidRPr="00C84B0C">
        <w:rPr>
          <w:rFonts w:ascii="Times New Roman" w:hAnsi="Times New Roman"/>
          <w:sz w:val="24"/>
          <w:szCs w:val="24"/>
        </w:rPr>
        <w:t>ленном порядке. В указанном отчете отражаю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ся: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1) итоги деятельности органов местного самоуправления Поселения за соответс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вующий календарный год;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перспективные планы социально-экономического развития Поселения на очере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ной календарный год;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3) информация об обеспечении органами  местного самоуправления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селения прав жителей Поселения в сфере занятости, образования, культ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ры, здравоохранения и иных по усмотрению   Главы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 xml:space="preserve">ления. </w:t>
      </w:r>
    </w:p>
    <w:p w:rsidR="00C82239" w:rsidRPr="00C84B0C" w:rsidRDefault="000223E7" w:rsidP="000223E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C84B0C">
        <w:rPr>
          <w:snapToGrid w:val="0"/>
        </w:rPr>
        <w:t>5. Глава Поселения представляет Думе Поселения ежегодные отчеты о р</w:t>
      </w:r>
      <w:r w:rsidRPr="00C84B0C">
        <w:rPr>
          <w:snapToGrid w:val="0"/>
        </w:rPr>
        <w:t>е</w:t>
      </w:r>
      <w:r w:rsidRPr="00C84B0C">
        <w:rPr>
          <w:snapToGrid w:val="0"/>
        </w:rPr>
        <w:t>зультатах своей деятельности, о результатах деятельности местной администрации и иных подв</w:t>
      </w:r>
      <w:r w:rsidRPr="00C84B0C">
        <w:rPr>
          <w:snapToGrid w:val="0"/>
        </w:rPr>
        <w:t>е</w:t>
      </w:r>
      <w:r w:rsidRPr="00C84B0C">
        <w:rPr>
          <w:snapToGrid w:val="0"/>
        </w:rPr>
        <w:t>домственных ему органов местного самоуправления, в том числе о решении вопросов, поставленных Думой Посел</w:t>
      </w:r>
      <w:r w:rsidRPr="00C84B0C">
        <w:rPr>
          <w:snapToGrid w:val="0"/>
        </w:rPr>
        <w:t>е</w:t>
      </w:r>
      <w:r w:rsidRPr="00C84B0C">
        <w:rPr>
          <w:snapToGrid w:val="0"/>
        </w:rPr>
        <w:t>ния.</w:t>
      </w:r>
    </w:p>
    <w:p w:rsidR="000223E7" w:rsidRPr="00C84B0C" w:rsidRDefault="000223E7" w:rsidP="000223E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C84B0C">
        <w:rPr>
          <w:snapToGrid w:val="0"/>
        </w:rPr>
        <w:t xml:space="preserve">   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23. Полномочия Главы Поселения</w:t>
      </w:r>
    </w:p>
    <w:p w:rsidR="006C4A33" w:rsidRPr="00C84B0C" w:rsidRDefault="006C4A3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  Глава Поселения как Глава муниципального образования: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1) представляет Поселение в отношениях с органами местного самоуправления др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гих муниципальных образований, органами государственной власти, гражданами и орг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низаци</w:t>
      </w:r>
      <w:r w:rsidRPr="00C84B0C">
        <w:rPr>
          <w:rFonts w:ascii="Times New Roman" w:hAnsi="Times New Roman"/>
          <w:sz w:val="24"/>
          <w:szCs w:val="24"/>
        </w:rPr>
        <w:t>я</w:t>
      </w:r>
      <w:r w:rsidRPr="00C84B0C">
        <w:rPr>
          <w:rFonts w:ascii="Times New Roman" w:hAnsi="Times New Roman"/>
          <w:sz w:val="24"/>
          <w:szCs w:val="24"/>
        </w:rPr>
        <w:t>ми, без доверенности действует от имени Поселения;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подписывает и обнародует в порядке, установленном настоящим Уставом, норм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тивные правовые акты, принятые Думой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3) издает в пределах своих по</w:t>
      </w:r>
      <w:r w:rsidRPr="00C84B0C">
        <w:rPr>
          <w:rFonts w:ascii="Times New Roman" w:hAnsi="Times New Roman"/>
          <w:sz w:val="24"/>
          <w:szCs w:val="24"/>
        </w:rPr>
        <w:t>л</w:t>
      </w:r>
      <w:r w:rsidRPr="00C84B0C">
        <w:rPr>
          <w:rFonts w:ascii="Times New Roman" w:hAnsi="Times New Roman"/>
          <w:sz w:val="24"/>
          <w:szCs w:val="24"/>
        </w:rPr>
        <w:t>номочий правовые акты;</w:t>
      </w:r>
    </w:p>
    <w:p w:rsidR="000223E7" w:rsidRPr="00C84B0C" w:rsidRDefault="000223E7" w:rsidP="000223E7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4) вправе требовать созыва внеочередного заседания Думы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ния;</w:t>
      </w:r>
    </w:p>
    <w:p w:rsidR="000223E7" w:rsidRPr="00C84B0C" w:rsidRDefault="000223E7" w:rsidP="000223E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реданных органам местного самоуправления федеральными законами и законами Ирку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ской области;</w:t>
      </w:r>
    </w:p>
    <w:p w:rsidR="000223E7" w:rsidRPr="00C84B0C" w:rsidRDefault="000223E7" w:rsidP="000223E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6) осуществляет иные полномочия, закрепленные за ним законодательством и н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стоящим Уставом.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  Глава поселения как Глава администрации Поселения:</w:t>
      </w:r>
    </w:p>
    <w:p w:rsidR="001E315B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1) руководит деятельностью администрации Поселения, организует и обеспечивает исполнение полномочий администрации Поселения по решению вопросов местного зн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чения; организует и обеспечивает исполнение отдельных полномочий, переданных адм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нистрации  Поселения органами местного самоуправления Зиминского районного мун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ципального образования в соответствии с заключаемыми соглашени</w:t>
      </w:r>
      <w:r w:rsidRPr="00C84B0C">
        <w:rPr>
          <w:rFonts w:ascii="Times New Roman" w:hAnsi="Times New Roman"/>
          <w:sz w:val="24"/>
          <w:szCs w:val="24"/>
        </w:rPr>
        <w:t>я</w:t>
      </w:r>
      <w:r w:rsidRPr="00C84B0C">
        <w:rPr>
          <w:rFonts w:ascii="Times New Roman" w:hAnsi="Times New Roman"/>
          <w:sz w:val="24"/>
          <w:szCs w:val="24"/>
        </w:rPr>
        <w:t>ми;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приобретает и осуществляет имущественные и иные права и обязанности от им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 Поселения, выступает в суде без доверенности от имени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селения;</w:t>
      </w:r>
    </w:p>
    <w:p w:rsidR="00A53675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3) представляет администрацию Поселения в отношениях с органами местного с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моуправления других муниципальных образований, органами государс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венной власти, гражданами и организациями;</w:t>
      </w:r>
    </w:p>
    <w:p w:rsidR="00E903CF" w:rsidRPr="00C84B0C" w:rsidRDefault="00C871F6" w:rsidP="00907BB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4) в пределах своих полномочий, установленных федеральными закон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ми, законами Иркутской области, настоящим Уставом, нормативными правовыми актами Думы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ления, издает постановления администрации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селения по вопросам местного значения и вопросам, связанным с осуществлением отдельных государственных полномочий, пер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данных органам местного самоуправления федеральными законами  и законами Ирку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ской области, а также распоряжения администрации Поселения по вопросам организ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ции  работы местной администрации;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5) утверждает положения об органах администрации Поселения, не наделенных правами юридического лица;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6) назначает и освобождает от должности руководителей органов администрации Поселения, определяет их полном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чия;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7) ежегодно отчитывается перед Думой Поселения о работе администрации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ния;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8) организует прием граждан;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9) решает иные вопросы в соответствии с законодательством, насто</w:t>
      </w:r>
      <w:r w:rsidRPr="00C84B0C">
        <w:rPr>
          <w:rFonts w:ascii="Times New Roman" w:hAnsi="Times New Roman"/>
          <w:sz w:val="24"/>
          <w:szCs w:val="24"/>
        </w:rPr>
        <w:t>я</w:t>
      </w:r>
      <w:r w:rsidRPr="00C84B0C">
        <w:rPr>
          <w:rFonts w:ascii="Times New Roman" w:hAnsi="Times New Roman"/>
          <w:sz w:val="24"/>
          <w:szCs w:val="24"/>
        </w:rPr>
        <w:t>щим Уставом и решениями Думы П</w:t>
      </w:r>
      <w:r w:rsidR="000223E7" w:rsidRPr="00C84B0C">
        <w:rPr>
          <w:rFonts w:ascii="Times New Roman" w:hAnsi="Times New Roman"/>
          <w:sz w:val="24"/>
          <w:szCs w:val="24"/>
        </w:rPr>
        <w:t>оселения;</w:t>
      </w:r>
    </w:p>
    <w:p w:rsidR="000223E7" w:rsidRPr="00C84B0C" w:rsidRDefault="000223E7" w:rsidP="000223E7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10) разрабатывает структуру администрации Поселения и представляет её на утве</w:t>
      </w:r>
      <w:r w:rsidRPr="00C84B0C">
        <w:rPr>
          <w:rFonts w:ascii="Times New Roman" w:hAnsi="Times New Roman"/>
          <w:sz w:val="24"/>
          <w:szCs w:val="24"/>
        </w:rPr>
        <w:t>р</w:t>
      </w:r>
      <w:r w:rsidRPr="00C84B0C">
        <w:rPr>
          <w:rFonts w:ascii="Times New Roman" w:hAnsi="Times New Roman"/>
          <w:sz w:val="24"/>
          <w:szCs w:val="24"/>
        </w:rPr>
        <w:t>ждение Думе Поселения;</w:t>
      </w:r>
    </w:p>
    <w:p w:rsidR="000223E7" w:rsidRPr="00C84B0C" w:rsidRDefault="000223E7" w:rsidP="000223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       11) назначает и освобождает от должности муниципальных служащих администр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ции Поселения, определяет их полном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чия;</w:t>
      </w:r>
    </w:p>
    <w:p w:rsidR="000223E7" w:rsidRPr="00C84B0C" w:rsidRDefault="000223E7" w:rsidP="000223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       12) принимает ненормативные правовые акты о привлечении гра</w:t>
      </w:r>
      <w:r w:rsidRPr="00C84B0C">
        <w:rPr>
          <w:rFonts w:ascii="Times New Roman" w:hAnsi="Times New Roman"/>
          <w:sz w:val="24"/>
          <w:szCs w:val="24"/>
        </w:rPr>
        <w:t>ж</w:t>
      </w:r>
      <w:r w:rsidRPr="00C84B0C">
        <w:rPr>
          <w:rFonts w:ascii="Times New Roman" w:hAnsi="Times New Roman"/>
          <w:sz w:val="24"/>
          <w:szCs w:val="24"/>
        </w:rPr>
        <w:t>дан к выполнению на добровольной основе социально значимых для Поселения работ (в том числе д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журств) в целях решения вопросов местн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го значения в соответствии с настоящим Уст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вом;</w:t>
      </w:r>
    </w:p>
    <w:p w:rsidR="000223E7" w:rsidRPr="00C84B0C" w:rsidRDefault="000223E7" w:rsidP="000223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       13) организует выполнение решений Думы Поселения в рамках своих полном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чий;</w:t>
      </w:r>
    </w:p>
    <w:p w:rsidR="000223E7" w:rsidRPr="00C84B0C" w:rsidRDefault="000223E7" w:rsidP="000223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       14) представляет на рассмотрение и утверждение Думы Поселения проект м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стного бюджета и отчёт о его исполнении, в соответствии с решениями Думы Поселения расп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ряжается средствами местного бюджета;</w:t>
      </w:r>
    </w:p>
    <w:p w:rsidR="000223E7" w:rsidRPr="00C84B0C" w:rsidRDefault="000223E7" w:rsidP="000223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lastRenderedPageBreak/>
        <w:t xml:space="preserve">        15) запрашивает в установленном порядке от организаций, расположенных на терр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тории Поселения, сведения, необходимые для анализа социально – экономического ра</w:t>
      </w:r>
      <w:r w:rsidRPr="00C84B0C">
        <w:rPr>
          <w:rFonts w:ascii="Times New Roman" w:hAnsi="Times New Roman"/>
          <w:sz w:val="24"/>
          <w:szCs w:val="24"/>
        </w:rPr>
        <w:t>з</w:t>
      </w:r>
      <w:r w:rsidRPr="00C84B0C">
        <w:rPr>
          <w:rFonts w:ascii="Times New Roman" w:hAnsi="Times New Roman"/>
          <w:sz w:val="24"/>
          <w:szCs w:val="24"/>
        </w:rPr>
        <w:t xml:space="preserve">вития муниципального образования;   </w:t>
      </w:r>
    </w:p>
    <w:p w:rsidR="00F33434" w:rsidRPr="00C84B0C" w:rsidRDefault="000223E7" w:rsidP="00D80A6A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16) ежегодно отчитывается перед  Думой о социально-экономическом пол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жении Поселения;</w:t>
      </w:r>
    </w:p>
    <w:p w:rsidR="000223E7" w:rsidRPr="00C84B0C" w:rsidRDefault="000223E7" w:rsidP="000223E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17) в порядке, установленном решениями Думы Поселения, издаёт правовые акты по управлению и распоряжению объектами муниципальной собственности, о создании, реорганизации, ликвидации муниципальных предприятий и учреждений, назначает и о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>вобождает от должности руков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дителей муниципальных организаций;</w:t>
      </w:r>
    </w:p>
    <w:p w:rsidR="00BF2485" w:rsidRPr="00C84B0C" w:rsidRDefault="000223E7" w:rsidP="00A5367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18) осуществляет контроль по исполнению собственных правовых актов, орган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зует проверку деятельности должностных лиц администрации Поселения и руководит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лей муниципальных предприятий и учреждений.</w:t>
      </w:r>
    </w:p>
    <w:p w:rsidR="001E315B" w:rsidRPr="00C84B0C" w:rsidRDefault="00AF1BA3" w:rsidP="00A5367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  Глава Поселения как  пре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седатель Думы Поселения:</w:t>
      </w:r>
    </w:p>
    <w:p w:rsidR="00AF1BA3" w:rsidRPr="00C84B0C" w:rsidRDefault="00AF1BA3" w:rsidP="00AF1BA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1) председательствует на заседаниях Думы Поселения, созывает очередные засед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ния Думы Поселения, заблаговременно доводит до сведения депутатов время и место проведения заседаний, а также проект повестки дня;</w:t>
      </w:r>
    </w:p>
    <w:p w:rsidR="00AF1BA3" w:rsidRPr="00C84B0C" w:rsidRDefault="00AF1BA3" w:rsidP="00BF2485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представляет Думу Поселения в отношениях с иными органами местного сам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управления Поселения, органами государственной власти, гражд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нами и организациями, без доверенности действует от имени Думы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ния;</w:t>
      </w:r>
    </w:p>
    <w:p w:rsidR="00AF1BA3" w:rsidRPr="00C84B0C" w:rsidRDefault="00AF1BA3" w:rsidP="00AF1BA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3) организует работу Думы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селения, ее органов;</w:t>
      </w:r>
    </w:p>
    <w:p w:rsidR="00D80A6A" w:rsidRPr="00C84B0C" w:rsidRDefault="00D80A6A" w:rsidP="00D80A6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3.1) в пределах своих полномочий, установленных настоящим Уставом и решени</w:t>
      </w:r>
      <w:r w:rsidRPr="00C84B0C">
        <w:rPr>
          <w:rFonts w:ascii="Times New Roman" w:hAnsi="Times New Roman"/>
          <w:sz w:val="24"/>
          <w:szCs w:val="24"/>
        </w:rPr>
        <w:t>я</w:t>
      </w:r>
      <w:r w:rsidRPr="00C84B0C">
        <w:rPr>
          <w:rFonts w:ascii="Times New Roman" w:hAnsi="Times New Roman"/>
          <w:sz w:val="24"/>
          <w:szCs w:val="24"/>
        </w:rPr>
        <w:t>ми Думы Поселения, издает постановления и распоряжения по вопросам организации деятельности Думы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селения;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4) организует подготовку зас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даний Думы Поселения;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5) формирует по предложениям депутатов Думы Поселения повестку дня заседания Думы Поселения и подписывает ук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занный проект;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6) в установленном законодательством порядке распоряжается денежными средс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вами, предусмотренными в бюджете на осуществление деятел</w:t>
      </w:r>
      <w:r w:rsidRPr="00C84B0C">
        <w:rPr>
          <w:rFonts w:ascii="Times New Roman" w:hAnsi="Times New Roman"/>
          <w:sz w:val="24"/>
          <w:szCs w:val="24"/>
        </w:rPr>
        <w:t>ь</w:t>
      </w:r>
      <w:r w:rsidRPr="00C84B0C">
        <w:rPr>
          <w:rFonts w:ascii="Times New Roman" w:hAnsi="Times New Roman"/>
          <w:sz w:val="24"/>
          <w:szCs w:val="24"/>
        </w:rPr>
        <w:t>ности Думы Поселения, открывает и закрывает лицевой счет Думы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7) организует прием Думой Поселения граждан, рассмотрение их обр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щений;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8) от имени Думы Поселения подписывает заявления в суды, выдает д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веренности;</w:t>
      </w:r>
    </w:p>
    <w:p w:rsidR="00BA4F08" w:rsidRPr="00C84B0C" w:rsidRDefault="006C4A33" w:rsidP="00BA4F0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9) подписывает протоколы заседаний Думы Поселения и другие документы в соо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ветствии с действующим законодательством, настоящим Уставом, решениями Думы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селения;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10) осуществляет иные полномочия в соответствии с законодательством, н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стоящим Уставом и решениями Думы Поселения.</w:t>
      </w:r>
    </w:p>
    <w:p w:rsidR="00F33434" w:rsidRPr="00C84B0C" w:rsidRDefault="00A46D0D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4. В период временного отсутствия Главы Поселения (отпуск, предусмотренный трудовым законодательством Российской Федерации, командировка, болезнь) исполн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ние обязанностей Главы Поселения возлагается на  муниципального служащего админ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страции Поселения на основании расп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ряжения Главы Поселения</w:t>
      </w:r>
    </w:p>
    <w:p w:rsidR="00A46D0D" w:rsidRPr="00C84B0C" w:rsidRDefault="00A46D0D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24. Вступление в должность Главы Поселения</w:t>
      </w:r>
    </w:p>
    <w:p w:rsidR="006C4A33" w:rsidRPr="00C84B0C" w:rsidRDefault="006C4A3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1.   Глава Поселения вступает в должность после его избрания на муниципальных выборах. 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Главе Поселения выдается удостоверение об избрании Главой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Глава Поселения приступает к исполнению обязанностей со дня официального вступления в должность. </w:t>
      </w:r>
    </w:p>
    <w:p w:rsidR="00BF2485" w:rsidRPr="00C84B0C" w:rsidRDefault="006C4A33" w:rsidP="006A3907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Официальное вступление в должность Главы Поселения производи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ся не позднее семи дней со дня официального опубликования итогов мун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 xml:space="preserve">ципальных выборов. </w:t>
      </w:r>
    </w:p>
    <w:p w:rsidR="00A53675" w:rsidRPr="00C84B0C" w:rsidRDefault="006C4A33" w:rsidP="006A3907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Вступая в должность, Глава приносит торжественную присягу: «Вступая в дол</w:t>
      </w:r>
      <w:r w:rsidRPr="00C84B0C">
        <w:rPr>
          <w:rFonts w:ascii="Times New Roman" w:hAnsi="Times New Roman"/>
          <w:sz w:val="24"/>
          <w:szCs w:val="24"/>
        </w:rPr>
        <w:t>ж</w:t>
      </w:r>
      <w:r w:rsidRPr="00C84B0C">
        <w:rPr>
          <w:rFonts w:ascii="Times New Roman" w:hAnsi="Times New Roman"/>
          <w:sz w:val="24"/>
          <w:szCs w:val="24"/>
        </w:rPr>
        <w:t xml:space="preserve">ность Главы </w:t>
      </w:r>
      <w:r w:rsidR="00704A4C" w:rsidRPr="00C84B0C">
        <w:rPr>
          <w:rFonts w:ascii="Times New Roman" w:hAnsi="Times New Roman"/>
          <w:sz w:val="24"/>
          <w:szCs w:val="24"/>
        </w:rPr>
        <w:t>Харайгун</w:t>
      </w:r>
      <w:r w:rsidRPr="00C84B0C">
        <w:rPr>
          <w:rFonts w:ascii="Times New Roman" w:hAnsi="Times New Roman"/>
          <w:sz w:val="24"/>
          <w:szCs w:val="24"/>
        </w:rPr>
        <w:t>ского муниципального образования, торжественно клянусь собл</w:t>
      </w:r>
      <w:r w:rsidRPr="00C84B0C">
        <w:rPr>
          <w:rFonts w:ascii="Times New Roman" w:hAnsi="Times New Roman"/>
          <w:sz w:val="24"/>
          <w:szCs w:val="24"/>
        </w:rPr>
        <w:t>ю</w:t>
      </w:r>
      <w:r w:rsidRPr="00C84B0C">
        <w:rPr>
          <w:rFonts w:ascii="Times New Roman" w:hAnsi="Times New Roman"/>
          <w:sz w:val="24"/>
          <w:szCs w:val="24"/>
        </w:rPr>
        <w:t xml:space="preserve">дать Конституцию Российской Федерации, Устав Иркутской области, Устав </w:t>
      </w:r>
      <w:r w:rsidR="00704A4C" w:rsidRPr="00C84B0C">
        <w:rPr>
          <w:rFonts w:ascii="Times New Roman" w:hAnsi="Times New Roman"/>
          <w:sz w:val="24"/>
          <w:szCs w:val="24"/>
        </w:rPr>
        <w:t>Харайгу</w:t>
      </w:r>
      <w:r w:rsidR="00704A4C" w:rsidRPr="00C84B0C">
        <w:rPr>
          <w:rFonts w:ascii="Times New Roman" w:hAnsi="Times New Roman"/>
          <w:sz w:val="24"/>
          <w:szCs w:val="24"/>
        </w:rPr>
        <w:t>н</w:t>
      </w:r>
      <w:r w:rsidRPr="00C84B0C">
        <w:rPr>
          <w:rFonts w:ascii="Times New Roman" w:hAnsi="Times New Roman"/>
          <w:sz w:val="24"/>
          <w:szCs w:val="24"/>
        </w:rPr>
        <w:t xml:space="preserve">ского муниципального образования, </w:t>
      </w:r>
      <w:r w:rsidR="006A3907" w:rsidRPr="00C84B0C">
        <w:rPr>
          <w:rFonts w:ascii="Times New Roman" w:hAnsi="Times New Roman"/>
          <w:sz w:val="24"/>
          <w:szCs w:val="24"/>
        </w:rPr>
        <w:t>охранять и защищать интересы населения Посел</w:t>
      </w:r>
      <w:r w:rsidR="006A3907" w:rsidRPr="00C84B0C">
        <w:rPr>
          <w:rFonts w:ascii="Times New Roman" w:hAnsi="Times New Roman"/>
          <w:sz w:val="24"/>
          <w:szCs w:val="24"/>
        </w:rPr>
        <w:t>е</w:t>
      </w:r>
      <w:r w:rsidR="006A3907" w:rsidRPr="00C84B0C">
        <w:rPr>
          <w:rFonts w:ascii="Times New Roman" w:hAnsi="Times New Roman"/>
          <w:sz w:val="24"/>
          <w:szCs w:val="24"/>
        </w:rPr>
        <w:lastRenderedPageBreak/>
        <w:t>ния, добросовестно выполнять возложенные на меня обязанности Главы муниц</w:t>
      </w:r>
      <w:r w:rsidR="006A3907" w:rsidRPr="00C84B0C">
        <w:rPr>
          <w:rFonts w:ascii="Times New Roman" w:hAnsi="Times New Roman"/>
          <w:sz w:val="24"/>
          <w:szCs w:val="24"/>
        </w:rPr>
        <w:t>и</w:t>
      </w:r>
      <w:r w:rsidR="006A3907" w:rsidRPr="00C84B0C">
        <w:rPr>
          <w:rFonts w:ascii="Times New Roman" w:hAnsi="Times New Roman"/>
          <w:sz w:val="24"/>
          <w:szCs w:val="24"/>
        </w:rPr>
        <w:t>пального образов</w:t>
      </w:r>
      <w:r w:rsidR="006A3907" w:rsidRPr="00C84B0C">
        <w:rPr>
          <w:rFonts w:ascii="Times New Roman" w:hAnsi="Times New Roman"/>
          <w:sz w:val="24"/>
          <w:szCs w:val="24"/>
        </w:rPr>
        <w:t>а</w:t>
      </w:r>
      <w:r w:rsidR="006A3907" w:rsidRPr="00C84B0C">
        <w:rPr>
          <w:rFonts w:ascii="Times New Roman" w:hAnsi="Times New Roman"/>
          <w:sz w:val="24"/>
          <w:szCs w:val="24"/>
        </w:rPr>
        <w:t>ния».</w:t>
      </w:r>
      <w:r w:rsidR="00C82239" w:rsidRPr="00C84B0C">
        <w:rPr>
          <w:rFonts w:ascii="Times New Roman" w:hAnsi="Times New Roman"/>
          <w:sz w:val="24"/>
          <w:szCs w:val="24"/>
        </w:rPr>
        <w:t xml:space="preserve">  </w:t>
      </w:r>
    </w:p>
    <w:p w:rsidR="00406133" w:rsidRPr="003A6CEB" w:rsidRDefault="00406133" w:rsidP="00406133">
      <w:pPr>
        <w:pStyle w:val="ConsNormal"/>
        <w:ind w:firstLine="567"/>
        <w:jc w:val="both"/>
        <w:rPr>
          <w:b/>
          <w:sz w:val="24"/>
          <w:szCs w:val="24"/>
        </w:rPr>
      </w:pPr>
      <w:r w:rsidRPr="00D43D6E">
        <w:rPr>
          <w:rFonts w:ascii="Times New Roman" w:hAnsi="Times New Roman"/>
          <w:sz w:val="24"/>
          <w:szCs w:val="24"/>
        </w:rPr>
        <w:t>Присяга приносится в торжественной</w:t>
      </w:r>
      <w:r w:rsidRPr="003A6CEB">
        <w:rPr>
          <w:rFonts w:ascii="Times New Roman" w:hAnsi="Times New Roman"/>
          <w:sz w:val="24"/>
          <w:szCs w:val="24"/>
        </w:rPr>
        <w:t xml:space="preserve"> обстановке в присутствии депутатов Думы Поселения, представителей общественности, и по приглашению – мэра Зиминского ра</w:t>
      </w:r>
      <w:r w:rsidRPr="003A6CEB">
        <w:rPr>
          <w:rFonts w:ascii="Times New Roman" w:hAnsi="Times New Roman"/>
          <w:sz w:val="24"/>
          <w:szCs w:val="24"/>
        </w:rPr>
        <w:t>й</w:t>
      </w:r>
      <w:r w:rsidRPr="003A6CEB">
        <w:rPr>
          <w:rFonts w:ascii="Times New Roman" w:hAnsi="Times New Roman"/>
          <w:sz w:val="24"/>
          <w:szCs w:val="24"/>
        </w:rPr>
        <w:t>онного муниципального образования, депутатов Думы Зимин</w:t>
      </w:r>
      <w:r>
        <w:rPr>
          <w:rFonts w:ascii="Times New Roman" w:hAnsi="Times New Roman"/>
          <w:sz w:val="24"/>
          <w:szCs w:val="24"/>
        </w:rPr>
        <w:t>ского муниципального ра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она</w:t>
      </w:r>
      <w:r w:rsidRPr="003A6CEB">
        <w:rPr>
          <w:rFonts w:ascii="Times New Roman" w:hAnsi="Times New Roman"/>
          <w:sz w:val="24"/>
          <w:szCs w:val="24"/>
        </w:rPr>
        <w:t>, прокурора Зиминской межрайонной прокуратуры, депутатов Законодательного со</w:t>
      </w:r>
      <w:r w:rsidRPr="003A6CEB">
        <w:rPr>
          <w:rFonts w:ascii="Times New Roman" w:hAnsi="Times New Roman"/>
          <w:sz w:val="24"/>
          <w:szCs w:val="24"/>
        </w:rPr>
        <w:t>б</w:t>
      </w:r>
      <w:r w:rsidRPr="003A6CEB">
        <w:rPr>
          <w:rFonts w:ascii="Times New Roman" w:hAnsi="Times New Roman"/>
          <w:sz w:val="24"/>
          <w:szCs w:val="24"/>
        </w:rPr>
        <w:t>рания области, должностных лиц администрации о</w:t>
      </w:r>
      <w:r w:rsidRPr="003A6CE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ласти;</w:t>
      </w:r>
    </w:p>
    <w:p w:rsidR="006A3907" w:rsidRPr="00C84B0C" w:rsidRDefault="00C82239" w:rsidP="00C8223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</w:t>
      </w:r>
    </w:p>
    <w:p w:rsidR="006A3907" w:rsidRPr="00C84B0C" w:rsidRDefault="006A3907" w:rsidP="004A6654">
      <w:pPr>
        <w:jc w:val="both"/>
        <w:rPr>
          <w:b/>
        </w:rPr>
      </w:pPr>
      <w:r w:rsidRPr="00C84B0C">
        <w:rPr>
          <w:b/>
        </w:rPr>
        <w:t>Статья 25. Гарантии осуществления  полномочий  Главы Посел</w:t>
      </w:r>
      <w:r w:rsidRPr="00C84B0C">
        <w:rPr>
          <w:b/>
        </w:rPr>
        <w:t>е</w:t>
      </w:r>
      <w:r w:rsidRPr="00C84B0C">
        <w:rPr>
          <w:b/>
        </w:rPr>
        <w:t>ния</w:t>
      </w:r>
    </w:p>
    <w:p w:rsidR="00523A15" w:rsidRPr="00C84B0C" w:rsidRDefault="00523A15" w:rsidP="006A3907">
      <w:pPr>
        <w:jc w:val="both"/>
        <w:rPr>
          <w:b/>
        </w:rPr>
      </w:pPr>
    </w:p>
    <w:p w:rsidR="006A3907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  Главе Поселения в соответствии с законодательством гарантируются условия для беспрепятственного и эффективного осуществления полномочий и з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щита его прав.</w:t>
      </w:r>
    </w:p>
    <w:p w:rsidR="006A3907" w:rsidRPr="00C84B0C" w:rsidRDefault="006A3907" w:rsidP="006A3907">
      <w:pPr>
        <w:ind w:firstLine="540"/>
        <w:jc w:val="both"/>
      </w:pPr>
      <w:r w:rsidRPr="00C84B0C">
        <w:t>2. В соответствии с Федеральным законом</w:t>
      </w:r>
      <w:r w:rsidR="00A46D0D" w:rsidRPr="00C84B0C">
        <w:t xml:space="preserve"> № 131- ФЗ </w:t>
      </w:r>
      <w:r w:rsidRPr="00C84B0C">
        <w:t>, иными федеральными зак</w:t>
      </w:r>
      <w:r w:rsidRPr="00C84B0C">
        <w:t>о</w:t>
      </w:r>
      <w:r w:rsidRPr="00C84B0C">
        <w:t>нами, Законом  Иркутской области  «О гарантиях осущест</w:t>
      </w:r>
      <w:r w:rsidRPr="00C84B0C">
        <w:t>в</w:t>
      </w:r>
      <w:r w:rsidRPr="00C84B0C">
        <w:t>ления полномочий депутата, члена выборного органа местного самоуправления, выборного должностного лица мес</w:t>
      </w:r>
      <w:r w:rsidRPr="00C84B0C">
        <w:t>т</w:t>
      </w:r>
      <w:r w:rsidRPr="00C84B0C">
        <w:t>ного самоуправления в Иркутской области»  для Главы Поселения устанавливаются сл</w:t>
      </w:r>
      <w:r w:rsidRPr="00C84B0C">
        <w:t>е</w:t>
      </w:r>
      <w:r w:rsidRPr="00C84B0C">
        <w:t>дующие гара</w:t>
      </w:r>
      <w:r w:rsidRPr="00C84B0C">
        <w:t>н</w:t>
      </w:r>
      <w:r w:rsidRPr="00C84B0C">
        <w:t>тии:</w:t>
      </w:r>
    </w:p>
    <w:p w:rsidR="006A3907" w:rsidRPr="00C84B0C" w:rsidRDefault="006A3907" w:rsidP="006A3907">
      <w:pPr>
        <w:jc w:val="both"/>
      </w:pPr>
      <w:r w:rsidRPr="00C84B0C">
        <w:t>1) за счет местного бюджета оплата труда в виде ежемесячного денежного вознагражд</w:t>
      </w:r>
      <w:r w:rsidRPr="00C84B0C">
        <w:t>е</w:t>
      </w:r>
      <w:r w:rsidRPr="00C84B0C">
        <w:t>ния, а также денежного поощрения и иных дополнительных выплат, установленных но</w:t>
      </w:r>
      <w:r w:rsidRPr="00C84B0C">
        <w:t>р</w:t>
      </w:r>
      <w:r w:rsidRPr="00C84B0C">
        <w:t>мативными правовыми актами  Думы Поселения, с выплатой районных коэффициентов и процентных надбавок, определе</w:t>
      </w:r>
      <w:r w:rsidRPr="00C84B0C">
        <w:t>н</w:t>
      </w:r>
      <w:r w:rsidRPr="00C84B0C">
        <w:t>ных в соответствии с законодательством;</w:t>
      </w:r>
    </w:p>
    <w:p w:rsidR="006A3907" w:rsidRPr="00C84B0C" w:rsidRDefault="006A3907" w:rsidP="006A3907">
      <w:pPr>
        <w:jc w:val="both"/>
      </w:pPr>
      <w:r w:rsidRPr="00C84B0C">
        <w:t>2) ежегодный основной оплачиваемый и ежегодный дополнительный оплачиваемый о</w:t>
      </w:r>
      <w:r w:rsidRPr="00C84B0C">
        <w:t>т</w:t>
      </w:r>
      <w:r w:rsidRPr="00C84B0C">
        <w:t>пуска;</w:t>
      </w:r>
    </w:p>
    <w:p w:rsidR="006A3907" w:rsidRPr="00C84B0C" w:rsidRDefault="006A3907" w:rsidP="006A3907">
      <w:pPr>
        <w:jc w:val="both"/>
      </w:pPr>
      <w:r w:rsidRPr="00C84B0C">
        <w:t>3) обеспечение служебным  транспортом либо возмещение транспортных расходов, св</w:t>
      </w:r>
      <w:r w:rsidRPr="00C84B0C">
        <w:t>я</w:t>
      </w:r>
      <w:r w:rsidRPr="00C84B0C">
        <w:t>занных с осуществлением его полномочий;</w:t>
      </w:r>
    </w:p>
    <w:p w:rsidR="006A3907" w:rsidRPr="00C84B0C" w:rsidRDefault="006A3907" w:rsidP="006A3907">
      <w:pPr>
        <w:jc w:val="both"/>
      </w:pPr>
      <w:r w:rsidRPr="00C84B0C">
        <w:t>4) возмещение расходов, связанных со служебными командировками;</w:t>
      </w:r>
    </w:p>
    <w:p w:rsidR="006A3907" w:rsidRPr="00C84B0C" w:rsidRDefault="006A3907" w:rsidP="006A3907">
      <w:pPr>
        <w:jc w:val="both"/>
      </w:pPr>
      <w:r w:rsidRPr="00C84B0C">
        <w:t xml:space="preserve">5) </w:t>
      </w:r>
      <w:r w:rsidR="0017691B" w:rsidRPr="00C84B0C">
        <w:t>исключен</w:t>
      </w:r>
      <w:r w:rsidRPr="00C84B0C">
        <w:t>;</w:t>
      </w:r>
    </w:p>
    <w:p w:rsidR="006A3907" w:rsidRPr="00C84B0C" w:rsidRDefault="006A3907" w:rsidP="00586440">
      <w:pPr>
        <w:jc w:val="both"/>
      </w:pPr>
      <w:r w:rsidRPr="00C84B0C">
        <w:t xml:space="preserve">6) </w:t>
      </w:r>
      <w:r w:rsidR="00586440" w:rsidRPr="00C84B0C">
        <w:t>утратил силу</w:t>
      </w:r>
      <w:r w:rsidRPr="00C84B0C">
        <w:t>;</w:t>
      </w:r>
    </w:p>
    <w:p w:rsidR="006A3907" w:rsidRPr="00C84B0C" w:rsidRDefault="006A3907" w:rsidP="006A3907">
      <w:pPr>
        <w:jc w:val="both"/>
      </w:pPr>
      <w:r w:rsidRPr="00C84B0C">
        <w:t>7) медицинское и государственное социальное страхование;</w:t>
      </w:r>
    </w:p>
    <w:p w:rsidR="0017691B" w:rsidRPr="00C84B0C" w:rsidRDefault="006A3907" w:rsidP="006A3907">
      <w:pPr>
        <w:jc w:val="both"/>
      </w:pPr>
      <w:r w:rsidRPr="00C84B0C">
        <w:t>8) повышение квалификации в пер</w:t>
      </w:r>
      <w:r w:rsidRPr="00C84B0C">
        <w:t>и</w:t>
      </w:r>
      <w:r w:rsidRPr="00C84B0C">
        <w:t>од осуществления его полномочий;</w:t>
      </w:r>
    </w:p>
    <w:p w:rsidR="006A3907" w:rsidRPr="00C84B0C" w:rsidRDefault="006A3907" w:rsidP="006A3907">
      <w:pPr>
        <w:jc w:val="both"/>
      </w:pPr>
      <w:r w:rsidRPr="00C84B0C">
        <w:t>9) организация и обеспечение условий проведения личного приема гр</w:t>
      </w:r>
      <w:r w:rsidRPr="00C84B0C">
        <w:t>а</w:t>
      </w:r>
      <w:r w:rsidRPr="00C84B0C">
        <w:t>ждан;</w:t>
      </w:r>
    </w:p>
    <w:p w:rsidR="006A3907" w:rsidRPr="00C84B0C" w:rsidRDefault="006A3907" w:rsidP="006A3907">
      <w:pPr>
        <w:jc w:val="both"/>
      </w:pPr>
      <w:r w:rsidRPr="00C84B0C">
        <w:t>10) рабочее место  с необходимым  для исполнения своих полномочий техническим о</w:t>
      </w:r>
      <w:r w:rsidRPr="00C84B0C">
        <w:t>с</w:t>
      </w:r>
      <w:r w:rsidRPr="00C84B0C">
        <w:t>нащением;</w:t>
      </w:r>
    </w:p>
    <w:p w:rsidR="00586440" w:rsidRPr="00C84B0C" w:rsidRDefault="006A3907" w:rsidP="006A3907">
      <w:pPr>
        <w:jc w:val="both"/>
      </w:pPr>
      <w:r w:rsidRPr="00C84B0C">
        <w:t>11) служебное   жилое помещение в соответствии с законодательством;</w:t>
      </w:r>
    </w:p>
    <w:p w:rsidR="006A3907" w:rsidRPr="00C84B0C" w:rsidRDefault="006A3907" w:rsidP="006A3907">
      <w:pPr>
        <w:jc w:val="both"/>
      </w:pPr>
      <w:r w:rsidRPr="00C84B0C">
        <w:t>12) право на обеспечение телефонной связью по месту жительства, а также право польз</w:t>
      </w:r>
      <w:r w:rsidRPr="00C84B0C">
        <w:t>о</w:t>
      </w:r>
      <w:r w:rsidRPr="00C84B0C">
        <w:t>вания  средствами связи органов местного самоуправления, м</w:t>
      </w:r>
      <w:r w:rsidRPr="00C84B0C">
        <w:t>у</w:t>
      </w:r>
      <w:r w:rsidRPr="00C84B0C">
        <w:t>ниципальных органов.</w:t>
      </w:r>
    </w:p>
    <w:p w:rsidR="006A3907" w:rsidRPr="00C84B0C" w:rsidRDefault="006A3907" w:rsidP="006A3907">
      <w:pPr>
        <w:ind w:firstLine="708"/>
        <w:jc w:val="both"/>
      </w:pPr>
      <w:r w:rsidRPr="00C84B0C">
        <w:t>Порядок предоставления гарантий  определяется муниципальными правовыми а</w:t>
      </w:r>
      <w:r w:rsidRPr="00C84B0C">
        <w:t>к</w:t>
      </w:r>
      <w:r w:rsidRPr="00C84B0C">
        <w:t>тами в соответствии с законодательством.</w:t>
      </w:r>
    </w:p>
    <w:p w:rsidR="00E903CF" w:rsidRPr="00C84B0C" w:rsidRDefault="00D80A6A" w:rsidP="00523A15">
      <w:pPr>
        <w:ind w:firstLine="708"/>
        <w:jc w:val="both"/>
      </w:pPr>
      <w:r w:rsidRPr="00C84B0C">
        <w:t xml:space="preserve">3. </w:t>
      </w:r>
      <w:r w:rsidR="000B1909" w:rsidRPr="00C84B0C">
        <w:t xml:space="preserve"> </w:t>
      </w:r>
      <w:r w:rsidRPr="00C84B0C">
        <w:t>Главе Поселения, осуществлявшему свои полномочия не менее срока, на кот</w:t>
      </w:r>
      <w:r w:rsidRPr="00C84B0C">
        <w:t>о</w:t>
      </w:r>
      <w:r w:rsidRPr="00C84B0C">
        <w:t>рый он был избран, и имеющему стаж муниципальной службы не менее пятнадцати лет, за счет средств местного бюджета  устанавливается ежемесячная доплата к страховой пенсии по старости, страховой пенсии по инвалидности, назначенным в соо</w:t>
      </w:r>
      <w:r w:rsidRPr="00C84B0C">
        <w:t>т</w:t>
      </w:r>
      <w:r w:rsidRPr="00C84B0C">
        <w:t xml:space="preserve">ветствии с Федеральным </w:t>
      </w:r>
      <w:hyperlink r:id="rId21" w:history="1">
        <w:r w:rsidRPr="00C84B0C">
          <w:t>законом</w:t>
        </w:r>
      </w:hyperlink>
      <w:r w:rsidRPr="00C84B0C">
        <w:t xml:space="preserve"> от 28 декабря 2013 года N 400-ФЗ «О страховых пенсиях» и пе</w:t>
      </w:r>
      <w:r w:rsidRPr="00C84B0C">
        <w:t>н</w:t>
      </w:r>
      <w:r w:rsidRPr="00C84B0C">
        <w:t>сии, назначенной в соответствии с Законом Российской Федерации от 19 апреля  1991 г</w:t>
      </w:r>
      <w:r w:rsidRPr="00C84B0C">
        <w:t>о</w:t>
      </w:r>
      <w:r w:rsidRPr="00C84B0C">
        <w:t>да № 1032-1 «О занятости населения в Российской Федер</w:t>
      </w:r>
      <w:r w:rsidRPr="00C84B0C">
        <w:t>а</w:t>
      </w:r>
      <w:r w:rsidRPr="00C84B0C">
        <w:t xml:space="preserve">ции». </w:t>
      </w:r>
    </w:p>
    <w:p w:rsidR="00660896" w:rsidRPr="00C84B0C" w:rsidRDefault="00660896" w:rsidP="00660896">
      <w:pPr>
        <w:ind w:firstLine="708"/>
        <w:jc w:val="both"/>
      </w:pPr>
      <w:r w:rsidRPr="00C84B0C">
        <w:t>4. В стаж муниципальной службы для назначения ежемесячной доплаты, указа</w:t>
      </w:r>
      <w:r w:rsidRPr="00C84B0C">
        <w:t>н</w:t>
      </w:r>
      <w:r w:rsidRPr="00C84B0C">
        <w:t>ной в части 3 настоящей статьи, включаются (засчитываются) периоды замещения дол</w:t>
      </w:r>
      <w:r w:rsidRPr="00C84B0C">
        <w:t>ж</w:t>
      </w:r>
      <w:r w:rsidRPr="00C84B0C">
        <w:t>ностей, установленные законодательством о порядке исчисления стажа муниципал</w:t>
      </w:r>
      <w:r w:rsidRPr="00C84B0C">
        <w:t>ь</w:t>
      </w:r>
      <w:r w:rsidRPr="00C84B0C">
        <w:t>ной службы для назначения муниципальным служащим пе</w:t>
      </w:r>
      <w:r w:rsidRPr="00C84B0C">
        <w:t>н</w:t>
      </w:r>
      <w:r w:rsidRPr="00C84B0C">
        <w:t>сии за выслугу лет.</w:t>
      </w:r>
    </w:p>
    <w:p w:rsidR="006A3907" w:rsidRPr="00C84B0C" w:rsidRDefault="006A3907" w:rsidP="00523A15">
      <w:pPr>
        <w:ind w:firstLine="540"/>
        <w:jc w:val="both"/>
      </w:pPr>
      <w:r w:rsidRPr="00C84B0C">
        <w:t>5. Право на получение ежемесячной доплаты к пенсии, указанной в части 3 насто</w:t>
      </w:r>
      <w:r w:rsidRPr="00C84B0C">
        <w:t>я</w:t>
      </w:r>
      <w:r w:rsidRPr="00C84B0C">
        <w:t>щей статьи,  не возникает при прекращении по</w:t>
      </w:r>
      <w:r w:rsidRPr="00C84B0C">
        <w:t>л</w:t>
      </w:r>
      <w:r w:rsidRPr="00C84B0C">
        <w:t>номочий Главы Поселения досрочно в связи с отзывом избирателями либо вступлением в законную силу в отношении его о</w:t>
      </w:r>
      <w:r w:rsidRPr="00C84B0C">
        <w:t>б</w:t>
      </w:r>
      <w:r w:rsidRPr="00C84B0C">
        <w:t>винител</w:t>
      </w:r>
      <w:r w:rsidRPr="00C84B0C">
        <w:t>ь</w:t>
      </w:r>
      <w:r w:rsidRPr="00C84B0C">
        <w:t>ного приговора суда.</w:t>
      </w:r>
    </w:p>
    <w:p w:rsidR="00A46D0D" w:rsidRPr="00C84B0C" w:rsidRDefault="00A46D0D" w:rsidP="00523A15">
      <w:pPr>
        <w:ind w:firstLine="540"/>
        <w:jc w:val="both"/>
      </w:pPr>
      <w:r w:rsidRPr="00C84B0C">
        <w:lastRenderedPageBreak/>
        <w:t>5.1. Ежемесячная доплата к пенсии  прекращается по основаниям,  установленным законодательством Иркутской области, регулирующим гарантии члена выборного органа местного самоуправления.</w:t>
      </w:r>
    </w:p>
    <w:p w:rsidR="00D80A6A" w:rsidRPr="00C84B0C" w:rsidRDefault="00D80A6A" w:rsidP="00D80A6A">
      <w:pPr>
        <w:autoSpaceDE w:val="0"/>
        <w:autoSpaceDN w:val="0"/>
        <w:adjustRightInd w:val="0"/>
        <w:ind w:firstLine="540"/>
        <w:jc w:val="both"/>
      </w:pPr>
      <w:r w:rsidRPr="00C84B0C">
        <w:t>6. Порядок назначения и выплаты  ежемесячной доплаты к страховой пенсии по старости, страховой пенсии по инвалидности</w:t>
      </w:r>
      <w:r w:rsidRPr="00C84B0C">
        <w:rPr>
          <w:rFonts w:cs="Calibri"/>
        </w:rPr>
        <w:t>,</w:t>
      </w:r>
      <w:r w:rsidRPr="00C84B0C">
        <w:t xml:space="preserve"> пенсии, назначенной в соответствии с З</w:t>
      </w:r>
      <w:r w:rsidRPr="00C84B0C">
        <w:t>а</w:t>
      </w:r>
      <w:r w:rsidRPr="00C84B0C">
        <w:t>коном Российской Федерации «О занятости населения в Российской Федерации», опр</w:t>
      </w:r>
      <w:r w:rsidRPr="00C84B0C">
        <w:t>е</w:t>
      </w:r>
      <w:r w:rsidRPr="00C84B0C">
        <w:t>деляется муниципальными прав</w:t>
      </w:r>
      <w:r w:rsidRPr="00C84B0C">
        <w:t>о</w:t>
      </w:r>
      <w:r w:rsidRPr="00C84B0C">
        <w:t>выми актами.</w:t>
      </w:r>
    </w:p>
    <w:p w:rsidR="006A3907" w:rsidRPr="00C84B0C" w:rsidRDefault="006A3907" w:rsidP="006A3907">
      <w:pPr>
        <w:pStyle w:val="ConsNonformat"/>
        <w:ind w:right="-5" w:firstLine="540"/>
        <w:jc w:val="both"/>
        <w:rPr>
          <w:sz w:val="24"/>
          <w:szCs w:val="24"/>
        </w:rPr>
      </w:pPr>
    </w:p>
    <w:p w:rsidR="006A3907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26. Досрочное прекращение полномочий Главы Посел</w:t>
      </w:r>
      <w:r w:rsidRPr="00C84B0C">
        <w:rPr>
          <w:rFonts w:ascii="Times New Roman" w:hAnsi="Times New Roman"/>
          <w:b/>
          <w:sz w:val="24"/>
          <w:szCs w:val="24"/>
        </w:rPr>
        <w:t>е</w:t>
      </w:r>
      <w:r w:rsidRPr="00C84B0C">
        <w:rPr>
          <w:rFonts w:ascii="Times New Roman" w:hAnsi="Times New Roman"/>
          <w:b/>
          <w:sz w:val="24"/>
          <w:szCs w:val="24"/>
        </w:rPr>
        <w:t>ния</w:t>
      </w:r>
    </w:p>
    <w:p w:rsidR="00523A15" w:rsidRPr="00C84B0C" w:rsidRDefault="00523A15" w:rsidP="006A3907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A3907" w:rsidRPr="00C84B0C" w:rsidRDefault="006A3907" w:rsidP="00A931A3">
      <w:pPr>
        <w:jc w:val="both"/>
      </w:pPr>
      <w:r w:rsidRPr="00C84B0C">
        <w:t>1. Полномочия Главы Поселения прекращаются досрочно в сл</w:t>
      </w:r>
      <w:r w:rsidRPr="00C84B0C">
        <w:t>у</w:t>
      </w:r>
      <w:r w:rsidRPr="00C84B0C">
        <w:t>чае:</w:t>
      </w:r>
    </w:p>
    <w:p w:rsidR="006A3907" w:rsidRPr="00C84B0C" w:rsidRDefault="006A3907" w:rsidP="00A931A3">
      <w:pPr>
        <w:jc w:val="both"/>
      </w:pPr>
      <w:r w:rsidRPr="00C84B0C">
        <w:t>1) смерти;</w:t>
      </w:r>
    </w:p>
    <w:p w:rsidR="006A3907" w:rsidRPr="00C84B0C" w:rsidRDefault="006A3907" w:rsidP="00A931A3">
      <w:pPr>
        <w:jc w:val="both"/>
      </w:pPr>
      <w:r w:rsidRPr="00C84B0C">
        <w:t>2) отставки по собственному желанию;</w:t>
      </w:r>
    </w:p>
    <w:p w:rsidR="00AF1BA3" w:rsidRPr="00C84B0C" w:rsidRDefault="00AF1BA3" w:rsidP="00AF1BA3">
      <w:pPr>
        <w:autoSpaceDE w:val="0"/>
        <w:autoSpaceDN w:val="0"/>
        <w:adjustRightInd w:val="0"/>
        <w:jc w:val="both"/>
      </w:pPr>
      <w:r w:rsidRPr="00C84B0C">
        <w:t>2.1) удаления в отставку в соответс</w:t>
      </w:r>
      <w:r w:rsidRPr="00C84B0C">
        <w:t>т</w:t>
      </w:r>
      <w:r w:rsidRPr="00C84B0C">
        <w:t xml:space="preserve">вии со ст.74.1 Федерального закона № 131-ФЗ; </w:t>
      </w:r>
    </w:p>
    <w:p w:rsidR="006A3907" w:rsidRPr="00C84B0C" w:rsidRDefault="00AF1BA3" w:rsidP="00AF1BA3">
      <w:pPr>
        <w:jc w:val="both"/>
      </w:pPr>
      <w:r w:rsidRPr="00C84B0C">
        <w:t>3) отрешения от должности в соответствии со ст.74 Федерального з</w:t>
      </w:r>
      <w:r w:rsidRPr="00C84B0C">
        <w:t>а</w:t>
      </w:r>
      <w:r w:rsidRPr="00C84B0C">
        <w:t xml:space="preserve">кона № 131-ФЗ;    </w:t>
      </w:r>
    </w:p>
    <w:p w:rsidR="006A3907" w:rsidRPr="00C84B0C" w:rsidRDefault="006A3907" w:rsidP="00A931A3">
      <w:pPr>
        <w:jc w:val="both"/>
      </w:pPr>
      <w:r w:rsidRPr="00C84B0C">
        <w:t>4) признания судом недееспособным или ограниченно дееспосо</w:t>
      </w:r>
      <w:r w:rsidRPr="00C84B0C">
        <w:t>б</w:t>
      </w:r>
      <w:r w:rsidRPr="00C84B0C">
        <w:t>ным;</w:t>
      </w:r>
    </w:p>
    <w:p w:rsidR="00F33434" w:rsidRPr="00C84B0C" w:rsidRDefault="006A3907" w:rsidP="00A931A3">
      <w:pPr>
        <w:jc w:val="both"/>
      </w:pPr>
      <w:r w:rsidRPr="00C84B0C">
        <w:t>5) признания судом безвестно отсутствующим или объявления уме</w:t>
      </w:r>
      <w:r w:rsidRPr="00C84B0C">
        <w:t>р</w:t>
      </w:r>
      <w:r w:rsidRPr="00C84B0C">
        <w:t>шим;</w:t>
      </w:r>
    </w:p>
    <w:p w:rsidR="0017691B" w:rsidRPr="00C84B0C" w:rsidRDefault="006A3907" w:rsidP="00A931A3">
      <w:pPr>
        <w:jc w:val="both"/>
      </w:pPr>
      <w:r w:rsidRPr="00C84B0C">
        <w:t>6) вступления в отношении его в законную силу обвинительного приг</w:t>
      </w:r>
      <w:r w:rsidRPr="00C84B0C">
        <w:t>о</w:t>
      </w:r>
      <w:r w:rsidRPr="00C84B0C">
        <w:t>вора суда;</w:t>
      </w:r>
    </w:p>
    <w:p w:rsidR="006A3907" w:rsidRPr="00C84B0C" w:rsidRDefault="006A3907" w:rsidP="00A931A3">
      <w:pPr>
        <w:jc w:val="both"/>
      </w:pPr>
      <w:r w:rsidRPr="00C84B0C">
        <w:t>7) выезда за пределы Российской Федерации на постоянное место жительс</w:t>
      </w:r>
      <w:r w:rsidRPr="00C84B0C">
        <w:t>т</w:t>
      </w:r>
      <w:r w:rsidRPr="00C84B0C">
        <w:t>ва;</w:t>
      </w:r>
    </w:p>
    <w:p w:rsidR="00AE2927" w:rsidRPr="00BF3582" w:rsidRDefault="00AE2927" w:rsidP="00AE2927">
      <w:pPr>
        <w:autoSpaceDE w:val="0"/>
        <w:autoSpaceDN w:val="0"/>
        <w:adjustRightInd w:val="0"/>
        <w:jc w:val="both"/>
        <w:rPr>
          <w:rFonts w:cs="Calibri"/>
        </w:rPr>
      </w:pPr>
      <w:r w:rsidRPr="00BF3582">
        <w:rPr>
          <w:rFonts w:cs="Calibri"/>
        </w:rPr>
        <w:t>8) прекращения гражданства Российской Федерации либо гражданства иностранного г</w:t>
      </w:r>
      <w:r w:rsidRPr="00BF3582">
        <w:rPr>
          <w:rFonts w:cs="Calibri"/>
        </w:rPr>
        <w:t>о</w:t>
      </w:r>
      <w:r w:rsidRPr="00BF3582">
        <w:rPr>
          <w:rFonts w:cs="Calibri"/>
        </w:rPr>
        <w:t>сударства - участника международного договора Российской Федерации, в соответс</w:t>
      </w:r>
      <w:r w:rsidRPr="00BF3582">
        <w:rPr>
          <w:rFonts w:cs="Calibri"/>
        </w:rPr>
        <w:t>т</w:t>
      </w:r>
      <w:r w:rsidRPr="00BF3582">
        <w:rPr>
          <w:rFonts w:cs="Calibri"/>
        </w:rPr>
        <w:t>вии с которым иностранный гражданин имеет право быть избранным в органы местного с</w:t>
      </w:r>
      <w:r w:rsidRPr="00BF3582">
        <w:rPr>
          <w:rFonts w:cs="Calibri"/>
        </w:rPr>
        <w:t>а</w:t>
      </w:r>
      <w:r w:rsidRPr="00BF3582">
        <w:rPr>
          <w:rFonts w:cs="Calibri"/>
        </w:rPr>
        <w:t>моуправления, наличия гражданства (подданства) иностранного государства л</w:t>
      </w:r>
      <w:r w:rsidRPr="00BF3582">
        <w:rPr>
          <w:rFonts w:cs="Calibri"/>
        </w:rPr>
        <w:t>и</w:t>
      </w:r>
      <w:r w:rsidRPr="00BF3582">
        <w:rPr>
          <w:rFonts w:cs="Calibri"/>
        </w:rPr>
        <w:t>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</w:t>
      </w:r>
      <w:r w:rsidRPr="00BF3582">
        <w:rPr>
          <w:rFonts w:cs="Calibri"/>
        </w:rPr>
        <w:t>о</w:t>
      </w:r>
      <w:r w:rsidRPr="00BF3582">
        <w:rPr>
          <w:rFonts w:cs="Calibri"/>
        </w:rPr>
        <w:t>странного гражданина, имеющего право на основании международного договора Росси</w:t>
      </w:r>
      <w:r w:rsidRPr="00BF3582">
        <w:rPr>
          <w:rFonts w:cs="Calibri"/>
        </w:rPr>
        <w:t>й</w:t>
      </w:r>
      <w:r w:rsidRPr="00BF3582">
        <w:rPr>
          <w:rFonts w:cs="Calibri"/>
        </w:rPr>
        <w:t>ской Федерации быть избранным в органы местного самоуправления, если иное не пр</w:t>
      </w:r>
      <w:r w:rsidRPr="00BF3582">
        <w:rPr>
          <w:rFonts w:cs="Calibri"/>
        </w:rPr>
        <w:t>е</w:t>
      </w:r>
      <w:r w:rsidRPr="00BF3582">
        <w:rPr>
          <w:rFonts w:cs="Calibri"/>
        </w:rPr>
        <w:t>дусмотрено международным договором Российской Федерации;</w:t>
      </w:r>
    </w:p>
    <w:p w:rsidR="006A3907" w:rsidRPr="00C84B0C" w:rsidRDefault="006A3907" w:rsidP="00523A15">
      <w:pPr>
        <w:pStyle w:val="ConsNormal"/>
        <w:ind w:right="-5" w:firstLine="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9) установленной в судебном порядке стойкой неспособности по состоянию здоровья осуществлять полномочия   Главы Поселения;</w:t>
      </w:r>
    </w:p>
    <w:p w:rsidR="006A3907" w:rsidRPr="00C84B0C" w:rsidRDefault="006A3907" w:rsidP="00523A15">
      <w:pPr>
        <w:pStyle w:val="ConsNormal"/>
        <w:ind w:right="-5" w:firstLine="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10) отзыва избирателями;</w:t>
      </w:r>
    </w:p>
    <w:p w:rsidR="00E903CF" w:rsidRPr="00C84B0C" w:rsidRDefault="006A3907" w:rsidP="00907BB8">
      <w:pPr>
        <w:pStyle w:val="ConsNormal"/>
        <w:ind w:right="-5" w:firstLine="0"/>
        <w:jc w:val="both"/>
        <w:rPr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11) </w:t>
      </w:r>
      <w:r w:rsidR="00A53675" w:rsidRPr="00C84B0C">
        <w:rPr>
          <w:rFonts w:ascii="Times New Roman" w:hAnsi="Times New Roman"/>
          <w:sz w:val="24"/>
          <w:szCs w:val="24"/>
        </w:rPr>
        <w:t>утратил силу</w:t>
      </w:r>
      <w:r w:rsidRPr="00C84B0C">
        <w:rPr>
          <w:rFonts w:ascii="Times New Roman" w:hAnsi="Times New Roman"/>
          <w:sz w:val="24"/>
          <w:szCs w:val="24"/>
        </w:rPr>
        <w:t xml:space="preserve">; </w:t>
      </w:r>
    </w:p>
    <w:p w:rsidR="00D80A6A" w:rsidRPr="00C84B0C" w:rsidRDefault="00D80A6A" w:rsidP="00D80A6A">
      <w:pPr>
        <w:autoSpaceDE w:val="0"/>
        <w:autoSpaceDN w:val="0"/>
        <w:adjustRightInd w:val="0"/>
        <w:jc w:val="both"/>
        <w:rPr>
          <w:snapToGrid w:val="0"/>
        </w:rPr>
      </w:pPr>
      <w:r w:rsidRPr="00C84B0C">
        <w:t xml:space="preserve">12) </w:t>
      </w:r>
      <w:r w:rsidRPr="00C84B0C">
        <w:rPr>
          <w:snapToGrid w:val="0"/>
        </w:rPr>
        <w:t>преобразования Поселения, осуществляемого в соответствии с Фед</w:t>
      </w:r>
      <w:r w:rsidRPr="00C84B0C">
        <w:rPr>
          <w:snapToGrid w:val="0"/>
        </w:rPr>
        <w:t>е</w:t>
      </w:r>
      <w:r w:rsidRPr="00C84B0C">
        <w:rPr>
          <w:snapToGrid w:val="0"/>
        </w:rPr>
        <w:t>ральным законом № 131-ФЗ, а также в случае упразднения Посел</w:t>
      </w:r>
      <w:r w:rsidRPr="00C84B0C">
        <w:rPr>
          <w:snapToGrid w:val="0"/>
        </w:rPr>
        <w:t>е</w:t>
      </w:r>
      <w:r w:rsidRPr="00C84B0C">
        <w:rPr>
          <w:snapToGrid w:val="0"/>
        </w:rPr>
        <w:t>ния;</w:t>
      </w:r>
    </w:p>
    <w:p w:rsidR="006A3907" w:rsidRPr="00C84B0C" w:rsidRDefault="00D80A6A" w:rsidP="00523A15">
      <w:pPr>
        <w:pStyle w:val="ConsNormal"/>
        <w:ind w:right="-5" w:firstLine="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13)  утраты П</w:t>
      </w:r>
      <w:r w:rsidR="006A3907" w:rsidRPr="00C84B0C">
        <w:rPr>
          <w:rFonts w:ascii="Times New Roman" w:hAnsi="Times New Roman"/>
          <w:sz w:val="24"/>
          <w:szCs w:val="24"/>
        </w:rPr>
        <w:t>оселением статуса м</w:t>
      </w:r>
      <w:r w:rsidR="006A3907" w:rsidRPr="00C84B0C">
        <w:rPr>
          <w:rFonts w:ascii="Times New Roman" w:hAnsi="Times New Roman"/>
          <w:sz w:val="24"/>
          <w:szCs w:val="24"/>
        </w:rPr>
        <w:t>у</w:t>
      </w:r>
      <w:r w:rsidR="006A3907" w:rsidRPr="00C84B0C">
        <w:rPr>
          <w:rFonts w:ascii="Times New Roman" w:hAnsi="Times New Roman"/>
          <w:sz w:val="24"/>
          <w:szCs w:val="24"/>
        </w:rPr>
        <w:t>ниципального образования в связи с его объединением с городским округом;</w:t>
      </w:r>
    </w:p>
    <w:p w:rsidR="006A3907" w:rsidRPr="00C84B0C" w:rsidRDefault="006A3907" w:rsidP="00523A15">
      <w:pPr>
        <w:pStyle w:val="ConsNormal"/>
        <w:ind w:right="-5" w:firstLine="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14)  увеличения численности избирателей муниципального образования б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лее чем на 25 процентов, произошедшего вследствие изменения границ м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ниципального образования или объединения поселения с городским окр</w:t>
      </w:r>
      <w:r w:rsidRPr="00C84B0C">
        <w:rPr>
          <w:rFonts w:ascii="Times New Roman" w:hAnsi="Times New Roman"/>
          <w:sz w:val="24"/>
          <w:szCs w:val="24"/>
        </w:rPr>
        <w:t>у</w:t>
      </w:r>
      <w:r w:rsidR="00597FF6" w:rsidRPr="00C84B0C">
        <w:rPr>
          <w:rFonts w:ascii="Times New Roman" w:hAnsi="Times New Roman"/>
          <w:sz w:val="24"/>
          <w:szCs w:val="24"/>
        </w:rPr>
        <w:t xml:space="preserve">гом; </w:t>
      </w:r>
    </w:p>
    <w:p w:rsidR="006A3907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Полномочия   Главы Поселения прекращаются с момента наступления соответс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вующих событий либо вступления в законную силу решений уполном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ченных органов.</w:t>
      </w:r>
    </w:p>
    <w:p w:rsidR="00586440" w:rsidRPr="00C84B0C" w:rsidRDefault="00586440" w:rsidP="00586440">
      <w:pPr>
        <w:autoSpaceDE w:val="0"/>
        <w:autoSpaceDN w:val="0"/>
        <w:adjustRightInd w:val="0"/>
        <w:ind w:firstLine="540"/>
        <w:jc w:val="both"/>
      </w:pPr>
      <w:r w:rsidRPr="00C84B0C">
        <w:rPr>
          <w:snapToGrid w:val="0"/>
        </w:rPr>
        <w:t>2.1. Полномочия главы Поселения  кроме случаев, указанных в части 1 настоящей статьи, прекращаются досрочно в случае несоблюдения ограничений, установленных Ф</w:t>
      </w:r>
      <w:r w:rsidRPr="00C84B0C">
        <w:rPr>
          <w:snapToGrid w:val="0"/>
        </w:rPr>
        <w:t>е</w:t>
      </w:r>
      <w:r w:rsidRPr="00C84B0C">
        <w:rPr>
          <w:snapToGrid w:val="0"/>
        </w:rPr>
        <w:t>деральным законом</w:t>
      </w:r>
      <w:r w:rsidR="00A46D0D" w:rsidRPr="00C84B0C">
        <w:rPr>
          <w:snapToGrid w:val="0"/>
        </w:rPr>
        <w:t xml:space="preserve"> № 131- ФЗ</w:t>
      </w:r>
      <w:r w:rsidRPr="00C84B0C">
        <w:rPr>
          <w:snapToGrid w:val="0"/>
        </w:rPr>
        <w:t>.</w:t>
      </w:r>
    </w:p>
    <w:p w:rsidR="006A3907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3. </w:t>
      </w:r>
      <w:r w:rsidR="005B7D7A" w:rsidRPr="00C84B0C">
        <w:rPr>
          <w:rFonts w:ascii="Times New Roman" w:hAnsi="Times New Roman"/>
          <w:sz w:val="24"/>
          <w:szCs w:val="24"/>
        </w:rPr>
        <w:t>В случае досрочного прекращения полномочий Главы Поселения в</w:t>
      </w:r>
      <w:r w:rsidR="005B7D7A" w:rsidRPr="00C84B0C">
        <w:rPr>
          <w:rFonts w:ascii="Times New Roman" w:hAnsi="Times New Roman"/>
          <w:sz w:val="24"/>
          <w:szCs w:val="24"/>
        </w:rPr>
        <w:t>ы</w:t>
      </w:r>
      <w:r w:rsidR="005B7D7A" w:rsidRPr="00C84B0C">
        <w:rPr>
          <w:rFonts w:ascii="Times New Roman" w:hAnsi="Times New Roman"/>
          <w:sz w:val="24"/>
          <w:szCs w:val="24"/>
        </w:rPr>
        <w:t>боры Главы Поселения, избираемого на муниципальных выборах, проводя</w:t>
      </w:r>
      <w:r w:rsidR="005B7D7A" w:rsidRPr="00C84B0C">
        <w:rPr>
          <w:rFonts w:ascii="Times New Roman" w:hAnsi="Times New Roman"/>
          <w:sz w:val="24"/>
          <w:szCs w:val="24"/>
        </w:rPr>
        <w:t>т</w:t>
      </w:r>
      <w:r w:rsidR="005B7D7A" w:rsidRPr="00C84B0C">
        <w:rPr>
          <w:rFonts w:ascii="Times New Roman" w:hAnsi="Times New Roman"/>
          <w:sz w:val="24"/>
          <w:szCs w:val="24"/>
        </w:rPr>
        <w:t xml:space="preserve">ся в сроки, установленные </w:t>
      </w:r>
      <w:r w:rsidR="005B7D7A" w:rsidRPr="00C84B0C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22" w:history="1">
        <w:r w:rsidR="005B7D7A" w:rsidRPr="00C84B0C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="005B7D7A" w:rsidRPr="00C84B0C">
        <w:rPr>
          <w:rFonts w:ascii="Times New Roman" w:hAnsi="Times New Roman"/>
          <w:color w:val="000000"/>
          <w:sz w:val="24"/>
          <w:szCs w:val="24"/>
        </w:rPr>
        <w:t xml:space="preserve"> от 12</w:t>
      </w:r>
      <w:r w:rsidR="005B7D7A" w:rsidRPr="00C84B0C">
        <w:rPr>
          <w:rFonts w:ascii="Times New Roman" w:hAnsi="Times New Roman"/>
          <w:sz w:val="24"/>
          <w:szCs w:val="24"/>
        </w:rPr>
        <w:t xml:space="preserve"> июня 2002 г</w:t>
      </w:r>
      <w:r w:rsidR="005B7D7A" w:rsidRPr="00C84B0C">
        <w:rPr>
          <w:rFonts w:ascii="Times New Roman" w:hAnsi="Times New Roman"/>
          <w:sz w:val="24"/>
          <w:szCs w:val="24"/>
        </w:rPr>
        <w:t>о</w:t>
      </w:r>
      <w:r w:rsidR="005B7D7A" w:rsidRPr="00C84B0C">
        <w:rPr>
          <w:rFonts w:ascii="Times New Roman" w:hAnsi="Times New Roman"/>
          <w:sz w:val="24"/>
          <w:szCs w:val="24"/>
        </w:rPr>
        <w:t>да N 67-ФЗ «Об основных гарантиях изб</w:t>
      </w:r>
      <w:r w:rsidR="005B7D7A" w:rsidRPr="00C84B0C">
        <w:rPr>
          <w:rFonts w:ascii="Times New Roman" w:hAnsi="Times New Roman"/>
          <w:sz w:val="24"/>
          <w:szCs w:val="24"/>
        </w:rPr>
        <w:t>и</w:t>
      </w:r>
      <w:r w:rsidR="005B7D7A" w:rsidRPr="00C84B0C">
        <w:rPr>
          <w:rFonts w:ascii="Times New Roman" w:hAnsi="Times New Roman"/>
          <w:sz w:val="24"/>
          <w:szCs w:val="24"/>
        </w:rPr>
        <w:t>рательных прав и права на участие в реф</w:t>
      </w:r>
      <w:r w:rsidR="005B7D7A" w:rsidRPr="00C84B0C">
        <w:rPr>
          <w:rFonts w:ascii="Times New Roman" w:hAnsi="Times New Roman"/>
          <w:sz w:val="24"/>
          <w:szCs w:val="24"/>
        </w:rPr>
        <w:t>е</w:t>
      </w:r>
      <w:r w:rsidR="005B7D7A" w:rsidRPr="00C84B0C">
        <w:rPr>
          <w:rFonts w:ascii="Times New Roman" w:hAnsi="Times New Roman"/>
          <w:sz w:val="24"/>
          <w:szCs w:val="24"/>
        </w:rPr>
        <w:t>рендуме граждан Российской Федерации»</w:t>
      </w:r>
      <w:r w:rsidRPr="00C84B0C">
        <w:rPr>
          <w:rFonts w:ascii="Times New Roman" w:hAnsi="Times New Roman"/>
          <w:sz w:val="24"/>
          <w:szCs w:val="24"/>
        </w:rPr>
        <w:t>.</w:t>
      </w:r>
    </w:p>
    <w:p w:rsidR="006A3907" w:rsidRPr="00C84B0C" w:rsidRDefault="00A46D0D" w:rsidP="006A3907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4. Исключен</w:t>
      </w:r>
      <w:r w:rsidR="004A12F9" w:rsidRPr="00C84B0C">
        <w:rPr>
          <w:rFonts w:ascii="Times New Roman" w:hAnsi="Times New Roman"/>
          <w:sz w:val="24"/>
          <w:szCs w:val="24"/>
        </w:rPr>
        <w:t xml:space="preserve"> </w:t>
      </w:r>
    </w:p>
    <w:p w:rsidR="00DE54D5" w:rsidRPr="00C84B0C" w:rsidRDefault="003463A3" w:rsidP="005B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B0C">
        <w:rPr>
          <w:rFonts w:ascii="Times New Roman" w:hAnsi="Times New Roman" w:cs="Times New Roman"/>
          <w:snapToGrid w:val="0"/>
          <w:sz w:val="24"/>
          <w:szCs w:val="24"/>
        </w:rPr>
        <w:t>5.</w:t>
      </w:r>
      <w:r w:rsidR="004A12F9" w:rsidRPr="00C84B0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B7D7A" w:rsidRPr="00C84B0C">
        <w:rPr>
          <w:rFonts w:ascii="Times New Roman" w:hAnsi="Times New Roman" w:cs="Times New Roman"/>
          <w:sz w:val="24"/>
          <w:szCs w:val="24"/>
        </w:rPr>
        <w:t xml:space="preserve">В случае, если Глава Поселения, полномочия которого прекращены досрочно на основании правового акта </w:t>
      </w:r>
      <w:r w:rsidR="005B7D7A" w:rsidRPr="00C84B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Губернатора Иркутской области </w:t>
      </w:r>
      <w:r w:rsidR="005B7D7A" w:rsidRPr="00C84B0C">
        <w:rPr>
          <w:rFonts w:ascii="Times New Roman" w:hAnsi="Times New Roman" w:cs="Times New Roman"/>
          <w:sz w:val="24"/>
          <w:szCs w:val="24"/>
        </w:rPr>
        <w:t xml:space="preserve">об </w:t>
      </w:r>
    </w:p>
    <w:p w:rsidR="006A3907" w:rsidRPr="00C84B0C" w:rsidRDefault="005B7D7A" w:rsidP="005B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B0C">
        <w:rPr>
          <w:rFonts w:ascii="Times New Roman" w:hAnsi="Times New Roman" w:cs="Times New Roman"/>
          <w:sz w:val="24"/>
          <w:szCs w:val="24"/>
        </w:rPr>
        <w:t>отрешении от должности Главы Поселения либо на основании решения Думы Пос</w:t>
      </w:r>
      <w:r w:rsidRPr="00C84B0C">
        <w:rPr>
          <w:rFonts w:ascii="Times New Roman" w:hAnsi="Times New Roman" w:cs="Times New Roman"/>
          <w:sz w:val="24"/>
          <w:szCs w:val="24"/>
        </w:rPr>
        <w:t>е</w:t>
      </w:r>
      <w:r w:rsidRPr="00C84B0C">
        <w:rPr>
          <w:rFonts w:ascii="Times New Roman" w:hAnsi="Times New Roman" w:cs="Times New Roman"/>
          <w:sz w:val="24"/>
          <w:szCs w:val="24"/>
        </w:rPr>
        <w:t>ления об удалении Главы Поселения в отставку, обжалует данные правовой акт или р</w:t>
      </w:r>
      <w:r w:rsidRPr="00C84B0C">
        <w:rPr>
          <w:rFonts w:ascii="Times New Roman" w:hAnsi="Times New Roman" w:cs="Times New Roman"/>
          <w:sz w:val="24"/>
          <w:szCs w:val="24"/>
        </w:rPr>
        <w:t>е</w:t>
      </w:r>
      <w:r w:rsidRPr="00C84B0C">
        <w:rPr>
          <w:rFonts w:ascii="Times New Roman" w:hAnsi="Times New Roman" w:cs="Times New Roman"/>
          <w:sz w:val="24"/>
          <w:szCs w:val="24"/>
        </w:rPr>
        <w:t>шение в судебном порядке, досрочные выборы Главы Поселения, избираемого на мун</w:t>
      </w:r>
      <w:r w:rsidRPr="00C84B0C">
        <w:rPr>
          <w:rFonts w:ascii="Times New Roman" w:hAnsi="Times New Roman" w:cs="Times New Roman"/>
          <w:sz w:val="24"/>
          <w:szCs w:val="24"/>
        </w:rPr>
        <w:t>и</w:t>
      </w:r>
      <w:r w:rsidRPr="00C84B0C">
        <w:rPr>
          <w:rFonts w:ascii="Times New Roman" w:hAnsi="Times New Roman" w:cs="Times New Roman"/>
          <w:sz w:val="24"/>
          <w:szCs w:val="24"/>
        </w:rPr>
        <w:lastRenderedPageBreak/>
        <w:t>ципальных выборах, не могут быть назначены до вступления решения суда в зако</w:t>
      </w:r>
      <w:r w:rsidRPr="00C84B0C">
        <w:rPr>
          <w:rFonts w:ascii="Times New Roman" w:hAnsi="Times New Roman" w:cs="Times New Roman"/>
          <w:sz w:val="24"/>
          <w:szCs w:val="24"/>
        </w:rPr>
        <w:t>н</w:t>
      </w:r>
      <w:r w:rsidRPr="00C84B0C">
        <w:rPr>
          <w:rFonts w:ascii="Times New Roman" w:hAnsi="Times New Roman" w:cs="Times New Roman"/>
          <w:sz w:val="24"/>
          <w:szCs w:val="24"/>
        </w:rPr>
        <w:t>ную силу.</w:t>
      </w:r>
      <w:r w:rsidR="006A3907" w:rsidRPr="00C84B0C">
        <w:rPr>
          <w:rFonts w:ascii="Times New Roman" w:hAnsi="Times New Roman" w:cs="Times New Roman"/>
          <w:sz w:val="24"/>
          <w:szCs w:val="24"/>
        </w:rPr>
        <w:tab/>
      </w:r>
    </w:p>
    <w:p w:rsidR="005B7D7A" w:rsidRPr="00C84B0C" w:rsidRDefault="005B7D7A" w:rsidP="005B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907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27. Право Главы Пос</w:t>
      </w:r>
      <w:r w:rsidRPr="00C84B0C">
        <w:rPr>
          <w:rFonts w:ascii="Times New Roman" w:hAnsi="Times New Roman"/>
          <w:b/>
          <w:sz w:val="24"/>
          <w:szCs w:val="24"/>
        </w:rPr>
        <w:t>е</w:t>
      </w:r>
      <w:r w:rsidRPr="00C84B0C">
        <w:rPr>
          <w:rFonts w:ascii="Times New Roman" w:hAnsi="Times New Roman"/>
          <w:b/>
          <w:sz w:val="24"/>
          <w:szCs w:val="24"/>
        </w:rPr>
        <w:t>ления на отставку</w:t>
      </w:r>
    </w:p>
    <w:p w:rsidR="006A3907" w:rsidRPr="00C84B0C" w:rsidRDefault="006A3907" w:rsidP="006A3907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6A3907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  Глава Поселения имеет право на отставку по собственному жел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нию.</w:t>
      </w:r>
    </w:p>
    <w:p w:rsidR="006A3907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Отставка Главы Поселения осуществляется путем направления Главой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ления соответствующего письменного заявления в Думу Поселения с указанием 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тивов ухода в отставку.</w:t>
      </w:r>
    </w:p>
    <w:p w:rsidR="006A3907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 Дума не позднее одного месяца со дня поступления заявления принимает реш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ние о констатации отставки Главы Поселения.</w:t>
      </w:r>
    </w:p>
    <w:p w:rsidR="006A3907" w:rsidRPr="00C84B0C" w:rsidRDefault="006A3907" w:rsidP="006A3907">
      <w:pPr>
        <w:pStyle w:val="ConsNonformat"/>
        <w:ind w:right="-5"/>
        <w:jc w:val="both"/>
        <w:rPr>
          <w:sz w:val="24"/>
          <w:szCs w:val="24"/>
        </w:rPr>
      </w:pPr>
    </w:p>
    <w:p w:rsidR="006A3907" w:rsidRPr="00C84B0C" w:rsidRDefault="006A3907" w:rsidP="006A3907">
      <w:pPr>
        <w:pStyle w:val="ConsNormal"/>
        <w:ind w:right="-5" w:firstLine="540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28. Исполнение обязанностей Главы Поселения в случае досрочного прекращения его полномочий</w:t>
      </w:r>
    </w:p>
    <w:p w:rsidR="006A3907" w:rsidRPr="00C84B0C" w:rsidRDefault="006A3907" w:rsidP="006A3907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A46D0D" w:rsidRPr="00C84B0C" w:rsidRDefault="00A46D0D" w:rsidP="00907BB8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жу или временного отстранения от должности его полномочия временно исполняет должностное лицо местного самоуправл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ния, назначенное решением Думы Поселения  большинством в две трети голосов от установленной численности депутатов Думы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лени</w:t>
      </w:r>
      <w:r w:rsidRPr="00C84B0C">
        <w:rPr>
          <w:rFonts w:ascii="Times New Roman" w:hAnsi="Times New Roman"/>
          <w:sz w:val="24"/>
          <w:szCs w:val="24"/>
        </w:rPr>
        <w:t>я</w:t>
      </w:r>
    </w:p>
    <w:p w:rsidR="006A3907" w:rsidRPr="00C84B0C" w:rsidRDefault="006A3907" w:rsidP="00907BB8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29.  Дума Поселения</w:t>
      </w:r>
    </w:p>
    <w:p w:rsidR="00907BB8" w:rsidRPr="00C84B0C" w:rsidRDefault="00907BB8" w:rsidP="00907BB8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</w:p>
    <w:p w:rsidR="006A3907" w:rsidRPr="00C84B0C" w:rsidRDefault="006A3907" w:rsidP="006A3907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1. Дума </w:t>
      </w:r>
      <w:r w:rsidR="00762865" w:rsidRPr="00C84B0C">
        <w:rPr>
          <w:rFonts w:ascii="Times New Roman" w:hAnsi="Times New Roman"/>
          <w:sz w:val="24"/>
          <w:szCs w:val="24"/>
        </w:rPr>
        <w:t>Ха</w:t>
      </w:r>
      <w:r w:rsidR="00A931A3" w:rsidRPr="00C84B0C">
        <w:rPr>
          <w:rFonts w:ascii="Times New Roman" w:hAnsi="Times New Roman"/>
          <w:sz w:val="24"/>
          <w:szCs w:val="24"/>
        </w:rPr>
        <w:t>р</w:t>
      </w:r>
      <w:r w:rsidR="00762865" w:rsidRPr="00C84B0C">
        <w:rPr>
          <w:rFonts w:ascii="Times New Roman" w:hAnsi="Times New Roman"/>
          <w:sz w:val="24"/>
          <w:szCs w:val="24"/>
        </w:rPr>
        <w:t>айгунского</w:t>
      </w:r>
      <w:r w:rsidRPr="00C84B0C">
        <w:rPr>
          <w:rFonts w:ascii="Times New Roman" w:hAnsi="Times New Roman"/>
          <w:sz w:val="24"/>
          <w:szCs w:val="24"/>
        </w:rPr>
        <w:t xml:space="preserve"> Поселения состоит из </w:t>
      </w:r>
      <w:r w:rsidR="00FF1394" w:rsidRPr="00C84B0C">
        <w:rPr>
          <w:rFonts w:ascii="Times New Roman" w:hAnsi="Times New Roman"/>
          <w:sz w:val="24"/>
          <w:szCs w:val="24"/>
        </w:rPr>
        <w:t>7</w:t>
      </w:r>
      <w:r w:rsidRPr="00C84B0C">
        <w:rPr>
          <w:rFonts w:ascii="Times New Roman" w:hAnsi="Times New Roman"/>
          <w:i/>
          <w:sz w:val="24"/>
          <w:szCs w:val="24"/>
        </w:rPr>
        <w:t xml:space="preserve"> </w:t>
      </w:r>
      <w:r w:rsidRPr="00C84B0C">
        <w:rPr>
          <w:rFonts w:ascii="Times New Roman" w:hAnsi="Times New Roman"/>
          <w:sz w:val="24"/>
          <w:szCs w:val="24"/>
        </w:rPr>
        <w:t>депутатов, избираемых на муниц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 xml:space="preserve">пальных выборах сроком на 5 лет. </w:t>
      </w:r>
    </w:p>
    <w:p w:rsidR="006A3907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i/>
          <w:sz w:val="24"/>
          <w:szCs w:val="24"/>
        </w:rPr>
        <w:t xml:space="preserve"> </w:t>
      </w:r>
      <w:r w:rsidRPr="00C84B0C">
        <w:rPr>
          <w:rFonts w:ascii="Times New Roman" w:hAnsi="Times New Roman"/>
          <w:sz w:val="24"/>
          <w:szCs w:val="24"/>
        </w:rPr>
        <w:t>Дума Поселения осуществляет полномочия в коллегиальном поря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ке.</w:t>
      </w:r>
    </w:p>
    <w:p w:rsidR="006A3907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Дума Поселения правомочна, если в ее состав избрано не менее чем две трети от установленного настоящим Уставом числа депут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тов.</w:t>
      </w:r>
    </w:p>
    <w:p w:rsidR="006A3907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Если в Думу Поселения избрано менее двух третей от установленного настоящим Уставом числа депутатов, то заседания вновь и</w:t>
      </w:r>
      <w:r w:rsidRPr="00C84B0C">
        <w:rPr>
          <w:rFonts w:ascii="Times New Roman" w:hAnsi="Times New Roman"/>
          <w:sz w:val="24"/>
          <w:szCs w:val="24"/>
        </w:rPr>
        <w:t>з</w:t>
      </w:r>
      <w:r w:rsidRPr="00C84B0C">
        <w:rPr>
          <w:rFonts w:ascii="Times New Roman" w:hAnsi="Times New Roman"/>
          <w:sz w:val="24"/>
          <w:szCs w:val="24"/>
        </w:rPr>
        <w:t>бранной Думы Поселения не проводятся, а сохраняются полномочия прежнего состава  Д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мы Поселения до дня сформирования не менее двух третей от установленного настоящим Уставом числа депутатов  Думы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ления 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вого созыва.</w:t>
      </w:r>
    </w:p>
    <w:p w:rsidR="006A3907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 Дума Поселения обладает правами юридического лица.</w:t>
      </w:r>
    </w:p>
    <w:p w:rsidR="0017691B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Расходы на обеспечение деятельности Думы Поселения предусматриваются в м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стном бюджете отдельной строкой в соответствии с классифик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цией расходов бюджетов Росси</w:t>
      </w:r>
      <w:r w:rsidRPr="00C84B0C">
        <w:rPr>
          <w:rFonts w:ascii="Times New Roman" w:hAnsi="Times New Roman"/>
          <w:sz w:val="24"/>
          <w:szCs w:val="24"/>
        </w:rPr>
        <w:t>й</w:t>
      </w:r>
      <w:r w:rsidRPr="00C84B0C">
        <w:rPr>
          <w:rFonts w:ascii="Times New Roman" w:hAnsi="Times New Roman"/>
          <w:sz w:val="24"/>
          <w:szCs w:val="24"/>
        </w:rPr>
        <w:t>ской Федерации.</w:t>
      </w:r>
    </w:p>
    <w:p w:rsidR="001065B4" w:rsidRPr="00C84B0C" w:rsidRDefault="001065B4" w:rsidP="006A3907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Полномочия контрольно-счетного органа Поселения по осуществлению внешнего муниципального финансового контроля передаются Контрольно-счетной палате Зими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ского районного муниципального образования на основании соглашения, заключенного Думой Поселения с Думой Зиминского муниципального района.</w:t>
      </w:r>
    </w:p>
    <w:p w:rsidR="00907BB8" w:rsidRPr="00C84B0C" w:rsidRDefault="00907BB8" w:rsidP="00AD6AEB">
      <w:pPr>
        <w:pStyle w:val="ConsNormal"/>
        <w:ind w:right="-5" w:firstLine="0"/>
        <w:jc w:val="both"/>
        <w:rPr>
          <w:rFonts w:ascii="Times New Roman" w:hAnsi="Times New Roman"/>
          <w:b/>
          <w:sz w:val="24"/>
          <w:szCs w:val="24"/>
        </w:rPr>
      </w:pPr>
    </w:p>
    <w:p w:rsidR="006A3907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30. Заместитель пре</w:t>
      </w:r>
      <w:r w:rsidRPr="00C84B0C">
        <w:rPr>
          <w:rFonts w:ascii="Times New Roman" w:hAnsi="Times New Roman"/>
          <w:b/>
          <w:sz w:val="24"/>
          <w:szCs w:val="24"/>
        </w:rPr>
        <w:t>д</w:t>
      </w:r>
      <w:r w:rsidRPr="00C84B0C">
        <w:rPr>
          <w:rFonts w:ascii="Times New Roman" w:hAnsi="Times New Roman"/>
          <w:b/>
          <w:sz w:val="24"/>
          <w:szCs w:val="24"/>
        </w:rPr>
        <w:t>седателя Думы Поселения</w:t>
      </w:r>
    </w:p>
    <w:p w:rsidR="006A3907" w:rsidRPr="00C84B0C" w:rsidRDefault="006A3907" w:rsidP="006A3907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6A3907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Заместитель председателя Думы Поселения избирается открытым голосованием из числа депутатов Думы Поселения на первом заседании Думы Поселения на срок по</w:t>
      </w:r>
      <w:r w:rsidRPr="00C84B0C">
        <w:rPr>
          <w:rFonts w:ascii="Times New Roman" w:hAnsi="Times New Roman"/>
          <w:sz w:val="24"/>
          <w:szCs w:val="24"/>
        </w:rPr>
        <w:t>л</w:t>
      </w:r>
      <w:r w:rsidRPr="00C84B0C">
        <w:rPr>
          <w:rFonts w:ascii="Times New Roman" w:hAnsi="Times New Roman"/>
          <w:sz w:val="24"/>
          <w:szCs w:val="24"/>
        </w:rPr>
        <w:t>номочий Думы Поселения.</w:t>
      </w:r>
    </w:p>
    <w:p w:rsidR="00586440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Выдвижение кандидатуры (кандидатур) заместителя председателя  Думы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 производится депутатами Думы Поселения (в том числе путем самовыдвиж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ния), Главой Поселения.</w:t>
      </w:r>
    </w:p>
    <w:p w:rsidR="00A53675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Избранным заместителем председателя Думы Поселения считается тот канд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дат, который получил более половины голосов от установленного н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стоящим Уставом числа депутатов Думы Поселения.</w:t>
      </w:r>
    </w:p>
    <w:p w:rsidR="006A3907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lastRenderedPageBreak/>
        <w:t>Если кандидат не набрал требуемого для избрания числа голосов, то выдвигается другая кандидатура (выдвигаются другие кандидатуры), и процедура избрания повт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ряется.</w:t>
      </w:r>
    </w:p>
    <w:p w:rsidR="006A3907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4. Заместитель председателя Думы Поселения вправе возглавлять постоянный ком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тет или комиссию Думы Поселения.</w:t>
      </w:r>
    </w:p>
    <w:p w:rsidR="006A3907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5. Заместитель председателя Думы осуществляет полномочия председ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теля  Думы в случае временного отсутствия Главы Поселения. В случае отсутствия заместителя пре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седателя Думы Поселения при временном отсутствии Главы Поселения полномочия председателя Думы Поселения испо</w:t>
      </w:r>
      <w:r w:rsidRPr="00C84B0C">
        <w:rPr>
          <w:rFonts w:ascii="Times New Roman" w:hAnsi="Times New Roman"/>
          <w:sz w:val="24"/>
          <w:szCs w:val="24"/>
        </w:rPr>
        <w:t>л</w:t>
      </w:r>
      <w:r w:rsidRPr="00C84B0C">
        <w:rPr>
          <w:rFonts w:ascii="Times New Roman" w:hAnsi="Times New Roman"/>
          <w:sz w:val="24"/>
          <w:szCs w:val="24"/>
        </w:rPr>
        <w:t>няет один из председателей постоянных комитетов Думы Поселения по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ручению заместителя председателя Думы Поселения.</w:t>
      </w:r>
    </w:p>
    <w:p w:rsidR="006A3907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</w:p>
    <w:p w:rsidR="006A3907" w:rsidRPr="00C84B0C" w:rsidRDefault="006A3907" w:rsidP="00AD6AEB">
      <w:pPr>
        <w:ind w:firstLine="540"/>
        <w:jc w:val="both"/>
        <w:rPr>
          <w:b/>
        </w:rPr>
      </w:pPr>
      <w:r w:rsidRPr="00C84B0C">
        <w:t xml:space="preserve"> </w:t>
      </w:r>
      <w:r w:rsidRPr="00C84B0C">
        <w:rPr>
          <w:b/>
        </w:rPr>
        <w:t xml:space="preserve">30.1. Гарантии </w:t>
      </w:r>
      <w:r w:rsidR="00A931A3" w:rsidRPr="00C84B0C">
        <w:rPr>
          <w:b/>
        </w:rPr>
        <w:t xml:space="preserve">осуществления полномочий </w:t>
      </w:r>
      <w:r w:rsidRPr="00C84B0C">
        <w:rPr>
          <w:b/>
        </w:rPr>
        <w:t xml:space="preserve"> председателя Думы Пос</w:t>
      </w:r>
      <w:r w:rsidRPr="00C84B0C">
        <w:rPr>
          <w:b/>
        </w:rPr>
        <w:t>е</w:t>
      </w:r>
      <w:r w:rsidRPr="00C84B0C">
        <w:rPr>
          <w:b/>
        </w:rPr>
        <w:t>ления</w:t>
      </w:r>
    </w:p>
    <w:p w:rsidR="00AD6AEB" w:rsidRPr="00C84B0C" w:rsidRDefault="00AD6AEB" w:rsidP="00AD6AEB">
      <w:pPr>
        <w:ind w:firstLine="540"/>
        <w:jc w:val="both"/>
        <w:rPr>
          <w:b/>
        </w:rPr>
      </w:pPr>
    </w:p>
    <w:p w:rsidR="006A3907" w:rsidRPr="00C84B0C" w:rsidRDefault="006A3907" w:rsidP="006A3907">
      <w:pPr>
        <w:jc w:val="both"/>
        <w:rPr>
          <w:snapToGrid w:val="0"/>
        </w:rPr>
      </w:pPr>
      <w:r w:rsidRPr="00C84B0C">
        <w:t xml:space="preserve"> </w:t>
      </w:r>
      <w:r w:rsidRPr="00C84B0C">
        <w:tab/>
        <w:t>1</w:t>
      </w:r>
      <w:r w:rsidRPr="00C84B0C">
        <w:rPr>
          <w:snapToGrid w:val="0"/>
        </w:rPr>
        <w:t>. Председателю Думы Поселения гарантируются условия для беспрепятс</w:t>
      </w:r>
      <w:r w:rsidRPr="00C84B0C">
        <w:rPr>
          <w:snapToGrid w:val="0"/>
        </w:rPr>
        <w:t>т</w:t>
      </w:r>
      <w:r w:rsidRPr="00C84B0C">
        <w:rPr>
          <w:snapToGrid w:val="0"/>
        </w:rPr>
        <w:t>венного и э</w:t>
      </w:r>
      <w:r w:rsidRPr="00C84B0C">
        <w:rPr>
          <w:snapToGrid w:val="0"/>
        </w:rPr>
        <w:t>ф</w:t>
      </w:r>
      <w:r w:rsidRPr="00C84B0C">
        <w:rPr>
          <w:snapToGrid w:val="0"/>
        </w:rPr>
        <w:t>фективного осуществления полномочий.</w:t>
      </w:r>
    </w:p>
    <w:p w:rsidR="006A3907" w:rsidRPr="00C84B0C" w:rsidRDefault="006A3907" w:rsidP="006A3907">
      <w:pPr>
        <w:ind w:firstLine="708"/>
        <w:jc w:val="both"/>
        <w:rPr>
          <w:snapToGrid w:val="0"/>
        </w:rPr>
      </w:pPr>
      <w:r w:rsidRPr="00C84B0C">
        <w:rPr>
          <w:snapToGrid w:val="0"/>
        </w:rPr>
        <w:t>2. Председателю Думы Поселения за счет средств местного бюджета производится оплата труда в виде ежемесячного денежного вознаграждения, а также денежного поо</w:t>
      </w:r>
      <w:r w:rsidRPr="00C84B0C">
        <w:rPr>
          <w:snapToGrid w:val="0"/>
        </w:rPr>
        <w:t>щ</w:t>
      </w:r>
      <w:r w:rsidRPr="00C84B0C">
        <w:rPr>
          <w:snapToGrid w:val="0"/>
        </w:rPr>
        <w:t>рения и иных дополнительных выплат, установле</w:t>
      </w:r>
      <w:r w:rsidRPr="00C84B0C">
        <w:rPr>
          <w:snapToGrid w:val="0"/>
        </w:rPr>
        <w:t>н</w:t>
      </w:r>
      <w:r w:rsidRPr="00C84B0C">
        <w:rPr>
          <w:snapToGrid w:val="0"/>
        </w:rPr>
        <w:t>ных нормативными правовыми актами  Думы Поселения, с выплатой районных коэффициентов и процентных надбавок, опред</w:t>
      </w:r>
      <w:r w:rsidRPr="00C84B0C">
        <w:rPr>
          <w:snapToGrid w:val="0"/>
        </w:rPr>
        <w:t>е</w:t>
      </w:r>
      <w:r w:rsidRPr="00C84B0C">
        <w:rPr>
          <w:snapToGrid w:val="0"/>
        </w:rPr>
        <w:t>ленных в соответс</w:t>
      </w:r>
      <w:r w:rsidRPr="00C84B0C">
        <w:rPr>
          <w:snapToGrid w:val="0"/>
        </w:rPr>
        <w:t>т</w:t>
      </w:r>
      <w:r w:rsidRPr="00C84B0C">
        <w:rPr>
          <w:snapToGrid w:val="0"/>
        </w:rPr>
        <w:t>вии с законодательством.</w:t>
      </w:r>
    </w:p>
    <w:p w:rsidR="006A3907" w:rsidRPr="00C84B0C" w:rsidRDefault="006A3907" w:rsidP="006A3907">
      <w:pPr>
        <w:ind w:firstLine="708"/>
        <w:jc w:val="both"/>
        <w:rPr>
          <w:snapToGrid w:val="0"/>
        </w:rPr>
      </w:pPr>
      <w:r w:rsidRPr="00C84B0C">
        <w:rPr>
          <w:snapToGrid w:val="0"/>
        </w:rPr>
        <w:t>3. В соответствии с законодательством для председателя Думы Поселения реш</w:t>
      </w:r>
      <w:r w:rsidRPr="00C84B0C">
        <w:rPr>
          <w:snapToGrid w:val="0"/>
        </w:rPr>
        <w:t>е</w:t>
      </w:r>
      <w:r w:rsidRPr="00C84B0C">
        <w:rPr>
          <w:snapToGrid w:val="0"/>
        </w:rPr>
        <w:t xml:space="preserve">нием Думы Поселения помимо гарантий, указанных в </w:t>
      </w:r>
      <w:r w:rsidR="00A46D0D" w:rsidRPr="00C84B0C">
        <w:rPr>
          <w:snapToGrid w:val="0"/>
        </w:rPr>
        <w:t xml:space="preserve">части </w:t>
      </w:r>
      <w:r w:rsidRPr="00C84B0C">
        <w:rPr>
          <w:snapToGrid w:val="0"/>
        </w:rPr>
        <w:t xml:space="preserve"> 2 настоящей статьи, уст</w:t>
      </w:r>
      <w:r w:rsidRPr="00C84B0C">
        <w:rPr>
          <w:snapToGrid w:val="0"/>
        </w:rPr>
        <w:t>а</w:t>
      </w:r>
      <w:r w:rsidRPr="00C84B0C">
        <w:rPr>
          <w:snapToGrid w:val="0"/>
        </w:rPr>
        <w:t>навливаю</w:t>
      </w:r>
      <w:r w:rsidRPr="00C84B0C">
        <w:rPr>
          <w:snapToGrid w:val="0"/>
        </w:rPr>
        <w:t>т</w:t>
      </w:r>
      <w:r w:rsidRPr="00C84B0C">
        <w:rPr>
          <w:snapToGrid w:val="0"/>
        </w:rPr>
        <w:t>ся:</w:t>
      </w:r>
    </w:p>
    <w:p w:rsidR="006A3907" w:rsidRPr="00C84B0C" w:rsidRDefault="006A3907" w:rsidP="006A3907">
      <w:pPr>
        <w:jc w:val="both"/>
        <w:rPr>
          <w:snapToGrid w:val="0"/>
        </w:rPr>
      </w:pPr>
      <w:r w:rsidRPr="00C84B0C">
        <w:rPr>
          <w:snapToGrid w:val="0"/>
        </w:rPr>
        <w:t>1) за счет местного бюджета оплата труда в виде ежемесячного денежного вознагражд</w:t>
      </w:r>
      <w:r w:rsidRPr="00C84B0C">
        <w:rPr>
          <w:snapToGrid w:val="0"/>
        </w:rPr>
        <w:t>е</w:t>
      </w:r>
      <w:r w:rsidRPr="00C84B0C">
        <w:rPr>
          <w:snapToGrid w:val="0"/>
        </w:rPr>
        <w:t>ния, а также денежного поощрения и иных дополнительных выплат, установленных но</w:t>
      </w:r>
      <w:r w:rsidRPr="00C84B0C">
        <w:rPr>
          <w:snapToGrid w:val="0"/>
        </w:rPr>
        <w:t>р</w:t>
      </w:r>
      <w:r w:rsidRPr="00C84B0C">
        <w:rPr>
          <w:snapToGrid w:val="0"/>
        </w:rPr>
        <w:t>мативными правовыми актами  Думы Поселения, с выплатой районных коэффициентов и процентных надбавок, определе</w:t>
      </w:r>
      <w:r w:rsidRPr="00C84B0C">
        <w:rPr>
          <w:snapToGrid w:val="0"/>
        </w:rPr>
        <w:t>н</w:t>
      </w:r>
      <w:r w:rsidRPr="00C84B0C">
        <w:rPr>
          <w:snapToGrid w:val="0"/>
        </w:rPr>
        <w:t>ных в соответствии с законодательством;</w:t>
      </w:r>
    </w:p>
    <w:p w:rsidR="006A3907" w:rsidRPr="00C84B0C" w:rsidRDefault="006A3907" w:rsidP="006A3907">
      <w:pPr>
        <w:jc w:val="both"/>
        <w:rPr>
          <w:snapToGrid w:val="0"/>
        </w:rPr>
      </w:pPr>
      <w:r w:rsidRPr="00C84B0C">
        <w:rPr>
          <w:snapToGrid w:val="0"/>
        </w:rPr>
        <w:t>2) ежегодный основной оплачиваемый и ежегодный дополнительный оплачиваемый о</w:t>
      </w:r>
      <w:r w:rsidRPr="00C84B0C">
        <w:rPr>
          <w:snapToGrid w:val="0"/>
        </w:rPr>
        <w:t>т</w:t>
      </w:r>
      <w:r w:rsidRPr="00C84B0C">
        <w:rPr>
          <w:snapToGrid w:val="0"/>
        </w:rPr>
        <w:t>пуска;</w:t>
      </w:r>
    </w:p>
    <w:p w:rsidR="006A3907" w:rsidRPr="00C84B0C" w:rsidRDefault="006A3907" w:rsidP="006A3907">
      <w:pPr>
        <w:jc w:val="both"/>
        <w:rPr>
          <w:snapToGrid w:val="0"/>
        </w:rPr>
      </w:pPr>
      <w:r w:rsidRPr="00C84B0C">
        <w:rPr>
          <w:snapToGrid w:val="0"/>
        </w:rPr>
        <w:t>3) обеспечение служебным  транспортом либо возмещение транспортных расходов, св</w:t>
      </w:r>
      <w:r w:rsidRPr="00C84B0C">
        <w:rPr>
          <w:snapToGrid w:val="0"/>
        </w:rPr>
        <w:t>я</w:t>
      </w:r>
      <w:r w:rsidRPr="00C84B0C">
        <w:rPr>
          <w:snapToGrid w:val="0"/>
        </w:rPr>
        <w:t>занных с осуществлением его полномочий;</w:t>
      </w:r>
    </w:p>
    <w:p w:rsidR="006A3907" w:rsidRPr="00C84B0C" w:rsidRDefault="006A3907" w:rsidP="006A3907">
      <w:pPr>
        <w:jc w:val="both"/>
        <w:rPr>
          <w:snapToGrid w:val="0"/>
        </w:rPr>
      </w:pPr>
      <w:r w:rsidRPr="00C84B0C">
        <w:rPr>
          <w:snapToGrid w:val="0"/>
        </w:rPr>
        <w:t>4) возмещение расходов, связанных со служебными командировками;</w:t>
      </w:r>
    </w:p>
    <w:p w:rsidR="006A3907" w:rsidRPr="00C84B0C" w:rsidRDefault="006A3907" w:rsidP="006A3907">
      <w:pPr>
        <w:jc w:val="both"/>
        <w:rPr>
          <w:snapToGrid w:val="0"/>
        </w:rPr>
      </w:pPr>
      <w:r w:rsidRPr="00C84B0C">
        <w:rPr>
          <w:snapToGrid w:val="0"/>
        </w:rPr>
        <w:t xml:space="preserve">5) </w:t>
      </w:r>
      <w:r w:rsidR="0017691B" w:rsidRPr="00C84B0C">
        <w:rPr>
          <w:snapToGrid w:val="0"/>
        </w:rPr>
        <w:t>исключен</w:t>
      </w:r>
      <w:r w:rsidRPr="00C84B0C">
        <w:rPr>
          <w:snapToGrid w:val="0"/>
        </w:rPr>
        <w:t>;</w:t>
      </w:r>
    </w:p>
    <w:p w:rsidR="006A3907" w:rsidRPr="00C84B0C" w:rsidRDefault="006A3907" w:rsidP="00586440">
      <w:pPr>
        <w:jc w:val="both"/>
        <w:rPr>
          <w:snapToGrid w:val="0"/>
        </w:rPr>
      </w:pPr>
      <w:r w:rsidRPr="00C84B0C">
        <w:rPr>
          <w:snapToGrid w:val="0"/>
        </w:rPr>
        <w:t xml:space="preserve">6) </w:t>
      </w:r>
      <w:r w:rsidR="00586440" w:rsidRPr="00C84B0C">
        <w:rPr>
          <w:snapToGrid w:val="0"/>
        </w:rPr>
        <w:t>утратил силу</w:t>
      </w:r>
      <w:r w:rsidRPr="00C84B0C">
        <w:rPr>
          <w:snapToGrid w:val="0"/>
        </w:rPr>
        <w:t>;</w:t>
      </w:r>
    </w:p>
    <w:p w:rsidR="006A3907" w:rsidRPr="00C84B0C" w:rsidRDefault="006A3907" w:rsidP="006A3907">
      <w:pPr>
        <w:jc w:val="both"/>
        <w:rPr>
          <w:snapToGrid w:val="0"/>
        </w:rPr>
      </w:pPr>
      <w:r w:rsidRPr="00C84B0C">
        <w:rPr>
          <w:snapToGrid w:val="0"/>
        </w:rPr>
        <w:t>7) медицинское и государственное социальное страхование;</w:t>
      </w:r>
    </w:p>
    <w:p w:rsidR="006A3907" w:rsidRPr="00C84B0C" w:rsidRDefault="006A3907" w:rsidP="006A3907">
      <w:pPr>
        <w:jc w:val="both"/>
        <w:rPr>
          <w:snapToGrid w:val="0"/>
        </w:rPr>
      </w:pPr>
      <w:r w:rsidRPr="00C84B0C">
        <w:rPr>
          <w:snapToGrid w:val="0"/>
        </w:rPr>
        <w:t>8) повышение квалификации в пер</w:t>
      </w:r>
      <w:r w:rsidRPr="00C84B0C">
        <w:rPr>
          <w:snapToGrid w:val="0"/>
        </w:rPr>
        <w:t>и</w:t>
      </w:r>
      <w:r w:rsidRPr="00C84B0C">
        <w:rPr>
          <w:snapToGrid w:val="0"/>
        </w:rPr>
        <w:t>од осуществления его полномочий;</w:t>
      </w:r>
    </w:p>
    <w:p w:rsidR="006A3907" w:rsidRPr="00C84B0C" w:rsidRDefault="006A3907" w:rsidP="006A3907">
      <w:pPr>
        <w:jc w:val="both"/>
        <w:rPr>
          <w:snapToGrid w:val="0"/>
        </w:rPr>
      </w:pPr>
      <w:r w:rsidRPr="00C84B0C">
        <w:rPr>
          <w:snapToGrid w:val="0"/>
        </w:rPr>
        <w:t>9) организация и обеспечение условий проведения личного приема граждан;</w:t>
      </w:r>
    </w:p>
    <w:p w:rsidR="0081542A" w:rsidRPr="00C84B0C" w:rsidRDefault="006A3907" w:rsidP="006A3907">
      <w:pPr>
        <w:jc w:val="both"/>
        <w:rPr>
          <w:snapToGrid w:val="0"/>
          <w:lang w:val="en-US"/>
        </w:rPr>
      </w:pPr>
      <w:r w:rsidRPr="00C84B0C">
        <w:rPr>
          <w:snapToGrid w:val="0"/>
        </w:rPr>
        <w:t>10) рабочее место  с необходимым  для исполнения своих полномочий техническим о</w:t>
      </w:r>
      <w:r w:rsidRPr="00C84B0C">
        <w:rPr>
          <w:snapToGrid w:val="0"/>
        </w:rPr>
        <w:t>с</w:t>
      </w:r>
      <w:r w:rsidRPr="00C84B0C">
        <w:rPr>
          <w:snapToGrid w:val="0"/>
        </w:rPr>
        <w:t>нащением;</w:t>
      </w:r>
    </w:p>
    <w:p w:rsidR="006A3907" w:rsidRPr="00C84B0C" w:rsidRDefault="006A3907" w:rsidP="006A3907">
      <w:pPr>
        <w:jc w:val="both"/>
        <w:rPr>
          <w:snapToGrid w:val="0"/>
        </w:rPr>
      </w:pPr>
      <w:r w:rsidRPr="00C84B0C">
        <w:rPr>
          <w:snapToGrid w:val="0"/>
        </w:rPr>
        <w:t>11) служебное   жилое помещение в соответствии с законодательством;</w:t>
      </w:r>
    </w:p>
    <w:p w:rsidR="006A3907" w:rsidRPr="00C84B0C" w:rsidRDefault="006A3907" w:rsidP="006A3907">
      <w:pPr>
        <w:jc w:val="both"/>
        <w:rPr>
          <w:snapToGrid w:val="0"/>
        </w:rPr>
      </w:pPr>
      <w:r w:rsidRPr="00C84B0C">
        <w:rPr>
          <w:snapToGrid w:val="0"/>
        </w:rPr>
        <w:t>12) право на обеспечение телефонной связью по месту жительства, а также право польз</w:t>
      </w:r>
      <w:r w:rsidRPr="00C84B0C">
        <w:rPr>
          <w:snapToGrid w:val="0"/>
        </w:rPr>
        <w:t>о</w:t>
      </w:r>
      <w:r w:rsidRPr="00C84B0C">
        <w:rPr>
          <w:snapToGrid w:val="0"/>
        </w:rPr>
        <w:t>вания  средствами связи органов местного самоуправления, м</w:t>
      </w:r>
      <w:r w:rsidRPr="00C84B0C">
        <w:rPr>
          <w:snapToGrid w:val="0"/>
        </w:rPr>
        <w:t>у</w:t>
      </w:r>
      <w:r w:rsidRPr="00C84B0C">
        <w:rPr>
          <w:snapToGrid w:val="0"/>
        </w:rPr>
        <w:t>ниципальных органов.</w:t>
      </w:r>
    </w:p>
    <w:p w:rsidR="006A3907" w:rsidRPr="00C84B0C" w:rsidRDefault="006A3907" w:rsidP="006A3907">
      <w:pPr>
        <w:ind w:firstLine="708"/>
        <w:jc w:val="both"/>
        <w:rPr>
          <w:snapToGrid w:val="0"/>
        </w:rPr>
      </w:pPr>
      <w:r w:rsidRPr="00C84B0C">
        <w:rPr>
          <w:snapToGrid w:val="0"/>
        </w:rPr>
        <w:t>Порядок предоставления гарантий  определяется муниципальными правовыми а</w:t>
      </w:r>
      <w:r w:rsidRPr="00C84B0C">
        <w:rPr>
          <w:snapToGrid w:val="0"/>
        </w:rPr>
        <w:t>к</w:t>
      </w:r>
      <w:r w:rsidRPr="00C84B0C">
        <w:rPr>
          <w:snapToGrid w:val="0"/>
        </w:rPr>
        <w:t>тами в соответствии с законодательством.</w:t>
      </w:r>
    </w:p>
    <w:p w:rsidR="006A3907" w:rsidRPr="00C84B0C" w:rsidRDefault="006A3907" w:rsidP="006A3907">
      <w:pPr>
        <w:ind w:firstLine="540"/>
        <w:jc w:val="both"/>
        <w:rPr>
          <w:snapToGrid w:val="0"/>
        </w:rPr>
      </w:pPr>
      <w:r w:rsidRPr="00C84B0C">
        <w:rPr>
          <w:snapToGrid w:val="0"/>
        </w:rPr>
        <w:t>4. Период осуществления председателем Думы Поселения своих полномочий засч</w:t>
      </w:r>
      <w:r w:rsidRPr="00C84B0C">
        <w:rPr>
          <w:snapToGrid w:val="0"/>
        </w:rPr>
        <w:t>и</w:t>
      </w:r>
      <w:r w:rsidRPr="00C84B0C">
        <w:rPr>
          <w:snapToGrid w:val="0"/>
        </w:rPr>
        <w:t>тывается в общий и непрерывный трудовой стаж или срок службы, стаж работы (службы)  по специальности, а также в стаж (общую продолжительность) государстве</w:t>
      </w:r>
      <w:r w:rsidRPr="00C84B0C">
        <w:rPr>
          <w:snapToGrid w:val="0"/>
        </w:rPr>
        <w:t>н</w:t>
      </w:r>
      <w:r w:rsidRPr="00C84B0C">
        <w:rPr>
          <w:snapToGrid w:val="0"/>
        </w:rPr>
        <w:t>ной гра</w:t>
      </w:r>
      <w:r w:rsidRPr="00C84B0C">
        <w:rPr>
          <w:snapToGrid w:val="0"/>
        </w:rPr>
        <w:t>ж</w:t>
      </w:r>
      <w:r w:rsidRPr="00C84B0C">
        <w:rPr>
          <w:snapToGrid w:val="0"/>
        </w:rPr>
        <w:t>данской службы Иркутской области, мун</w:t>
      </w:r>
      <w:r w:rsidRPr="00C84B0C">
        <w:rPr>
          <w:snapToGrid w:val="0"/>
        </w:rPr>
        <w:t>и</w:t>
      </w:r>
      <w:r w:rsidRPr="00C84B0C">
        <w:rPr>
          <w:snapToGrid w:val="0"/>
        </w:rPr>
        <w:t>ципальной службы в соответствии с фед</w:t>
      </w:r>
      <w:r w:rsidRPr="00C84B0C">
        <w:rPr>
          <w:snapToGrid w:val="0"/>
        </w:rPr>
        <w:t>е</w:t>
      </w:r>
      <w:r w:rsidRPr="00C84B0C">
        <w:rPr>
          <w:snapToGrid w:val="0"/>
        </w:rPr>
        <w:t>ральными зак</w:t>
      </w:r>
      <w:r w:rsidRPr="00C84B0C">
        <w:rPr>
          <w:snapToGrid w:val="0"/>
        </w:rPr>
        <w:t>о</w:t>
      </w:r>
      <w:r w:rsidRPr="00C84B0C">
        <w:rPr>
          <w:snapToGrid w:val="0"/>
        </w:rPr>
        <w:t>нами.</w:t>
      </w:r>
    </w:p>
    <w:p w:rsidR="00914E71" w:rsidRPr="00C84B0C" w:rsidRDefault="00914E71" w:rsidP="00907BB8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84B0C">
        <w:rPr>
          <w:snapToGrid w:val="0"/>
        </w:rPr>
        <w:t xml:space="preserve">   5. Председателю Думы Поселения, осуществлявшему свои полномочия не менее срока, на который он был избран, и имеющему стаж муниц</w:t>
      </w:r>
      <w:r w:rsidRPr="00C84B0C">
        <w:rPr>
          <w:snapToGrid w:val="0"/>
        </w:rPr>
        <w:t>и</w:t>
      </w:r>
      <w:r w:rsidRPr="00C84B0C">
        <w:rPr>
          <w:snapToGrid w:val="0"/>
        </w:rPr>
        <w:t>пальной службы не менее пятнадц</w:t>
      </w:r>
      <w:r w:rsidRPr="00C84B0C">
        <w:rPr>
          <w:snapToGrid w:val="0"/>
        </w:rPr>
        <w:t>а</w:t>
      </w:r>
      <w:r w:rsidRPr="00C84B0C">
        <w:rPr>
          <w:snapToGrid w:val="0"/>
        </w:rPr>
        <w:t>ти лет, за счет средств местного бюджета  устанавливается ежемесячная доплата к страховой пенсии по старости, страховой пенсии по инвалидности, назначенным в с</w:t>
      </w:r>
      <w:r w:rsidRPr="00C84B0C">
        <w:rPr>
          <w:snapToGrid w:val="0"/>
        </w:rPr>
        <w:t>о</w:t>
      </w:r>
      <w:r w:rsidRPr="00C84B0C">
        <w:rPr>
          <w:snapToGrid w:val="0"/>
        </w:rPr>
        <w:t xml:space="preserve">ответствии с Федеральным </w:t>
      </w:r>
      <w:hyperlink r:id="rId23" w:history="1">
        <w:r w:rsidRPr="00C84B0C">
          <w:rPr>
            <w:snapToGrid w:val="0"/>
          </w:rPr>
          <w:t>законом</w:t>
        </w:r>
      </w:hyperlink>
      <w:r w:rsidRPr="00C84B0C">
        <w:rPr>
          <w:snapToGrid w:val="0"/>
        </w:rPr>
        <w:t xml:space="preserve"> от 28 декабря 2013 года N 400-ФЗ «О страховых пе</w:t>
      </w:r>
      <w:r w:rsidRPr="00C84B0C">
        <w:rPr>
          <w:snapToGrid w:val="0"/>
        </w:rPr>
        <w:t>н</w:t>
      </w:r>
      <w:r w:rsidRPr="00C84B0C">
        <w:rPr>
          <w:snapToGrid w:val="0"/>
        </w:rPr>
        <w:lastRenderedPageBreak/>
        <w:t>сиях» и пенсии, назначенной в соответствии с Законом Российской Федерации от 19 а</w:t>
      </w:r>
      <w:r w:rsidRPr="00C84B0C">
        <w:rPr>
          <w:snapToGrid w:val="0"/>
        </w:rPr>
        <w:t>п</w:t>
      </w:r>
      <w:r w:rsidRPr="00C84B0C">
        <w:rPr>
          <w:snapToGrid w:val="0"/>
        </w:rPr>
        <w:t>реля  1991 года № 1032-1 «О занятости населения в Российской Федерации» (далее – пе</w:t>
      </w:r>
      <w:r w:rsidRPr="00C84B0C">
        <w:rPr>
          <w:snapToGrid w:val="0"/>
        </w:rPr>
        <w:t>н</w:t>
      </w:r>
      <w:r w:rsidRPr="00C84B0C">
        <w:rPr>
          <w:snapToGrid w:val="0"/>
        </w:rPr>
        <w:t xml:space="preserve">сия). </w:t>
      </w:r>
    </w:p>
    <w:p w:rsidR="00660896" w:rsidRPr="00C84B0C" w:rsidRDefault="00660896" w:rsidP="00660896">
      <w:pPr>
        <w:ind w:firstLine="708"/>
        <w:jc w:val="both"/>
        <w:rPr>
          <w:rFonts w:cs="Calibri"/>
        </w:rPr>
      </w:pPr>
      <w:r w:rsidRPr="00C84B0C">
        <w:rPr>
          <w:snapToGrid w:val="0"/>
        </w:rPr>
        <w:t>5.1.  В  стаж муниципальной службы для назначения ежемесячной доплаты к пе</w:t>
      </w:r>
      <w:r w:rsidRPr="00C84B0C">
        <w:rPr>
          <w:snapToGrid w:val="0"/>
        </w:rPr>
        <w:t>н</w:t>
      </w:r>
      <w:r w:rsidRPr="00C84B0C">
        <w:rPr>
          <w:snapToGrid w:val="0"/>
        </w:rPr>
        <w:t>сии, включаются (засчитываются) периоды замещения должностей, установленные зак</w:t>
      </w:r>
      <w:r w:rsidRPr="00C84B0C">
        <w:rPr>
          <w:snapToGrid w:val="0"/>
        </w:rPr>
        <w:t>о</w:t>
      </w:r>
      <w:r w:rsidRPr="00C84B0C">
        <w:rPr>
          <w:snapToGrid w:val="0"/>
        </w:rPr>
        <w:t>нодательством о порядке исчисления стажа муниципальной службы для назначения м</w:t>
      </w:r>
      <w:r w:rsidRPr="00C84B0C">
        <w:rPr>
          <w:snapToGrid w:val="0"/>
        </w:rPr>
        <w:t>у</w:t>
      </w:r>
      <w:r w:rsidRPr="00C84B0C">
        <w:rPr>
          <w:snapToGrid w:val="0"/>
        </w:rPr>
        <w:t>ниципальным служащим пенсии за выслугу лет.</w:t>
      </w:r>
    </w:p>
    <w:p w:rsidR="0017691B" w:rsidRPr="00C84B0C" w:rsidRDefault="006A3907" w:rsidP="00A53675">
      <w:pPr>
        <w:ind w:firstLine="540"/>
        <w:jc w:val="both"/>
      </w:pPr>
      <w:r w:rsidRPr="00C84B0C">
        <w:rPr>
          <w:snapToGrid w:val="0"/>
        </w:rPr>
        <w:t>5.2. Право на получение ежемесячной доплаты к пенсии не возникает при прекр</w:t>
      </w:r>
      <w:r w:rsidRPr="00C84B0C">
        <w:rPr>
          <w:snapToGrid w:val="0"/>
        </w:rPr>
        <w:t>а</w:t>
      </w:r>
      <w:r w:rsidRPr="00C84B0C">
        <w:rPr>
          <w:snapToGrid w:val="0"/>
        </w:rPr>
        <w:t>щении полномочий председателя Думы Поселения  досрочно в связи с отзывом избир</w:t>
      </w:r>
      <w:r w:rsidRPr="00C84B0C">
        <w:rPr>
          <w:snapToGrid w:val="0"/>
        </w:rPr>
        <w:t>а</w:t>
      </w:r>
      <w:r w:rsidRPr="00C84B0C">
        <w:rPr>
          <w:snapToGrid w:val="0"/>
        </w:rPr>
        <w:t>телями либо вступлением в законную силу в отнош</w:t>
      </w:r>
      <w:r w:rsidRPr="00C84B0C">
        <w:rPr>
          <w:snapToGrid w:val="0"/>
        </w:rPr>
        <w:t>е</w:t>
      </w:r>
      <w:r w:rsidRPr="00C84B0C">
        <w:rPr>
          <w:snapToGrid w:val="0"/>
        </w:rPr>
        <w:t>нии его обвинительного приговора суда.</w:t>
      </w:r>
    </w:p>
    <w:p w:rsidR="006A3907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5.3. Ежемесячная доплата к пенсии  прекращается по основаниям,  установленным законодательством Иркутской области, рег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лирующим гарантии члена выборного органа местного сам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управления</w:t>
      </w:r>
      <w:r w:rsidR="00914E71" w:rsidRPr="00C84B0C">
        <w:rPr>
          <w:rFonts w:ascii="Times New Roman" w:hAnsi="Times New Roman"/>
          <w:sz w:val="24"/>
          <w:szCs w:val="24"/>
        </w:rPr>
        <w:t xml:space="preserve">. </w:t>
      </w:r>
    </w:p>
    <w:p w:rsidR="00914E71" w:rsidRPr="00C84B0C" w:rsidRDefault="00914E71" w:rsidP="00914E71">
      <w:pPr>
        <w:autoSpaceDE w:val="0"/>
        <w:autoSpaceDN w:val="0"/>
        <w:adjustRightInd w:val="0"/>
        <w:ind w:firstLine="540"/>
        <w:jc w:val="both"/>
        <w:rPr>
          <w:b/>
        </w:rPr>
      </w:pPr>
      <w:r w:rsidRPr="00C84B0C">
        <w:t xml:space="preserve">   5.4. Порядок назначения и выплаты  ежемесячной доплаты к страх</w:t>
      </w:r>
      <w:r w:rsidRPr="00C84B0C">
        <w:t>о</w:t>
      </w:r>
      <w:r w:rsidRPr="00C84B0C">
        <w:t>вой пенсии по старости, страховой пенсии по инвалидности</w:t>
      </w:r>
      <w:r w:rsidRPr="00C84B0C">
        <w:rPr>
          <w:rFonts w:cs="Calibri"/>
        </w:rPr>
        <w:t>,</w:t>
      </w:r>
      <w:r w:rsidRPr="00C84B0C">
        <w:t xml:space="preserve"> пенсии, назначенной в соответствии с З</w:t>
      </w:r>
      <w:r w:rsidRPr="00C84B0C">
        <w:t>а</w:t>
      </w:r>
      <w:r w:rsidRPr="00C84B0C">
        <w:t>коном Российской Федерации «О занятости населения в Российской Федерации», опр</w:t>
      </w:r>
      <w:r w:rsidRPr="00C84B0C">
        <w:t>е</w:t>
      </w:r>
      <w:r w:rsidRPr="00C84B0C">
        <w:t>деляется муниципальными прав</w:t>
      </w:r>
      <w:r w:rsidRPr="00C84B0C">
        <w:t>о</w:t>
      </w:r>
      <w:r w:rsidRPr="00C84B0C">
        <w:t>выми актами.</w:t>
      </w:r>
    </w:p>
    <w:p w:rsidR="00907BB8" w:rsidRPr="00C84B0C" w:rsidRDefault="00907BB8" w:rsidP="006A3907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A3907" w:rsidRPr="00C84B0C" w:rsidRDefault="006A3907" w:rsidP="006A3907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31. Полномочия Думы Поселения</w:t>
      </w:r>
    </w:p>
    <w:p w:rsidR="006A3907" w:rsidRPr="00C84B0C" w:rsidRDefault="006A3907" w:rsidP="006A3907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6A3907" w:rsidRPr="00C84B0C" w:rsidRDefault="006A3907" w:rsidP="00523A15">
      <w:pPr>
        <w:ind w:firstLine="540"/>
        <w:jc w:val="both"/>
        <w:rPr>
          <w:snapToGrid w:val="0"/>
        </w:rPr>
      </w:pPr>
      <w:r w:rsidRPr="00C84B0C">
        <w:rPr>
          <w:snapToGrid w:val="0"/>
        </w:rPr>
        <w:t xml:space="preserve">1. В соответствии с Федеральным законом </w:t>
      </w:r>
      <w:r w:rsidR="00AF1BA3" w:rsidRPr="00C84B0C">
        <w:rPr>
          <w:snapToGrid w:val="0"/>
        </w:rPr>
        <w:t xml:space="preserve">№ 131-ФЗ </w:t>
      </w:r>
      <w:r w:rsidRPr="00C84B0C">
        <w:rPr>
          <w:snapToGrid w:val="0"/>
        </w:rPr>
        <w:t>в исключительной компете</w:t>
      </w:r>
      <w:r w:rsidRPr="00C84B0C">
        <w:rPr>
          <w:snapToGrid w:val="0"/>
        </w:rPr>
        <w:t>н</w:t>
      </w:r>
      <w:r w:rsidRPr="00C84B0C">
        <w:rPr>
          <w:snapToGrid w:val="0"/>
        </w:rPr>
        <w:t>ции Думы Поселения находятся:</w:t>
      </w:r>
    </w:p>
    <w:p w:rsidR="00F33434" w:rsidRPr="00C84B0C" w:rsidRDefault="006A3907" w:rsidP="00C50420">
      <w:pPr>
        <w:ind w:firstLine="540"/>
        <w:jc w:val="both"/>
        <w:rPr>
          <w:snapToGrid w:val="0"/>
        </w:rPr>
      </w:pPr>
      <w:r w:rsidRPr="00C84B0C">
        <w:rPr>
          <w:snapToGrid w:val="0"/>
        </w:rPr>
        <w:t>1) принятие Устава Поселения и внесение в него изменений и дополн</w:t>
      </w:r>
      <w:r w:rsidRPr="00C84B0C">
        <w:rPr>
          <w:snapToGrid w:val="0"/>
        </w:rPr>
        <w:t>е</w:t>
      </w:r>
      <w:r w:rsidRPr="00C84B0C">
        <w:rPr>
          <w:snapToGrid w:val="0"/>
        </w:rPr>
        <w:t>ний;</w:t>
      </w:r>
    </w:p>
    <w:p w:rsidR="006A3907" w:rsidRPr="00C84B0C" w:rsidRDefault="006A3907" w:rsidP="00523A15">
      <w:pPr>
        <w:ind w:firstLine="708"/>
        <w:jc w:val="both"/>
        <w:rPr>
          <w:snapToGrid w:val="0"/>
        </w:rPr>
      </w:pPr>
      <w:r w:rsidRPr="00C84B0C">
        <w:rPr>
          <w:snapToGrid w:val="0"/>
        </w:rPr>
        <w:t>2) утверждение местного бюджета по представлению Главы Поселения и о</w:t>
      </w:r>
      <w:r w:rsidRPr="00C84B0C">
        <w:rPr>
          <w:snapToGrid w:val="0"/>
        </w:rPr>
        <w:t>т</w:t>
      </w:r>
      <w:r w:rsidRPr="00C84B0C">
        <w:rPr>
          <w:snapToGrid w:val="0"/>
        </w:rPr>
        <w:t>чета о его исполнении;</w:t>
      </w:r>
    </w:p>
    <w:p w:rsidR="006A3907" w:rsidRPr="00C84B0C" w:rsidRDefault="006A3907" w:rsidP="00523A15">
      <w:pPr>
        <w:ind w:firstLine="708"/>
        <w:jc w:val="both"/>
        <w:rPr>
          <w:snapToGrid w:val="0"/>
        </w:rPr>
      </w:pPr>
      <w:r w:rsidRPr="00C84B0C">
        <w:rPr>
          <w:snapToGrid w:val="0"/>
        </w:rPr>
        <w:t>3) установление, изменение и отмена местных налогов и сборов в соответствии с законодательством о налогах и сборах;</w:t>
      </w:r>
    </w:p>
    <w:p w:rsidR="006A3907" w:rsidRPr="00C84B0C" w:rsidRDefault="006A3907" w:rsidP="00523A15">
      <w:pPr>
        <w:ind w:firstLine="708"/>
        <w:jc w:val="both"/>
        <w:rPr>
          <w:snapToGrid w:val="0"/>
        </w:rPr>
      </w:pPr>
      <w:r w:rsidRPr="00C84B0C">
        <w:rPr>
          <w:snapToGrid w:val="0"/>
        </w:rPr>
        <w:t xml:space="preserve">4) </w:t>
      </w:r>
      <w:r w:rsidR="005B7D7A" w:rsidRPr="00C84B0C">
        <w:t>утверждение стратегии социально-экономического развития Пос</w:t>
      </w:r>
      <w:r w:rsidR="005B7D7A" w:rsidRPr="00C84B0C">
        <w:t>е</w:t>
      </w:r>
      <w:r w:rsidR="005B7D7A" w:rsidRPr="00C84B0C">
        <w:t>ления</w:t>
      </w:r>
      <w:r w:rsidRPr="00C84B0C">
        <w:rPr>
          <w:snapToGrid w:val="0"/>
        </w:rPr>
        <w:t>;</w:t>
      </w:r>
    </w:p>
    <w:p w:rsidR="0081542A" w:rsidRPr="00C84B0C" w:rsidRDefault="006A3907" w:rsidP="00523A15">
      <w:pPr>
        <w:ind w:firstLine="708"/>
        <w:jc w:val="both"/>
        <w:rPr>
          <w:snapToGrid w:val="0"/>
          <w:lang w:val="en-US"/>
        </w:rPr>
      </w:pPr>
      <w:r w:rsidRPr="00C84B0C">
        <w:rPr>
          <w:snapToGrid w:val="0"/>
        </w:rPr>
        <w:t>5) определение порядка управления и распоряжения имуществом, н</w:t>
      </w:r>
      <w:r w:rsidRPr="00C84B0C">
        <w:rPr>
          <w:snapToGrid w:val="0"/>
        </w:rPr>
        <w:t>а</w:t>
      </w:r>
      <w:r w:rsidRPr="00C84B0C">
        <w:rPr>
          <w:snapToGrid w:val="0"/>
        </w:rPr>
        <w:t>ходящимся в муниципальной собстве</w:t>
      </w:r>
      <w:r w:rsidRPr="00C84B0C">
        <w:rPr>
          <w:snapToGrid w:val="0"/>
        </w:rPr>
        <w:t>н</w:t>
      </w:r>
      <w:r w:rsidRPr="00C84B0C">
        <w:rPr>
          <w:snapToGrid w:val="0"/>
        </w:rPr>
        <w:t>ности;</w:t>
      </w:r>
    </w:p>
    <w:p w:rsidR="006A3907" w:rsidRPr="00C84B0C" w:rsidRDefault="006A3907" w:rsidP="00523A15">
      <w:pPr>
        <w:ind w:firstLine="708"/>
        <w:jc w:val="both"/>
        <w:rPr>
          <w:snapToGrid w:val="0"/>
        </w:rPr>
      </w:pPr>
      <w:r w:rsidRPr="00C84B0C">
        <w:rPr>
          <w:snapToGrid w:val="0"/>
        </w:rPr>
        <w:t>6) определение порядка принятия решений о создании, реорганизации и ликвид</w:t>
      </w:r>
      <w:r w:rsidRPr="00C84B0C">
        <w:rPr>
          <w:snapToGrid w:val="0"/>
        </w:rPr>
        <w:t>а</w:t>
      </w:r>
      <w:r w:rsidRPr="00C84B0C">
        <w:rPr>
          <w:snapToGrid w:val="0"/>
        </w:rPr>
        <w:t>ции муниципальных пре</w:t>
      </w:r>
      <w:r w:rsidRPr="00C84B0C">
        <w:rPr>
          <w:snapToGrid w:val="0"/>
        </w:rPr>
        <w:t>д</w:t>
      </w:r>
      <w:r w:rsidRPr="00C84B0C">
        <w:rPr>
          <w:snapToGrid w:val="0"/>
        </w:rPr>
        <w:t>приятий;</w:t>
      </w:r>
    </w:p>
    <w:p w:rsidR="006A3907" w:rsidRPr="00C84B0C" w:rsidRDefault="006A3907" w:rsidP="00A53675">
      <w:pPr>
        <w:ind w:firstLine="708"/>
        <w:jc w:val="both"/>
        <w:rPr>
          <w:snapToGrid w:val="0"/>
        </w:rPr>
      </w:pPr>
      <w:r w:rsidRPr="00C84B0C">
        <w:rPr>
          <w:snapToGrid w:val="0"/>
        </w:rPr>
        <w:t>7) определение порядка принятия решений об установлении тарифов на услуги муниципальных предприятий и учреждений</w:t>
      </w:r>
      <w:r w:rsidR="00A53675" w:rsidRPr="00C84B0C">
        <w:rPr>
          <w:snapToGrid w:val="0"/>
        </w:rPr>
        <w:t>, выполнение работ, за и</w:t>
      </w:r>
      <w:r w:rsidR="00A53675" w:rsidRPr="00C84B0C">
        <w:rPr>
          <w:snapToGrid w:val="0"/>
        </w:rPr>
        <w:t>с</w:t>
      </w:r>
      <w:r w:rsidR="00A53675" w:rsidRPr="00C84B0C">
        <w:rPr>
          <w:snapToGrid w:val="0"/>
        </w:rPr>
        <w:t>ключением случаев, предусмотренных федеральными законами;</w:t>
      </w:r>
    </w:p>
    <w:p w:rsidR="006A3907" w:rsidRPr="00C84B0C" w:rsidRDefault="006A3907" w:rsidP="00523A15">
      <w:pPr>
        <w:ind w:firstLine="708"/>
        <w:jc w:val="both"/>
        <w:rPr>
          <w:snapToGrid w:val="0"/>
        </w:rPr>
      </w:pPr>
      <w:r w:rsidRPr="00C84B0C">
        <w:rPr>
          <w:snapToGrid w:val="0"/>
        </w:rPr>
        <w:t>8) определение порядка участия Поселения в организациях межмуниципального сотруднич</w:t>
      </w:r>
      <w:r w:rsidRPr="00C84B0C">
        <w:rPr>
          <w:snapToGrid w:val="0"/>
        </w:rPr>
        <w:t>е</w:t>
      </w:r>
      <w:r w:rsidRPr="00C84B0C">
        <w:rPr>
          <w:snapToGrid w:val="0"/>
        </w:rPr>
        <w:t>ства;</w:t>
      </w:r>
    </w:p>
    <w:p w:rsidR="00E903CF" w:rsidRPr="00C84B0C" w:rsidRDefault="006A3907" w:rsidP="00523A15">
      <w:pPr>
        <w:ind w:firstLine="708"/>
        <w:jc w:val="both"/>
        <w:rPr>
          <w:snapToGrid w:val="0"/>
        </w:rPr>
      </w:pPr>
      <w:r w:rsidRPr="00C84B0C">
        <w:rPr>
          <w:snapToGrid w:val="0"/>
        </w:rPr>
        <w:t>9) определение порядка материально-технического и организационного обеспеч</w:t>
      </w:r>
      <w:r w:rsidRPr="00C84B0C">
        <w:rPr>
          <w:snapToGrid w:val="0"/>
        </w:rPr>
        <w:t>е</w:t>
      </w:r>
      <w:r w:rsidRPr="00C84B0C">
        <w:rPr>
          <w:snapToGrid w:val="0"/>
        </w:rPr>
        <w:t>ния деятельности органов местного самоупра</w:t>
      </w:r>
      <w:r w:rsidRPr="00C84B0C">
        <w:rPr>
          <w:snapToGrid w:val="0"/>
        </w:rPr>
        <w:t>в</w:t>
      </w:r>
      <w:r w:rsidRPr="00C84B0C">
        <w:rPr>
          <w:snapToGrid w:val="0"/>
        </w:rPr>
        <w:t>ления;</w:t>
      </w:r>
    </w:p>
    <w:p w:rsidR="006A3907" w:rsidRPr="00C84B0C" w:rsidRDefault="006A3907" w:rsidP="00523A15">
      <w:pPr>
        <w:ind w:firstLine="708"/>
        <w:jc w:val="both"/>
        <w:rPr>
          <w:snapToGrid w:val="0"/>
        </w:rPr>
      </w:pPr>
      <w:r w:rsidRPr="00C84B0C">
        <w:rPr>
          <w:snapToGrid w:val="0"/>
        </w:rPr>
        <w:t>10) контроль за исполнением органами местного самоуправления и должн</w:t>
      </w:r>
      <w:r w:rsidRPr="00C84B0C">
        <w:rPr>
          <w:snapToGrid w:val="0"/>
        </w:rPr>
        <w:t>о</w:t>
      </w:r>
      <w:r w:rsidRPr="00C84B0C">
        <w:rPr>
          <w:snapToGrid w:val="0"/>
        </w:rPr>
        <w:t>стными лицами местного самоуправления полномочий по решению вопросов м</w:t>
      </w:r>
      <w:r w:rsidRPr="00C84B0C">
        <w:rPr>
          <w:snapToGrid w:val="0"/>
        </w:rPr>
        <w:t>е</w:t>
      </w:r>
      <w:r w:rsidR="00AF1BA3" w:rsidRPr="00C84B0C">
        <w:rPr>
          <w:snapToGrid w:val="0"/>
        </w:rPr>
        <w:t>стного значения;</w:t>
      </w:r>
    </w:p>
    <w:p w:rsidR="005B7D7A" w:rsidRPr="00C84B0C" w:rsidRDefault="00AF1BA3" w:rsidP="00523A15">
      <w:pPr>
        <w:ind w:firstLine="708"/>
        <w:jc w:val="both"/>
        <w:rPr>
          <w:snapToGrid w:val="0"/>
        </w:rPr>
      </w:pPr>
      <w:r w:rsidRPr="00C84B0C">
        <w:rPr>
          <w:snapToGrid w:val="0"/>
        </w:rPr>
        <w:t xml:space="preserve">11)  принятие решения об удалении Главы Поселения в отставку. </w:t>
      </w:r>
    </w:p>
    <w:p w:rsidR="005B7D7A" w:rsidRPr="00C84B0C" w:rsidRDefault="00AF1BA3" w:rsidP="00523A15">
      <w:pPr>
        <w:ind w:firstLine="708"/>
        <w:jc w:val="both"/>
        <w:rPr>
          <w:snapToGrid w:val="0"/>
        </w:rPr>
      </w:pPr>
      <w:r w:rsidRPr="00C84B0C">
        <w:rPr>
          <w:snapToGrid w:val="0"/>
        </w:rPr>
        <w:t xml:space="preserve"> </w:t>
      </w:r>
      <w:r w:rsidR="005B7D7A" w:rsidRPr="00C84B0C">
        <w:rPr>
          <w:snapToGrid w:val="0"/>
        </w:rPr>
        <w:t xml:space="preserve">12) </w:t>
      </w:r>
      <w:r w:rsidR="005B7D7A" w:rsidRPr="00C84B0C">
        <w:t xml:space="preserve"> утверждение правил благоустройства территории Поселения.</w:t>
      </w:r>
    </w:p>
    <w:p w:rsidR="006A3907" w:rsidRPr="00C84B0C" w:rsidRDefault="006A3907" w:rsidP="00523A15">
      <w:pPr>
        <w:ind w:firstLine="708"/>
        <w:jc w:val="both"/>
        <w:rPr>
          <w:snapToGrid w:val="0"/>
        </w:rPr>
      </w:pPr>
      <w:r w:rsidRPr="00C84B0C">
        <w:rPr>
          <w:snapToGrid w:val="0"/>
        </w:rPr>
        <w:t>2. К полномочиям Думы Поселения также относятся в соответствии с законод</w:t>
      </w:r>
      <w:r w:rsidRPr="00C84B0C">
        <w:rPr>
          <w:snapToGrid w:val="0"/>
        </w:rPr>
        <w:t>а</w:t>
      </w:r>
      <w:r w:rsidRPr="00C84B0C">
        <w:rPr>
          <w:snapToGrid w:val="0"/>
        </w:rPr>
        <w:t>тельством и в пределах, установленных законодательс</w:t>
      </w:r>
      <w:r w:rsidRPr="00C84B0C">
        <w:rPr>
          <w:snapToGrid w:val="0"/>
        </w:rPr>
        <w:t>т</w:t>
      </w:r>
      <w:r w:rsidRPr="00C84B0C">
        <w:rPr>
          <w:snapToGrid w:val="0"/>
        </w:rPr>
        <w:t>вом:</w:t>
      </w:r>
    </w:p>
    <w:p w:rsidR="006A3907" w:rsidRPr="00C84B0C" w:rsidRDefault="006A3907" w:rsidP="00523A15">
      <w:pPr>
        <w:ind w:firstLine="708"/>
        <w:jc w:val="both"/>
        <w:rPr>
          <w:snapToGrid w:val="0"/>
        </w:rPr>
      </w:pPr>
      <w:r w:rsidRPr="00C84B0C">
        <w:rPr>
          <w:snapToGrid w:val="0"/>
        </w:rPr>
        <w:t>1) следующие полномочия по вопросам осуществления местного самоупра</w:t>
      </w:r>
      <w:r w:rsidRPr="00C84B0C">
        <w:rPr>
          <w:snapToGrid w:val="0"/>
        </w:rPr>
        <w:t>в</w:t>
      </w:r>
      <w:r w:rsidRPr="00C84B0C">
        <w:rPr>
          <w:snapToGrid w:val="0"/>
        </w:rPr>
        <w:t>ления:</w:t>
      </w:r>
    </w:p>
    <w:p w:rsidR="006A3907" w:rsidRPr="00C84B0C" w:rsidRDefault="006A3907" w:rsidP="00523A15">
      <w:pPr>
        <w:ind w:firstLine="708"/>
        <w:jc w:val="both"/>
        <w:rPr>
          <w:snapToGrid w:val="0"/>
        </w:rPr>
      </w:pPr>
      <w:r w:rsidRPr="00C84B0C">
        <w:rPr>
          <w:snapToGrid w:val="0"/>
        </w:rPr>
        <w:t>а) определение с учетом положений настоящего Устава порядка осуществления правотворческой инициативы граждан, территориального общественного самоуправл</w:t>
      </w:r>
      <w:r w:rsidRPr="00C84B0C">
        <w:rPr>
          <w:snapToGrid w:val="0"/>
        </w:rPr>
        <w:t>е</w:t>
      </w:r>
      <w:r w:rsidRPr="00C84B0C">
        <w:rPr>
          <w:snapToGrid w:val="0"/>
        </w:rPr>
        <w:t xml:space="preserve">ния, </w:t>
      </w:r>
      <w:r w:rsidR="005B7D7A" w:rsidRPr="00C84B0C">
        <w:rPr>
          <w:snapToGrid w:val="0"/>
        </w:rPr>
        <w:t>«</w:t>
      </w:r>
      <w:r w:rsidRPr="00C84B0C">
        <w:rPr>
          <w:snapToGrid w:val="0"/>
        </w:rPr>
        <w:t>публичных слушаний</w:t>
      </w:r>
      <w:r w:rsidR="005B7D7A" w:rsidRPr="00C84B0C">
        <w:rPr>
          <w:snapToGrid w:val="0"/>
        </w:rPr>
        <w:t>»</w:t>
      </w:r>
      <w:r w:rsidRPr="00C84B0C">
        <w:rPr>
          <w:snapToGrid w:val="0"/>
        </w:rPr>
        <w:t>,</w:t>
      </w:r>
      <w:r w:rsidR="005B7D7A" w:rsidRPr="00C84B0C">
        <w:rPr>
          <w:snapToGrid w:val="0"/>
        </w:rPr>
        <w:t xml:space="preserve"> «общественных обсуждений»,</w:t>
      </w:r>
      <w:r w:rsidRPr="00C84B0C">
        <w:rPr>
          <w:snapToGrid w:val="0"/>
        </w:rPr>
        <w:t xml:space="preserve"> собраний граждан, конф</w:t>
      </w:r>
      <w:r w:rsidRPr="00C84B0C">
        <w:rPr>
          <w:snapToGrid w:val="0"/>
        </w:rPr>
        <w:t>е</w:t>
      </w:r>
      <w:r w:rsidRPr="00C84B0C">
        <w:rPr>
          <w:snapToGrid w:val="0"/>
        </w:rPr>
        <w:t>ренций граждан (собраний делегатов), опроса граждан, обращений граждан в органы м</w:t>
      </w:r>
      <w:r w:rsidRPr="00C84B0C">
        <w:rPr>
          <w:snapToGrid w:val="0"/>
        </w:rPr>
        <w:t>е</w:t>
      </w:r>
      <w:r w:rsidRPr="00C84B0C">
        <w:rPr>
          <w:snapToGrid w:val="0"/>
        </w:rPr>
        <w:t>стного самоуправления;</w:t>
      </w:r>
    </w:p>
    <w:p w:rsidR="006C4A33" w:rsidRPr="00C84B0C" w:rsidRDefault="006A3907" w:rsidP="00523A15">
      <w:pPr>
        <w:ind w:firstLine="708"/>
        <w:jc w:val="both"/>
        <w:rPr>
          <w:snapToGrid w:val="0"/>
          <w:lang w:val="en-US"/>
        </w:rPr>
      </w:pPr>
      <w:r w:rsidRPr="00C84B0C">
        <w:rPr>
          <w:snapToGrid w:val="0"/>
        </w:rPr>
        <w:t>б) назначение муниципальных выборов, голосования на местном референдуме, г</w:t>
      </w:r>
      <w:r w:rsidRPr="00C84B0C">
        <w:rPr>
          <w:snapToGrid w:val="0"/>
        </w:rPr>
        <w:t>о</w:t>
      </w:r>
      <w:r w:rsidRPr="00C84B0C">
        <w:rPr>
          <w:snapToGrid w:val="0"/>
        </w:rPr>
        <w:t xml:space="preserve">лосования по вопросам отзыва Главы Поселения, депутата Думы </w:t>
      </w:r>
      <w:r w:rsidR="006C4A33" w:rsidRPr="00C84B0C">
        <w:rPr>
          <w:snapToGrid w:val="0"/>
        </w:rPr>
        <w:t xml:space="preserve">Поселения, изменения </w:t>
      </w:r>
      <w:r w:rsidR="006C4A33" w:rsidRPr="00C84B0C">
        <w:rPr>
          <w:snapToGrid w:val="0"/>
        </w:rPr>
        <w:lastRenderedPageBreak/>
        <w:t>границ Поселения, преобразования Поселения, если иное не установлено федеральными з</w:t>
      </w:r>
      <w:r w:rsidR="006C4A33" w:rsidRPr="00C84B0C">
        <w:rPr>
          <w:snapToGrid w:val="0"/>
        </w:rPr>
        <w:t>а</w:t>
      </w:r>
      <w:r w:rsidR="006C4A33" w:rsidRPr="00C84B0C">
        <w:rPr>
          <w:snapToGrid w:val="0"/>
        </w:rPr>
        <w:t>конами;</w:t>
      </w:r>
    </w:p>
    <w:p w:rsidR="0081542A" w:rsidRPr="00C84B0C" w:rsidRDefault="0081542A" w:rsidP="0081542A">
      <w:pPr>
        <w:pStyle w:val="ConsNormal"/>
        <w:ind w:firstLine="540"/>
        <w:jc w:val="both"/>
        <w:rPr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в) утверждение схемы избирательных округов в соответствии с федеральным зак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 xml:space="preserve">нодательством; </w:t>
      </w:r>
    </w:p>
    <w:p w:rsidR="006C4A33" w:rsidRPr="00C84B0C" w:rsidRDefault="006C4A33" w:rsidP="00523A15">
      <w:pPr>
        <w:ind w:firstLine="708"/>
        <w:jc w:val="both"/>
        <w:rPr>
          <w:snapToGrid w:val="0"/>
        </w:rPr>
      </w:pPr>
      <w:r w:rsidRPr="00C84B0C">
        <w:rPr>
          <w:snapToGrid w:val="0"/>
        </w:rPr>
        <w:t>2) следующие полномочия по вопросам взаимодействия с органами местного с</w:t>
      </w:r>
      <w:r w:rsidRPr="00C84B0C">
        <w:rPr>
          <w:snapToGrid w:val="0"/>
        </w:rPr>
        <w:t>а</w:t>
      </w:r>
      <w:r w:rsidRPr="00C84B0C">
        <w:rPr>
          <w:snapToGrid w:val="0"/>
        </w:rPr>
        <w:t>моуправления и органами государственной власти:</w:t>
      </w:r>
    </w:p>
    <w:p w:rsidR="0017691B" w:rsidRPr="00C84B0C" w:rsidRDefault="006C4A33" w:rsidP="00A53675">
      <w:pPr>
        <w:ind w:firstLine="708"/>
        <w:jc w:val="both"/>
        <w:rPr>
          <w:snapToGrid w:val="0"/>
        </w:rPr>
      </w:pPr>
      <w:r w:rsidRPr="00C84B0C">
        <w:rPr>
          <w:snapToGrid w:val="0"/>
        </w:rPr>
        <w:t>а) по представлению Главы Поселения:</w:t>
      </w:r>
    </w:p>
    <w:p w:rsidR="006C4A33" w:rsidRPr="00C84B0C" w:rsidRDefault="006C4A33" w:rsidP="00A931A3">
      <w:pPr>
        <w:jc w:val="both"/>
        <w:rPr>
          <w:snapToGrid w:val="0"/>
        </w:rPr>
      </w:pPr>
      <w:r w:rsidRPr="00C84B0C">
        <w:rPr>
          <w:snapToGrid w:val="0"/>
        </w:rPr>
        <w:t>утверждение структуры администр</w:t>
      </w:r>
      <w:r w:rsidRPr="00C84B0C">
        <w:rPr>
          <w:snapToGrid w:val="0"/>
        </w:rPr>
        <w:t>а</w:t>
      </w:r>
      <w:r w:rsidRPr="00C84B0C">
        <w:rPr>
          <w:snapToGrid w:val="0"/>
        </w:rPr>
        <w:t xml:space="preserve">ции Поселения; </w:t>
      </w:r>
    </w:p>
    <w:p w:rsidR="006C4A33" w:rsidRPr="00C84B0C" w:rsidRDefault="006C4A33" w:rsidP="00A931A3">
      <w:pPr>
        <w:jc w:val="both"/>
        <w:rPr>
          <w:snapToGrid w:val="0"/>
        </w:rPr>
      </w:pPr>
      <w:r w:rsidRPr="00C84B0C">
        <w:rPr>
          <w:snapToGrid w:val="0"/>
        </w:rPr>
        <w:t>учреждение органов администрации Поселения, обладающих правами юридического л</w:t>
      </w:r>
      <w:r w:rsidRPr="00C84B0C">
        <w:rPr>
          <w:snapToGrid w:val="0"/>
        </w:rPr>
        <w:t>и</w:t>
      </w:r>
      <w:r w:rsidRPr="00C84B0C">
        <w:rPr>
          <w:snapToGrid w:val="0"/>
        </w:rPr>
        <w:t>ца;</w:t>
      </w:r>
    </w:p>
    <w:p w:rsidR="006C4A33" w:rsidRPr="00C84B0C" w:rsidRDefault="006C4A33" w:rsidP="00A931A3">
      <w:pPr>
        <w:jc w:val="both"/>
        <w:rPr>
          <w:snapToGrid w:val="0"/>
        </w:rPr>
      </w:pPr>
      <w:r w:rsidRPr="00C84B0C">
        <w:rPr>
          <w:snapToGrid w:val="0"/>
        </w:rPr>
        <w:t xml:space="preserve">утверждение положений об органах администрации Поселения, обладающих правами юридического лица; </w:t>
      </w:r>
    </w:p>
    <w:p w:rsidR="00A53675" w:rsidRPr="00C84B0C" w:rsidRDefault="006C4A33" w:rsidP="00523A15">
      <w:pPr>
        <w:ind w:firstLine="540"/>
        <w:jc w:val="both"/>
        <w:rPr>
          <w:snapToGrid w:val="0"/>
        </w:rPr>
      </w:pPr>
      <w:r w:rsidRPr="00C84B0C">
        <w:rPr>
          <w:snapToGrid w:val="0"/>
        </w:rPr>
        <w:t>б) принятие отставки по собственному желанию Главы Поселения, д</w:t>
      </w:r>
      <w:r w:rsidRPr="00C84B0C">
        <w:rPr>
          <w:snapToGrid w:val="0"/>
        </w:rPr>
        <w:t>е</w:t>
      </w:r>
      <w:r w:rsidRPr="00C84B0C">
        <w:rPr>
          <w:snapToGrid w:val="0"/>
        </w:rPr>
        <w:t>путата Думы Поселения, констатация досрочного прекращения полномочий Главы Поселения, депут</w:t>
      </w:r>
      <w:r w:rsidRPr="00C84B0C">
        <w:rPr>
          <w:snapToGrid w:val="0"/>
        </w:rPr>
        <w:t>а</w:t>
      </w:r>
      <w:r w:rsidRPr="00C84B0C">
        <w:rPr>
          <w:snapToGrid w:val="0"/>
        </w:rPr>
        <w:t>та Думы Поселения по иным основаниям, предусмотренным Федеральным з</w:t>
      </w:r>
      <w:r w:rsidRPr="00C84B0C">
        <w:rPr>
          <w:snapToGrid w:val="0"/>
        </w:rPr>
        <w:t>а</w:t>
      </w:r>
      <w:r w:rsidRPr="00C84B0C">
        <w:rPr>
          <w:snapToGrid w:val="0"/>
        </w:rPr>
        <w:t>коном</w:t>
      </w:r>
      <w:r w:rsidR="00A46D0D" w:rsidRPr="00C84B0C">
        <w:rPr>
          <w:snapToGrid w:val="0"/>
        </w:rPr>
        <w:t xml:space="preserve"> № 131 - ФЗ</w:t>
      </w:r>
      <w:r w:rsidRPr="00C84B0C">
        <w:rPr>
          <w:snapToGrid w:val="0"/>
        </w:rPr>
        <w:t>;</w:t>
      </w:r>
    </w:p>
    <w:p w:rsidR="006C4A33" w:rsidRPr="00C84B0C" w:rsidRDefault="006C4A33" w:rsidP="00523A15">
      <w:pPr>
        <w:ind w:firstLine="540"/>
        <w:jc w:val="both"/>
        <w:rPr>
          <w:snapToGrid w:val="0"/>
        </w:rPr>
      </w:pPr>
      <w:r w:rsidRPr="00C84B0C">
        <w:rPr>
          <w:snapToGrid w:val="0"/>
        </w:rPr>
        <w:t>в) самороспуск Думы Посел</w:t>
      </w:r>
      <w:r w:rsidRPr="00C84B0C">
        <w:rPr>
          <w:snapToGrid w:val="0"/>
        </w:rPr>
        <w:t>е</w:t>
      </w:r>
      <w:r w:rsidRPr="00C84B0C">
        <w:rPr>
          <w:snapToGrid w:val="0"/>
        </w:rPr>
        <w:t>ния;</w:t>
      </w:r>
    </w:p>
    <w:p w:rsidR="006C4A33" w:rsidRPr="00C84B0C" w:rsidRDefault="003842E9" w:rsidP="00523A15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г</w:t>
      </w:r>
      <w:r w:rsidR="006C4A33" w:rsidRPr="00C84B0C">
        <w:rPr>
          <w:rFonts w:ascii="Times New Roman" w:hAnsi="Times New Roman"/>
          <w:sz w:val="24"/>
          <w:szCs w:val="24"/>
        </w:rPr>
        <w:t>) формирование Избирательной комиссии Поселения;</w:t>
      </w:r>
    </w:p>
    <w:p w:rsidR="00C50420" w:rsidRPr="00C84B0C" w:rsidRDefault="00C50420" w:rsidP="00C50420">
      <w:pPr>
        <w:ind w:firstLine="540"/>
        <w:jc w:val="both"/>
      </w:pPr>
      <w:r w:rsidRPr="00C84B0C">
        <w:rPr>
          <w:snapToGrid w:val="0"/>
        </w:rPr>
        <w:t>д) реализация права законодательной инициативы в Законодательном</w:t>
      </w:r>
      <w:r w:rsidRPr="00C84B0C">
        <w:t xml:space="preserve"> Собрании И</w:t>
      </w:r>
      <w:r w:rsidRPr="00C84B0C">
        <w:t>р</w:t>
      </w:r>
      <w:r w:rsidRPr="00C84B0C">
        <w:t xml:space="preserve">кутской области; </w:t>
      </w:r>
    </w:p>
    <w:p w:rsidR="00A060BB" w:rsidRPr="00C84B0C" w:rsidRDefault="006C4A33" w:rsidP="00523A15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3) следующие полномочия по вопросам внутренней организации своей деятельн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сти:</w:t>
      </w:r>
    </w:p>
    <w:p w:rsidR="006C4A33" w:rsidRPr="00C84B0C" w:rsidRDefault="006C4A33" w:rsidP="00523A15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а) принятие Регламента Думы Поселения и определение в нем порядка организации и деятельности Думы Поселения с учетом положений настоящего Уст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ва;</w:t>
      </w:r>
    </w:p>
    <w:p w:rsidR="006C4A33" w:rsidRPr="00C84B0C" w:rsidRDefault="006C4A33" w:rsidP="00523A15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б) избрание председателей постоянных комитетов и комиссий Думы Поселения; формирование и прекращение органов Думы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ления;</w:t>
      </w:r>
    </w:p>
    <w:p w:rsidR="006C4A33" w:rsidRPr="00C84B0C" w:rsidRDefault="006C4A33" w:rsidP="00523A15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в) рассмотрение обращений депутатов и принятие по ним соответствующих реш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ний;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4) следующие полномочия по вопросам бюджета: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а) осуществление контроля за использованием средств местного бюджета и за и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>полнением соответствующих решений Думы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б) принятие нормативного правового акта о бюджетном процессе в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нии;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в) образование целевых бюджетных фондов в соответствии с законодател</w:t>
      </w:r>
      <w:r w:rsidRPr="00C84B0C">
        <w:rPr>
          <w:rFonts w:ascii="Times New Roman" w:hAnsi="Times New Roman"/>
          <w:sz w:val="24"/>
          <w:szCs w:val="24"/>
        </w:rPr>
        <w:t>ь</w:t>
      </w:r>
      <w:r w:rsidRPr="00C84B0C">
        <w:rPr>
          <w:rFonts w:ascii="Times New Roman" w:hAnsi="Times New Roman"/>
          <w:sz w:val="24"/>
          <w:szCs w:val="24"/>
        </w:rPr>
        <w:t>ством;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5) иные полномочия: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а) установление порядка использования официальной символики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ления;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б) </w:t>
      </w:r>
      <w:r w:rsidR="005B7D7A" w:rsidRPr="00C84B0C">
        <w:rPr>
          <w:rFonts w:ascii="Times New Roman" w:hAnsi="Times New Roman"/>
          <w:sz w:val="24"/>
          <w:szCs w:val="24"/>
        </w:rPr>
        <w:t>признан утратившим силу</w:t>
      </w:r>
      <w:r w:rsidRPr="00C84B0C">
        <w:rPr>
          <w:rFonts w:ascii="Times New Roman" w:hAnsi="Times New Roman"/>
          <w:sz w:val="24"/>
          <w:szCs w:val="24"/>
        </w:rPr>
        <w:t>;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в) участие в принятии решений по вопросам административно-территориального устройства;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г) установление порядка назначения на должность и освобождение от нее руковод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телей муниципальных предприятий и учре</w:t>
      </w:r>
      <w:r w:rsidRPr="00C84B0C">
        <w:rPr>
          <w:rFonts w:ascii="Times New Roman" w:hAnsi="Times New Roman"/>
          <w:sz w:val="24"/>
          <w:szCs w:val="24"/>
        </w:rPr>
        <w:t>ж</w:t>
      </w:r>
      <w:r w:rsidRPr="00C84B0C">
        <w:rPr>
          <w:rFonts w:ascii="Times New Roman" w:hAnsi="Times New Roman"/>
          <w:sz w:val="24"/>
          <w:szCs w:val="24"/>
        </w:rPr>
        <w:t>дений;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д) определение порядка передачи отдельных объектов муниципальной собственн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сти и финансовых ресурсов образованным на территории Поселения органам территор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ального общественного самоуправл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ния;</w:t>
      </w:r>
    </w:p>
    <w:p w:rsidR="0017691B" w:rsidRPr="00C84B0C" w:rsidRDefault="006C4A33" w:rsidP="00A53675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е) рассмотрение ежегодной информации Главы Поселения о деятельности админ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страции Поселения и опубликование ее в средствах массовой информ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ции;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napToGrid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ж) определение ц</w:t>
      </w:r>
      <w:r w:rsidRPr="00C84B0C">
        <w:rPr>
          <w:rFonts w:ascii="Times New Roman" w:hAnsi="Times New Roman"/>
          <w:snapToGrid/>
          <w:sz w:val="24"/>
          <w:szCs w:val="24"/>
        </w:rPr>
        <w:t>ели, задач, порядка создания и организации деятельности муниц</w:t>
      </w:r>
      <w:r w:rsidRPr="00C84B0C">
        <w:rPr>
          <w:rFonts w:ascii="Times New Roman" w:hAnsi="Times New Roman"/>
          <w:snapToGrid/>
          <w:sz w:val="24"/>
          <w:szCs w:val="24"/>
        </w:rPr>
        <w:t>и</w:t>
      </w:r>
      <w:r w:rsidRPr="00C84B0C">
        <w:rPr>
          <w:rFonts w:ascii="Times New Roman" w:hAnsi="Times New Roman"/>
          <w:snapToGrid/>
          <w:sz w:val="24"/>
          <w:szCs w:val="24"/>
        </w:rPr>
        <w:t>пальной пожарной охраны, порядка ее взаимоотношений с другими видами пожа</w:t>
      </w:r>
      <w:r w:rsidRPr="00C84B0C">
        <w:rPr>
          <w:rFonts w:ascii="Times New Roman" w:hAnsi="Times New Roman"/>
          <w:snapToGrid/>
          <w:sz w:val="24"/>
          <w:szCs w:val="24"/>
        </w:rPr>
        <w:t>р</w:t>
      </w:r>
      <w:r w:rsidRPr="00C84B0C">
        <w:rPr>
          <w:rFonts w:ascii="Times New Roman" w:hAnsi="Times New Roman"/>
          <w:snapToGrid/>
          <w:sz w:val="24"/>
          <w:szCs w:val="24"/>
        </w:rPr>
        <w:t>ной охраны.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Дума Поселения также осуществляет иные полномочия, определенные федерал</w:t>
      </w:r>
      <w:r w:rsidRPr="00C84B0C">
        <w:rPr>
          <w:rFonts w:ascii="Times New Roman" w:hAnsi="Times New Roman"/>
          <w:sz w:val="24"/>
          <w:szCs w:val="24"/>
        </w:rPr>
        <w:t>ь</w:t>
      </w:r>
      <w:r w:rsidRPr="00C84B0C">
        <w:rPr>
          <w:rFonts w:ascii="Times New Roman" w:hAnsi="Times New Roman"/>
          <w:sz w:val="24"/>
          <w:szCs w:val="24"/>
        </w:rPr>
        <w:t>ными законами, Уставом области, законами области и настоящим Уст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вом.</w:t>
      </w:r>
    </w:p>
    <w:p w:rsidR="00F33434" w:rsidRPr="00C84B0C" w:rsidRDefault="00F33434" w:rsidP="00C50420">
      <w:pPr>
        <w:pStyle w:val="ConsNormal"/>
        <w:ind w:right="-5" w:firstLine="0"/>
        <w:jc w:val="both"/>
        <w:rPr>
          <w:rFonts w:ascii="Times New Roman" w:hAnsi="Times New Roman"/>
          <w:b/>
          <w:sz w:val="24"/>
          <w:szCs w:val="24"/>
        </w:rPr>
      </w:pP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32. Организация де</w:t>
      </w:r>
      <w:r w:rsidRPr="00C84B0C">
        <w:rPr>
          <w:rFonts w:ascii="Times New Roman" w:hAnsi="Times New Roman"/>
          <w:b/>
          <w:sz w:val="24"/>
          <w:szCs w:val="24"/>
        </w:rPr>
        <w:t>я</w:t>
      </w:r>
      <w:r w:rsidRPr="00C84B0C">
        <w:rPr>
          <w:rFonts w:ascii="Times New Roman" w:hAnsi="Times New Roman"/>
          <w:b/>
          <w:sz w:val="24"/>
          <w:szCs w:val="24"/>
        </w:rPr>
        <w:t>тельности Думы Поселения</w:t>
      </w:r>
    </w:p>
    <w:p w:rsidR="006C4A33" w:rsidRPr="00C84B0C" w:rsidRDefault="006C4A33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A53675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lastRenderedPageBreak/>
        <w:t>1. Депутаты Думы Поселения осуществляют свои полномочия не на постоянной о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 xml:space="preserve">нове. 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Организацию деятельности Думы Поселения обеспечивает Глава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ления.</w:t>
      </w:r>
    </w:p>
    <w:p w:rsidR="00A060BB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К организационным формам деятельности Думы Поселения отн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 xml:space="preserve">сятся заседания Думы Поселения, депутатские слушания и формы реализации контрольных полномочий Думы Поселения. 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Основной организационной формой деятельности Думы Поселения являются зас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дания. Заседания проводятся, как правило, один раз в м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сяц.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Заседания Думы созываются Главой Поселения, исполняющим полномочия предс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дателя Думы Поселения.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В случае необходимости могут проводиться внеочередные заседания по иници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тиве: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1) не менее одной трети от установленного настоящим Уставом числа депутатов Думы Поселения;</w:t>
      </w:r>
    </w:p>
    <w:p w:rsidR="00E903CF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не менее одного процента жителей Поселения, обладающих избирательным пр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 xml:space="preserve">вом.  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В случае проведения внеочередного заседания Думы Поселения, инициатор пров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дения внеочередного заседания представляет Главе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 письменное заявление с перечнем предлагаемых к рассмотрению вопросов и иных необходимых док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ментов.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4. Заседание Думы Поселения правомочно, если на нем присутств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ет не менее двух третей от установленного числа депутатов Думы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ния.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5. Первое заседание вновь избранной Думы Поселения созывается председателем Избирательной комиссии Поселения не позднее </w:t>
      </w:r>
      <w:r w:rsidR="00A406B7" w:rsidRPr="00C84B0C">
        <w:rPr>
          <w:rFonts w:ascii="Times New Roman" w:hAnsi="Times New Roman"/>
          <w:sz w:val="24"/>
          <w:szCs w:val="24"/>
        </w:rPr>
        <w:t xml:space="preserve">30 дней </w:t>
      </w:r>
      <w:r w:rsidRPr="00C84B0C">
        <w:rPr>
          <w:rFonts w:ascii="Times New Roman" w:hAnsi="Times New Roman"/>
          <w:sz w:val="24"/>
          <w:szCs w:val="24"/>
        </w:rPr>
        <w:t>со дня избрания не менее двух третей от установленного числа депутатов Думы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ния.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Первое заседание вновь избранной Думы Поселения открывает председатель Изб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рательной комиссии Поселения.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6.  Глава Поселения, исполняющий полномочия председателя Думы Поселения, о</w:t>
      </w:r>
      <w:r w:rsidRPr="00C84B0C">
        <w:rPr>
          <w:rFonts w:ascii="Times New Roman" w:hAnsi="Times New Roman"/>
          <w:sz w:val="24"/>
          <w:szCs w:val="24"/>
        </w:rPr>
        <w:t>р</w:t>
      </w:r>
      <w:r w:rsidRPr="00C84B0C">
        <w:rPr>
          <w:rFonts w:ascii="Times New Roman" w:hAnsi="Times New Roman"/>
          <w:sz w:val="24"/>
          <w:szCs w:val="24"/>
        </w:rPr>
        <w:t>ганизует деятельность Думы Поселения, участвует в заседан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ях Думы, пользуется иными правами, предусмотренными Регламентом Думы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селения.</w:t>
      </w:r>
    </w:p>
    <w:p w:rsidR="00BE29CE" w:rsidRPr="00C84B0C" w:rsidRDefault="006C4A33" w:rsidP="00BE29CE">
      <w:pPr>
        <w:pStyle w:val="ConsNormal"/>
        <w:ind w:right="-5" w:firstLine="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Должностное лицо администрации Поселения по поручению Главы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 xml:space="preserve">ния вправе участвовать в заседаниях  Думы с правом решающего голоса, </w:t>
      </w:r>
      <w:r w:rsidR="00BE29CE" w:rsidRPr="00C84B0C">
        <w:rPr>
          <w:rFonts w:ascii="Times New Roman" w:hAnsi="Times New Roman"/>
          <w:sz w:val="24"/>
          <w:szCs w:val="24"/>
        </w:rPr>
        <w:t>вносить предложения и з</w:t>
      </w:r>
      <w:r w:rsidR="00BE29CE" w:rsidRPr="00C84B0C">
        <w:rPr>
          <w:rFonts w:ascii="Times New Roman" w:hAnsi="Times New Roman"/>
          <w:sz w:val="24"/>
          <w:szCs w:val="24"/>
        </w:rPr>
        <w:t>а</w:t>
      </w:r>
      <w:r w:rsidR="00BE29CE" w:rsidRPr="00C84B0C">
        <w:rPr>
          <w:rFonts w:ascii="Times New Roman" w:hAnsi="Times New Roman"/>
          <w:sz w:val="24"/>
          <w:szCs w:val="24"/>
        </w:rPr>
        <w:t>мечания по повестке дня, пользоваться правом</w:t>
      </w:r>
      <w:r w:rsidR="00A53675" w:rsidRPr="00C84B0C">
        <w:rPr>
          <w:rFonts w:ascii="Times New Roman" w:hAnsi="Times New Roman"/>
          <w:sz w:val="24"/>
          <w:szCs w:val="24"/>
        </w:rPr>
        <w:t xml:space="preserve"> </w:t>
      </w:r>
      <w:r w:rsidR="00BE29CE" w:rsidRPr="00C84B0C">
        <w:rPr>
          <w:rFonts w:ascii="Times New Roman" w:hAnsi="Times New Roman"/>
          <w:sz w:val="24"/>
          <w:szCs w:val="24"/>
        </w:rPr>
        <w:t>внеочередного выступления, пользоваться иными правами, предусмотре</w:t>
      </w:r>
      <w:r w:rsidR="00BE29CE" w:rsidRPr="00C84B0C">
        <w:rPr>
          <w:rFonts w:ascii="Times New Roman" w:hAnsi="Times New Roman"/>
          <w:sz w:val="24"/>
          <w:szCs w:val="24"/>
        </w:rPr>
        <w:t>н</w:t>
      </w:r>
      <w:r w:rsidR="00BE29CE" w:rsidRPr="00C84B0C">
        <w:rPr>
          <w:rFonts w:ascii="Times New Roman" w:hAnsi="Times New Roman"/>
          <w:sz w:val="24"/>
          <w:szCs w:val="24"/>
        </w:rPr>
        <w:t>ными Регламентом Думы Поселения.</w:t>
      </w:r>
    </w:p>
    <w:p w:rsidR="00BE29CE" w:rsidRPr="00C84B0C" w:rsidRDefault="00BE29CE" w:rsidP="00BE29CE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  Предложения Главы Поселения либо иного лица по его поруч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нию (по повестке и не по повестке дня), предлагаемые им проекты правовых актов, его заявления и обращ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 соответственно принимаются к обсуждению, рассматриваются, заслушиваются в первоочередном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рядке.</w:t>
      </w:r>
    </w:p>
    <w:p w:rsidR="00BE29CE" w:rsidRPr="00C84B0C" w:rsidRDefault="00BE29CE" w:rsidP="00BE29CE">
      <w:pPr>
        <w:autoSpaceDE w:val="0"/>
        <w:autoSpaceDN w:val="0"/>
        <w:adjustRightInd w:val="0"/>
        <w:jc w:val="both"/>
      </w:pPr>
      <w:r w:rsidRPr="00C84B0C">
        <w:t xml:space="preserve">     </w:t>
      </w:r>
      <w:r w:rsidRPr="00C84B0C">
        <w:tab/>
        <w:t>6.1.  Депутат, председатель Думы Поселения имеет право на обращение с вопр</w:t>
      </w:r>
      <w:r w:rsidRPr="00C84B0C">
        <w:t>о</w:t>
      </w:r>
      <w:r w:rsidRPr="00C84B0C">
        <w:t>сом к Главе Поселения, иному выборному должностному лицу местного самоуправления, иным должностным лицам  муниципальных орг</w:t>
      </w:r>
      <w:r w:rsidRPr="00C84B0C">
        <w:t>а</w:t>
      </w:r>
      <w:r w:rsidRPr="00C84B0C">
        <w:t xml:space="preserve">нов на заседании Думы Поселения. </w:t>
      </w:r>
    </w:p>
    <w:p w:rsidR="00A53675" w:rsidRPr="00C84B0C" w:rsidRDefault="00BE29CE" w:rsidP="00BE29CE">
      <w:pPr>
        <w:autoSpaceDE w:val="0"/>
        <w:autoSpaceDN w:val="0"/>
        <w:adjustRightInd w:val="0"/>
        <w:ind w:firstLine="708"/>
        <w:jc w:val="both"/>
      </w:pPr>
      <w:r w:rsidRPr="00C84B0C">
        <w:t>Порядок обращения  определяется  Ре</w:t>
      </w:r>
      <w:r w:rsidRPr="00C84B0C">
        <w:t>г</w:t>
      </w:r>
      <w:r w:rsidRPr="00C84B0C">
        <w:t>ламентом  Думы Поселения.</w:t>
      </w:r>
    </w:p>
    <w:p w:rsidR="00BE29CE" w:rsidRPr="00C84B0C" w:rsidRDefault="00BE29CE" w:rsidP="00BE29CE">
      <w:pPr>
        <w:autoSpaceDE w:val="0"/>
        <w:autoSpaceDN w:val="0"/>
        <w:adjustRightInd w:val="0"/>
        <w:ind w:firstLine="708"/>
        <w:jc w:val="both"/>
      </w:pPr>
      <w:r w:rsidRPr="00C84B0C">
        <w:t>7. Для обеспечения деятельности Думы Поселения может быть обр</w:t>
      </w:r>
      <w:r w:rsidRPr="00C84B0C">
        <w:t>а</w:t>
      </w:r>
      <w:r w:rsidRPr="00C84B0C">
        <w:t xml:space="preserve">зован аппарат Думы Поселения. </w:t>
      </w:r>
    </w:p>
    <w:p w:rsidR="00A060BB" w:rsidRPr="00C84B0C" w:rsidRDefault="00BE29CE" w:rsidP="00F33434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Аппарат  Думы осуществляет организационное, информационное, правовое, ка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ровое, материально-техническое обеспечение деятельности Думы Поселения, а также иные функции в соответствии с Регламентом  Думы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 xml:space="preserve">селения.   </w:t>
      </w:r>
    </w:p>
    <w:p w:rsidR="00BE29CE" w:rsidRPr="00C84B0C" w:rsidRDefault="00BE29CE" w:rsidP="00BE29CE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Глава  Поселения утверждает штатное расписание аппарата Думы Поселения и осуществляет полномочия его руководителя в случае учреждения в аппарате  Думы м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ниципальных должностей муниципал</w:t>
      </w:r>
      <w:r w:rsidRPr="00C84B0C">
        <w:rPr>
          <w:rFonts w:ascii="Times New Roman" w:hAnsi="Times New Roman"/>
          <w:sz w:val="24"/>
          <w:szCs w:val="24"/>
        </w:rPr>
        <w:t>ь</w:t>
      </w:r>
      <w:r w:rsidR="00552DA6" w:rsidRPr="00C84B0C">
        <w:rPr>
          <w:rFonts w:ascii="Times New Roman" w:hAnsi="Times New Roman"/>
          <w:sz w:val="24"/>
          <w:szCs w:val="24"/>
        </w:rPr>
        <w:t>ной службы</w:t>
      </w:r>
      <w:r w:rsidRPr="00C84B0C">
        <w:rPr>
          <w:rFonts w:ascii="Times New Roman" w:hAnsi="Times New Roman"/>
          <w:sz w:val="24"/>
          <w:szCs w:val="24"/>
        </w:rPr>
        <w:t>.</w:t>
      </w:r>
    </w:p>
    <w:p w:rsidR="00BE29CE" w:rsidRPr="00C84B0C" w:rsidRDefault="00BE29CE" w:rsidP="00BE29CE">
      <w:pPr>
        <w:pStyle w:val="ConsNonformat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8. Организация работы Думы Поселения определяется Регламентом Думы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 в соответствии с законодательством и настоящим У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>тавом.</w:t>
      </w:r>
    </w:p>
    <w:p w:rsidR="00BE29CE" w:rsidRPr="00C84B0C" w:rsidRDefault="00BE29CE" w:rsidP="00BE29CE">
      <w:pPr>
        <w:pStyle w:val="ConsNonformat"/>
        <w:ind w:right="-5" w:firstLine="540"/>
        <w:jc w:val="both"/>
        <w:rPr>
          <w:sz w:val="24"/>
          <w:szCs w:val="24"/>
        </w:rPr>
      </w:pPr>
    </w:p>
    <w:p w:rsidR="00BE29CE" w:rsidRPr="00C84B0C" w:rsidRDefault="00BE29CE" w:rsidP="00BE29CE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33. Органы Думы Поселения</w:t>
      </w:r>
    </w:p>
    <w:p w:rsidR="00BE29CE" w:rsidRPr="00C84B0C" w:rsidRDefault="00BE29CE" w:rsidP="00BE29CE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BE29CE" w:rsidRPr="00C84B0C" w:rsidRDefault="00BE29CE" w:rsidP="00BE29CE">
      <w:pPr>
        <w:pStyle w:val="ConsNormal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lastRenderedPageBreak/>
        <w:t>1. Для организации деятельности Думы Поселения, обеспечения осуществления своих представительных, контрольных и иных функций и полномочий Дума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ления создает из состава депутатов органы Думы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ления.</w:t>
      </w:r>
    </w:p>
    <w:p w:rsidR="00BE29CE" w:rsidRPr="00C84B0C" w:rsidRDefault="00BE29CE" w:rsidP="00AD6AEB">
      <w:pPr>
        <w:pStyle w:val="ConsNormal"/>
        <w:ind w:right="-5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Органами Думы Поселения являются постоянные и временные комитеты и к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миссии, временные рабочие группы.</w:t>
      </w:r>
    </w:p>
    <w:p w:rsidR="00BE29CE" w:rsidRPr="00C84B0C" w:rsidRDefault="00BE29CE" w:rsidP="00BE29CE">
      <w:pPr>
        <w:pStyle w:val="ConsNormal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Постоянные комитеты являются основными органами Думы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 xml:space="preserve">ления. </w:t>
      </w:r>
    </w:p>
    <w:p w:rsidR="00BE29CE" w:rsidRPr="00C84B0C" w:rsidRDefault="00BE29CE" w:rsidP="00BE29CE">
      <w:pPr>
        <w:pStyle w:val="ConsNormal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Обязательным является образование постоянных комитетов, осуществляющих подготовку к рассмотрению Думой Поселения вопр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сов:</w:t>
      </w:r>
    </w:p>
    <w:p w:rsidR="00BE29CE" w:rsidRPr="00C84B0C" w:rsidRDefault="00523A15" w:rsidP="00523A15">
      <w:pPr>
        <w:pStyle w:val="ConsNormal"/>
        <w:ind w:right="-5" w:firstLine="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      </w:t>
      </w:r>
      <w:r w:rsidR="00BE29CE" w:rsidRPr="00C84B0C">
        <w:rPr>
          <w:rFonts w:ascii="Times New Roman" w:hAnsi="Times New Roman"/>
          <w:sz w:val="24"/>
          <w:szCs w:val="24"/>
        </w:rPr>
        <w:t xml:space="preserve">1) местного бюджета; </w:t>
      </w:r>
    </w:p>
    <w:p w:rsidR="00BE29CE" w:rsidRPr="00C84B0C" w:rsidRDefault="00BE29CE" w:rsidP="00BE29CE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экономики Поселения,  хозяйства и муниципальной собственн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сти;</w:t>
      </w:r>
      <w:r w:rsidR="006C4A33" w:rsidRPr="00C84B0C">
        <w:rPr>
          <w:rFonts w:ascii="Times New Roman" w:hAnsi="Times New Roman"/>
          <w:sz w:val="24"/>
          <w:szCs w:val="24"/>
        </w:rPr>
        <w:t xml:space="preserve"> 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3) социальной политики. 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4. Перечень вопросов, подгото</w:t>
      </w:r>
      <w:r w:rsidRPr="00C84B0C">
        <w:rPr>
          <w:rFonts w:ascii="Times New Roman" w:hAnsi="Times New Roman"/>
          <w:sz w:val="24"/>
          <w:szCs w:val="24"/>
        </w:rPr>
        <w:t>в</w:t>
      </w:r>
      <w:r w:rsidRPr="00C84B0C">
        <w:rPr>
          <w:rFonts w:ascii="Times New Roman" w:hAnsi="Times New Roman"/>
          <w:sz w:val="24"/>
          <w:szCs w:val="24"/>
        </w:rPr>
        <w:t>ку которых осуществляют органы Думы Поселения, перечень, порядок формирования, структура, и организация работы органов  Думы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ления определяются Регламентом Думы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ния.</w:t>
      </w:r>
    </w:p>
    <w:p w:rsidR="0017691B" w:rsidRPr="00C84B0C" w:rsidRDefault="006C4A33" w:rsidP="00A53675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5. Комиссия по мандатам, регламенту и депутатской этике избирается из числа д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путатов на первом заседании Думы Поселения и осуществляет свои полномочия в соо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ветствии с Регламентом  Думы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ния.</w:t>
      </w:r>
    </w:p>
    <w:p w:rsidR="00F33434" w:rsidRPr="00C84B0C" w:rsidRDefault="006C4A33" w:rsidP="00C5042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6. Комиссия по мандатам, регламенту и депутатской этике осуществляет уведом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тельную регистрацию фракций, в которые депутаты  Думы вправе объединяться по па</w:t>
      </w:r>
      <w:r w:rsidRPr="00C84B0C">
        <w:rPr>
          <w:rFonts w:ascii="Times New Roman" w:hAnsi="Times New Roman"/>
          <w:sz w:val="24"/>
          <w:szCs w:val="24"/>
        </w:rPr>
        <w:t>р</w:t>
      </w:r>
      <w:r w:rsidRPr="00C84B0C">
        <w:rPr>
          <w:rFonts w:ascii="Times New Roman" w:hAnsi="Times New Roman"/>
          <w:sz w:val="24"/>
          <w:szCs w:val="24"/>
        </w:rPr>
        <w:t>тийной принадлежности или иным политическим интересам. Порядок создания и де</w:t>
      </w:r>
      <w:r w:rsidRPr="00C84B0C">
        <w:rPr>
          <w:rFonts w:ascii="Times New Roman" w:hAnsi="Times New Roman"/>
          <w:sz w:val="24"/>
          <w:szCs w:val="24"/>
        </w:rPr>
        <w:t>я</w:t>
      </w:r>
      <w:r w:rsidRPr="00C84B0C">
        <w:rPr>
          <w:rFonts w:ascii="Times New Roman" w:hAnsi="Times New Roman"/>
          <w:sz w:val="24"/>
          <w:szCs w:val="24"/>
        </w:rPr>
        <w:t>тельности фракций, порядок работы фракций в органах  Думы определяется в соответс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вии с действующим законодательством и Регламентом Думы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ния.</w:t>
      </w:r>
    </w:p>
    <w:p w:rsidR="00F33434" w:rsidRPr="00C84B0C" w:rsidRDefault="00F33434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34. Реализация Думой Поселения контрольных функций</w:t>
      </w:r>
    </w:p>
    <w:p w:rsidR="006C4A33" w:rsidRPr="00C84B0C" w:rsidRDefault="006C4A33">
      <w:pPr>
        <w:pStyle w:val="ConsNonformat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A53675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Дума Поселения осуществляет в установленном законодательством порядке ко</w:t>
      </w:r>
      <w:r w:rsidRPr="00C84B0C">
        <w:rPr>
          <w:rFonts w:ascii="Times New Roman" w:hAnsi="Times New Roman"/>
          <w:sz w:val="24"/>
          <w:szCs w:val="24"/>
        </w:rPr>
        <w:t>н</w:t>
      </w:r>
      <w:r w:rsidRPr="00C84B0C">
        <w:rPr>
          <w:rFonts w:ascii="Times New Roman" w:hAnsi="Times New Roman"/>
          <w:sz w:val="24"/>
          <w:szCs w:val="24"/>
        </w:rPr>
        <w:t>троль за деятельностью депутатов Думы Поселения, иных органов местного самоупра</w:t>
      </w:r>
      <w:r w:rsidRPr="00C84B0C">
        <w:rPr>
          <w:rFonts w:ascii="Times New Roman" w:hAnsi="Times New Roman"/>
          <w:sz w:val="24"/>
          <w:szCs w:val="24"/>
        </w:rPr>
        <w:t>в</w:t>
      </w:r>
      <w:r w:rsidRPr="00C84B0C">
        <w:rPr>
          <w:rFonts w:ascii="Times New Roman" w:hAnsi="Times New Roman"/>
          <w:sz w:val="24"/>
          <w:szCs w:val="24"/>
        </w:rPr>
        <w:t xml:space="preserve">ления и их должностных лиц. </w:t>
      </w:r>
    </w:p>
    <w:p w:rsidR="00A060BB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го профиля.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 Дума Поселения может осуществлять контроль за деятельностью депутатов Д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мы Поселения, иных органов местного самоуправления, их дол</w:t>
      </w:r>
      <w:r w:rsidRPr="00C84B0C">
        <w:rPr>
          <w:rFonts w:ascii="Times New Roman" w:hAnsi="Times New Roman"/>
          <w:sz w:val="24"/>
          <w:szCs w:val="24"/>
        </w:rPr>
        <w:t>ж</w:t>
      </w:r>
      <w:r w:rsidRPr="00C84B0C">
        <w:rPr>
          <w:rFonts w:ascii="Times New Roman" w:hAnsi="Times New Roman"/>
          <w:sz w:val="24"/>
          <w:szCs w:val="24"/>
        </w:rPr>
        <w:t>ностных лиц в формах: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1) направления депутатских запросов и обращений;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заслушивания информации, отчетов в порядке, установленном зак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нодательством и настоящим У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>тавом;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3) в иных формах, предусмо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ренных законодательством.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4. Ежегодно не позднее чем через 3 месяца после окончания соответствующего к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 xml:space="preserve">лендарного года Глава Поселения представляет Думе Поселения отчет о социально-экономическом положении Поселения. </w:t>
      </w:r>
    </w:p>
    <w:p w:rsidR="00E903CF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Глава Поселения ежегодно представляет  Думе Поселения отчет о деятельности а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министрации Поселения.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Руководитель финансового органа администрации  Поселения и руководитель орг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на администрации Поселения по управлению муниципальным имуществом пре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ставляют Думе Поселения отчет о деятельности возглавляемых ими органов администр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ции Поселения по поручению Главы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 xml:space="preserve">ления. 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5. Порядок осуществления Думой Поселения контрольных функций устанавливае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ся Регламентом Думы Поселения в соответствии с законодател</w:t>
      </w:r>
      <w:r w:rsidRPr="00C84B0C">
        <w:rPr>
          <w:rFonts w:ascii="Times New Roman" w:hAnsi="Times New Roman"/>
          <w:sz w:val="24"/>
          <w:szCs w:val="24"/>
        </w:rPr>
        <w:t>ь</w:t>
      </w:r>
      <w:r w:rsidRPr="00C84B0C">
        <w:rPr>
          <w:rFonts w:ascii="Times New Roman" w:hAnsi="Times New Roman"/>
          <w:sz w:val="24"/>
          <w:szCs w:val="24"/>
        </w:rPr>
        <w:t>ством.</w:t>
      </w:r>
    </w:p>
    <w:p w:rsidR="00AD6AEB" w:rsidRPr="00C84B0C" w:rsidRDefault="00AD6AEB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35. Прекращение полномочий Думы Поселения</w:t>
      </w:r>
    </w:p>
    <w:p w:rsidR="006C4A33" w:rsidRPr="00C84B0C" w:rsidRDefault="006C4A33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Полномочия  Думы Поселения прекращаются со дня начала работы  Думы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ления нового соз</w:t>
      </w:r>
      <w:r w:rsidRPr="00C84B0C">
        <w:rPr>
          <w:rFonts w:ascii="Times New Roman" w:hAnsi="Times New Roman"/>
          <w:sz w:val="24"/>
          <w:szCs w:val="24"/>
        </w:rPr>
        <w:t>ы</w:t>
      </w:r>
      <w:r w:rsidRPr="00C84B0C">
        <w:rPr>
          <w:rFonts w:ascii="Times New Roman" w:hAnsi="Times New Roman"/>
          <w:sz w:val="24"/>
          <w:szCs w:val="24"/>
        </w:rPr>
        <w:t>ва.</w:t>
      </w:r>
    </w:p>
    <w:p w:rsidR="00AF1BA3" w:rsidRPr="00C84B0C" w:rsidRDefault="00AF1BA3" w:rsidP="00AF1BA3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C84B0C">
        <w:rPr>
          <w:snapToGrid w:val="0"/>
        </w:rPr>
        <w:lastRenderedPageBreak/>
        <w:t xml:space="preserve">2. </w:t>
      </w:r>
      <w:bookmarkStart w:id="0" w:name="sub_351605"/>
      <w:r w:rsidRPr="00C84B0C">
        <w:rPr>
          <w:snapToGrid w:val="0"/>
        </w:rPr>
        <w:t>Полномочия Думы Поселения м</w:t>
      </w:r>
      <w:r w:rsidRPr="00C84B0C">
        <w:rPr>
          <w:snapToGrid w:val="0"/>
        </w:rPr>
        <w:t>о</w:t>
      </w:r>
      <w:r w:rsidRPr="00C84B0C">
        <w:rPr>
          <w:snapToGrid w:val="0"/>
        </w:rPr>
        <w:t>гут быть прекращены досрочно в порядке и по основаниям, которые предусмотрены статьей 73 Федерального закона № 131-ФЗ. По</w:t>
      </w:r>
      <w:r w:rsidRPr="00C84B0C">
        <w:rPr>
          <w:snapToGrid w:val="0"/>
        </w:rPr>
        <w:t>л</w:t>
      </w:r>
      <w:r w:rsidRPr="00C84B0C">
        <w:rPr>
          <w:snapToGrid w:val="0"/>
        </w:rPr>
        <w:t>номочия Думы Поселения также прекращ</w:t>
      </w:r>
      <w:r w:rsidRPr="00C84B0C">
        <w:rPr>
          <w:snapToGrid w:val="0"/>
        </w:rPr>
        <w:t>а</w:t>
      </w:r>
      <w:r w:rsidRPr="00C84B0C">
        <w:rPr>
          <w:snapToGrid w:val="0"/>
        </w:rPr>
        <w:t>ются:</w:t>
      </w:r>
    </w:p>
    <w:p w:rsidR="00AF1BA3" w:rsidRPr="00C84B0C" w:rsidRDefault="00AF1BA3" w:rsidP="00AF1BA3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1) в случае принятия  Думой Поселения решения о самороспуске. Решение о сам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роспуске принимается при условии, если за самороспуск пр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голосовало не менее двух третей от установленного настоящим Уставом числа депутатов Думы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селения;</w:t>
      </w:r>
    </w:p>
    <w:p w:rsidR="00F33434" w:rsidRPr="00C84B0C" w:rsidRDefault="00AF1BA3" w:rsidP="00C5042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в случае вступления в силу решения суда о неправомочности данного состава депутатов  Думы Поселения, в том числе в связи со сложением депутатами своих полн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мочий;</w:t>
      </w:r>
      <w:r w:rsidR="00C50420" w:rsidRPr="00C84B0C">
        <w:rPr>
          <w:rFonts w:ascii="Times New Roman" w:hAnsi="Times New Roman"/>
          <w:sz w:val="24"/>
          <w:szCs w:val="24"/>
        </w:rPr>
        <w:t xml:space="preserve"> </w:t>
      </w:r>
    </w:p>
    <w:p w:rsidR="00C50420" w:rsidRPr="00C84B0C" w:rsidRDefault="00C50420" w:rsidP="00C5042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 3) в случае преобразования Поселения, осуществляемого в соответствии с Фед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ральным законом № 131-ФЗ, а также в случае упразднения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ния;</w:t>
      </w:r>
    </w:p>
    <w:p w:rsidR="00A53675" w:rsidRPr="00C84B0C" w:rsidRDefault="00AF1BA3" w:rsidP="00AF1BA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4) в случае утраты Поселением ст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туса муниципального образования в связи с его объединением с городским округом;</w:t>
      </w:r>
    </w:p>
    <w:p w:rsidR="00AF1BA3" w:rsidRPr="00C84B0C" w:rsidRDefault="00AF1BA3" w:rsidP="00AF1BA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5) в случае увеличения численности избирателей Поселения более чем на 25 пр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центов, произошедшего вследствие изменения границ Поселения или объединения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ления с городским округом.</w:t>
      </w:r>
    </w:p>
    <w:p w:rsidR="00A060BB" w:rsidRPr="00C84B0C" w:rsidRDefault="00AF1BA3" w:rsidP="00F3343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6) в случае нарушения срока издания муниципального правового акта, требуемого для реализации решения, принятого путем прямого волеизъявления граждан, в соответс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вии  ч.2 ст.45 Федерального закона № 131-ФЗ.</w:t>
      </w:r>
      <w:bookmarkEnd w:id="0"/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Досрочное прекращение полномочий Думы Поселения влечет досрочное прекр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щение полном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чий ее депутатов.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В случае досрочного прекращения полномочий Думы Поселения или досрочного прекращения депутатов Думы Поселения, вл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кущего за собой неправомочность Думы Поселения, выборы должны быть назначены и проведены в установленные законодател</w:t>
      </w:r>
      <w:r w:rsidRPr="00C84B0C">
        <w:rPr>
          <w:rFonts w:ascii="Times New Roman" w:hAnsi="Times New Roman"/>
          <w:sz w:val="24"/>
          <w:szCs w:val="24"/>
        </w:rPr>
        <w:t>ь</w:t>
      </w:r>
      <w:r w:rsidRPr="00C84B0C">
        <w:rPr>
          <w:rFonts w:ascii="Times New Roman" w:hAnsi="Times New Roman"/>
          <w:sz w:val="24"/>
          <w:szCs w:val="24"/>
        </w:rPr>
        <w:t>ством сроки.</w:t>
      </w:r>
      <w:r w:rsidR="00C809E9" w:rsidRPr="00C84B0C">
        <w:rPr>
          <w:rFonts w:ascii="Times New Roman" w:hAnsi="Times New Roman"/>
          <w:sz w:val="24"/>
          <w:szCs w:val="24"/>
        </w:rPr>
        <w:t xml:space="preserve"> </w:t>
      </w:r>
    </w:p>
    <w:p w:rsidR="00C809E9" w:rsidRPr="00C84B0C" w:rsidRDefault="00C809E9" w:rsidP="00C809E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3.1. Полномочия депутата Думы Поселения, осуществляющего свои полномочия на постоянной основе, прекращаются досрочно в случае несоблюдения ограничений, уст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новле</w:t>
      </w:r>
      <w:r w:rsidRPr="00C84B0C">
        <w:rPr>
          <w:rFonts w:ascii="Times New Roman" w:hAnsi="Times New Roman"/>
          <w:sz w:val="24"/>
          <w:szCs w:val="24"/>
        </w:rPr>
        <w:t>н</w:t>
      </w:r>
      <w:r w:rsidRPr="00C84B0C">
        <w:rPr>
          <w:rFonts w:ascii="Times New Roman" w:hAnsi="Times New Roman"/>
          <w:sz w:val="24"/>
          <w:szCs w:val="24"/>
        </w:rPr>
        <w:t>ных Федеральным законом № 131-ФЗ.</w:t>
      </w:r>
    </w:p>
    <w:p w:rsidR="00E903CF" w:rsidRPr="00C84B0C" w:rsidRDefault="00E903CF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36. Депутат Думы П</w:t>
      </w:r>
      <w:r w:rsidRPr="00C84B0C">
        <w:rPr>
          <w:rFonts w:ascii="Times New Roman" w:hAnsi="Times New Roman"/>
          <w:b/>
          <w:sz w:val="24"/>
          <w:szCs w:val="24"/>
        </w:rPr>
        <w:t>о</w:t>
      </w:r>
      <w:r w:rsidRPr="00C84B0C">
        <w:rPr>
          <w:rFonts w:ascii="Times New Roman" w:hAnsi="Times New Roman"/>
          <w:b/>
          <w:sz w:val="24"/>
          <w:szCs w:val="24"/>
        </w:rPr>
        <w:t>селения</w:t>
      </w:r>
    </w:p>
    <w:p w:rsidR="006C4A33" w:rsidRPr="00C84B0C" w:rsidRDefault="006C4A33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Депутат Думы Поселения при осуществлении депутатских полном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чий не связан чьим-либо мнением, руководствуется интересами населения Поселения, дейс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вующим законодательством и своими убеждениями, не может быть привлечен к ответс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венности по результатам его голосования и в связи с принятием решения в Думе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ния, если иное не установлено федеральными зак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нами.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Депутат поддерживает связь с избирателями, информирует их о своей работе, в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дет прием граждан, из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чает общественное мнение.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В пределах своих полномочий депутат рассматривает поступившие к нему заявл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ния, жалобы, предложения и иные обращения граждан и орган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заций и способствует их своевременному ра</w:t>
      </w:r>
      <w:r w:rsidRPr="00C84B0C">
        <w:rPr>
          <w:rFonts w:ascii="Times New Roman" w:hAnsi="Times New Roman"/>
          <w:sz w:val="24"/>
          <w:szCs w:val="24"/>
        </w:rPr>
        <w:t>з</w:t>
      </w:r>
      <w:r w:rsidRPr="00C84B0C">
        <w:rPr>
          <w:rFonts w:ascii="Times New Roman" w:hAnsi="Times New Roman"/>
          <w:sz w:val="24"/>
          <w:szCs w:val="24"/>
        </w:rPr>
        <w:t>решению.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Депутат Думы Поселения отчитывается перед избирателями Поселения о своей 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боте не реже одного раза в полугодие в порядке, установленном Регламентом Думы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селения. По требованию избирателей может быть проведен внеочередной отчет д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путата. Для этого под письменным требованием о проведении внеочередного отчета д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путата необходимо собрать подписи не менее одного процента от общего числа избир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телей соответствующего избирательного округа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селения и направить указанное требование в Думу Поселения.</w:t>
      </w:r>
    </w:p>
    <w:p w:rsidR="00BE29CE" w:rsidRPr="00C84B0C" w:rsidRDefault="006C4A33" w:rsidP="00C809E9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Расположенные на территории Поселения органы местного самоуправления и должностные лица местного самоуправления, к которым обр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тился депутат по решению вопросов местного значения, обязаны дать в у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 xml:space="preserve">тановленном порядке депутату ответ на его обращение или представить </w:t>
      </w:r>
      <w:r w:rsidR="00BE29CE" w:rsidRPr="00C84B0C">
        <w:rPr>
          <w:rFonts w:ascii="Times New Roman" w:hAnsi="Times New Roman"/>
          <w:sz w:val="24"/>
          <w:szCs w:val="24"/>
        </w:rPr>
        <w:t>обратился депутат по решению вопросов местного знач</w:t>
      </w:r>
      <w:r w:rsidR="00BE29CE" w:rsidRPr="00C84B0C">
        <w:rPr>
          <w:rFonts w:ascii="Times New Roman" w:hAnsi="Times New Roman"/>
          <w:sz w:val="24"/>
          <w:szCs w:val="24"/>
        </w:rPr>
        <w:t>е</w:t>
      </w:r>
      <w:r w:rsidR="00BE29CE" w:rsidRPr="00C84B0C">
        <w:rPr>
          <w:rFonts w:ascii="Times New Roman" w:hAnsi="Times New Roman"/>
          <w:sz w:val="24"/>
          <w:szCs w:val="24"/>
        </w:rPr>
        <w:t>ния, обязаны дать в установленном порядке депутату ответ на его обращение или пре</w:t>
      </w:r>
      <w:r w:rsidR="00BE29CE" w:rsidRPr="00C84B0C">
        <w:rPr>
          <w:rFonts w:ascii="Times New Roman" w:hAnsi="Times New Roman"/>
          <w:sz w:val="24"/>
          <w:szCs w:val="24"/>
        </w:rPr>
        <w:t>д</w:t>
      </w:r>
      <w:r w:rsidR="00BE29CE" w:rsidRPr="00C84B0C">
        <w:rPr>
          <w:rFonts w:ascii="Times New Roman" w:hAnsi="Times New Roman"/>
          <w:sz w:val="24"/>
          <w:szCs w:val="24"/>
        </w:rPr>
        <w:lastRenderedPageBreak/>
        <w:t>ставить запрашиваемые им документы и сведения в течение одного месяца со дня пол</w:t>
      </w:r>
      <w:r w:rsidR="00BE29CE" w:rsidRPr="00C84B0C">
        <w:rPr>
          <w:rFonts w:ascii="Times New Roman" w:hAnsi="Times New Roman"/>
          <w:sz w:val="24"/>
          <w:szCs w:val="24"/>
        </w:rPr>
        <w:t>у</w:t>
      </w:r>
      <w:r w:rsidR="00BE29CE" w:rsidRPr="00C84B0C">
        <w:rPr>
          <w:rFonts w:ascii="Times New Roman" w:hAnsi="Times New Roman"/>
          <w:sz w:val="24"/>
          <w:szCs w:val="24"/>
        </w:rPr>
        <w:t>чения его обращения, если иное не установлено законодательс</w:t>
      </w:r>
      <w:r w:rsidR="00BE29CE" w:rsidRPr="00C84B0C">
        <w:rPr>
          <w:rFonts w:ascii="Times New Roman" w:hAnsi="Times New Roman"/>
          <w:sz w:val="24"/>
          <w:szCs w:val="24"/>
        </w:rPr>
        <w:t>т</w:t>
      </w:r>
      <w:r w:rsidR="00BE29CE" w:rsidRPr="00C84B0C">
        <w:rPr>
          <w:rFonts w:ascii="Times New Roman" w:hAnsi="Times New Roman"/>
          <w:sz w:val="24"/>
          <w:szCs w:val="24"/>
        </w:rPr>
        <w:t>вом.</w:t>
      </w:r>
    </w:p>
    <w:p w:rsidR="00BE29CE" w:rsidRPr="00C84B0C" w:rsidRDefault="00BE29CE" w:rsidP="006A3907">
      <w:pPr>
        <w:ind w:firstLine="540"/>
        <w:jc w:val="both"/>
      </w:pPr>
      <w:r w:rsidRPr="00C84B0C">
        <w:t xml:space="preserve">    Депутат Думы Поселения имеет право на обращение, которое по р</w:t>
      </w:r>
      <w:r w:rsidRPr="00C84B0C">
        <w:t>е</w:t>
      </w:r>
      <w:r w:rsidRPr="00C84B0C">
        <w:t>шению Думы Посел</w:t>
      </w:r>
      <w:r w:rsidRPr="00C84B0C">
        <w:t>е</w:t>
      </w:r>
      <w:r w:rsidRPr="00C84B0C">
        <w:t>ния может быть признано депутатским запросом.</w:t>
      </w:r>
    </w:p>
    <w:p w:rsidR="00BE29CE" w:rsidRPr="00C84B0C" w:rsidRDefault="00BE29CE" w:rsidP="00BE29CE">
      <w:pPr>
        <w:jc w:val="both"/>
      </w:pPr>
      <w:r w:rsidRPr="00C84B0C">
        <w:t xml:space="preserve">     </w:t>
      </w:r>
      <w:r w:rsidR="006A3907" w:rsidRPr="00C84B0C">
        <w:tab/>
      </w:r>
      <w:r w:rsidR="000F4F35" w:rsidRPr="00C84B0C">
        <w:t xml:space="preserve"> </w:t>
      </w:r>
      <w:r w:rsidRPr="00C84B0C">
        <w:t>В качестве депутатского запроса может быть  признано обращение депутата к г</w:t>
      </w:r>
      <w:r w:rsidRPr="00C84B0C">
        <w:t>о</w:t>
      </w:r>
      <w:r w:rsidRPr="00C84B0C">
        <w:t>сударственным органам,  органам местного самоуправления,</w:t>
      </w:r>
      <w:r w:rsidR="00A060BB" w:rsidRPr="00C84B0C">
        <w:t xml:space="preserve"> </w:t>
      </w:r>
      <w:r w:rsidRPr="00C84B0C">
        <w:t>руководителям обществе</w:t>
      </w:r>
      <w:r w:rsidRPr="00C84B0C">
        <w:t>н</w:t>
      </w:r>
      <w:r w:rsidRPr="00C84B0C">
        <w:t>ных объединений, организаций всех форм собс</w:t>
      </w:r>
      <w:r w:rsidRPr="00C84B0C">
        <w:t>т</w:t>
      </w:r>
      <w:r w:rsidRPr="00C84B0C">
        <w:t>венности, расположенных на территории  муниципального образования, по вопр</w:t>
      </w:r>
      <w:r w:rsidRPr="00C84B0C">
        <w:t>о</w:t>
      </w:r>
      <w:r w:rsidRPr="00C84B0C">
        <w:t>сам, входящим в компетенцию Думы Поселения.</w:t>
      </w:r>
    </w:p>
    <w:p w:rsidR="00A060BB" w:rsidRPr="00C84B0C" w:rsidRDefault="00BE29CE" w:rsidP="00F33434">
      <w:pPr>
        <w:pStyle w:val="ConsNormal"/>
        <w:ind w:right="-5" w:firstLine="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    </w:t>
      </w:r>
      <w:r w:rsidR="006A3907" w:rsidRPr="00C84B0C">
        <w:rPr>
          <w:rFonts w:ascii="Times New Roman" w:hAnsi="Times New Roman"/>
          <w:sz w:val="24"/>
          <w:szCs w:val="24"/>
        </w:rPr>
        <w:tab/>
      </w:r>
      <w:r w:rsidRPr="00C84B0C">
        <w:rPr>
          <w:rFonts w:ascii="Times New Roman" w:hAnsi="Times New Roman"/>
          <w:sz w:val="24"/>
          <w:szCs w:val="24"/>
        </w:rPr>
        <w:t>Ответ на депутатский запрос представляется в письменной форме не позднее пя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надцати дней  со дня его поступления, если иное не установлено законод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тельством, и оглашается  на заседании Думы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ления.</w:t>
      </w:r>
    </w:p>
    <w:p w:rsidR="00E903CF" w:rsidRPr="00C84B0C" w:rsidRDefault="00BE29CE" w:rsidP="00907BB8">
      <w:pPr>
        <w:pStyle w:val="ConsNormal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Депутат Думы Поселения имеет право принимать непосредственное участие в з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седаниях иных органов местного самоуправления при рассмо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рении поставленных им в депутатском обращении, запросе вопросов (за исключением проводимых в соответс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вии с законодательством закрытых заседаний). О дне рассмотрения своего обращения, запр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са депутат должен быть извещен не поз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нее чем за три дня.</w:t>
      </w:r>
    </w:p>
    <w:p w:rsidR="00BE29CE" w:rsidRPr="00C84B0C" w:rsidRDefault="00BE29CE" w:rsidP="00BE29CE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4. Ограничения, связанные со статусом депутата Думы Поселения, определяются федеральными законами.</w:t>
      </w:r>
    </w:p>
    <w:p w:rsidR="00BE29CE" w:rsidRPr="00C84B0C" w:rsidRDefault="00BE29CE" w:rsidP="00BE29CE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5. Иные положения о статусе депутата Думы Поселения определяются федеральн</w:t>
      </w:r>
      <w:r w:rsidRPr="00C84B0C">
        <w:rPr>
          <w:rFonts w:ascii="Times New Roman" w:hAnsi="Times New Roman"/>
          <w:sz w:val="24"/>
          <w:szCs w:val="24"/>
        </w:rPr>
        <w:t>ы</w:t>
      </w:r>
      <w:r w:rsidRPr="00C84B0C">
        <w:rPr>
          <w:rFonts w:ascii="Times New Roman" w:hAnsi="Times New Roman"/>
          <w:sz w:val="24"/>
          <w:szCs w:val="24"/>
        </w:rPr>
        <w:t>ми законами, настоящим Уставом и нормативными правов</w:t>
      </w:r>
      <w:r w:rsidRPr="00C84B0C">
        <w:rPr>
          <w:rFonts w:ascii="Times New Roman" w:hAnsi="Times New Roman"/>
          <w:sz w:val="24"/>
          <w:szCs w:val="24"/>
        </w:rPr>
        <w:t>ы</w:t>
      </w:r>
      <w:r w:rsidRPr="00C84B0C">
        <w:rPr>
          <w:rFonts w:ascii="Times New Roman" w:hAnsi="Times New Roman"/>
          <w:sz w:val="24"/>
          <w:szCs w:val="24"/>
        </w:rPr>
        <w:t xml:space="preserve">ми актами Думы Поселения. </w:t>
      </w:r>
    </w:p>
    <w:p w:rsidR="00BE29CE" w:rsidRPr="00C84B0C" w:rsidRDefault="00BE29CE" w:rsidP="00BE29CE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6. Правила депутатской этики определяются Регламентом Думы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ления.</w:t>
      </w:r>
    </w:p>
    <w:p w:rsidR="00660896" w:rsidRPr="00C84B0C" w:rsidRDefault="00660896" w:rsidP="00660896">
      <w:pPr>
        <w:autoSpaceDE w:val="0"/>
        <w:autoSpaceDN w:val="0"/>
        <w:adjustRightInd w:val="0"/>
        <w:ind w:firstLine="540"/>
        <w:jc w:val="both"/>
      </w:pPr>
      <w:r w:rsidRPr="00C84B0C">
        <w:rPr>
          <w:snapToGrid w:val="0"/>
        </w:rPr>
        <w:t xml:space="preserve">7.  </w:t>
      </w:r>
      <w:r w:rsidRPr="00C84B0C">
        <w:t xml:space="preserve">Депутат Думы Поселения  должен соблюдать ограничения, запреты, исполнять обязанности, которые установлены Федеральным </w:t>
      </w:r>
      <w:hyperlink r:id="rId24" w:history="1">
        <w:r w:rsidRPr="00C84B0C">
          <w:t>законом</w:t>
        </w:r>
      </w:hyperlink>
      <w:r w:rsidRPr="00C84B0C">
        <w:t xml:space="preserve"> от 25 декабря 2008 года N 273-ФЗ «О противодействии коррупции» и другими ф</w:t>
      </w:r>
      <w:r w:rsidRPr="00C84B0C">
        <w:t>е</w:t>
      </w:r>
      <w:r w:rsidRPr="00C84B0C">
        <w:t>деральными законами. Полномочия депутата Думы Поселения прекращаю</w:t>
      </w:r>
      <w:r w:rsidRPr="00C84B0C">
        <w:t>т</w:t>
      </w:r>
      <w:r w:rsidRPr="00C84B0C">
        <w:t xml:space="preserve">ся досрочно в случае несоблюдения ограничений, запретов, неисполнения обязанностей, установленных Федеральным </w:t>
      </w:r>
      <w:hyperlink r:id="rId25" w:history="1">
        <w:r w:rsidRPr="00C84B0C">
          <w:t>законом</w:t>
        </w:r>
      </w:hyperlink>
      <w:r w:rsidRPr="00C84B0C">
        <w:t xml:space="preserve"> от 25 д</w:t>
      </w:r>
      <w:r w:rsidRPr="00C84B0C">
        <w:t>е</w:t>
      </w:r>
      <w:r w:rsidRPr="00C84B0C">
        <w:t xml:space="preserve">кабря 2008 года N 273-ФЗ «О противодействии коррупции», Федеральным </w:t>
      </w:r>
      <w:hyperlink r:id="rId26" w:history="1">
        <w:r w:rsidRPr="00C84B0C">
          <w:t>законом</w:t>
        </w:r>
      </w:hyperlink>
      <w:r w:rsidRPr="00C84B0C">
        <w:t xml:space="preserve"> от 3 декабря 2012 года N 230-ФЗ «О контроле за соответствием расходов лиц, з</w:t>
      </w:r>
      <w:r w:rsidRPr="00C84B0C">
        <w:t>а</w:t>
      </w:r>
      <w:r w:rsidRPr="00C84B0C">
        <w:t xml:space="preserve">мещающих государственные должности, и иных лиц их </w:t>
      </w:r>
      <w:r w:rsidR="00EE3EB1" w:rsidRPr="00C84B0C">
        <w:t>доходам,</w:t>
      </w:r>
      <w:r w:rsidR="00EE3EB1" w:rsidRPr="00EE3EB1">
        <w:rPr>
          <w:bCs/>
        </w:rPr>
        <w:t xml:space="preserve"> </w:t>
      </w:r>
      <w:r w:rsidR="00EE3EB1" w:rsidRPr="0013484A">
        <w:rPr>
          <w:bCs/>
        </w:rPr>
        <w:t>если иное не предусмотрено Фед</w:t>
      </w:r>
      <w:r w:rsidR="00EE3EB1" w:rsidRPr="0013484A">
        <w:rPr>
          <w:bCs/>
        </w:rPr>
        <w:t>е</w:t>
      </w:r>
      <w:r w:rsidR="00EE3EB1" w:rsidRPr="0013484A">
        <w:rPr>
          <w:bCs/>
        </w:rPr>
        <w:t>ральным законом № 131-</w:t>
      </w:r>
      <w:r w:rsidR="00EE3EB1">
        <w:rPr>
          <w:bCs/>
        </w:rPr>
        <w:t xml:space="preserve"> </w:t>
      </w:r>
      <w:r w:rsidR="00EE3EB1" w:rsidRPr="0013484A">
        <w:rPr>
          <w:bCs/>
        </w:rPr>
        <w:t>ФЗ.</w:t>
      </w:r>
      <w:r w:rsidRPr="00C84B0C">
        <w:t>»</w:t>
      </w:r>
      <w:r w:rsidR="00A46D0D" w:rsidRPr="00C84B0C">
        <w:t>.</w:t>
      </w:r>
    </w:p>
    <w:p w:rsidR="006A3907" w:rsidRPr="00C84B0C" w:rsidRDefault="006A3907" w:rsidP="00BE29CE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</w:p>
    <w:p w:rsidR="00BE29CE" w:rsidRPr="00C84B0C" w:rsidRDefault="00BE29CE" w:rsidP="00BE29CE">
      <w:pPr>
        <w:ind w:firstLine="540"/>
        <w:jc w:val="both"/>
      </w:pPr>
      <w:r w:rsidRPr="00C84B0C">
        <w:rPr>
          <w:b/>
        </w:rPr>
        <w:t>Статья 36.1. Гарантии депутата, за исключением председателя Думы Посел</w:t>
      </w:r>
      <w:r w:rsidRPr="00C84B0C">
        <w:rPr>
          <w:b/>
        </w:rPr>
        <w:t>е</w:t>
      </w:r>
      <w:r w:rsidRPr="00C84B0C">
        <w:rPr>
          <w:b/>
        </w:rPr>
        <w:t>ния,  по сохранению места  работы (должности) и по возмещению расходов, связа</w:t>
      </w:r>
      <w:r w:rsidRPr="00C84B0C">
        <w:rPr>
          <w:b/>
        </w:rPr>
        <w:t>н</w:t>
      </w:r>
      <w:r w:rsidRPr="00C84B0C">
        <w:rPr>
          <w:b/>
        </w:rPr>
        <w:t>ных с осуществлением его по</w:t>
      </w:r>
      <w:r w:rsidRPr="00C84B0C">
        <w:rPr>
          <w:b/>
        </w:rPr>
        <w:t>л</w:t>
      </w:r>
      <w:r w:rsidRPr="00C84B0C">
        <w:rPr>
          <w:b/>
        </w:rPr>
        <w:t>номочий</w:t>
      </w:r>
      <w:r w:rsidRPr="00C84B0C">
        <w:t xml:space="preserve"> </w:t>
      </w:r>
    </w:p>
    <w:p w:rsidR="00BE29CE" w:rsidRPr="00C84B0C" w:rsidRDefault="00BE29CE" w:rsidP="00BE29CE">
      <w:pPr>
        <w:jc w:val="both"/>
      </w:pPr>
    </w:p>
    <w:p w:rsidR="00BE29CE" w:rsidRPr="00C84B0C" w:rsidRDefault="00BE29CE" w:rsidP="00BE29CE">
      <w:pPr>
        <w:jc w:val="both"/>
      </w:pPr>
      <w:r w:rsidRPr="00C84B0C">
        <w:t xml:space="preserve">     </w:t>
      </w:r>
      <w:r w:rsidRPr="00C84B0C">
        <w:tab/>
        <w:t>1.  Депутат Думы Поселения временно освобождается  от выполнения  произво</w:t>
      </w:r>
      <w:r w:rsidRPr="00C84B0C">
        <w:t>д</w:t>
      </w:r>
      <w:r w:rsidRPr="00C84B0C">
        <w:t>ственных или служебных обязанностей по месту работы на период осуществления его полномочий для участия  в заседаниях Думы Посел</w:t>
      </w:r>
      <w:r w:rsidRPr="00C84B0C">
        <w:t>е</w:t>
      </w:r>
      <w:r w:rsidRPr="00C84B0C">
        <w:t>ния и формируемых ею органов, а также иных полномочий, связанных со статусом депутата Думы Поселения, с сохранен</w:t>
      </w:r>
      <w:r w:rsidRPr="00C84B0C">
        <w:t>и</w:t>
      </w:r>
      <w:r w:rsidRPr="00C84B0C">
        <w:t>ем места работы (должн</w:t>
      </w:r>
      <w:r w:rsidRPr="00C84B0C">
        <w:t>о</w:t>
      </w:r>
      <w:r w:rsidR="00ED6AB0">
        <w:t xml:space="preserve">сти) на период, продолжительность которого в совокупности  составляет два рабочих дня в месяц. </w:t>
      </w:r>
    </w:p>
    <w:p w:rsidR="0017691B" w:rsidRPr="00C84B0C" w:rsidRDefault="00BE29CE" w:rsidP="00CA06BC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 2. Депутату Думы Поселения возмещаются  расходы, связанные с ос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ществлением его полномочий, за счет средств местного бюджета, пред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смотренных на обеспечение деятельности органов местного самоуправл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ния. Порядок и размер возмещения расходов, связанных с осуществлением</w:t>
      </w:r>
      <w:r w:rsidR="00CA06BC">
        <w:rPr>
          <w:rFonts w:ascii="Times New Roman" w:hAnsi="Times New Roman"/>
          <w:sz w:val="24"/>
          <w:szCs w:val="24"/>
        </w:rPr>
        <w:t xml:space="preserve"> </w:t>
      </w:r>
      <w:r w:rsidRPr="00C84B0C">
        <w:rPr>
          <w:rFonts w:ascii="Times New Roman" w:hAnsi="Times New Roman"/>
          <w:sz w:val="24"/>
          <w:szCs w:val="24"/>
        </w:rPr>
        <w:t>полномочий депутата Думы Поселения, определяются решением Думы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селения.</w:t>
      </w:r>
    </w:p>
    <w:p w:rsidR="00907BB8" w:rsidRPr="00C84B0C" w:rsidRDefault="00907BB8" w:rsidP="00BE29CE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E29CE" w:rsidRPr="00C84B0C" w:rsidRDefault="00BE29CE" w:rsidP="00BE29CE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37. Срок полномочий депутата Думы Поселения и основания прекр</w:t>
      </w:r>
      <w:r w:rsidRPr="00C84B0C">
        <w:rPr>
          <w:rFonts w:ascii="Times New Roman" w:hAnsi="Times New Roman"/>
          <w:b/>
          <w:sz w:val="24"/>
          <w:szCs w:val="24"/>
        </w:rPr>
        <w:t>а</w:t>
      </w:r>
      <w:r w:rsidRPr="00C84B0C">
        <w:rPr>
          <w:rFonts w:ascii="Times New Roman" w:hAnsi="Times New Roman"/>
          <w:b/>
          <w:sz w:val="24"/>
          <w:szCs w:val="24"/>
        </w:rPr>
        <w:t>щения депутатской де</w:t>
      </w:r>
      <w:r w:rsidRPr="00C84B0C">
        <w:rPr>
          <w:rFonts w:ascii="Times New Roman" w:hAnsi="Times New Roman"/>
          <w:b/>
          <w:sz w:val="24"/>
          <w:szCs w:val="24"/>
        </w:rPr>
        <w:t>я</w:t>
      </w:r>
      <w:r w:rsidRPr="00C84B0C">
        <w:rPr>
          <w:rFonts w:ascii="Times New Roman" w:hAnsi="Times New Roman"/>
          <w:b/>
          <w:sz w:val="24"/>
          <w:szCs w:val="24"/>
        </w:rPr>
        <w:t>тельности</w:t>
      </w:r>
    </w:p>
    <w:p w:rsidR="00BE29CE" w:rsidRPr="00C84B0C" w:rsidRDefault="00BE29CE" w:rsidP="00BE29CE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A53675" w:rsidRPr="00C84B0C" w:rsidRDefault="00BE29CE" w:rsidP="00BE29CE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Полномочия депутата Думы Поселения начинаются со дня его избрания и пр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кращаются со дня начала работы Думы Поселения нового с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зыва.</w:t>
      </w:r>
    </w:p>
    <w:p w:rsidR="00BE29CE" w:rsidRPr="00C84B0C" w:rsidRDefault="00BE29CE" w:rsidP="00BE29CE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Полномочия депутата Думы Поселения прекращаются досрочно в случ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ях:</w:t>
      </w:r>
    </w:p>
    <w:p w:rsidR="00BE29CE" w:rsidRPr="00C84B0C" w:rsidRDefault="00BE29CE" w:rsidP="00BE29CE">
      <w:pPr>
        <w:autoSpaceDE w:val="0"/>
        <w:autoSpaceDN w:val="0"/>
        <w:adjustRightInd w:val="0"/>
        <w:ind w:right="-5" w:firstLine="540"/>
        <w:jc w:val="both"/>
      </w:pPr>
      <w:r w:rsidRPr="00C84B0C">
        <w:t>1) смерти;</w:t>
      </w:r>
    </w:p>
    <w:p w:rsidR="00BE29CE" w:rsidRPr="00C84B0C" w:rsidRDefault="00BE29CE" w:rsidP="00BE29CE">
      <w:pPr>
        <w:autoSpaceDE w:val="0"/>
        <w:autoSpaceDN w:val="0"/>
        <w:adjustRightInd w:val="0"/>
        <w:ind w:right="-5" w:firstLine="540"/>
        <w:jc w:val="both"/>
      </w:pPr>
      <w:r w:rsidRPr="00C84B0C">
        <w:lastRenderedPageBreak/>
        <w:t>2) отставки по собственному жел</w:t>
      </w:r>
      <w:r w:rsidRPr="00C84B0C">
        <w:t>а</w:t>
      </w:r>
      <w:r w:rsidRPr="00C84B0C">
        <w:t>нию;</w:t>
      </w:r>
    </w:p>
    <w:p w:rsidR="00BE29CE" w:rsidRPr="00C84B0C" w:rsidRDefault="00BE29CE" w:rsidP="00BE29CE">
      <w:pPr>
        <w:autoSpaceDE w:val="0"/>
        <w:autoSpaceDN w:val="0"/>
        <w:adjustRightInd w:val="0"/>
        <w:ind w:right="-5" w:firstLine="540"/>
        <w:jc w:val="both"/>
      </w:pPr>
      <w:r w:rsidRPr="00C84B0C">
        <w:t>3) признания судом недееспособным или ограниченно дееспосо</w:t>
      </w:r>
      <w:r w:rsidRPr="00C84B0C">
        <w:t>б</w:t>
      </w:r>
      <w:r w:rsidRPr="00C84B0C">
        <w:t>ным;</w:t>
      </w:r>
    </w:p>
    <w:p w:rsidR="00BE29CE" w:rsidRPr="00C84B0C" w:rsidRDefault="00BE29CE" w:rsidP="00BE29CE">
      <w:pPr>
        <w:autoSpaceDE w:val="0"/>
        <w:autoSpaceDN w:val="0"/>
        <w:adjustRightInd w:val="0"/>
        <w:ind w:right="-5" w:firstLine="540"/>
        <w:jc w:val="both"/>
      </w:pPr>
      <w:r w:rsidRPr="00C84B0C">
        <w:t>4) признания судом безвестно отсутствующим или объявления уме</w:t>
      </w:r>
      <w:r w:rsidRPr="00C84B0C">
        <w:t>р</w:t>
      </w:r>
      <w:r w:rsidRPr="00C84B0C">
        <w:t>шим;</w:t>
      </w:r>
    </w:p>
    <w:p w:rsidR="00BE29CE" w:rsidRPr="00C84B0C" w:rsidRDefault="00BE29CE" w:rsidP="00BE29CE">
      <w:pPr>
        <w:autoSpaceDE w:val="0"/>
        <w:autoSpaceDN w:val="0"/>
        <w:adjustRightInd w:val="0"/>
        <w:ind w:right="-5" w:firstLine="540"/>
        <w:jc w:val="both"/>
      </w:pPr>
      <w:r w:rsidRPr="00C84B0C">
        <w:t>5) вступления в отношении его в законную силу обвинительного приг</w:t>
      </w:r>
      <w:r w:rsidRPr="00C84B0C">
        <w:t>о</w:t>
      </w:r>
      <w:r w:rsidRPr="00C84B0C">
        <w:t>вора суда;</w:t>
      </w:r>
    </w:p>
    <w:p w:rsidR="00BE29CE" w:rsidRPr="00C84B0C" w:rsidRDefault="00BE29CE" w:rsidP="00BE29CE">
      <w:pPr>
        <w:autoSpaceDE w:val="0"/>
        <w:autoSpaceDN w:val="0"/>
        <w:adjustRightInd w:val="0"/>
        <w:ind w:right="-5" w:firstLine="540"/>
        <w:jc w:val="both"/>
      </w:pPr>
      <w:r w:rsidRPr="00C84B0C">
        <w:t>6) выезда за пределы Российской Федерации на постоянное место жительс</w:t>
      </w:r>
      <w:r w:rsidRPr="00C84B0C">
        <w:t>т</w:t>
      </w:r>
      <w:r w:rsidRPr="00C84B0C">
        <w:t>ва;</w:t>
      </w:r>
    </w:p>
    <w:p w:rsidR="00AE2927" w:rsidRPr="00BF3582" w:rsidRDefault="00AE2927" w:rsidP="00AE2927">
      <w:pPr>
        <w:shd w:val="clear" w:color="auto" w:fill="FFFFFF"/>
        <w:tabs>
          <w:tab w:val="left" w:pos="0"/>
        </w:tabs>
        <w:jc w:val="both"/>
        <w:rPr>
          <w:rFonts w:cs="Calibri"/>
        </w:rPr>
      </w:pPr>
      <w:r>
        <w:rPr>
          <w:rFonts w:cs="Calibri"/>
        </w:rPr>
        <w:t xml:space="preserve">         </w:t>
      </w:r>
      <w:r w:rsidRPr="00BF3582">
        <w:rPr>
          <w:rFonts w:cs="Calibri"/>
        </w:rPr>
        <w:t>7) прекращения гражданства Российской Федерации либо гражданства иностранн</w:t>
      </w:r>
      <w:r w:rsidRPr="00BF3582">
        <w:rPr>
          <w:rFonts w:cs="Calibri"/>
        </w:rPr>
        <w:t>о</w:t>
      </w:r>
      <w:r w:rsidRPr="00BF3582">
        <w:rPr>
          <w:rFonts w:cs="Calibri"/>
        </w:rPr>
        <w:t>го государства - участника международного договора Российской Федерации, в соотве</w:t>
      </w:r>
      <w:r w:rsidRPr="00BF3582">
        <w:rPr>
          <w:rFonts w:cs="Calibri"/>
        </w:rPr>
        <w:t>т</w:t>
      </w:r>
      <w:r w:rsidRPr="00BF3582">
        <w:rPr>
          <w:rFonts w:cs="Calibri"/>
        </w:rPr>
        <w:t>ствии с которым иностранный гражданин имеет право быть избранным в органы местн</w:t>
      </w:r>
      <w:r w:rsidRPr="00BF3582">
        <w:rPr>
          <w:rFonts w:cs="Calibri"/>
        </w:rPr>
        <w:t>о</w:t>
      </w:r>
      <w:r w:rsidRPr="00BF3582">
        <w:rPr>
          <w:rFonts w:cs="Calibri"/>
        </w:rPr>
        <w:t>го самоуправления, наличия гражданства (подданства) иностранного государства л</w:t>
      </w:r>
      <w:r w:rsidRPr="00BF3582">
        <w:rPr>
          <w:rFonts w:cs="Calibri"/>
        </w:rPr>
        <w:t>и</w:t>
      </w:r>
      <w:r w:rsidRPr="00BF3582">
        <w:rPr>
          <w:rFonts w:cs="Calibri"/>
        </w:rPr>
        <w:t>бо вида на жительство или иного документа, подтверждающего право на постоянное прож</w:t>
      </w:r>
      <w:r w:rsidRPr="00BF3582">
        <w:rPr>
          <w:rFonts w:cs="Calibri"/>
        </w:rPr>
        <w:t>и</w:t>
      </w:r>
      <w:r w:rsidRPr="00BF3582">
        <w:rPr>
          <w:rFonts w:cs="Calibri"/>
        </w:rPr>
        <w:t>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</w:t>
      </w:r>
      <w:r w:rsidRPr="00BF3582">
        <w:rPr>
          <w:rFonts w:cs="Calibri"/>
        </w:rPr>
        <w:t>с</w:t>
      </w:r>
      <w:r w:rsidRPr="00BF3582">
        <w:rPr>
          <w:rFonts w:cs="Calibri"/>
        </w:rPr>
        <w:t>сийской Федерации быть избранным в органы местного самоуправления, если иное не пр</w:t>
      </w:r>
      <w:r w:rsidRPr="00BF3582">
        <w:rPr>
          <w:rFonts w:cs="Calibri"/>
        </w:rPr>
        <w:t>е</w:t>
      </w:r>
      <w:r w:rsidRPr="00BF3582">
        <w:rPr>
          <w:rFonts w:cs="Calibri"/>
        </w:rPr>
        <w:t>дусмотрено международным договором Российской Федерации;»;</w:t>
      </w:r>
    </w:p>
    <w:p w:rsidR="00BE29CE" w:rsidRPr="00C84B0C" w:rsidRDefault="00BE29CE" w:rsidP="00BE29CE">
      <w:pPr>
        <w:autoSpaceDE w:val="0"/>
        <w:autoSpaceDN w:val="0"/>
        <w:adjustRightInd w:val="0"/>
        <w:ind w:right="-5" w:firstLine="540"/>
        <w:jc w:val="both"/>
      </w:pPr>
      <w:r w:rsidRPr="00C84B0C">
        <w:t>8) отзыва избирателями;</w:t>
      </w:r>
    </w:p>
    <w:p w:rsidR="00BE29CE" w:rsidRPr="00C84B0C" w:rsidRDefault="00BE29CE" w:rsidP="00BE29CE">
      <w:pPr>
        <w:autoSpaceDE w:val="0"/>
        <w:autoSpaceDN w:val="0"/>
        <w:adjustRightInd w:val="0"/>
        <w:ind w:right="-5" w:firstLine="540"/>
        <w:jc w:val="both"/>
      </w:pPr>
      <w:r w:rsidRPr="00C84B0C">
        <w:t>9) досрочного прекращения по</w:t>
      </w:r>
      <w:r w:rsidRPr="00C84B0C">
        <w:t>л</w:t>
      </w:r>
      <w:r w:rsidRPr="00C84B0C">
        <w:t>номочий  Думы Поселения;</w:t>
      </w:r>
    </w:p>
    <w:p w:rsidR="00BE29CE" w:rsidRPr="00C84B0C" w:rsidRDefault="00BE29CE" w:rsidP="00BE29CE">
      <w:pPr>
        <w:autoSpaceDE w:val="0"/>
        <w:autoSpaceDN w:val="0"/>
        <w:adjustRightInd w:val="0"/>
        <w:ind w:right="-5" w:firstLine="540"/>
        <w:jc w:val="both"/>
      </w:pPr>
      <w:r w:rsidRPr="00C84B0C">
        <w:t>10) призыва на военную службу или направления на заменяющую ее альтернати</w:t>
      </w:r>
      <w:r w:rsidRPr="00C84B0C">
        <w:t>в</w:t>
      </w:r>
      <w:r w:rsidR="00AF1BA3" w:rsidRPr="00C84B0C">
        <w:t>ную гражданскую службу;</w:t>
      </w:r>
    </w:p>
    <w:p w:rsidR="00AF1BA3" w:rsidRPr="00C84B0C" w:rsidRDefault="00AF1BA3" w:rsidP="00AF1BA3">
      <w:pPr>
        <w:autoSpaceDE w:val="0"/>
        <w:autoSpaceDN w:val="0"/>
        <w:adjustRightInd w:val="0"/>
        <w:ind w:right="-5" w:firstLine="540"/>
        <w:jc w:val="both"/>
      </w:pPr>
      <w:r w:rsidRPr="00C84B0C">
        <w:t>11) в иных случаях, установленных Федеральным законом № 131-ФЗ и иными фед</w:t>
      </w:r>
      <w:r w:rsidRPr="00C84B0C">
        <w:t>е</w:t>
      </w:r>
      <w:r w:rsidRPr="00C84B0C">
        <w:t>ральными законами.</w:t>
      </w:r>
    </w:p>
    <w:p w:rsidR="0017691B" w:rsidRPr="00C84B0C" w:rsidRDefault="0017691B" w:rsidP="0017691B">
      <w:pPr>
        <w:autoSpaceDE w:val="0"/>
        <w:autoSpaceDN w:val="0"/>
        <w:adjustRightInd w:val="0"/>
        <w:ind w:right="-5" w:firstLine="540"/>
        <w:jc w:val="both"/>
      </w:pPr>
      <w:r w:rsidRPr="00C84B0C">
        <w:t>3. Решение Думы Поселения о досрочном прекращении полномочий д</w:t>
      </w:r>
      <w:r w:rsidRPr="00C84B0C">
        <w:t>е</w:t>
      </w:r>
      <w:r w:rsidRPr="00C84B0C">
        <w:t>путата Думы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Думы Поселения, - не поз</w:t>
      </w:r>
      <w:r w:rsidRPr="00C84B0C">
        <w:t>д</w:t>
      </w:r>
      <w:r w:rsidRPr="00C84B0C">
        <w:t>нее чем через три месяца со дня появления такого основания.</w:t>
      </w:r>
    </w:p>
    <w:p w:rsidR="00C809E9" w:rsidRPr="00C84B0C" w:rsidRDefault="00C809E9" w:rsidP="00C809E9">
      <w:pPr>
        <w:autoSpaceDE w:val="0"/>
        <w:autoSpaceDN w:val="0"/>
        <w:adjustRightInd w:val="0"/>
        <w:ind w:right="-5" w:firstLine="540"/>
        <w:jc w:val="both"/>
      </w:pPr>
      <w:r w:rsidRPr="00C84B0C">
        <w:t>3.1. Досрочное прекращение  полномочий депутата наступает со дня принятия Д</w:t>
      </w:r>
      <w:r w:rsidRPr="00C84B0C">
        <w:t>у</w:t>
      </w:r>
      <w:r w:rsidRPr="00C84B0C">
        <w:t>мой Поселения соответствующего решения, либо со дня вступления в силу соответс</w:t>
      </w:r>
      <w:r w:rsidRPr="00C84B0C">
        <w:t>т</w:t>
      </w:r>
      <w:r w:rsidRPr="00C84B0C">
        <w:t>вующего судебного акта, либо со дня вступления в силу закона о досрочном прекращ</w:t>
      </w:r>
      <w:r w:rsidRPr="00C84B0C">
        <w:t>е</w:t>
      </w:r>
      <w:r w:rsidRPr="00C84B0C">
        <w:t>нии полномочий Думы  П</w:t>
      </w:r>
      <w:r w:rsidRPr="00C84B0C">
        <w:t>о</w:t>
      </w:r>
      <w:r w:rsidRPr="00C84B0C">
        <w:t>селения.</w:t>
      </w:r>
    </w:p>
    <w:p w:rsidR="00BE29CE" w:rsidRPr="00C84B0C" w:rsidRDefault="00BE29CE" w:rsidP="00BE29CE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</w:p>
    <w:p w:rsidR="00BE29CE" w:rsidRPr="00C84B0C" w:rsidRDefault="00BE29CE" w:rsidP="00BE29CE">
      <w:pPr>
        <w:ind w:firstLine="540"/>
        <w:jc w:val="both"/>
      </w:pPr>
      <w:r w:rsidRPr="00C84B0C">
        <w:rPr>
          <w:b/>
        </w:rPr>
        <w:t>Статья 37.1. Гарантии Главы Поселения, председателя Думы Поселения при прекращении их полномочий</w:t>
      </w:r>
      <w:r w:rsidRPr="00C84B0C">
        <w:t xml:space="preserve"> </w:t>
      </w:r>
    </w:p>
    <w:p w:rsidR="00BE29CE" w:rsidRPr="00C84B0C" w:rsidRDefault="00BE29CE" w:rsidP="00BE29CE">
      <w:pPr>
        <w:jc w:val="both"/>
      </w:pPr>
    </w:p>
    <w:p w:rsidR="00A46D0D" w:rsidRPr="00C84B0C" w:rsidRDefault="00BE29CE" w:rsidP="00A46D0D">
      <w:pPr>
        <w:jc w:val="both"/>
      </w:pPr>
      <w:r w:rsidRPr="00C84B0C">
        <w:t xml:space="preserve">     </w:t>
      </w:r>
      <w:r w:rsidR="00A46D0D" w:rsidRPr="00C84B0C">
        <w:t>Главе Поселения, председателю Думы Поселения в связи с прекращением их полн</w:t>
      </w:r>
      <w:r w:rsidR="00A46D0D" w:rsidRPr="00C84B0C">
        <w:t>о</w:t>
      </w:r>
      <w:r w:rsidR="00A46D0D" w:rsidRPr="00C84B0C">
        <w:t>мочий (в том числе досрочно) и в этот период достигших пенсионного возраста или пот</w:t>
      </w:r>
      <w:r w:rsidR="00A46D0D" w:rsidRPr="00C84B0C">
        <w:t>е</w:t>
      </w:r>
      <w:r w:rsidR="00A46D0D" w:rsidRPr="00C84B0C">
        <w:t>рявших трудоспособность, за счет средств местного бюджета устанавливается единовр</w:t>
      </w:r>
      <w:r w:rsidR="00A46D0D" w:rsidRPr="00C84B0C">
        <w:t>е</w:t>
      </w:r>
      <w:r w:rsidR="00A46D0D" w:rsidRPr="00C84B0C">
        <w:t>менная выплата в размере  трех оплат труда.</w:t>
      </w:r>
    </w:p>
    <w:p w:rsidR="0017691B" w:rsidRPr="00C84B0C" w:rsidRDefault="00A46D0D" w:rsidP="00A46D0D">
      <w:pPr>
        <w:jc w:val="both"/>
      </w:pPr>
      <w:r w:rsidRPr="00C84B0C">
        <w:t>Указанная выплата не может быть установлена в случае прекращения по</w:t>
      </w:r>
      <w:r w:rsidRPr="00C84B0C">
        <w:t>л</w:t>
      </w:r>
      <w:r w:rsidRPr="00C84B0C">
        <w:t>номочий Главы Поселения, председателя Думы Поселения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№ 131-ФЗ.».</w:t>
      </w:r>
    </w:p>
    <w:p w:rsidR="00907BB8" w:rsidRPr="00C84B0C" w:rsidRDefault="00907BB8" w:rsidP="00BE29CE">
      <w:pPr>
        <w:ind w:firstLine="540"/>
        <w:jc w:val="both"/>
        <w:rPr>
          <w:b/>
        </w:rPr>
      </w:pPr>
    </w:p>
    <w:p w:rsidR="00BE29CE" w:rsidRPr="00C84B0C" w:rsidRDefault="00BE29CE" w:rsidP="00BE29CE">
      <w:pPr>
        <w:ind w:firstLine="540"/>
        <w:jc w:val="both"/>
        <w:rPr>
          <w:b/>
        </w:rPr>
      </w:pPr>
      <w:r w:rsidRPr="00C84B0C">
        <w:rPr>
          <w:b/>
        </w:rPr>
        <w:t>Статья 37.2. Гарантии Главы Поселения, председателя Думы Поселения, деп</w:t>
      </w:r>
      <w:r w:rsidRPr="00C84B0C">
        <w:rPr>
          <w:b/>
        </w:rPr>
        <w:t>у</w:t>
      </w:r>
      <w:r w:rsidRPr="00C84B0C">
        <w:rPr>
          <w:b/>
        </w:rPr>
        <w:t>тата Думы Поселения по участию в решении вопросов мес</w:t>
      </w:r>
      <w:r w:rsidRPr="00C84B0C">
        <w:rPr>
          <w:b/>
        </w:rPr>
        <w:t>т</w:t>
      </w:r>
      <w:r w:rsidRPr="00C84B0C">
        <w:rPr>
          <w:b/>
        </w:rPr>
        <w:t xml:space="preserve">ного значения </w:t>
      </w:r>
    </w:p>
    <w:p w:rsidR="00BE29CE" w:rsidRPr="00C84B0C" w:rsidRDefault="00BE29CE" w:rsidP="00BE29CE">
      <w:pPr>
        <w:jc w:val="both"/>
        <w:rPr>
          <w:b/>
        </w:rPr>
      </w:pPr>
    </w:p>
    <w:p w:rsidR="00BE29CE" w:rsidRPr="00C84B0C" w:rsidRDefault="00BE29CE" w:rsidP="00BE29CE">
      <w:pPr>
        <w:jc w:val="both"/>
      </w:pPr>
      <w:r w:rsidRPr="00C84B0C">
        <w:t xml:space="preserve">     </w:t>
      </w:r>
      <w:r w:rsidR="00523A15" w:rsidRPr="00C84B0C">
        <w:tab/>
      </w:r>
      <w:r w:rsidRPr="00C84B0C">
        <w:t>1. Глава Поселения, председатель Думы Поселения, депутат Думы Поселения н</w:t>
      </w:r>
      <w:r w:rsidRPr="00C84B0C">
        <w:t>а</w:t>
      </w:r>
      <w:r w:rsidRPr="00C84B0C">
        <w:t>деляется правом  инициативы по внесению в соответствующий орган местного сам</w:t>
      </w:r>
      <w:r w:rsidRPr="00C84B0C">
        <w:t>о</w:t>
      </w:r>
      <w:r w:rsidRPr="00C84B0C">
        <w:t>управления проектов муниципальных правовых актов, подлежащих обязательному  ра</w:t>
      </w:r>
      <w:r w:rsidRPr="00C84B0C">
        <w:t>с</w:t>
      </w:r>
      <w:r w:rsidRPr="00C84B0C">
        <w:t>смотрению соответствующим орг</w:t>
      </w:r>
      <w:r w:rsidRPr="00C84B0C">
        <w:t>а</w:t>
      </w:r>
      <w:r w:rsidRPr="00C84B0C">
        <w:t>ном.</w:t>
      </w:r>
    </w:p>
    <w:p w:rsidR="00BE29CE" w:rsidRPr="00C84B0C" w:rsidRDefault="00BE29CE" w:rsidP="00523A15">
      <w:pPr>
        <w:ind w:firstLine="708"/>
        <w:jc w:val="both"/>
      </w:pPr>
      <w:r w:rsidRPr="00C84B0C">
        <w:t>2. Глава Поселения, председатель Думы Поселения, депутат Думы Поселения в целях осуществления своих полномочий надел</w:t>
      </w:r>
      <w:r w:rsidRPr="00C84B0C">
        <w:t>я</w:t>
      </w:r>
      <w:r w:rsidRPr="00C84B0C">
        <w:t>ются правом:</w:t>
      </w:r>
    </w:p>
    <w:p w:rsidR="00BE29CE" w:rsidRPr="00C84B0C" w:rsidRDefault="00BE29CE" w:rsidP="00BE29CE">
      <w:pPr>
        <w:jc w:val="both"/>
      </w:pPr>
      <w:r w:rsidRPr="00C84B0C">
        <w:lastRenderedPageBreak/>
        <w:t>1)  истребовать информацию от органов и должностных лиц местного самоуправл</w:t>
      </w:r>
      <w:r w:rsidRPr="00C84B0C">
        <w:t>е</w:t>
      </w:r>
      <w:r w:rsidRPr="00C84B0C">
        <w:t>ния, должностных лиц муниципальных органов, муниципальных учреждений и муниц</w:t>
      </w:r>
      <w:r w:rsidRPr="00C84B0C">
        <w:t>и</w:t>
      </w:r>
      <w:r w:rsidRPr="00C84B0C">
        <w:t>пал</w:t>
      </w:r>
      <w:r w:rsidRPr="00C84B0C">
        <w:t>ь</w:t>
      </w:r>
      <w:r w:rsidRPr="00C84B0C">
        <w:t>ных унитарных предприятий;</w:t>
      </w:r>
    </w:p>
    <w:p w:rsidR="00BE29CE" w:rsidRPr="00C84B0C" w:rsidRDefault="00BE29CE" w:rsidP="00BE29CE">
      <w:pPr>
        <w:jc w:val="both"/>
      </w:pPr>
      <w:r w:rsidRPr="00C84B0C">
        <w:t>2) направлять  органам и должностным лицам местного самоуправления, должностным лицам муниципальных органов, муниципальных учреждений и муниципальных унита</w:t>
      </w:r>
      <w:r w:rsidRPr="00C84B0C">
        <w:t>р</w:t>
      </w:r>
      <w:r w:rsidRPr="00C84B0C">
        <w:t>ных предприятий обращения для принятия реш</w:t>
      </w:r>
      <w:r w:rsidRPr="00C84B0C">
        <w:t>е</w:t>
      </w:r>
      <w:r w:rsidRPr="00C84B0C">
        <w:t>ний и (или) совершения иных действий в соответствии с их компетенц</w:t>
      </w:r>
      <w:r w:rsidRPr="00C84B0C">
        <w:t>и</w:t>
      </w:r>
      <w:r w:rsidRPr="00C84B0C">
        <w:t>ей и требовать ответа о результатах их рассмотрения;</w:t>
      </w:r>
    </w:p>
    <w:p w:rsidR="00BE29CE" w:rsidRPr="00C84B0C" w:rsidRDefault="00BE29CE" w:rsidP="00BE29CE">
      <w:pPr>
        <w:jc w:val="both"/>
      </w:pPr>
      <w:r w:rsidRPr="00C84B0C">
        <w:t>3) инициировать  проведение отчетов органов и должностных лиц местного самоупра</w:t>
      </w:r>
      <w:r w:rsidRPr="00C84B0C">
        <w:t>в</w:t>
      </w:r>
      <w:r w:rsidRPr="00C84B0C">
        <w:t>ления, должностных лиц  муниципальных органов, муниципальных учреждений и мун</w:t>
      </w:r>
      <w:r w:rsidRPr="00C84B0C">
        <w:t>и</w:t>
      </w:r>
      <w:r w:rsidRPr="00C84B0C">
        <w:t>ципальных унитарных предприятий;</w:t>
      </w:r>
    </w:p>
    <w:p w:rsidR="00BE29CE" w:rsidRPr="00C84B0C" w:rsidRDefault="00BE29CE" w:rsidP="00BE29CE">
      <w:pPr>
        <w:jc w:val="both"/>
      </w:pPr>
      <w:r w:rsidRPr="00C84B0C">
        <w:t>4) инициировать проведение депутатских проверок (расследований), депутатских слуш</w:t>
      </w:r>
      <w:r w:rsidRPr="00C84B0C">
        <w:t>а</w:t>
      </w:r>
      <w:r w:rsidRPr="00C84B0C">
        <w:t>ний и принимать в них участие;</w:t>
      </w:r>
    </w:p>
    <w:p w:rsidR="00BE29CE" w:rsidRPr="00C84B0C" w:rsidRDefault="00905EA7" w:rsidP="00BE29CE">
      <w:pPr>
        <w:jc w:val="both"/>
      </w:pPr>
      <w:r w:rsidRPr="00C84B0C">
        <w:t xml:space="preserve">5) </w:t>
      </w:r>
      <w:r w:rsidR="00BE29CE" w:rsidRPr="00C84B0C">
        <w:t>обращаться в государственные органы, органы местного самоуправления в соответс</w:t>
      </w:r>
      <w:r w:rsidR="00BE29CE" w:rsidRPr="00C84B0C">
        <w:t>т</w:t>
      </w:r>
      <w:r w:rsidR="00BE29CE" w:rsidRPr="00C84B0C">
        <w:t>вии с их компетенцией с предложением о проведении пр</w:t>
      </w:r>
      <w:r w:rsidR="00BE29CE" w:rsidRPr="00C84B0C">
        <w:t>о</w:t>
      </w:r>
      <w:r w:rsidR="00BE29CE" w:rsidRPr="00C84B0C">
        <w:t>верки правомерности решений и (или) действий (бездействия)  органов и должностных лиц местного самоуправл</w:t>
      </w:r>
      <w:r w:rsidR="00BE29CE" w:rsidRPr="00C84B0C">
        <w:t>е</w:t>
      </w:r>
      <w:r w:rsidR="00BE29CE" w:rsidRPr="00C84B0C">
        <w:t xml:space="preserve">ния, должностных лиц муниципальных </w:t>
      </w:r>
      <w:r w:rsidRPr="00C84B0C">
        <w:t xml:space="preserve"> </w:t>
      </w:r>
      <w:r w:rsidR="00BE29CE" w:rsidRPr="00C84B0C">
        <w:t>органов,  муниципальных учреждений и муниципал</w:t>
      </w:r>
      <w:r w:rsidR="00BE29CE" w:rsidRPr="00C84B0C">
        <w:t>ь</w:t>
      </w:r>
      <w:r w:rsidR="00BE29CE" w:rsidRPr="00C84B0C">
        <w:t>ных унитарных предпр</w:t>
      </w:r>
      <w:r w:rsidR="00BE29CE" w:rsidRPr="00C84B0C">
        <w:t>и</w:t>
      </w:r>
      <w:r w:rsidR="00BE29CE" w:rsidRPr="00C84B0C">
        <w:t>ятий;</w:t>
      </w:r>
    </w:p>
    <w:p w:rsidR="00F33434" w:rsidRPr="00C84B0C" w:rsidRDefault="00BE29CE" w:rsidP="00BE29CE">
      <w:pPr>
        <w:jc w:val="both"/>
      </w:pPr>
      <w:r w:rsidRPr="00C84B0C">
        <w:t>6) инициировать вопрос о привлечении должностных лиц местного самоуправления, должностных лиц муниципальных органов, муниципальных учреждений и муниципал</w:t>
      </w:r>
      <w:r w:rsidRPr="00C84B0C">
        <w:t>ь</w:t>
      </w:r>
      <w:r w:rsidRPr="00C84B0C">
        <w:t>ных унитарных предприятий к ответственности в порядке, установленном федеральными законами, настоящим Уставом и иными муниципальными правовыми актами;</w:t>
      </w:r>
    </w:p>
    <w:p w:rsidR="00BE29CE" w:rsidRPr="00C84B0C" w:rsidRDefault="00BE29CE" w:rsidP="00BE29CE">
      <w:pPr>
        <w:jc w:val="both"/>
      </w:pPr>
      <w:r w:rsidRPr="00C84B0C">
        <w:t>7) присутствовать на заседаниях органов местного самоуправления  и иных  муниципал</w:t>
      </w:r>
      <w:r w:rsidRPr="00C84B0C">
        <w:t>ь</w:t>
      </w:r>
      <w:r w:rsidRPr="00C84B0C">
        <w:t>ных органов  муниципального образования;</w:t>
      </w:r>
    </w:p>
    <w:p w:rsidR="00A53675" w:rsidRPr="00C84B0C" w:rsidRDefault="00BE29CE" w:rsidP="00A060BB">
      <w:pPr>
        <w:jc w:val="both"/>
      </w:pPr>
      <w:r w:rsidRPr="00C84B0C">
        <w:t>8) беспрепятственно посещать мероприятия, организуемые и проводимые органами м</w:t>
      </w:r>
      <w:r w:rsidRPr="00C84B0C">
        <w:t>е</w:t>
      </w:r>
      <w:r w:rsidRPr="00C84B0C">
        <w:t>стного самоуправления и иными муниципальными органами муниципального образов</w:t>
      </w:r>
      <w:r w:rsidRPr="00C84B0C">
        <w:t>а</w:t>
      </w:r>
      <w:r w:rsidRPr="00C84B0C">
        <w:t>ния;</w:t>
      </w:r>
    </w:p>
    <w:p w:rsidR="00BE29CE" w:rsidRPr="00C84B0C" w:rsidRDefault="00BE29CE" w:rsidP="00BE29CE">
      <w:pPr>
        <w:pStyle w:val="ConsNormal"/>
        <w:ind w:right="-5" w:firstLine="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9) беспрепятственно посещать  органы государственной власти области, иные государс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венные органы области, органы местного самоуправления и иные муниципальные орг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ны, областные государственные  и муниципальные унитарные предприятия и учрежд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ния, пользоваться правом на беспр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пятственный прием их руководителями, правом на ознакомление в устано</w:t>
      </w:r>
      <w:r w:rsidRPr="00C84B0C">
        <w:rPr>
          <w:rFonts w:ascii="Times New Roman" w:hAnsi="Times New Roman"/>
          <w:sz w:val="24"/>
          <w:szCs w:val="24"/>
        </w:rPr>
        <w:t>в</w:t>
      </w:r>
      <w:r w:rsidRPr="00C84B0C">
        <w:rPr>
          <w:rFonts w:ascii="Times New Roman" w:hAnsi="Times New Roman"/>
          <w:sz w:val="24"/>
          <w:szCs w:val="24"/>
        </w:rPr>
        <w:t>ленном порядке  с документами этих учреждений, предприятий, за исключением тех, которые содержат коммерческую и иную информацию, охраня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мую в соответствии с федеральными законами</w:t>
      </w:r>
      <w:r w:rsidR="0060050E" w:rsidRPr="00C84B0C">
        <w:rPr>
          <w:rFonts w:ascii="Times New Roman" w:hAnsi="Times New Roman"/>
          <w:sz w:val="24"/>
          <w:szCs w:val="24"/>
        </w:rPr>
        <w:t xml:space="preserve">. </w:t>
      </w:r>
    </w:p>
    <w:p w:rsidR="00BE29CE" w:rsidRPr="00C84B0C" w:rsidRDefault="00BE29CE" w:rsidP="00BE29CE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</w:p>
    <w:p w:rsidR="00BE29CE" w:rsidRPr="00C84B0C" w:rsidRDefault="00BE29CE" w:rsidP="00BE29CE">
      <w:pPr>
        <w:ind w:firstLine="708"/>
        <w:jc w:val="both"/>
        <w:rPr>
          <w:b/>
        </w:rPr>
      </w:pPr>
      <w:r w:rsidRPr="00C84B0C">
        <w:rPr>
          <w:b/>
        </w:rPr>
        <w:t>Статья 37.3. Гарантии по осуществлению Главой Поселения, председателем Думы Поселения, депутатом Думы Поселения приема гра</w:t>
      </w:r>
      <w:r w:rsidRPr="00C84B0C">
        <w:rPr>
          <w:b/>
        </w:rPr>
        <w:t>ж</w:t>
      </w:r>
      <w:r w:rsidRPr="00C84B0C">
        <w:rPr>
          <w:b/>
        </w:rPr>
        <w:t>дан, организации работы с обращ</w:t>
      </w:r>
      <w:r w:rsidRPr="00C84B0C">
        <w:rPr>
          <w:b/>
        </w:rPr>
        <w:t>е</w:t>
      </w:r>
      <w:r w:rsidRPr="00C84B0C">
        <w:rPr>
          <w:b/>
        </w:rPr>
        <w:t>ниями граждан</w:t>
      </w:r>
    </w:p>
    <w:p w:rsidR="00BE29CE" w:rsidRPr="00C84B0C" w:rsidRDefault="00BE29CE" w:rsidP="00BE29CE">
      <w:pPr>
        <w:jc w:val="both"/>
        <w:rPr>
          <w:b/>
        </w:rPr>
      </w:pPr>
    </w:p>
    <w:p w:rsidR="00BE29CE" w:rsidRPr="00C84B0C" w:rsidRDefault="00BE29CE" w:rsidP="0013163B">
      <w:pPr>
        <w:ind w:firstLine="708"/>
        <w:jc w:val="both"/>
      </w:pPr>
      <w:r w:rsidRPr="00C84B0C">
        <w:t>1. Главе Поселения, председателю Думы Поселения, депутату  Думы Поселения в целях организации личного приема граждан обеспечив</w:t>
      </w:r>
      <w:r w:rsidRPr="00C84B0C">
        <w:t>а</w:t>
      </w:r>
      <w:r w:rsidRPr="00C84B0C">
        <w:t>ется:</w:t>
      </w:r>
    </w:p>
    <w:p w:rsidR="00BE29CE" w:rsidRPr="00C84B0C" w:rsidRDefault="00BE29CE" w:rsidP="00BE29CE">
      <w:pPr>
        <w:jc w:val="both"/>
      </w:pPr>
      <w:r w:rsidRPr="00C84B0C">
        <w:t>1) предоставление на безвозмездной основе помещений, находящихся в м</w:t>
      </w:r>
      <w:r w:rsidRPr="00C84B0C">
        <w:t>у</w:t>
      </w:r>
      <w:r w:rsidRPr="00C84B0C">
        <w:t>ниципальной собственности либо закрепленных за муниципальными учре</w:t>
      </w:r>
      <w:r w:rsidRPr="00C84B0C">
        <w:t>ж</w:t>
      </w:r>
      <w:r w:rsidRPr="00C84B0C">
        <w:t>дениями, муниципальными унитарными предприятиями;</w:t>
      </w:r>
    </w:p>
    <w:p w:rsidR="00BE29CE" w:rsidRPr="00C84B0C" w:rsidRDefault="00BE29CE" w:rsidP="00BE29CE">
      <w:pPr>
        <w:jc w:val="both"/>
      </w:pPr>
      <w:r w:rsidRPr="00C84B0C">
        <w:t>2) информирование о графике пров</w:t>
      </w:r>
      <w:r w:rsidRPr="00C84B0C">
        <w:t>е</w:t>
      </w:r>
      <w:r w:rsidRPr="00C84B0C">
        <w:t>дения приема граждан;</w:t>
      </w:r>
    </w:p>
    <w:p w:rsidR="00BE29CE" w:rsidRPr="00C84B0C" w:rsidRDefault="00BE29CE" w:rsidP="00BE29CE">
      <w:pPr>
        <w:jc w:val="both"/>
      </w:pPr>
      <w:r w:rsidRPr="00C84B0C">
        <w:t>3) привлечение помощников, а также специалистов органов местного самоуправл</w:t>
      </w:r>
      <w:r w:rsidRPr="00C84B0C">
        <w:t>е</w:t>
      </w:r>
      <w:r w:rsidRPr="00C84B0C">
        <w:t>ния для получения квалифицированных консультаций по обращен</w:t>
      </w:r>
      <w:r w:rsidRPr="00C84B0C">
        <w:t>и</w:t>
      </w:r>
      <w:r w:rsidRPr="00C84B0C">
        <w:t>ям;</w:t>
      </w:r>
    </w:p>
    <w:p w:rsidR="0013163B" w:rsidRPr="00C84B0C" w:rsidRDefault="00BE29CE" w:rsidP="0013163B">
      <w:pPr>
        <w:jc w:val="both"/>
      </w:pPr>
      <w:r w:rsidRPr="00C84B0C">
        <w:t>4) доступ к правовой  и иной информации, необходимой для рассмотр</w:t>
      </w:r>
      <w:r w:rsidRPr="00C84B0C">
        <w:t>е</w:t>
      </w:r>
      <w:r w:rsidRPr="00C84B0C">
        <w:t>ния обращения граждан.</w:t>
      </w:r>
    </w:p>
    <w:p w:rsidR="00BE29CE" w:rsidRPr="00C84B0C" w:rsidRDefault="00BE29CE" w:rsidP="0013163B">
      <w:pPr>
        <w:ind w:firstLine="708"/>
        <w:jc w:val="both"/>
      </w:pPr>
      <w:r w:rsidRPr="00C84B0C">
        <w:t>2. Порядок организации и обеспечения условий проведения Главой Поселения, председателем Думы Поселения, депутатом Думы Поселения личного приема граждан определяется решением Думы Посел</w:t>
      </w:r>
      <w:r w:rsidRPr="00C84B0C">
        <w:t>е</w:t>
      </w:r>
      <w:r w:rsidRPr="00C84B0C">
        <w:t>ния.</w:t>
      </w:r>
    </w:p>
    <w:p w:rsidR="00906632" w:rsidRPr="00C84B0C" w:rsidRDefault="00906632" w:rsidP="00BE29CE">
      <w:pPr>
        <w:ind w:firstLine="708"/>
        <w:jc w:val="both"/>
        <w:rPr>
          <w:b/>
        </w:rPr>
      </w:pPr>
    </w:p>
    <w:p w:rsidR="00BE29CE" w:rsidRPr="00C84B0C" w:rsidRDefault="00BE29CE" w:rsidP="00BE29CE">
      <w:pPr>
        <w:ind w:firstLine="708"/>
        <w:jc w:val="both"/>
      </w:pPr>
      <w:r w:rsidRPr="00C84B0C">
        <w:rPr>
          <w:b/>
        </w:rPr>
        <w:lastRenderedPageBreak/>
        <w:t>Статья 37.4. Гарантии по осуществлению Главой Поселения, председателем Думы Поселения, депутатом Думы Поселения права на информирование о своей деятельности</w:t>
      </w:r>
      <w:r w:rsidRPr="00C84B0C">
        <w:t xml:space="preserve"> </w:t>
      </w:r>
    </w:p>
    <w:p w:rsidR="00BE29CE" w:rsidRPr="00C84B0C" w:rsidRDefault="00BE29CE" w:rsidP="00BE29CE">
      <w:pPr>
        <w:jc w:val="both"/>
      </w:pPr>
    </w:p>
    <w:p w:rsidR="00BE29CE" w:rsidRPr="00C84B0C" w:rsidRDefault="00BE29CE" w:rsidP="0013163B">
      <w:pPr>
        <w:ind w:firstLine="708"/>
        <w:jc w:val="both"/>
      </w:pPr>
      <w:r w:rsidRPr="00C84B0C">
        <w:t>1. Глава Поселения, председатель Думы Поселения, депутат Думы Поселения им</w:t>
      </w:r>
      <w:r w:rsidRPr="00C84B0C">
        <w:t>е</w:t>
      </w:r>
      <w:r w:rsidRPr="00C84B0C">
        <w:t>ет право на информирование о своей деятельности посредс</w:t>
      </w:r>
      <w:r w:rsidRPr="00C84B0C">
        <w:t>т</w:t>
      </w:r>
      <w:r w:rsidRPr="00C84B0C">
        <w:t>вом:</w:t>
      </w:r>
    </w:p>
    <w:p w:rsidR="00BE29CE" w:rsidRPr="00C84B0C" w:rsidRDefault="00BE29CE" w:rsidP="00BE29CE">
      <w:pPr>
        <w:jc w:val="both"/>
      </w:pPr>
      <w:r w:rsidRPr="00C84B0C">
        <w:t>1) доведения до сведения граждан информации о своей работе;</w:t>
      </w:r>
    </w:p>
    <w:p w:rsidR="00BE29CE" w:rsidRPr="00C84B0C" w:rsidRDefault="00BE29CE" w:rsidP="00BE29CE">
      <w:pPr>
        <w:jc w:val="both"/>
      </w:pPr>
      <w:r w:rsidRPr="00C84B0C">
        <w:t>2) предоставления возможности  разместить информацию о своей деятельности в мун</w:t>
      </w:r>
      <w:r w:rsidRPr="00C84B0C">
        <w:t>и</w:t>
      </w:r>
      <w:r w:rsidRPr="00C84B0C">
        <w:t>ципальных средствах массовой информации;</w:t>
      </w:r>
    </w:p>
    <w:p w:rsidR="00BE29CE" w:rsidRPr="00C84B0C" w:rsidRDefault="00BE29CE" w:rsidP="00BE29CE">
      <w:pPr>
        <w:jc w:val="both"/>
      </w:pPr>
      <w:r w:rsidRPr="00C84B0C">
        <w:t>3) предоставления возможности участия в мероприятиях, проводимых органами м</w:t>
      </w:r>
      <w:r w:rsidRPr="00C84B0C">
        <w:t>е</w:t>
      </w:r>
      <w:r w:rsidRPr="00C84B0C">
        <w:t>стного самоупра</w:t>
      </w:r>
      <w:r w:rsidRPr="00C84B0C">
        <w:t>в</w:t>
      </w:r>
      <w:r w:rsidRPr="00C84B0C">
        <w:t>ления и иными муниципальными органами.</w:t>
      </w:r>
    </w:p>
    <w:p w:rsidR="00F33434" w:rsidRPr="00C84B0C" w:rsidRDefault="00BE29CE" w:rsidP="0013163B">
      <w:pPr>
        <w:ind w:firstLine="708"/>
        <w:jc w:val="both"/>
      </w:pPr>
      <w:r w:rsidRPr="00C84B0C">
        <w:t>2. Глава Поселения, председатель Думы Поселения, депутат Думы Поселения   имеет право обнародовать отчет о своей деятельности посредс</w:t>
      </w:r>
      <w:r w:rsidRPr="00C84B0C">
        <w:t>т</w:t>
      </w:r>
      <w:r w:rsidRPr="00C84B0C">
        <w:t>вом:</w:t>
      </w:r>
    </w:p>
    <w:p w:rsidR="00BE29CE" w:rsidRPr="00C84B0C" w:rsidRDefault="00BE29CE" w:rsidP="00BE29CE">
      <w:pPr>
        <w:jc w:val="both"/>
      </w:pPr>
      <w:r w:rsidRPr="00C84B0C">
        <w:t>1) выступления  с отчетом  в муниципальных средствах массовой информ</w:t>
      </w:r>
      <w:r w:rsidRPr="00C84B0C">
        <w:t>а</w:t>
      </w:r>
      <w:r w:rsidRPr="00C84B0C">
        <w:t>ции в порядке, определенном решением Думы Поселения;</w:t>
      </w:r>
    </w:p>
    <w:p w:rsidR="00BE29CE" w:rsidRPr="00C84B0C" w:rsidRDefault="00BE29CE" w:rsidP="00BE29CE">
      <w:pPr>
        <w:jc w:val="both"/>
      </w:pPr>
      <w:r w:rsidRPr="00C84B0C">
        <w:t>2) выступления с отчетом на собр</w:t>
      </w:r>
      <w:r w:rsidRPr="00C84B0C">
        <w:t>а</w:t>
      </w:r>
      <w:r w:rsidRPr="00C84B0C">
        <w:t>ниях граждан;</w:t>
      </w:r>
    </w:p>
    <w:p w:rsidR="00BE29CE" w:rsidRPr="00C84B0C" w:rsidRDefault="00BE29CE" w:rsidP="00BE29CE">
      <w:pPr>
        <w:pStyle w:val="ConsNonformat"/>
        <w:ind w:right="-566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3) отчетного выступления на заседании Думы Поселения</w:t>
      </w:r>
      <w:r w:rsidR="00A931A3" w:rsidRPr="00C84B0C">
        <w:rPr>
          <w:rFonts w:ascii="Times New Roman" w:hAnsi="Times New Roman"/>
          <w:sz w:val="24"/>
          <w:szCs w:val="24"/>
        </w:rPr>
        <w:t>.</w:t>
      </w:r>
      <w:r w:rsidR="0013163B" w:rsidRPr="00C84B0C">
        <w:rPr>
          <w:rFonts w:ascii="Times New Roman" w:hAnsi="Times New Roman"/>
          <w:sz w:val="24"/>
          <w:szCs w:val="24"/>
        </w:rPr>
        <w:t xml:space="preserve"> </w:t>
      </w:r>
    </w:p>
    <w:p w:rsidR="00BE29CE" w:rsidRPr="00C84B0C" w:rsidRDefault="00BE29CE" w:rsidP="00BE29CE">
      <w:pPr>
        <w:pStyle w:val="ConsNonformat"/>
        <w:ind w:right="-566"/>
        <w:jc w:val="both"/>
        <w:rPr>
          <w:rFonts w:ascii="Times New Roman" w:hAnsi="Times New Roman"/>
          <w:sz w:val="24"/>
          <w:szCs w:val="24"/>
        </w:rPr>
      </w:pPr>
    </w:p>
    <w:p w:rsidR="00BE29CE" w:rsidRPr="00C84B0C" w:rsidRDefault="00BE29CE" w:rsidP="00BE29CE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38. Администрация  Поселения</w:t>
      </w:r>
    </w:p>
    <w:p w:rsidR="00BE29CE" w:rsidRPr="00C84B0C" w:rsidRDefault="00BE29CE" w:rsidP="00BE29CE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BE29CE" w:rsidRPr="00C84B0C" w:rsidRDefault="00BE29CE" w:rsidP="00BE29CE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Руководство администрацией  Поселения осуществляет  Глава Поселения на принципах единонач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лия.</w:t>
      </w:r>
    </w:p>
    <w:p w:rsidR="00A060BB" w:rsidRPr="00C84B0C" w:rsidRDefault="00BE29CE" w:rsidP="00BE29CE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Администрация Поселения подконтрольна в своей деятельности  Думе в пределах полном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чий последней.</w:t>
      </w:r>
    </w:p>
    <w:p w:rsidR="00BE29CE" w:rsidRPr="00C84B0C" w:rsidRDefault="00BE29CE" w:rsidP="00BE29CE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Администрация Поселения обладает правами юридического л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ца.</w:t>
      </w:r>
    </w:p>
    <w:p w:rsidR="00BE29CE" w:rsidRPr="00C84B0C" w:rsidRDefault="0017691B" w:rsidP="00BE29CE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3. Финансовое обеспечение деятельности администрации Поселения </w:t>
      </w:r>
      <w:r w:rsidR="00BE29CE" w:rsidRPr="00C84B0C">
        <w:rPr>
          <w:rFonts w:ascii="Times New Roman" w:hAnsi="Times New Roman"/>
          <w:sz w:val="24"/>
          <w:szCs w:val="24"/>
        </w:rPr>
        <w:t>осуществляе</w:t>
      </w:r>
      <w:r w:rsidR="00BE29CE" w:rsidRPr="00C84B0C">
        <w:rPr>
          <w:rFonts w:ascii="Times New Roman" w:hAnsi="Times New Roman"/>
          <w:sz w:val="24"/>
          <w:szCs w:val="24"/>
        </w:rPr>
        <w:t>т</w:t>
      </w:r>
      <w:r w:rsidR="00BE29CE" w:rsidRPr="00C84B0C">
        <w:rPr>
          <w:rFonts w:ascii="Times New Roman" w:hAnsi="Times New Roman"/>
          <w:sz w:val="24"/>
          <w:szCs w:val="24"/>
        </w:rPr>
        <w:t>ся за счет средств, предусмотренных в местном бюджете отдельной строкой в соответс</w:t>
      </w:r>
      <w:r w:rsidR="00BE29CE" w:rsidRPr="00C84B0C">
        <w:rPr>
          <w:rFonts w:ascii="Times New Roman" w:hAnsi="Times New Roman"/>
          <w:sz w:val="24"/>
          <w:szCs w:val="24"/>
        </w:rPr>
        <w:t>т</w:t>
      </w:r>
      <w:r w:rsidR="00BE29CE" w:rsidRPr="00C84B0C">
        <w:rPr>
          <w:rFonts w:ascii="Times New Roman" w:hAnsi="Times New Roman"/>
          <w:sz w:val="24"/>
          <w:szCs w:val="24"/>
        </w:rPr>
        <w:t>вии с классификацией расходов бюджетов Российской Ф</w:t>
      </w:r>
      <w:r w:rsidR="00BE29CE" w:rsidRPr="00C84B0C">
        <w:rPr>
          <w:rFonts w:ascii="Times New Roman" w:hAnsi="Times New Roman"/>
          <w:sz w:val="24"/>
          <w:szCs w:val="24"/>
        </w:rPr>
        <w:t>е</w:t>
      </w:r>
      <w:r w:rsidR="00BE29CE" w:rsidRPr="00C84B0C">
        <w:rPr>
          <w:rFonts w:ascii="Times New Roman" w:hAnsi="Times New Roman"/>
          <w:sz w:val="24"/>
          <w:szCs w:val="24"/>
        </w:rPr>
        <w:t>дерации.</w:t>
      </w:r>
    </w:p>
    <w:p w:rsidR="00BE29CE" w:rsidRPr="00C84B0C" w:rsidRDefault="00BE29CE" w:rsidP="00BE29CE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4. К полномочиям администрации Поселения относятся реализуемые в установле</w:t>
      </w:r>
      <w:r w:rsidRPr="00C84B0C">
        <w:rPr>
          <w:rFonts w:ascii="Times New Roman" w:hAnsi="Times New Roman"/>
          <w:sz w:val="24"/>
          <w:szCs w:val="24"/>
        </w:rPr>
        <w:t>н</w:t>
      </w:r>
      <w:r w:rsidRPr="00C84B0C">
        <w:rPr>
          <w:rFonts w:ascii="Times New Roman" w:hAnsi="Times New Roman"/>
          <w:sz w:val="24"/>
          <w:szCs w:val="24"/>
        </w:rPr>
        <w:t>ном законодательством и настоящим Уставом поря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ке:</w:t>
      </w:r>
    </w:p>
    <w:p w:rsidR="00BE29CE" w:rsidRPr="00C84B0C" w:rsidRDefault="00BE29CE" w:rsidP="00BE29CE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1) обеспечение исполнительно-распорядительных и контрольных функций по реш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нию вопросов местного значения в интересах населения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ления;</w:t>
      </w:r>
    </w:p>
    <w:p w:rsidR="00BE29CE" w:rsidRPr="00C84B0C" w:rsidRDefault="00BE29CE" w:rsidP="00BE29CE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формирование, исполнение местного бюджета;</w:t>
      </w:r>
    </w:p>
    <w:p w:rsidR="00BE29CE" w:rsidRPr="00C84B0C" w:rsidRDefault="00BE29CE" w:rsidP="00BE29CE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3) управление и распоряжение имуществом, находящимся в муниципальной собс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венности, в порядке, определенном  Думой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ния;</w:t>
      </w:r>
    </w:p>
    <w:p w:rsidR="00BE29CE" w:rsidRPr="00C84B0C" w:rsidRDefault="00BE29CE" w:rsidP="00BE29CE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4) </w:t>
      </w:r>
      <w:r w:rsidR="00DE54D5" w:rsidRPr="00C84B0C">
        <w:rPr>
          <w:rFonts w:ascii="Times New Roman" w:hAnsi="Times New Roman"/>
          <w:sz w:val="24"/>
          <w:szCs w:val="24"/>
        </w:rPr>
        <w:t>разработка стратегии социально-экономического развития Посел</w:t>
      </w:r>
      <w:r w:rsidR="00DE54D5" w:rsidRPr="00C84B0C">
        <w:rPr>
          <w:rFonts w:ascii="Times New Roman" w:hAnsi="Times New Roman"/>
          <w:sz w:val="24"/>
          <w:szCs w:val="24"/>
        </w:rPr>
        <w:t>е</w:t>
      </w:r>
      <w:r w:rsidR="00DE54D5" w:rsidRPr="00C84B0C">
        <w:rPr>
          <w:rFonts w:ascii="Times New Roman" w:hAnsi="Times New Roman"/>
          <w:sz w:val="24"/>
          <w:szCs w:val="24"/>
        </w:rPr>
        <w:t>ния</w:t>
      </w:r>
      <w:r w:rsidRPr="00C84B0C">
        <w:rPr>
          <w:rFonts w:ascii="Times New Roman" w:hAnsi="Times New Roman"/>
          <w:sz w:val="24"/>
          <w:szCs w:val="24"/>
        </w:rPr>
        <w:t>;</w:t>
      </w:r>
    </w:p>
    <w:p w:rsidR="00BE29CE" w:rsidRPr="00C84B0C" w:rsidRDefault="00BE29CE" w:rsidP="00BE29CE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5) разработка и представление  Думе Поселения структуры администрации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 и положений об органах администрации Поселения, наделенных правами юридич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ского лица;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по отзыву депутата Думы Поселения, </w:t>
      </w:r>
      <w:r w:rsidR="00A406B7" w:rsidRPr="00C84B0C">
        <w:rPr>
          <w:rFonts w:ascii="Times New Roman" w:hAnsi="Times New Roman"/>
          <w:sz w:val="24"/>
          <w:szCs w:val="24"/>
        </w:rPr>
        <w:t xml:space="preserve">главы Поселения, </w:t>
      </w:r>
      <w:r w:rsidRPr="00C84B0C">
        <w:rPr>
          <w:rFonts w:ascii="Times New Roman" w:hAnsi="Times New Roman"/>
          <w:sz w:val="24"/>
          <w:szCs w:val="24"/>
        </w:rPr>
        <w:t>голосования по вопросам изменения границ  Поселения, преобразования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селения;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7) принятие решения о создании в установленном порядке печатного средства ма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>совой информации для опубликования муниципальных правовых актов, а также офиц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альной информации администр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ции Поселения;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8) осуществление международных и внешнеэкономических связей в с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ответствии с законодател</w:t>
      </w:r>
      <w:r w:rsidRPr="00C84B0C">
        <w:rPr>
          <w:rFonts w:ascii="Times New Roman" w:hAnsi="Times New Roman"/>
          <w:sz w:val="24"/>
          <w:szCs w:val="24"/>
        </w:rPr>
        <w:t>ь</w:t>
      </w:r>
      <w:r w:rsidRPr="00C84B0C">
        <w:rPr>
          <w:rFonts w:ascii="Times New Roman" w:hAnsi="Times New Roman"/>
          <w:sz w:val="24"/>
          <w:szCs w:val="24"/>
        </w:rPr>
        <w:t>ством;</w:t>
      </w:r>
    </w:p>
    <w:p w:rsidR="0017691B" w:rsidRPr="00C84B0C" w:rsidRDefault="0017691B" w:rsidP="0017691B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9) принятие решений о создании, реорганизации и ликвидации муниципальных предприятий в порядке, определенном  Думой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ния;</w:t>
      </w:r>
    </w:p>
    <w:p w:rsidR="0017691B" w:rsidRPr="00C84B0C" w:rsidRDefault="0017691B" w:rsidP="0017691B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9.1) определение порядка создания, реорганизации и ликвидации муниципальных учр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ждений;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10) осуществление управления муниципальными предприятиями и учрежд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ниями;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11) назначение и освобождение от должности руководителей муниципальных пре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приятий и учре</w:t>
      </w:r>
      <w:r w:rsidRPr="00C84B0C">
        <w:rPr>
          <w:rFonts w:ascii="Times New Roman" w:hAnsi="Times New Roman"/>
          <w:sz w:val="24"/>
          <w:szCs w:val="24"/>
        </w:rPr>
        <w:t>ж</w:t>
      </w:r>
      <w:r w:rsidRPr="00C84B0C">
        <w:rPr>
          <w:rFonts w:ascii="Times New Roman" w:hAnsi="Times New Roman"/>
          <w:sz w:val="24"/>
          <w:szCs w:val="24"/>
        </w:rPr>
        <w:t>дений;</w:t>
      </w:r>
    </w:p>
    <w:p w:rsidR="0013163B" w:rsidRPr="00C84B0C" w:rsidRDefault="0013163B" w:rsidP="0013163B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lastRenderedPageBreak/>
        <w:t>12) осуществление закупок товаров, работ, услуг для обеспечения муниципальных нужд;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13) принятие решений об уст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новлении (изменении) наименований улиц (переулков, площадей, проспектов, скверов, парков, садов) Поселения, а также других муниципал</w:t>
      </w:r>
      <w:r w:rsidRPr="00C84B0C">
        <w:rPr>
          <w:rFonts w:ascii="Times New Roman" w:hAnsi="Times New Roman"/>
          <w:sz w:val="24"/>
          <w:szCs w:val="24"/>
        </w:rPr>
        <w:t>ь</w:t>
      </w:r>
      <w:r w:rsidRPr="00C84B0C">
        <w:rPr>
          <w:rFonts w:ascii="Times New Roman" w:hAnsi="Times New Roman"/>
          <w:sz w:val="24"/>
          <w:szCs w:val="24"/>
        </w:rPr>
        <w:t>ных объектов, если иное не установлено законодательс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вом;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14) принятие решений о привлечении граждан к выполнению на добровольной о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>нове социально значимых для Поселения работ (в том числе дежурств) в целях реш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 вопросов местного значения в соответствии с настоящим Уст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вом;</w:t>
      </w:r>
    </w:p>
    <w:p w:rsidR="00376779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15) осуществление отдельных полномочий, переданных администрации 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ления органами местного самоуправления Зиминского районного муниципального обр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зования  в соответствии с заключаемыми соглаш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ниями;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16) иные полномочия, отнесенные к ведению органов местного самоуправления  Поселения, за исключением отнесенных к компетенции  Думы, Избир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тельной комиссии Поселения.</w:t>
      </w:r>
    </w:p>
    <w:p w:rsidR="006C4A33" w:rsidRPr="00C84B0C" w:rsidRDefault="006C4A33">
      <w:pPr>
        <w:pStyle w:val="ConsNormal"/>
        <w:ind w:firstLine="540"/>
        <w:jc w:val="both"/>
        <w:rPr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39. Заместитель Главы администрации Поселения</w:t>
      </w:r>
    </w:p>
    <w:p w:rsidR="006C4A33" w:rsidRPr="00C84B0C" w:rsidRDefault="006C4A3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Заместитель Главы администрации Поселения является должностным лицом а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министрации Поселения, назначаемым и освобождаемым от должности Главой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Заместитель Главы администрации Поселения в своей деятельности подотчетен и подконтролен Главе Поселения.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Заместитель Главы администрации Поселения в соответствии с обязанностями, возложе</w:t>
      </w:r>
      <w:r w:rsidRPr="00C84B0C">
        <w:rPr>
          <w:rFonts w:ascii="Times New Roman" w:hAnsi="Times New Roman"/>
          <w:sz w:val="24"/>
          <w:szCs w:val="24"/>
        </w:rPr>
        <w:t>н</w:t>
      </w:r>
      <w:r w:rsidRPr="00C84B0C">
        <w:rPr>
          <w:rFonts w:ascii="Times New Roman" w:hAnsi="Times New Roman"/>
          <w:sz w:val="24"/>
          <w:szCs w:val="24"/>
        </w:rPr>
        <w:t>ными на него Главой Поселения: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1) координирует деятельность отраслевых (функциональных) или те</w:t>
      </w:r>
      <w:r w:rsidRPr="00C84B0C">
        <w:rPr>
          <w:rFonts w:ascii="Times New Roman" w:hAnsi="Times New Roman"/>
          <w:sz w:val="24"/>
          <w:szCs w:val="24"/>
        </w:rPr>
        <w:t>р</w:t>
      </w:r>
      <w:r w:rsidRPr="00C84B0C">
        <w:rPr>
          <w:rFonts w:ascii="Times New Roman" w:hAnsi="Times New Roman"/>
          <w:sz w:val="24"/>
          <w:szCs w:val="24"/>
        </w:rPr>
        <w:t>риториальных органов администрации Поселения по отдельным направлениям деятельности и (или) выполняет иные функции в соответствии с обязанн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стями, возложенными на него Главой Поселения;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может одновременно являться руководителем отраслевых (функци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нальных) или территориальных органов администрации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ния.</w:t>
      </w:r>
    </w:p>
    <w:p w:rsidR="006C4A33" w:rsidRPr="00C84B0C" w:rsidRDefault="006C4A33">
      <w:pPr>
        <w:pStyle w:val="ConsNormal"/>
        <w:ind w:right="-566" w:firstLine="540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 w:rsidP="00F92632">
      <w:pPr>
        <w:pStyle w:val="ConsNormal"/>
        <w:ind w:firstLine="540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40. Формы и порядок осуществления контроля Главой Поселения, з</w:t>
      </w:r>
      <w:r w:rsidRPr="00C84B0C">
        <w:rPr>
          <w:rFonts w:ascii="Times New Roman" w:hAnsi="Times New Roman"/>
          <w:b/>
          <w:sz w:val="24"/>
          <w:szCs w:val="24"/>
        </w:rPr>
        <w:t>а</w:t>
      </w:r>
      <w:r w:rsidRPr="00C84B0C">
        <w:rPr>
          <w:rFonts w:ascii="Times New Roman" w:hAnsi="Times New Roman"/>
          <w:b/>
          <w:sz w:val="24"/>
          <w:szCs w:val="24"/>
        </w:rPr>
        <w:t>местителем Главы администр</w:t>
      </w:r>
      <w:r w:rsidRPr="00C84B0C">
        <w:rPr>
          <w:rFonts w:ascii="Times New Roman" w:hAnsi="Times New Roman"/>
          <w:b/>
          <w:sz w:val="24"/>
          <w:szCs w:val="24"/>
        </w:rPr>
        <w:t>а</w:t>
      </w:r>
      <w:r w:rsidRPr="00C84B0C">
        <w:rPr>
          <w:rFonts w:ascii="Times New Roman" w:hAnsi="Times New Roman"/>
          <w:b/>
          <w:sz w:val="24"/>
          <w:szCs w:val="24"/>
        </w:rPr>
        <w:t xml:space="preserve">ции Поселения </w:t>
      </w:r>
    </w:p>
    <w:p w:rsidR="006C4A33" w:rsidRPr="00C84B0C" w:rsidRDefault="006C4A33">
      <w:pPr>
        <w:pStyle w:val="ConsNonformat"/>
        <w:jc w:val="both"/>
        <w:rPr>
          <w:sz w:val="24"/>
          <w:szCs w:val="24"/>
        </w:rPr>
      </w:pPr>
    </w:p>
    <w:p w:rsidR="0055502F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 Глава Поселения, заместитель Главы администрации Поселения осуществляют контроль за деятельностью администрации Поселения и должностных лиц администр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ции Поселения в фо</w:t>
      </w:r>
      <w:r w:rsidRPr="00C84B0C">
        <w:rPr>
          <w:rFonts w:ascii="Times New Roman" w:hAnsi="Times New Roman"/>
          <w:sz w:val="24"/>
          <w:szCs w:val="24"/>
        </w:rPr>
        <w:t>р</w:t>
      </w:r>
      <w:r w:rsidRPr="00C84B0C">
        <w:rPr>
          <w:rFonts w:ascii="Times New Roman" w:hAnsi="Times New Roman"/>
          <w:sz w:val="24"/>
          <w:szCs w:val="24"/>
        </w:rPr>
        <w:t>мах: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1) истребования отчетов, иной информации (письменной и устной, п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риодической и оперативной или иной) по вопросам исполнения полномочий по решению вопросов м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стного значения, исполнения муниципальных правовых а</w:t>
      </w:r>
      <w:r w:rsidRPr="00C84B0C">
        <w:rPr>
          <w:rFonts w:ascii="Times New Roman" w:hAnsi="Times New Roman"/>
          <w:sz w:val="24"/>
          <w:szCs w:val="24"/>
        </w:rPr>
        <w:t>к</w:t>
      </w:r>
      <w:r w:rsidRPr="00C84B0C">
        <w:rPr>
          <w:rFonts w:ascii="Times New Roman" w:hAnsi="Times New Roman"/>
          <w:sz w:val="24"/>
          <w:szCs w:val="24"/>
        </w:rPr>
        <w:t>тов;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проведения совещаний, приемов, назначения служебных проверок, расследов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ний;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3) осмотра объектов, находящихся в муниципальной собственн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сти;</w:t>
      </w:r>
    </w:p>
    <w:p w:rsidR="00F33434" w:rsidRPr="00C84B0C" w:rsidRDefault="006C4A33" w:rsidP="0037677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4) в иных формах, установле</w:t>
      </w:r>
      <w:r w:rsidRPr="00C84B0C">
        <w:rPr>
          <w:rFonts w:ascii="Times New Roman" w:hAnsi="Times New Roman"/>
          <w:sz w:val="24"/>
          <w:szCs w:val="24"/>
        </w:rPr>
        <w:t>н</w:t>
      </w:r>
      <w:r w:rsidRPr="00C84B0C">
        <w:rPr>
          <w:rFonts w:ascii="Times New Roman" w:hAnsi="Times New Roman"/>
          <w:sz w:val="24"/>
          <w:szCs w:val="24"/>
        </w:rPr>
        <w:t>ных муниципальными правовыми актами.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Должностные лица администрации Поселения осуществляют контроль за де</w:t>
      </w:r>
      <w:r w:rsidRPr="00C84B0C">
        <w:rPr>
          <w:rFonts w:ascii="Times New Roman" w:hAnsi="Times New Roman"/>
          <w:sz w:val="24"/>
          <w:szCs w:val="24"/>
        </w:rPr>
        <w:t>я</w:t>
      </w:r>
      <w:r w:rsidRPr="00C84B0C">
        <w:rPr>
          <w:rFonts w:ascii="Times New Roman" w:hAnsi="Times New Roman"/>
          <w:sz w:val="24"/>
          <w:szCs w:val="24"/>
        </w:rPr>
        <w:t>тельностью должностных лиц курируемых и (или) подчиненных органов администрации Поселения в соответствии с полномочиями, определенными положениями о соответс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вующих органах администрации Поселения, и должностными и</w:t>
      </w:r>
      <w:r w:rsidRPr="00C84B0C">
        <w:rPr>
          <w:rFonts w:ascii="Times New Roman" w:hAnsi="Times New Roman"/>
          <w:sz w:val="24"/>
          <w:szCs w:val="24"/>
        </w:rPr>
        <w:t>н</w:t>
      </w:r>
      <w:r w:rsidRPr="00C84B0C">
        <w:rPr>
          <w:rFonts w:ascii="Times New Roman" w:hAnsi="Times New Roman"/>
          <w:sz w:val="24"/>
          <w:szCs w:val="24"/>
        </w:rPr>
        <w:t>струкциями.</w:t>
      </w:r>
    </w:p>
    <w:p w:rsidR="00376779" w:rsidRPr="00C84B0C" w:rsidRDefault="006C4A33" w:rsidP="00907BB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Порядок осуществления Главой Поселения и должностными лицами администр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ции Поселения контрольных функций определяется нормативными правовыми а</w:t>
      </w:r>
      <w:r w:rsidRPr="00C84B0C">
        <w:rPr>
          <w:rFonts w:ascii="Times New Roman" w:hAnsi="Times New Roman"/>
          <w:sz w:val="24"/>
          <w:szCs w:val="24"/>
        </w:rPr>
        <w:t>к</w:t>
      </w:r>
      <w:r w:rsidRPr="00C84B0C">
        <w:rPr>
          <w:rFonts w:ascii="Times New Roman" w:hAnsi="Times New Roman"/>
          <w:sz w:val="24"/>
          <w:szCs w:val="24"/>
        </w:rPr>
        <w:t>тами Главы Поселения в соответствии с настоящим У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>тавом.</w:t>
      </w:r>
    </w:p>
    <w:p w:rsidR="00AD6AEB" w:rsidRPr="00C84B0C" w:rsidRDefault="00AD6AEB" w:rsidP="00907BB8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41. Структура админ</w:t>
      </w:r>
      <w:r w:rsidRPr="00C84B0C">
        <w:rPr>
          <w:rFonts w:ascii="Times New Roman" w:hAnsi="Times New Roman"/>
          <w:b/>
          <w:sz w:val="24"/>
          <w:szCs w:val="24"/>
        </w:rPr>
        <w:t>и</w:t>
      </w:r>
      <w:r w:rsidRPr="00C84B0C">
        <w:rPr>
          <w:rFonts w:ascii="Times New Roman" w:hAnsi="Times New Roman"/>
          <w:b/>
          <w:sz w:val="24"/>
          <w:szCs w:val="24"/>
        </w:rPr>
        <w:t xml:space="preserve">страции Поселения </w:t>
      </w:r>
    </w:p>
    <w:p w:rsidR="006C4A33" w:rsidRPr="00C84B0C" w:rsidRDefault="006C4A33">
      <w:pPr>
        <w:pStyle w:val="ConsNonformat"/>
        <w:ind w:right="-5"/>
        <w:jc w:val="both"/>
        <w:rPr>
          <w:b/>
          <w:sz w:val="24"/>
          <w:szCs w:val="24"/>
        </w:rPr>
      </w:pP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lastRenderedPageBreak/>
        <w:t>1. Структура администрации Поселения утверждается Думой Поселения по пре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ставлению Главы Поселения.</w:t>
      </w:r>
    </w:p>
    <w:p w:rsidR="006C4A33" w:rsidRPr="00C84B0C" w:rsidRDefault="006C4A33">
      <w:pPr>
        <w:pStyle w:val="ConsNormal"/>
        <w:ind w:right="-5" w:firstLine="540"/>
        <w:jc w:val="both"/>
        <w:rPr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В структуру администрации Поселения могут входить отраслевые (функционал</w:t>
      </w:r>
      <w:r w:rsidRPr="00C84B0C">
        <w:rPr>
          <w:rFonts w:ascii="Times New Roman" w:hAnsi="Times New Roman"/>
          <w:sz w:val="24"/>
          <w:szCs w:val="24"/>
        </w:rPr>
        <w:t>ь</w:t>
      </w:r>
      <w:r w:rsidRPr="00C84B0C">
        <w:rPr>
          <w:rFonts w:ascii="Times New Roman" w:hAnsi="Times New Roman"/>
          <w:sz w:val="24"/>
          <w:szCs w:val="24"/>
        </w:rPr>
        <w:t>ные) и территориальные органы администрации Поселения  - комитеты, управления, д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партаменты, службы и иные органы. В составе к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митетов, управлений, департаментов, служб и иных органов администрации Поселения  могут создаваться о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делы и секторы</w:t>
      </w:r>
      <w:r w:rsidRPr="00C84B0C">
        <w:rPr>
          <w:sz w:val="24"/>
          <w:szCs w:val="24"/>
        </w:rPr>
        <w:t>.</w:t>
      </w:r>
    </w:p>
    <w:p w:rsidR="0013163B" w:rsidRPr="00C84B0C" w:rsidRDefault="0013163B" w:rsidP="0013163B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В соответствии с федеральными законами основанием для государственной рег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страции органов администрации Поселения, обладающих прав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ми юридического лица, является решение Думы об учреждении соответствующего органа в форме муниципал</w:t>
      </w:r>
      <w:r w:rsidRPr="00C84B0C">
        <w:rPr>
          <w:rFonts w:ascii="Times New Roman" w:hAnsi="Times New Roman"/>
          <w:sz w:val="24"/>
          <w:szCs w:val="24"/>
        </w:rPr>
        <w:t>ь</w:t>
      </w:r>
      <w:r w:rsidRPr="00C84B0C">
        <w:rPr>
          <w:rFonts w:ascii="Times New Roman" w:hAnsi="Times New Roman"/>
          <w:sz w:val="24"/>
          <w:szCs w:val="24"/>
        </w:rPr>
        <w:t>ного казенного учреждения и об утверждении, по представлению главы местной админ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страции, положения о соответствующем о</w:t>
      </w:r>
      <w:r w:rsidRPr="00C84B0C">
        <w:rPr>
          <w:rFonts w:ascii="Times New Roman" w:hAnsi="Times New Roman"/>
          <w:sz w:val="24"/>
          <w:szCs w:val="24"/>
        </w:rPr>
        <w:t>р</w:t>
      </w:r>
      <w:r w:rsidRPr="00C84B0C">
        <w:rPr>
          <w:rFonts w:ascii="Times New Roman" w:hAnsi="Times New Roman"/>
          <w:sz w:val="24"/>
          <w:szCs w:val="24"/>
        </w:rPr>
        <w:t xml:space="preserve">гане.  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Положения об органах администрации Поселения, не обладающих правами юрид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ческого лица, утверждаются Главой Поселения.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Органы администрации Поселения самостоятельно решают вопросы управления, отнесенные к их ведению, взаимодействуют с подведомственными муниципальными предприятиями и учреждениями, а также с иными организациями по профилю своей де</w:t>
      </w:r>
      <w:r w:rsidRPr="00C84B0C">
        <w:rPr>
          <w:rFonts w:ascii="Times New Roman" w:hAnsi="Times New Roman"/>
          <w:sz w:val="24"/>
          <w:szCs w:val="24"/>
        </w:rPr>
        <w:t>я</w:t>
      </w:r>
      <w:r w:rsidRPr="00C84B0C">
        <w:rPr>
          <w:rFonts w:ascii="Times New Roman" w:hAnsi="Times New Roman"/>
          <w:sz w:val="24"/>
          <w:szCs w:val="24"/>
        </w:rPr>
        <w:t>тельности в установленном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рядке.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Функции и полномочия органов администрации Поселения, а также организация и порядок их деятельности определяются положениями о них, утверждаемыми Главой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селения либо Думой Поселения в соответствии с частью 2 н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стоящей статьи.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4. Для обеспечения участия общественности, а также учета мнения органов госуда</w:t>
      </w:r>
      <w:r w:rsidRPr="00C84B0C">
        <w:rPr>
          <w:rFonts w:ascii="Times New Roman" w:hAnsi="Times New Roman"/>
          <w:sz w:val="24"/>
          <w:szCs w:val="24"/>
        </w:rPr>
        <w:t>р</w:t>
      </w:r>
      <w:r w:rsidRPr="00C84B0C">
        <w:rPr>
          <w:rFonts w:ascii="Times New Roman" w:hAnsi="Times New Roman"/>
          <w:sz w:val="24"/>
          <w:szCs w:val="24"/>
        </w:rPr>
        <w:t>ственной власти и местного самоуправления, организаций при решении вопросов местн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го значения при администрации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селения  могут создаваться координационные и иные советы и комиссии, являющиеся консультативно-совещательными органами, не наделе</w:t>
      </w:r>
      <w:r w:rsidRPr="00C84B0C">
        <w:rPr>
          <w:rFonts w:ascii="Times New Roman" w:hAnsi="Times New Roman"/>
          <w:sz w:val="24"/>
          <w:szCs w:val="24"/>
        </w:rPr>
        <w:t>н</w:t>
      </w:r>
      <w:r w:rsidRPr="00C84B0C">
        <w:rPr>
          <w:rFonts w:ascii="Times New Roman" w:hAnsi="Times New Roman"/>
          <w:sz w:val="24"/>
          <w:szCs w:val="24"/>
        </w:rPr>
        <w:t>ными властными полномочиями и не входящими в структуру администрации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ния.</w:t>
      </w:r>
    </w:p>
    <w:p w:rsidR="0017691B" w:rsidRPr="00C84B0C" w:rsidRDefault="006C4A33" w:rsidP="00A53675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Указанные органы действуют на основании положений, утверждаемых Главой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селения, и формируются Главой Поселения.</w:t>
      </w:r>
    </w:p>
    <w:p w:rsidR="00F33434" w:rsidRPr="00C84B0C" w:rsidRDefault="00F33434" w:rsidP="0013163B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 xml:space="preserve">Статья 42. Избирательная комиссия </w:t>
      </w:r>
      <w:r w:rsidR="00704A4C" w:rsidRPr="00C84B0C">
        <w:rPr>
          <w:rFonts w:ascii="Times New Roman" w:hAnsi="Times New Roman"/>
          <w:b/>
          <w:sz w:val="24"/>
          <w:szCs w:val="24"/>
        </w:rPr>
        <w:t>Харайгун</w:t>
      </w:r>
      <w:r w:rsidRPr="00C84B0C">
        <w:rPr>
          <w:rFonts w:ascii="Times New Roman" w:hAnsi="Times New Roman"/>
          <w:b/>
          <w:sz w:val="24"/>
          <w:szCs w:val="24"/>
        </w:rPr>
        <w:t>ского муниципального образ</w:t>
      </w:r>
      <w:r w:rsidRPr="00C84B0C">
        <w:rPr>
          <w:rFonts w:ascii="Times New Roman" w:hAnsi="Times New Roman"/>
          <w:b/>
          <w:sz w:val="24"/>
          <w:szCs w:val="24"/>
        </w:rPr>
        <w:t>о</w:t>
      </w:r>
      <w:r w:rsidRPr="00C84B0C">
        <w:rPr>
          <w:rFonts w:ascii="Times New Roman" w:hAnsi="Times New Roman"/>
          <w:b/>
          <w:sz w:val="24"/>
          <w:szCs w:val="24"/>
        </w:rPr>
        <w:t xml:space="preserve">вания </w:t>
      </w:r>
    </w:p>
    <w:p w:rsidR="00AD6AEB" w:rsidRPr="00C84B0C" w:rsidRDefault="00AD6AEB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ab/>
        <w:t xml:space="preserve">1. Избирательная комиссия </w:t>
      </w:r>
      <w:r w:rsidR="00704A4C" w:rsidRPr="00C84B0C">
        <w:rPr>
          <w:rFonts w:ascii="Times New Roman" w:hAnsi="Times New Roman"/>
          <w:sz w:val="24"/>
          <w:szCs w:val="24"/>
        </w:rPr>
        <w:t>Харайгун</w:t>
      </w:r>
      <w:r w:rsidRPr="00C84B0C">
        <w:rPr>
          <w:rFonts w:ascii="Times New Roman" w:hAnsi="Times New Roman"/>
          <w:sz w:val="24"/>
          <w:szCs w:val="24"/>
        </w:rPr>
        <w:t>ского муниципального образования, имену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мая в настоящем Уставе как Избирательная комиссия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ния, организует подготовку и проведение муниципальных выборов, местн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 xml:space="preserve">го референдума, голосования по отзыву депутата Думы, </w:t>
      </w:r>
      <w:r w:rsidR="00A406B7" w:rsidRPr="00C84B0C">
        <w:rPr>
          <w:rFonts w:ascii="Times New Roman" w:hAnsi="Times New Roman"/>
          <w:sz w:val="24"/>
          <w:szCs w:val="24"/>
        </w:rPr>
        <w:t xml:space="preserve">главы Поселения, </w:t>
      </w:r>
      <w:r w:rsidRPr="00C84B0C">
        <w:rPr>
          <w:rFonts w:ascii="Times New Roman" w:hAnsi="Times New Roman"/>
          <w:sz w:val="24"/>
          <w:szCs w:val="24"/>
        </w:rPr>
        <w:t>голосования по вопросам изменения границ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ния, его преобраз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вания.</w:t>
      </w:r>
    </w:p>
    <w:p w:rsidR="00376779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Количество членов Избирательной комиссии Поселения с правом решающего г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 xml:space="preserve">лоса составляет </w:t>
      </w:r>
      <w:r w:rsidR="00AF1BA3" w:rsidRPr="00C84B0C">
        <w:rPr>
          <w:rFonts w:ascii="Times New Roman" w:hAnsi="Times New Roman"/>
          <w:sz w:val="24"/>
          <w:szCs w:val="24"/>
        </w:rPr>
        <w:t>6</w:t>
      </w:r>
      <w:r w:rsidRPr="00C84B0C">
        <w:rPr>
          <w:rFonts w:ascii="Times New Roman" w:hAnsi="Times New Roman"/>
          <w:sz w:val="24"/>
          <w:szCs w:val="24"/>
        </w:rPr>
        <w:t xml:space="preserve"> человек</w:t>
      </w:r>
      <w:r w:rsidR="00906632" w:rsidRPr="00C84B0C">
        <w:rPr>
          <w:rFonts w:ascii="Times New Roman" w:hAnsi="Times New Roman"/>
          <w:sz w:val="24"/>
          <w:szCs w:val="24"/>
        </w:rPr>
        <w:t>.</w:t>
      </w:r>
      <w:r w:rsidRPr="00C84B0C">
        <w:rPr>
          <w:rFonts w:ascii="Times New Roman" w:hAnsi="Times New Roman"/>
          <w:sz w:val="24"/>
          <w:szCs w:val="24"/>
        </w:rPr>
        <w:t xml:space="preserve"> 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Порядок формирования и деятельности Избирательной комиссии Поселения, компетенция и срок полномочий, статус членов комиссии устанавливаются федеральн</w:t>
      </w:r>
      <w:r w:rsidRPr="00C84B0C">
        <w:rPr>
          <w:rFonts w:ascii="Times New Roman" w:hAnsi="Times New Roman"/>
          <w:sz w:val="24"/>
          <w:szCs w:val="24"/>
        </w:rPr>
        <w:t>ы</w:t>
      </w:r>
      <w:r w:rsidRPr="00C84B0C">
        <w:rPr>
          <w:rFonts w:ascii="Times New Roman" w:hAnsi="Times New Roman"/>
          <w:sz w:val="24"/>
          <w:szCs w:val="24"/>
        </w:rPr>
        <w:t>ми законами и законами о</w:t>
      </w:r>
      <w:r w:rsidRPr="00C84B0C">
        <w:rPr>
          <w:rFonts w:ascii="Times New Roman" w:hAnsi="Times New Roman"/>
          <w:sz w:val="24"/>
          <w:szCs w:val="24"/>
        </w:rPr>
        <w:t>б</w:t>
      </w:r>
      <w:r w:rsidRPr="00C84B0C">
        <w:rPr>
          <w:rFonts w:ascii="Times New Roman" w:hAnsi="Times New Roman"/>
          <w:sz w:val="24"/>
          <w:szCs w:val="24"/>
        </w:rPr>
        <w:t xml:space="preserve">ласти. </w:t>
      </w:r>
    </w:p>
    <w:p w:rsidR="0013163B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4. Информационное, материально-техническое и финансовое обеспечение деятел</w:t>
      </w:r>
      <w:r w:rsidRPr="00C84B0C">
        <w:rPr>
          <w:rFonts w:ascii="Times New Roman" w:hAnsi="Times New Roman"/>
          <w:sz w:val="24"/>
          <w:szCs w:val="24"/>
        </w:rPr>
        <w:t>ь</w:t>
      </w:r>
      <w:r w:rsidRPr="00C84B0C">
        <w:rPr>
          <w:rFonts w:ascii="Times New Roman" w:hAnsi="Times New Roman"/>
          <w:sz w:val="24"/>
          <w:szCs w:val="24"/>
        </w:rPr>
        <w:t>ности Избирательной комиссии Поселения осуществляет адм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нистрация Поселения.</w:t>
      </w:r>
      <w:r w:rsidR="0013163B" w:rsidRPr="00C84B0C">
        <w:rPr>
          <w:rFonts w:ascii="Times New Roman" w:hAnsi="Times New Roman"/>
          <w:sz w:val="24"/>
          <w:szCs w:val="24"/>
        </w:rPr>
        <w:t xml:space="preserve"> </w:t>
      </w:r>
    </w:p>
    <w:p w:rsidR="00AD6AEB" w:rsidRPr="00C84B0C" w:rsidRDefault="00AD6AEB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D15CC1">
      <w:pPr>
        <w:pStyle w:val="ConsNormal"/>
        <w:ind w:right="-566" w:firstLine="0"/>
        <w:jc w:val="center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Г</w:t>
      </w:r>
      <w:r w:rsidR="006C4A33" w:rsidRPr="00C84B0C">
        <w:rPr>
          <w:rFonts w:ascii="Times New Roman" w:hAnsi="Times New Roman"/>
          <w:sz w:val="24"/>
          <w:szCs w:val="24"/>
        </w:rPr>
        <w:t>лава 5</w:t>
      </w:r>
      <w:r w:rsidR="0017691B" w:rsidRPr="00C84B0C">
        <w:rPr>
          <w:rFonts w:ascii="Times New Roman" w:hAnsi="Times New Roman"/>
          <w:sz w:val="24"/>
          <w:szCs w:val="24"/>
        </w:rPr>
        <w:t>.</w:t>
      </w:r>
    </w:p>
    <w:p w:rsidR="006C4A33" w:rsidRPr="00C84B0C" w:rsidRDefault="006C4A33">
      <w:pPr>
        <w:pStyle w:val="ConsNormal"/>
        <w:ind w:right="-566" w:firstLine="0"/>
        <w:jc w:val="center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МУНИЦИПАЛЬНЫЕ ПРАВОВЫЕ АКТЫ</w:t>
      </w:r>
    </w:p>
    <w:p w:rsidR="006C4A33" w:rsidRPr="00C84B0C" w:rsidRDefault="006C4A33">
      <w:pPr>
        <w:pStyle w:val="ConsNormal"/>
        <w:ind w:right="-566" w:firstLine="0"/>
        <w:jc w:val="center"/>
        <w:rPr>
          <w:sz w:val="24"/>
          <w:szCs w:val="24"/>
        </w:rPr>
      </w:pP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  <w:rPr>
          <w:b/>
        </w:rPr>
      </w:pPr>
      <w:r w:rsidRPr="00C84B0C">
        <w:rPr>
          <w:b/>
        </w:rPr>
        <w:t>Статья 43. Система муниципальных правовых актов Поселения</w:t>
      </w:r>
    </w:p>
    <w:p w:rsidR="006C4A33" w:rsidRPr="00C84B0C" w:rsidRDefault="006C4A33">
      <w:pPr>
        <w:autoSpaceDE w:val="0"/>
        <w:autoSpaceDN w:val="0"/>
        <w:adjustRightInd w:val="0"/>
        <w:rPr>
          <w:rFonts w:ascii="Courier New" w:hAnsi="Courier New"/>
        </w:rPr>
      </w:pPr>
    </w:p>
    <w:p w:rsidR="006C4A33" w:rsidRPr="00C84B0C" w:rsidRDefault="003E6E2B" w:rsidP="0013163B">
      <w:pPr>
        <w:autoSpaceDE w:val="0"/>
        <w:autoSpaceDN w:val="0"/>
        <w:adjustRightInd w:val="0"/>
        <w:ind w:firstLine="540"/>
        <w:jc w:val="both"/>
      </w:pPr>
      <w:r w:rsidRPr="00C84B0C">
        <w:t xml:space="preserve">1. </w:t>
      </w:r>
      <w:r w:rsidR="006C4A33" w:rsidRPr="00C84B0C">
        <w:t xml:space="preserve">В систему муниципальных правовых актов Поселения входят настоящий Устав, правовые акты, принятые на местном референдуме, </w:t>
      </w:r>
      <w:r w:rsidR="00D15CC1" w:rsidRPr="00C84B0C">
        <w:t>норм</w:t>
      </w:r>
      <w:r w:rsidR="00D15CC1" w:rsidRPr="00C84B0C">
        <w:t>а</w:t>
      </w:r>
      <w:r w:rsidR="00D15CC1" w:rsidRPr="00C84B0C">
        <w:t>тивные и иные правовые акты Думы Поселения, правовые акты Главы Поселения, администрации Поселения, иных о</w:t>
      </w:r>
      <w:r w:rsidR="00D15CC1" w:rsidRPr="00C84B0C">
        <w:t>р</w:t>
      </w:r>
      <w:r w:rsidR="00D15CC1" w:rsidRPr="00C84B0C">
        <w:t>ганов местного самоуправления и должностных лиц местного самоуправления, пред</w:t>
      </w:r>
      <w:r w:rsidR="00D15CC1" w:rsidRPr="00C84B0C">
        <w:t>у</w:t>
      </w:r>
      <w:r w:rsidR="00D15CC1" w:rsidRPr="00C84B0C">
        <w:t>смотренных н</w:t>
      </w:r>
      <w:r w:rsidR="00D15CC1" w:rsidRPr="00C84B0C">
        <w:t>а</w:t>
      </w:r>
      <w:r w:rsidR="00D15CC1" w:rsidRPr="00C84B0C">
        <w:t>стоящим Уставом</w:t>
      </w:r>
      <w:r w:rsidR="00A406B7" w:rsidRPr="00C84B0C">
        <w:t>.</w:t>
      </w:r>
    </w:p>
    <w:p w:rsidR="0013163B" w:rsidRPr="00C84B0C" w:rsidRDefault="0013163B" w:rsidP="0013163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B0C">
        <w:rPr>
          <w:rFonts w:ascii="Times New Roman" w:hAnsi="Times New Roman" w:cs="Times New Roman"/>
          <w:sz w:val="24"/>
          <w:szCs w:val="24"/>
        </w:rPr>
        <w:lastRenderedPageBreak/>
        <w:t>2. Муниципальные нормативные правовые акты, затрагивающие вопросы осущ</w:t>
      </w:r>
      <w:r w:rsidRPr="00C84B0C">
        <w:rPr>
          <w:rFonts w:ascii="Times New Roman" w:hAnsi="Times New Roman" w:cs="Times New Roman"/>
          <w:sz w:val="24"/>
          <w:szCs w:val="24"/>
        </w:rPr>
        <w:t>е</w:t>
      </w:r>
      <w:r w:rsidRPr="00C84B0C">
        <w:rPr>
          <w:rFonts w:ascii="Times New Roman" w:hAnsi="Times New Roman" w:cs="Times New Roman"/>
          <w:sz w:val="24"/>
          <w:szCs w:val="24"/>
        </w:rPr>
        <w:t>ствления предпринимательской и инвестиционной деятельности, в целях выявл</w:t>
      </w:r>
      <w:r w:rsidRPr="00C84B0C">
        <w:rPr>
          <w:rFonts w:ascii="Times New Roman" w:hAnsi="Times New Roman" w:cs="Times New Roman"/>
          <w:sz w:val="24"/>
          <w:szCs w:val="24"/>
        </w:rPr>
        <w:t>е</w:t>
      </w:r>
      <w:r w:rsidRPr="00C84B0C">
        <w:rPr>
          <w:rFonts w:ascii="Times New Roman" w:hAnsi="Times New Roman" w:cs="Times New Roman"/>
          <w:sz w:val="24"/>
          <w:szCs w:val="24"/>
        </w:rPr>
        <w:t>ния п</w:t>
      </w:r>
      <w:r w:rsidRPr="00C84B0C">
        <w:rPr>
          <w:rFonts w:ascii="Times New Roman" w:hAnsi="Times New Roman" w:cs="Times New Roman"/>
          <w:sz w:val="24"/>
          <w:szCs w:val="24"/>
        </w:rPr>
        <w:t>о</w:t>
      </w:r>
      <w:r w:rsidRPr="00C84B0C">
        <w:rPr>
          <w:rFonts w:ascii="Times New Roman" w:hAnsi="Times New Roman" w:cs="Times New Roman"/>
          <w:sz w:val="24"/>
          <w:szCs w:val="24"/>
        </w:rPr>
        <w:t>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</w:t>
      </w:r>
      <w:r w:rsidRPr="00C84B0C">
        <w:rPr>
          <w:rFonts w:ascii="Times New Roman" w:hAnsi="Times New Roman" w:cs="Times New Roman"/>
          <w:sz w:val="24"/>
          <w:szCs w:val="24"/>
        </w:rPr>
        <w:t>а</w:t>
      </w:r>
      <w:r w:rsidRPr="00C84B0C">
        <w:rPr>
          <w:rFonts w:ascii="Times New Roman" w:hAnsi="Times New Roman" w:cs="Times New Roman"/>
          <w:sz w:val="24"/>
          <w:szCs w:val="24"/>
        </w:rPr>
        <w:t>моуправления в порядке, установленном муниципальными нормативными правовыми актами в соответствии с законом Ирку</w:t>
      </w:r>
      <w:r w:rsidRPr="00C84B0C">
        <w:rPr>
          <w:rFonts w:ascii="Times New Roman" w:hAnsi="Times New Roman" w:cs="Times New Roman"/>
          <w:sz w:val="24"/>
          <w:szCs w:val="24"/>
        </w:rPr>
        <w:t>т</w:t>
      </w:r>
      <w:r w:rsidRPr="00C84B0C">
        <w:rPr>
          <w:rFonts w:ascii="Times New Roman" w:hAnsi="Times New Roman" w:cs="Times New Roman"/>
          <w:sz w:val="24"/>
          <w:szCs w:val="24"/>
        </w:rPr>
        <w:t xml:space="preserve">ской области. </w:t>
      </w:r>
    </w:p>
    <w:p w:rsidR="00905EA7" w:rsidRPr="00C84B0C" w:rsidRDefault="00905EA7" w:rsidP="00905EA7">
      <w:pPr>
        <w:pStyle w:val="ConsPlusCel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B0C">
        <w:rPr>
          <w:rFonts w:ascii="Times New Roman" w:hAnsi="Times New Roman" w:cs="Times New Roman"/>
          <w:i/>
          <w:sz w:val="24"/>
          <w:szCs w:val="24"/>
        </w:rPr>
        <w:t xml:space="preserve">Абзац 2 части 2 статьи 43 исключен.  </w:t>
      </w:r>
    </w:p>
    <w:p w:rsidR="005B7D7A" w:rsidRPr="00C84B0C" w:rsidRDefault="005B7D7A" w:rsidP="00905EA7">
      <w:pPr>
        <w:pStyle w:val="ConsPlusCel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B0C">
        <w:rPr>
          <w:rFonts w:ascii="Times New Roman" w:hAnsi="Times New Roman" w:cs="Times New Roman"/>
          <w:sz w:val="24"/>
          <w:szCs w:val="24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</w:t>
      </w:r>
      <w:r w:rsidRPr="00C84B0C">
        <w:rPr>
          <w:rFonts w:ascii="Times New Roman" w:hAnsi="Times New Roman" w:cs="Times New Roman"/>
          <w:sz w:val="24"/>
          <w:szCs w:val="24"/>
        </w:rPr>
        <w:t>ч</w:t>
      </w:r>
      <w:r w:rsidRPr="00C84B0C">
        <w:rPr>
          <w:rFonts w:ascii="Times New Roman" w:hAnsi="Times New Roman" w:cs="Times New Roman"/>
          <w:sz w:val="24"/>
          <w:szCs w:val="24"/>
        </w:rPr>
        <w:t>редителем которых выступает муниципальное образование, а также соглашения, закл</w:t>
      </w:r>
      <w:r w:rsidRPr="00C84B0C">
        <w:rPr>
          <w:rFonts w:ascii="Times New Roman" w:hAnsi="Times New Roman" w:cs="Times New Roman"/>
          <w:sz w:val="24"/>
          <w:szCs w:val="24"/>
        </w:rPr>
        <w:t>ю</w:t>
      </w:r>
      <w:r w:rsidRPr="00C84B0C">
        <w:rPr>
          <w:rFonts w:ascii="Times New Roman" w:hAnsi="Times New Roman" w:cs="Times New Roman"/>
          <w:sz w:val="24"/>
          <w:szCs w:val="24"/>
        </w:rPr>
        <w:t>чаемые между органами местного самоуправления, вступают в силу после их официал</w:t>
      </w:r>
      <w:r w:rsidRPr="00C84B0C">
        <w:rPr>
          <w:rFonts w:ascii="Times New Roman" w:hAnsi="Times New Roman" w:cs="Times New Roman"/>
          <w:sz w:val="24"/>
          <w:szCs w:val="24"/>
        </w:rPr>
        <w:t>ь</w:t>
      </w:r>
      <w:r w:rsidRPr="00C84B0C">
        <w:rPr>
          <w:rFonts w:ascii="Times New Roman" w:hAnsi="Times New Roman" w:cs="Times New Roman"/>
          <w:sz w:val="24"/>
          <w:szCs w:val="24"/>
        </w:rPr>
        <w:t>ного опубликования (обн</w:t>
      </w:r>
      <w:r w:rsidRPr="00C84B0C">
        <w:rPr>
          <w:rFonts w:ascii="Times New Roman" w:hAnsi="Times New Roman" w:cs="Times New Roman"/>
          <w:sz w:val="24"/>
          <w:szCs w:val="24"/>
        </w:rPr>
        <w:t>а</w:t>
      </w:r>
      <w:r w:rsidRPr="00C84B0C">
        <w:rPr>
          <w:rFonts w:ascii="Times New Roman" w:hAnsi="Times New Roman" w:cs="Times New Roman"/>
          <w:sz w:val="24"/>
          <w:szCs w:val="24"/>
        </w:rPr>
        <w:t>родования).</w:t>
      </w:r>
    </w:p>
    <w:p w:rsidR="00F33434" w:rsidRPr="00C84B0C" w:rsidRDefault="00F33434" w:rsidP="0013163B">
      <w:pPr>
        <w:autoSpaceDE w:val="0"/>
        <w:autoSpaceDN w:val="0"/>
        <w:adjustRightInd w:val="0"/>
        <w:jc w:val="both"/>
        <w:rPr>
          <w:b/>
        </w:rPr>
      </w:pP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  <w:rPr>
          <w:b/>
        </w:rPr>
      </w:pPr>
      <w:r w:rsidRPr="00C84B0C">
        <w:rPr>
          <w:b/>
        </w:rPr>
        <w:t>Статья 44. Внесение измен</w:t>
      </w:r>
      <w:r w:rsidRPr="00C84B0C">
        <w:rPr>
          <w:b/>
        </w:rPr>
        <w:t>е</w:t>
      </w:r>
      <w:r w:rsidRPr="00C84B0C">
        <w:rPr>
          <w:b/>
        </w:rPr>
        <w:t>ний и дополнений в настоящий Устав</w:t>
      </w: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  <w:rPr>
          <w:rFonts w:ascii="Courier New" w:hAnsi="Courier New"/>
        </w:rPr>
      </w:pPr>
    </w:p>
    <w:p w:rsidR="00040B46" w:rsidRPr="00C84B0C" w:rsidRDefault="00040B46" w:rsidP="006334C8">
      <w:pPr>
        <w:pStyle w:val="ConsNormal"/>
        <w:ind w:firstLine="540"/>
        <w:jc w:val="both"/>
        <w:rPr>
          <w:rFonts w:ascii="Times New Roman" w:hAnsi="Times New Roman"/>
          <w:snapToGrid/>
          <w:sz w:val="24"/>
          <w:szCs w:val="24"/>
        </w:rPr>
      </w:pPr>
      <w:r w:rsidRPr="00C84B0C">
        <w:rPr>
          <w:rFonts w:ascii="Times New Roman" w:hAnsi="Times New Roman"/>
          <w:snapToGrid/>
          <w:sz w:val="24"/>
          <w:szCs w:val="24"/>
        </w:rPr>
        <w:t>1.Проект решения Думы Поселения о внесении изменений и дополнений в насто</w:t>
      </w:r>
      <w:r w:rsidRPr="00C84B0C">
        <w:rPr>
          <w:rFonts w:ascii="Times New Roman" w:hAnsi="Times New Roman"/>
          <w:snapToGrid/>
          <w:sz w:val="24"/>
          <w:szCs w:val="24"/>
        </w:rPr>
        <w:t>я</w:t>
      </w:r>
      <w:r w:rsidRPr="00C84B0C">
        <w:rPr>
          <w:rFonts w:ascii="Times New Roman" w:hAnsi="Times New Roman"/>
          <w:snapToGrid/>
          <w:sz w:val="24"/>
          <w:szCs w:val="24"/>
        </w:rPr>
        <w:t>щий Устав не позднее чем за 30 дней до дня рассмотрения вопроса о внесении и</w:t>
      </w:r>
      <w:r w:rsidRPr="00C84B0C">
        <w:rPr>
          <w:rFonts w:ascii="Times New Roman" w:hAnsi="Times New Roman"/>
          <w:snapToGrid/>
          <w:sz w:val="24"/>
          <w:szCs w:val="24"/>
        </w:rPr>
        <w:t>з</w:t>
      </w:r>
      <w:r w:rsidRPr="00C84B0C">
        <w:rPr>
          <w:rFonts w:ascii="Times New Roman" w:hAnsi="Times New Roman"/>
          <w:snapToGrid/>
          <w:sz w:val="24"/>
          <w:szCs w:val="24"/>
        </w:rPr>
        <w:t>менений и дополнений в настоящий Устав подлежит официальному опубликованию (обнародов</w:t>
      </w:r>
      <w:r w:rsidRPr="00C84B0C">
        <w:rPr>
          <w:rFonts w:ascii="Times New Roman" w:hAnsi="Times New Roman"/>
          <w:snapToGrid/>
          <w:sz w:val="24"/>
          <w:szCs w:val="24"/>
        </w:rPr>
        <w:t>а</w:t>
      </w:r>
      <w:r w:rsidRPr="00C84B0C">
        <w:rPr>
          <w:rFonts w:ascii="Times New Roman" w:hAnsi="Times New Roman"/>
          <w:snapToGrid/>
          <w:sz w:val="24"/>
          <w:szCs w:val="24"/>
        </w:rPr>
        <w:t>нию) с одновременным опубликованием (обнародованием) установленного Думой Пос</w:t>
      </w:r>
      <w:r w:rsidRPr="00C84B0C">
        <w:rPr>
          <w:rFonts w:ascii="Times New Roman" w:hAnsi="Times New Roman"/>
          <w:snapToGrid/>
          <w:sz w:val="24"/>
          <w:szCs w:val="24"/>
        </w:rPr>
        <w:t>е</w:t>
      </w:r>
      <w:r w:rsidRPr="00C84B0C">
        <w:rPr>
          <w:rFonts w:ascii="Times New Roman" w:hAnsi="Times New Roman"/>
          <w:snapToGrid/>
          <w:sz w:val="24"/>
          <w:szCs w:val="24"/>
        </w:rPr>
        <w:t>ления порядка учета предложений по проекту указанного решения Думы Пос</w:t>
      </w:r>
      <w:r w:rsidRPr="00C84B0C">
        <w:rPr>
          <w:rFonts w:ascii="Times New Roman" w:hAnsi="Times New Roman"/>
          <w:snapToGrid/>
          <w:sz w:val="24"/>
          <w:szCs w:val="24"/>
        </w:rPr>
        <w:t>е</w:t>
      </w:r>
      <w:r w:rsidRPr="00C84B0C">
        <w:rPr>
          <w:rFonts w:ascii="Times New Roman" w:hAnsi="Times New Roman"/>
          <w:snapToGrid/>
          <w:sz w:val="24"/>
          <w:szCs w:val="24"/>
        </w:rPr>
        <w:t>ления, а также порядка участия граждан в его обсуждении. Не требуется официальное опублик</w:t>
      </w:r>
      <w:r w:rsidRPr="00C84B0C">
        <w:rPr>
          <w:rFonts w:ascii="Times New Roman" w:hAnsi="Times New Roman"/>
          <w:snapToGrid/>
          <w:sz w:val="24"/>
          <w:szCs w:val="24"/>
        </w:rPr>
        <w:t>о</w:t>
      </w:r>
      <w:r w:rsidRPr="00C84B0C">
        <w:rPr>
          <w:rFonts w:ascii="Times New Roman" w:hAnsi="Times New Roman"/>
          <w:snapToGrid/>
          <w:sz w:val="24"/>
          <w:szCs w:val="24"/>
        </w:rPr>
        <w:t>вание (обнародование) порядка учета предложений по проекту р</w:t>
      </w:r>
      <w:r w:rsidRPr="00C84B0C">
        <w:rPr>
          <w:rFonts w:ascii="Times New Roman" w:hAnsi="Times New Roman"/>
          <w:snapToGrid/>
          <w:sz w:val="24"/>
          <w:szCs w:val="24"/>
        </w:rPr>
        <w:t>е</w:t>
      </w:r>
      <w:r w:rsidRPr="00C84B0C">
        <w:rPr>
          <w:rFonts w:ascii="Times New Roman" w:hAnsi="Times New Roman"/>
          <w:snapToGrid/>
          <w:sz w:val="24"/>
          <w:szCs w:val="24"/>
        </w:rPr>
        <w:t>шения Думы Поселения о внесении изменений и дополнений в настоящий Устав, а также порядка участия гра</w:t>
      </w:r>
      <w:r w:rsidRPr="00C84B0C">
        <w:rPr>
          <w:rFonts w:ascii="Times New Roman" w:hAnsi="Times New Roman"/>
          <w:snapToGrid/>
          <w:sz w:val="24"/>
          <w:szCs w:val="24"/>
        </w:rPr>
        <w:t>ж</w:t>
      </w:r>
      <w:r w:rsidRPr="00C84B0C">
        <w:rPr>
          <w:rFonts w:ascii="Times New Roman" w:hAnsi="Times New Roman"/>
          <w:snapToGrid/>
          <w:sz w:val="24"/>
          <w:szCs w:val="24"/>
        </w:rPr>
        <w:t>дан в его обсуждении в случае, когда в настоящий Устав вносятся изменения в форме точного воспроизведения положений Конституции Российской Федерации, фед</w:t>
      </w:r>
      <w:r w:rsidRPr="00C84B0C">
        <w:rPr>
          <w:rFonts w:ascii="Times New Roman" w:hAnsi="Times New Roman"/>
          <w:snapToGrid/>
          <w:sz w:val="24"/>
          <w:szCs w:val="24"/>
        </w:rPr>
        <w:t>е</w:t>
      </w:r>
      <w:r w:rsidRPr="00C84B0C">
        <w:rPr>
          <w:rFonts w:ascii="Times New Roman" w:hAnsi="Times New Roman"/>
          <w:snapToGrid/>
          <w:sz w:val="24"/>
          <w:szCs w:val="24"/>
        </w:rPr>
        <w:t>ральных законов, конституции (устава) или законов Иркутской области в целях приведения н</w:t>
      </w:r>
      <w:r w:rsidRPr="00C84B0C">
        <w:rPr>
          <w:rFonts w:ascii="Times New Roman" w:hAnsi="Times New Roman"/>
          <w:snapToGrid/>
          <w:sz w:val="24"/>
          <w:szCs w:val="24"/>
        </w:rPr>
        <w:t>а</w:t>
      </w:r>
      <w:r w:rsidRPr="00C84B0C">
        <w:rPr>
          <w:rFonts w:ascii="Times New Roman" w:hAnsi="Times New Roman"/>
          <w:snapToGrid/>
          <w:sz w:val="24"/>
          <w:szCs w:val="24"/>
        </w:rPr>
        <w:t>стоящего Устава в соответствие с этими нормативными правовыми акт</w:t>
      </w:r>
      <w:r w:rsidRPr="00C84B0C">
        <w:rPr>
          <w:rFonts w:ascii="Times New Roman" w:hAnsi="Times New Roman"/>
          <w:snapToGrid/>
          <w:sz w:val="24"/>
          <w:szCs w:val="24"/>
        </w:rPr>
        <w:t>а</w:t>
      </w:r>
      <w:r w:rsidRPr="00C84B0C">
        <w:rPr>
          <w:rFonts w:ascii="Times New Roman" w:hAnsi="Times New Roman"/>
          <w:snapToGrid/>
          <w:sz w:val="24"/>
          <w:szCs w:val="24"/>
        </w:rPr>
        <w:t xml:space="preserve">ми.   </w:t>
      </w:r>
    </w:p>
    <w:p w:rsidR="006C4A33" w:rsidRPr="00C84B0C" w:rsidRDefault="00986A25" w:rsidP="00A53675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Решение Думы Поселения о внесении изменений и дополнений в настоящий У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>тав принимается большинством в две трети голосов от установленной численности деп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татов Думы Поселения и подписывается Главой Поселения</w:t>
      </w:r>
      <w:r w:rsidR="006C4A33" w:rsidRPr="00C84B0C">
        <w:rPr>
          <w:rFonts w:ascii="Times New Roman" w:hAnsi="Times New Roman"/>
          <w:sz w:val="24"/>
          <w:szCs w:val="24"/>
        </w:rPr>
        <w:t>.</w:t>
      </w: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84B0C">
        <w:rPr>
          <w:snapToGrid w:val="0"/>
        </w:rPr>
        <w:t>3. Решение Думы Поселения о внесении изменений и дополнений в настоящий У</w:t>
      </w:r>
      <w:r w:rsidRPr="00C84B0C">
        <w:rPr>
          <w:snapToGrid w:val="0"/>
        </w:rPr>
        <w:t>с</w:t>
      </w:r>
      <w:r w:rsidRPr="00C84B0C">
        <w:rPr>
          <w:snapToGrid w:val="0"/>
        </w:rPr>
        <w:t>тав подлежит государственной регистрации в порядке, установленном федеральным з</w:t>
      </w:r>
      <w:r w:rsidRPr="00C84B0C">
        <w:rPr>
          <w:snapToGrid w:val="0"/>
        </w:rPr>
        <w:t>а</w:t>
      </w:r>
      <w:r w:rsidRPr="00C84B0C">
        <w:rPr>
          <w:snapToGrid w:val="0"/>
        </w:rPr>
        <w:t xml:space="preserve">коном. </w:t>
      </w:r>
    </w:p>
    <w:p w:rsidR="00A060BB" w:rsidRPr="00C84B0C" w:rsidRDefault="00A060BB" w:rsidP="00A060BB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84B0C">
        <w:rPr>
          <w:snapToGrid w:val="0"/>
        </w:rPr>
        <w:t>4. Решение Думы Поселения о внесении изменений и дополнений в настоящий У</w:t>
      </w:r>
      <w:r w:rsidRPr="00C84B0C">
        <w:rPr>
          <w:snapToGrid w:val="0"/>
        </w:rPr>
        <w:t>с</w:t>
      </w:r>
      <w:r w:rsidRPr="00C84B0C">
        <w:rPr>
          <w:snapToGrid w:val="0"/>
        </w:rPr>
        <w:t>тав  подлежит официальному опубликованию (обнародованию) после его государстве</w:t>
      </w:r>
      <w:r w:rsidRPr="00C84B0C">
        <w:rPr>
          <w:snapToGrid w:val="0"/>
        </w:rPr>
        <w:t>н</w:t>
      </w:r>
      <w:r w:rsidRPr="00C84B0C">
        <w:rPr>
          <w:snapToGrid w:val="0"/>
        </w:rPr>
        <w:t>ной регистрации и вступает в силу после его официального опубликования (обнародов</w:t>
      </w:r>
      <w:r w:rsidRPr="00C84B0C">
        <w:rPr>
          <w:snapToGrid w:val="0"/>
        </w:rPr>
        <w:t>а</w:t>
      </w:r>
      <w:r w:rsidRPr="00C84B0C">
        <w:rPr>
          <w:snapToGrid w:val="0"/>
        </w:rPr>
        <w:t>ния). Глава Поселения обязан опубликовать (обнародовать) зарегистрир</w:t>
      </w:r>
      <w:r w:rsidRPr="00C84B0C">
        <w:rPr>
          <w:snapToGrid w:val="0"/>
        </w:rPr>
        <w:t>о</w:t>
      </w:r>
      <w:r w:rsidRPr="00C84B0C">
        <w:rPr>
          <w:snapToGrid w:val="0"/>
        </w:rPr>
        <w:t>ванное решение Думы Поселения о внесении изменений и дополнений в настоящий У</w:t>
      </w:r>
      <w:r w:rsidRPr="00C84B0C">
        <w:rPr>
          <w:snapToGrid w:val="0"/>
        </w:rPr>
        <w:t>с</w:t>
      </w:r>
      <w:r w:rsidRPr="00C84B0C">
        <w:rPr>
          <w:snapToGrid w:val="0"/>
        </w:rPr>
        <w:t>тав  в течение семи дней со дня его поступления из территориального органа уполном</w:t>
      </w:r>
      <w:r w:rsidRPr="00C84B0C">
        <w:rPr>
          <w:snapToGrid w:val="0"/>
        </w:rPr>
        <w:t>о</w:t>
      </w:r>
      <w:r w:rsidRPr="00C84B0C">
        <w:rPr>
          <w:snapToGrid w:val="0"/>
        </w:rPr>
        <w:t>ченного федерального органа исполнительной власти в сфере регистрации уставов муниципальных образов</w:t>
      </w:r>
      <w:r w:rsidRPr="00C84B0C">
        <w:rPr>
          <w:snapToGrid w:val="0"/>
        </w:rPr>
        <w:t>а</w:t>
      </w:r>
      <w:r w:rsidRPr="00C84B0C">
        <w:rPr>
          <w:snapToGrid w:val="0"/>
        </w:rPr>
        <w:t>ний.</w:t>
      </w:r>
    </w:p>
    <w:p w:rsidR="00AF1BA3" w:rsidRPr="00C84B0C" w:rsidRDefault="00986A25" w:rsidP="00A060BB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84B0C">
        <w:rPr>
          <w:bCs/>
        </w:rP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</w:t>
      </w:r>
      <w:r w:rsidRPr="00C84B0C">
        <w:rPr>
          <w:bCs/>
        </w:rPr>
        <w:t>е</w:t>
      </w:r>
      <w:r w:rsidRPr="00C84B0C">
        <w:rPr>
          <w:bCs/>
        </w:rPr>
        <w:t>дения настоящего Устава в соответствие с федеральными з</w:t>
      </w:r>
      <w:r w:rsidRPr="00C84B0C">
        <w:rPr>
          <w:bCs/>
        </w:rPr>
        <w:t>а</w:t>
      </w:r>
      <w:r w:rsidRPr="00C84B0C">
        <w:rPr>
          <w:bCs/>
        </w:rPr>
        <w:t>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</w:t>
      </w:r>
      <w:r w:rsidRPr="00C84B0C">
        <w:rPr>
          <w:bCs/>
        </w:rPr>
        <w:t>е</w:t>
      </w:r>
      <w:r w:rsidRPr="00C84B0C">
        <w:rPr>
          <w:bCs/>
        </w:rPr>
        <w:t>ления, принявшей муниципальный прав</w:t>
      </w:r>
      <w:r w:rsidRPr="00C84B0C">
        <w:rPr>
          <w:bCs/>
        </w:rPr>
        <w:t>о</w:t>
      </w:r>
      <w:r w:rsidRPr="00C84B0C">
        <w:rPr>
          <w:bCs/>
        </w:rPr>
        <w:t>вой акт о внесении указанных изменений и дополнений в настоящий Устав</w:t>
      </w:r>
      <w:r w:rsidR="00A060BB" w:rsidRPr="00C84B0C">
        <w:rPr>
          <w:snapToGrid w:val="0"/>
        </w:rPr>
        <w:t>.</w:t>
      </w:r>
      <w:r w:rsidR="00AF1BA3" w:rsidRPr="00C84B0C">
        <w:rPr>
          <w:snapToGrid w:val="0"/>
        </w:rPr>
        <w:t xml:space="preserve"> </w:t>
      </w:r>
    </w:p>
    <w:p w:rsidR="00523A15" w:rsidRDefault="00986A25" w:rsidP="00F92632">
      <w:pPr>
        <w:autoSpaceDE w:val="0"/>
        <w:autoSpaceDN w:val="0"/>
        <w:adjustRightInd w:val="0"/>
        <w:ind w:firstLine="540"/>
        <w:rPr>
          <w:color w:val="000000"/>
        </w:rPr>
      </w:pPr>
      <w:r w:rsidRPr="00C84B0C">
        <w:rPr>
          <w:color w:val="000000"/>
        </w:rPr>
        <w:t>Изложение Устава Поселения в новой редакции муниципальным прав</w:t>
      </w:r>
      <w:r w:rsidRPr="00C84B0C">
        <w:rPr>
          <w:color w:val="000000"/>
        </w:rPr>
        <w:t>о</w:t>
      </w:r>
      <w:r w:rsidRPr="00C84B0C">
        <w:rPr>
          <w:color w:val="000000"/>
        </w:rPr>
        <w:t>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</w:t>
      </w:r>
      <w:r w:rsidRPr="00C84B0C">
        <w:rPr>
          <w:color w:val="000000"/>
        </w:rPr>
        <w:t>и</w:t>
      </w:r>
      <w:r w:rsidRPr="00C84B0C">
        <w:rPr>
          <w:color w:val="000000"/>
        </w:rPr>
        <w:t>пальные правовые акты о внесении в него изменений и дополнений признаются утрати</w:t>
      </w:r>
      <w:r w:rsidRPr="00C84B0C">
        <w:rPr>
          <w:color w:val="000000"/>
        </w:rPr>
        <w:t>в</w:t>
      </w:r>
      <w:r w:rsidRPr="00C84B0C">
        <w:rPr>
          <w:color w:val="000000"/>
        </w:rPr>
        <w:t>шими силу со дня всту</w:t>
      </w:r>
      <w:r w:rsidRPr="00C84B0C">
        <w:rPr>
          <w:color w:val="000000"/>
        </w:rPr>
        <w:t>п</w:t>
      </w:r>
      <w:r w:rsidRPr="00C84B0C">
        <w:rPr>
          <w:color w:val="000000"/>
        </w:rPr>
        <w:t>ления в силу нового Устава Поселения.</w:t>
      </w:r>
    </w:p>
    <w:p w:rsidR="00EE3EB1" w:rsidRPr="00C84B0C" w:rsidRDefault="00EE3EB1" w:rsidP="00F92632">
      <w:pPr>
        <w:autoSpaceDE w:val="0"/>
        <w:autoSpaceDN w:val="0"/>
        <w:adjustRightInd w:val="0"/>
        <w:ind w:firstLine="540"/>
        <w:rPr>
          <w:color w:val="000000"/>
        </w:rPr>
      </w:pPr>
      <w:r>
        <w:lastRenderedPageBreak/>
        <w:t>Для официального опубликования (обнародования) Устава Поселения и муниц</w:t>
      </w:r>
      <w:r>
        <w:t>и</w:t>
      </w:r>
      <w:r>
        <w:t>пального правового акта о внесении изменений и дополнений в Устав Поселения о</w:t>
      </w:r>
      <w:r>
        <w:t>р</w:t>
      </w:r>
      <w:r>
        <w:t xml:space="preserve">ганы местного самоуправления Поселения вправе использовать официальный </w:t>
      </w:r>
      <w:r w:rsidRPr="006B5685">
        <w:t xml:space="preserve">портал </w:t>
      </w:r>
      <w:r w:rsidRPr="006B5685">
        <w:rPr>
          <w:rFonts w:ascii="Open Sans" w:hAnsi="Open Sans" w:cs="Arial"/>
        </w:rPr>
        <w:t>Министерства юстиции Российской Федерации «Нормативные правовые акты в Росси</w:t>
      </w:r>
      <w:r w:rsidRPr="006B5685">
        <w:rPr>
          <w:rFonts w:ascii="Open Sans" w:hAnsi="Open Sans" w:cs="Arial"/>
        </w:rPr>
        <w:t>й</w:t>
      </w:r>
      <w:r w:rsidRPr="006B5685">
        <w:rPr>
          <w:rFonts w:ascii="Open Sans" w:hAnsi="Open Sans" w:cs="Arial"/>
        </w:rPr>
        <w:t>ской Федерации» (http://pravo-minjust.ru, http://право-минюст.рф, регистрация в качестве сет</w:t>
      </w:r>
      <w:r w:rsidRPr="006B5685">
        <w:rPr>
          <w:rFonts w:ascii="Open Sans" w:hAnsi="Open Sans" w:cs="Arial"/>
        </w:rPr>
        <w:t>е</w:t>
      </w:r>
      <w:r w:rsidRPr="006B5685">
        <w:rPr>
          <w:rFonts w:ascii="Open Sans" w:hAnsi="Open Sans" w:cs="Arial"/>
        </w:rPr>
        <w:t>вого издания Эл № ФС77-72471 от 05.03.2018).</w:t>
      </w:r>
      <w:r>
        <w:rPr>
          <w:rFonts w:ascii="Open Sans" w:hAnsi="Open Sans" w:cs="Arial"/>
        </w:rPr>
        <w:t xml:space="preserve"> При этом решение Думы Поселения или отдельный нормативный правовой акт, принятый Думой Поселения, которыми оформл</w:t>
      </w:r>
      <w:r>
        <w:rPr>
          <w:rFonts w:ascii="Open Sans" w:hAnsi="Open Sans" w:cs="Arial"/>
        </w:rPr>
        <w:t>я</w:t>
      </w:r>
      <w:r>
        <w:rPr>
          <w:rFonts w:ascii="Open Sans" w:hAnsi="Open Sans" w:cs="Arial"/>
        </w:rPr>
        <w:t>ются изменения и дополнения, вносимые в Устав Поселения, должны содержать положения о его направлении в Управление</w:t>
      </w:r>
      <w:r w:rsidRPr="006B5685">
        <w:rPr>
          <w:rFonts w:ascii="Open Sans" w:hAnsi="Open Sans" w:cs="Arial"/>
        </w:rPr>
        <w:t xml:space="preserve"> Министерства юстиции </w:t>
      </w:r>
      <w:r>
        <w:rPr>
          <w:rFonts w:ascii="Open Sans" w:hAnsi="Open Sans" w:cs="Arial"/>
        </w:rPr>
        <w:t>Российской Федер</w:t>
      </w:r>
      <w:r>
        <w:rPr>
          <w:rFonts w:ascii="Open Sans" w:hAnsi="Open Sans" w:cs="Arial"/>
        </w:rPr>
        <w:t>а</w:t>
      </w:r>
      <w:r>
        <w:rPr>
          <w:rFonts w:ascii="Open Sans" w:hAnsi="Open Sans" w:cs="Arial"/>
        </w:rPr>
        <w:t>ции по Иркутской области для государственной регистрации и официального опублик</w:t>
      </w:r>
      <w:r>
        <w:rPr>
          <w:rFonts w:ascii="Open Sans" w:hAnsi="Open Sans" w:cs="Arial"/>
        </w:rPr>
        <w:t>о</w:t>
      </w:r>
      <w:r>
        <w:rPr>
          <w:rFonts w:ascii="Open Sans" w:hAnsi="Open Sans" w:cs="Arial"/>
        </w:rPr>
        <w:t>вания (обнародования) на портале Минюста России.</w:t>
      </w:r>
    </w:p>
    <w:p w:rsidR="00986A25" w:rsidRPr="00C84B0C" w:rsidRDefault="00986A25" w:rsidP="00F92632">
      <w:pPr>
        <w:autoSpaceDE w:val="0"/>
        <w:autoSpaceDN w:val="0"/>
        <w:adjustRightInd w:val="0"/>
        <w:ind w:firstLine="540"/>
        <w:rPr>
          <w:b/>
        </w:rPr>
      </w:pPr>
    </w:p>
    <w:p w:rsidR="006C4A33" w:rsidRPr="00C84B0C" w:rsidRDefault="006C4A33" w:rsidP="00F92632">
      <w:pPr>
        <w:autoSpaceDE w:val="0"/>
        <w:autoSpaceDN w:val="0"/>
        <w:adjustRightInd w:val="0"/>
        <w:ind w:firstLine="540"/>
        <w:rPr>
          <w:b/>
        </w:rPr>
      </w:pPr>
      <w:r w:rsidRPr="00C84B0C">
        <w:rPr>
          <w:b/>
        </w:rPr>
        <w:t>Статья 45. Решения, принятые п</w:t>
      </w:r>
      <w:r w:rsidRPr="00C84B0C">
        <w:rPr>
          <w:b/>
        </w:rPr>
        <w:t>у</w:t>
      </w:r>
      <w:r w:rsidRPr="00C84B0C">
        <w:rPr>
          <w:b/>
        </w:rPr>
        <w:t>тем прямого волеизъявления граждан</w:t>
      </w:r>
    </w:p>
    <w:p w:rsidR="006C4A33" w:rsidRPr="00C84B0C" w:rsidRDefault="006C4A33">
      <w:pPr>
        <w:autoSpaceDE w:val="0"/>
        <w:autoSpaceDN w:val="0"/>
        <w:adjustRightInd w:val="0"/>
        <w:rPr>
          <w:rFonts w:ascii="Courier New" w:hAnsi="Courier New"/>
        </w:rPr>
      </w:pP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</w:pPr>
      <w:r w:rsidRPr="00C84B0C">
        <w:t>1. Решение вопросов местного значения непосредственно гражданами   Поселения осуществляется путем прямого волеизъявления населения Поселения, выраженного на м</w:t>
      </w:r>
      <w:r w:rsidRPr="00C84B0C">
        <w:t>е</w:t>
      </w:r>
      <w:r w:rsidRPr="00C84B0C">
        <w:t>стном референдуме.</w:t>
      </w:r>
    </w:p>
    <w:p w:rsidR="00AF1BA3" w:rsidRPr="00C84B0C" w:rsidRDefault="00AF1BA3" w:rsidP="00AF1BA3">
      <w:pPr>
        <w:autoSpaceDE w:val="0"/>
        <w:autoSpaceDN w:val="0"/>
        <w:adjustRightInd w:val="0"/>
        <w:ind w:firstLine="540"/>
        <w:jc w:val="both"/>
      </w:pPr>
      <w:r w:rsidRPr="00C84B0C">
        <w:t>2. Нарушение срока издания муниципального правового акта, необходимого для реализации решения, принятого на местном референдуме, является основанием для отз</w:t>
      </w:r>
      <w:r w:rsidRPr="00C84B0C">
        <w:t>ы</w:t>
      </w:r>
      <w:r w:rsidRPr="00C84B0C">
        <w:t>ва Главы Поселения или досрочного прекращ</w:t>
      </w:r>
      <w:r w:rsidRPr="00C84B0C">
        <w:t>е</w:t>
      </w:r>
      <w:r w:rsidRPr="00C84B0C">
        <w:t xml:space="preserve">ния полномочий Думы Поселения.  </w:t>
      </w:r>
    </w:p>
    <w:p w:rsidR="003E6E2B" w:rsidRPr="00C84B0C" w:rsidRDefault="003E6E2B" w:rsidP="00AF1BA3">
      <w:pPr>
        <w:autoSpaceDE w:val="0"/>
        <w:autoSpaceDN w:val="0"/>
        <w:adjustRightInd w:val="0"/>
        <w:ind w:firstLine="540"/>
        <w:jc w:val="both"/>
      </w:pPr>
    </w:p>
    <w:p w:rsidR="003E6E2B" w:rsidRPr="00C84B0C" w:rsidRDefault="003E6E2B" w:rsidP="003E6E2B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C84B0C">
        <w:rPr>
          <w:b/>
        </w:rPr>
        <w:t>Статья 45.1 Подготовка м</w:t>
      </w:r>
      <w:r w:rsidRPr="00C84B0C">
        <w:rPr>
          <w:b/>
        </w:rPr>
        <w:t>у</w:t>
      </w:r>
      <w:r w:rsidRPr="00C84B0C">
        <w:rPr>
          <w:b/>
        </w:rPr>
        <w:t>ниципальных правовых актов</w:t>
      </w:r>
    </w:p>
    <w:p w:rsidR="003E6E2B" w:rsidRPr="00C84B0C" w:rsidRDefault="003E6E2B" w:rsidP="003E6E2B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3E6E2B" w:rsidRPr="00C84B0C" w:rsidRDefault="003E6E2B" w:rsidP="003E6E2B">
      <w:pPr>
        <w:autoSpaceDE w:val="0"/>
        <w:autoSpaceDN w:val="0"/>
        <w:adjustRightInd w:val="0"/>
        <w:ind w:firstLine="709"/>
        <w:jc w:val="both"/>
        <w:outlineLvl w:val="1"/>
      </w:pPr>
      <w:r w:rsidRPr="00C84B0C">
        <w:t>1</w:t>
      </w:r>
      <w:r w:rsidRPr="00C84B0C">
        <w:rPr>
          <w:b/>
        </w:rPr>
        <w:t xml:space="preserve">. </w:t>
      </w:r>
      <w:r w:rsidR="00905EA7" w:rsidRPr="00C84B0C">
        <w:rPr>
          <w:b/>
        </w:rPr>
        <w:t xml:space="preserve"> </w:t>
      </w:r>
      <w:r w:rsidRPr="00C84B0C">
        <w:t>Проекты муниципальных правовых актов могут вноситься депутатами Думы Поселения, Главой Поселения, органами территориального общественного самоуправл</w:t>
      </w:r>
      <w:r w:rsidRPr="00C84B0C">
        <w:t>е</w:t>
      </w:r>
      <w:r w:rsidRPr="00C84B0C">
        <w:t>ния, инициативными группами граждан, прок</w:t>
      </w:r>
      <w:r w:rsidRPr="00C84B0C">
        <w:t>у</w:t>
      </w:r>
      <w:r w:rsidRPr="00C84B0C">
        <w:t>рором.</w:t>
      </w:r>
    </w:p>
    <w:p w:rsidR="003E6E2B" w:rsidRPr="00C84B0C" w:rsidRDefault="003E6E2B" w:rsidP="003E6E2B">
      <w:pPr>
        <w:autoSpaceDE w:val="0"/>
        <w:autoSpaceDN w:val="0"/>
        <w:adjustRightInd w:val="0"/>
        <w:ind w:firstLine="709"/>
        <w:jc w:val="both"/>
        <w:outlineLvl w:val="1"/>
      </w:pPr>
      <w:r w:rsidRPr="00C84B0C">
        <w:t xml:space="preserve">2. </w:t>
      </w:r>
      <w:r w:rsidR="00AE2927" w:rsidRPr="00BF3582">
        <w:rPr>
          <w:rFonts w:cs="Calibri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</w:t>
      </w:r>
      <w:r w:rsidR="00AE2927" w:rsidRPr="00BF3582">
        <w:rPr>
          <w:rFonts w:cs="Calibri"/>
        </w:rPr>
        <w:t>я</w:t>
      </w:r>
      <w:r w:rsidR="00AE2927" w:rsidRPr="00BF3582">
        <w:rPr>
          <w:rFonts w:cs="Calibri"/>
        </w:rPr>
        <w:t>занности, запреты и ограничения для субъектов предпринимательской и иной экономич</w:t>
      </w:r>
      <w:r w:rsidR="00AE2927" w:rsidRPr="00BF3582">
        <w:rPr>
          <w:rFonts w:cs="Calibri"/>
        </w:rPr>
        <w:t>е</w:t>
      </w:r>
      <w:r w:rsidR="00AE2927" w:rsidRPr="00BF3582">
        <w:rPr>
          <w:rFonts w:cs="Calibri"/>
        </w:rPr>
        <w:t>ской деятельности или способствующих их введению, а также положений, способству</w:t>
      </w:r>
      <w:r w:rsidR="00AE2927" w:rsidRPr="00BF3582">
        <w:rPr>
          <w:rFonts w:cs="Calibri"/>
        </w:rPr>
        <w:t>ю</w:t>
      </w:r>
      <w:r w:rsidR="00AE2927" w:rsidRPr="00BF3582">
        <w:rPr>
          <w:rFonts w:cs="Calibri"/>
        </w:rPr>
        <w:t>щих возникновению необоснованных расходов субъектов предпринимательской и иной экономической деятельности и местных бюджетов</w:t>
      </w:r>
      <w:r w:rsidRPr="00C84B0C">
        <w:t>.</w:t>
      </w:r>
    </w:p>
    <w:p w:rsidR="003E6E2B" w:rsidRPr="00C84B0C" w:rsidRDefault="003E6E2B" w:rsidP="00907BB8">
      <w:pPr>
        <w:autoSpaceDE w:val="0"/>
        <w:autoSpaceDN w:val="0"/>
        <w:adjustRightInd w:val="0"/>
        <w:ind w:firstLine="708"/>
        <w:jc w:val="both"/>
      </w:pPr>
      <w:r w:rsidRPr="00C84B0C">
        <w:t>3. Проекты муниципальных нормативных правовых актов, затрагивающие вопр</w:t>
      </w:r>
      <w:r w:rsidRPr="00C84B0C">
        <w:t>о</w:t>
      </w:r>
      <w:r w:rsidRPr="00C84B0C">
        <w:t>сы осуществления предпринимательской и инвестиционной  деятельности подлежат оценке регулирующего воздействия, проводимой органами  местного самоуправл</w:t>
      </w:r>
      <w:r w:rsidRPr="00C84B0C">
        <w:t>е</w:t>
      </w:r>
      <w:r w:rsidRPr="00C84B0C">
        <w:t>ния в порядке, установленном муниципальными нормативными правовыми актами в соотве</w:t>
      </w:r>
      <w:r w:rsidRPr="00C84B0C">
        <w:t>т</w:t>
      </w:r>
      <w:r w:rsidRPr="00C84B0C">
        <w:t>ствии с законом Иркутской обла</w:t>
      </w:r>
      <w:r w:rsidRPr="00C84B0C">
        <w:t>с</w:t>
      </w:r>
      <w:r w:rsidRPr="00C84B0C">
        <w:t>ти.</w:t>
      </w:r>
    </w:p>
    <w:p w:rsidR="003E6E2B" w:rsidRPr="00C84B0C" w:rsidRDefault="003E6E2B" w:rsidP="003E6E2B">
      <w:pPr>
        <w:autoSpaceDE w:val="0"/>
        <w:autoSpaceDN w:val="0"/>
        <w:adjustRightInd w:val="0"/>
        <w:ind w:firstLine="708"/>
        <w:jc w:val="both"/>
      </w:pPr>
      <w:r w:rsidRPr="00C84B0C">
        <w:t xml:space="preserve"> Оценка регулирующего воздействия проектов муниципальных нормативных пр</w:t>
      </w:r>
      <w:r w:rsidRPr="00C84B0C">
        <w:t>а</w:t>
      </w:r>
      <w:r w:rsidRPr="00C84B0C">
        <w:t>вовых актов проводится в целях выявления положений, вводящих избыточные обязанн</w:t>
      </w:r>
      <w:r w:rsidRPr="00C84B0C">
        <w:t>о</w:t>
      </w:r>
      <w:r w:rsidRPr="00C84B0C">
        <w:t>сти, запреты и ограничения для субъектов предпринимательской и инвестиционной де</w:t>
      </w:r>
      <w:r w:rsidRPr="00C84B0C">
        <w:t>я</w:t>
      </w:r>
      <w:r w:rsidRPr="00C84B0C">
        <w:t>тельности или способствующих их введению, а также положений, способствующих во</w:t>
      </w:r>
      <w:r w:rsidRPr="00C84B0C">
        <w:t>з</w:t>
      </w:r>
      <w:r w:rsidRPr="00C84B0C">
        <w:t>никновению необоснованных расходов субъектов предпринимательской и инвестицио</w:t>
      </w:r>
      <w:r w:rsidRPr="00C84B0C">
        <w:t>н</w:t>
      </w:r>
      <w:r w:rsidRPr="00C84B0C">
        <w:t>ной де</w:t>
      </w:r>
      <w:r w:rsidRPr="00C84B0C">
        <w:t>я</w:t>
      </w:r>
      <w:r w:rsidRPr="00C84B0C">
        <w:t xml:space="preserve">тельности и местных бюджетов. </w:t>
      </w:r>
    </w:p>
    <w:p w:rsidR="003E6E2B" w:rsidRPr="00C84B0C" w:rsidRDefault="00905EA7" w:rsidP="003E6E2B">
      <w:pPr>
        <w:autoSpaceDE w:val="0"/>
        <w:autoSpaceDN w:val="0"/>
        <w:adjustRightInd w:val="0"/>
        <w:ind w:firstLine="708"/>
        <w:jc w:val="both"/>
        <w:rPr>
          <w:i/>
        </w:rPr>
      </w:pPr>
      <w:r w:rsidRPr="00C84B0C">
        <w:rPr>
          <w:i/>
        </w:rPr>
        <w:t>Абзац 3 части 3 статьи 45.1 исключен.</w:t>
      </w: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</w:pPr>
    </w:p>
    <w:p w:rsidR="00AF1BA3" w:rsidRPr="00C84B0C" w:rsidRDefault="00AF1BA3" w:rsidP="00AF1BA3">
      <w:pPr>
        <w:autoSpaceDE w:val="0"/>
        <w:autoSpaceDN w:val="0"/>
        <w:adjustRightInd w:val="0"/>
        <w:spacing w:after="120"/>
        <w:ind w:firstLine="709"/>
        <w:jc w:val="both"/>
        <w:rPr>
          <w:b/>
        </w:rPr>
      </w:pPr>
      <w:r w:rsidRPr="00C84B0C">
        <w:rPr>
          <w:b/>
        </w:rPr>
        <w:t>Статья 46. Правовые акты Главы Поселения, местной админис</w:t>
      </w:r>
      <w:r w:rsidRPr="00C84B0C">
        <w:rPr>
          <w:b/>
        </w:rPr>
        <w:t>т</w:t>
      </w:r>
      <w:r w:rsidRPr="00C84B0C">
        <w:rPr>
          <w:b/>
        </w:rPr>
        <w:t xml:space="preserve">рации </w:t>
      </w:r>
    </w:p>
    <w:p w:rsidR="00AF1BA3" w:rsidRPr="00C84B0C" w:rsidRDefault="00AF1BA3" w:rsidP="00AF1BA3">
      <w:pPr>
        <w:autoSpaceDE w:val="0"/>
        <w:autoSpaceDN w:val="0"/>
        <w:adjustRightInd w:val="0"/>
        <w:ind w:firstLine="709"/>
        <w:jc w:val="both"/>
      </w:pPr>
      <w:r w:rsidRPr="00C84B0C">
        <w:t>1. Глава Поселения, исполняющий полномочия председателя Думы, в пределах своих полномочий, установленных настоящим Уставом и реш</w:t>
      </w:r>
      <w:r w:rsidRPr="00C84B0C">
        <w:t>е</w:t>
      </w:r>
      <w:r w:rsidRPr="00C84B0C">
        <w:t>ниями Думы Поселения, издает постановления и распоряжения по вопросам организации деятельности Думы П</w:t>
      </w:r>
      <w:r w:rsidRPr="00C84B0C">
        <w:t>о</w:t>
      </w:r>
      <w:r w:rsidRPr="00C84B0C">
        <w:t>селения, подписывает решения Думы Поселения</w:t>
      </w:r>
      <w:r w:rsidR="00A53675" w:rsidRPr="00C84B0C">
        <w:t>.</w:t>
      </w:r>
    </w:p>
    <w:p w:rsidR="00AF1BA3" w:rsidRPr="00C84B0C" w:rsidRDefault="00AF1BA3" w:rsidP="003E6E2B">
      <w:pPr>
        <w:autoSpaceDE w:val="0"/>
        <w:autoSpaceDN w:val="0"/>
        <w:adjustRightInd w:val="0"/>
        <w:ind w:firstLine="709"/>
        <w:jc w:val="both"/>
      </w:pPr>
      <w:r w:rsidRPr="00C84B0C">
        <w:t>2. Глава Поселения, исполняющий полномочия Главы местной администр</w:t>
      </w:r>
      <w:r w:rsidRPr="00C84B0C">
        <w:t>а</w:t>
      </w:r>
      <w:r w:rsidRPr="00C84B0C">
        <w:t>ции,  в пределах своих полномочий, установленных федеральными законами и законами Иркутской области, настоящим Уставом, нормативными правовыми актами Думы Посел</w:t>
      </w:r>
      <w:r w:rsidRPr="00C84B0C">
        <w:t>е</w:t>
      </w:r>
      <w:r w:rsidRPr="00C84B0C">
        <w:t>ния издает постановления местной администрации по вопросам местного значения и в</w:t>
      </w:r>
      <w:r w:rsidRPr="00C84B0C">
        <w:t>о</w:t>
      </w:r>
      <w:r w:rsidRPr="00C84B0C">
        <w:t>про</w:t>
      </w:r>
      <w:r w:rsidRPr="00C84B0C">
        <w:lastRenderedPageBreak/>
        <w:t>сам, связанным с осуществлением отдел</w:t>
      </w:r>
      <w:r w:rsidRPr="00C84B0C">
        <w:t>ь</w:t>
      </w:r>
      <w:r w:rsidRPr="00C84B0C">
        <w:t>ных государственных полномочий, пер</w:t>
      </w:r>
      <w:r w:rsidRPr="00C84B0C">
        <w:t>е</w:t>
      </w:r>
      <w:r w:rsidRPr="00C84B0C">
        <w:t>данных ор</w:t>
      </w:r>
      <w:r w:rsidR="003E6E2B" w:rsidRPr="00C84B0C">
        <w:t xml:space="preserve">ганам </w:t>
      </w:r>
      <w:r w:rsidRPr="00C84B0C">
        <w:t>местного самоуправления федеральными законами и законами Ирку</w:t>
      </w:r>
      <w:r w:rsidRPr="00C84B0C">
        <w:t>т</w:t>
      </w:r>
      <w:r w:rsidRPr="00C84B0C">
        <w:t>ской обла</w:t>
      </w:r>
      <w:r w:rsidRPr="00C84B0C">
        <w:t>с</w:t>
      </w:r>
      <w:r w:rsidRPr="00C84B0C">
        <w:t>ти, а также распоряжения местной администрации по вопросам организации работы м</w:t>
      </w:r>
      <w:r w:rsidRPr="00C84B0C">
        <w:t>е</w:t>
      </w:r>
      <w:r w:rsidRPr="00C84B0C">
        <w:t>стной администрации.</w:t>
      </w:r>
    </w:p>
    <w:p w:rsidR="00A060BB" w:rsidRPr="00C84B0C" w:rsidRDefault="00A060BB" w:rsidP="00A060BB">
      <w:pPr>
        <w:widowControl w:val="0"/>
        <w:autoSpaceDE w:val="0"/>
        <w:autoSpaceDN w:val="0"/>
        <w:adjustRightInd w:val="0"/>
        <w:ind w:firstLine="540"/>
        <w:jc w:val="both"/>
      </w:pPr>
      <w:r w:rsidRPr="00C84B0C">
        <w:t>Глава Поселения издает постановления и распоряжения по иным вопросам, отн</w:t>
      </w:r>
      <w:r w:rsidRPr="00C84B0C">
        <w:t>е</w:t>
      </w:r>
      <w:r w:rsidRPr="00C84B0C">
        <w:t>сенным к его компетенции настоящим Уставом в соответс</w:t>
      </w:r>
      <w:r w:rsidRPr="00C84B0C">
        <w:t>т</w:t>
      </w:r>
      <w:r w:rsidRPr="00C84B0C">
        <w:t>вии с Федеральным законом</w:t>
      </w:r>
      <w:r w:rsidR="00040B46" w:rsidRPr="00C84B0C">
        <w:t xml:space="preserve"> № 131 –ФЗ </w:t>
      </w:r>
      <w:r w:rsidRPr="00C84B0C">
        <w:t>, другими федеральными зак</w:t>
      </w:r>
      <w:r w:rsidRPr="00C84B0C">
        <w:t>о</w:t>
      </w:r>
      <w:r w:rsidRPr="00C84B0C">
        <w:t>нами.</w:t>
      </w:r>
    </w:p>
    <w:p w:rsidR="00AF1BA3" w:rsidRPr="00C84B0C" w:rsidRDefault="00AF1BA3" w:rsidP="00AF1BA3">
      <w:pPr>
        <w:autoSpaceDE w:val="0"/>
        <w:autoSpaceDN w:val="0"/>
        <w:adjustRightInd w:val="0"/>
        <w:ind w:firstLine="709"/>
        <w:jc w:val="both"/>
      </w:pPr>
      <w:r w:rsidRPr="00C84B0C">
        <w:t>3. Постановления и распоряжения, издаваемые Главой Поселения, вступают в силу со дня их подписания Главой Поселения, если действующим законодательством, насто</w:t>
      </w:r>
      <w:r w:rsidRPr="00C84B0C">
        <w:t>я</w:t>
      </w:r>
      <w:r w:rsidRPr="00C84B0C">
        <w:t>щим Уставом или в самом постановлении или распоряжении не предусмо</w:t>
      </w:r>
      <w:r w:rsidRPr="00C84B0C">
        <w:t>т</w:t>
      </w:r>
      <w:r w:rsidRPr="00C84B0C">
        <w:t>рен иной срок.</w:t>
      </w:r>
    </w:p>
    <w:p w:rsidR="003E6E2B" w:rsidRPr="00C84B0C" w:rsidRDefault="003E6E2B" w:rsidP="003E6E2B">
      <w:pPr>
        <w:pStyle w:val="ConsNormal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C84B0C">
        <w:rPr>
          <w:rFonts w:ascii="Times New Roman" w:hAnsi="Times New Roman"/>
          <w:snapToGrid/>
          <w:sz w:val="24"/>
          <w:szCs w:val="24"/>
        </w:rPr>
        <w:t>4. Постановления, издаваемые Главой Поселения, имеющие нормативный прав</w:t>
      </w:r>
      <w:r w:rsidRPr="00C84B0C">
        <w:rPr>
          <w:rFonts w:ascii="Times New Roman" w:hAnsi="Times New Roman"/>
          <w:snapToGrid/>
          <w:sz w:val="24"/>
          <w:szCs w:val="24"/>
        </w:rPr>
        <w:t>о</w:t>
      </w:r>
      <w:r w:rsidRPr="00C84B0C">
        <w:rPr>
          <w:rFonts w:ascii="Times New Roman" w:hAnsi="Times New Roman"/>
          <w:snapToGrid/>
          <w:sz w:val="24"/>
          <w:szCs w:val="24"/>
        </w:rPr>
        <w:t>вой характер, затрагивающие права, свободы и обязанности человека и гражданина, вступают в силу после их официального опубликования (обнародов</w:t>
      </w:r>
      <w:r w:rsidRPr="00C84B0C">
        <w:rPr>
          <w:rFonts w:ascii="Times New Roman" w:hAnsi="Times New Roman"/>
          <w:snapToGrid/>
          <w:sz w:val="24"/>
          <w:szCs w:val="24"/>
        </w:rPr>
        <w:t>а</w:t>
      </w:r>
      <w:r w:rsidRPr="00C84B0C">
        <w:rPr>
          <w:rFonts w:ascii="Times New Roman" w:hAnsi="Times New Roman"/>
          <w:snapToGrid/>
          <w:sz w:val="24"/>
          <w:szCs w:val="24"/>
        </w:rPr>
        <w:t>ния).</w:t>
      </w:r>
    </w:p>
    <w:p w:rsidR="00AF1BA3" w:rsidRPr="00C84B0C" w:rsidRDefault="00AF1BA3" w:rsidP="00AF1BA3">
      <w:pPr>
        <w:autoSpaceDE w:val="0"/>
        <w:autoSpaceDN w:val="0"/>
        <w:adjustRightInd w:val="0"/>
        <w:ind w:firstLine="709"/>
        <w:jc w:val="both"/>
      </w:pPr>
      <w:r w:rsidRPr="00C84B0C">
        <w:t>5. Постановления и распоряжения, издаваемые Главой Поселения, утрачивают с</w:t>
      </w:r>
      <w:r w:rsidRPr="00C84B0C">
        <w:t>и</w:t>
      </w:r>
      <w:r w:rsidRPr="00C84B0C">
        <w:t>лу в случае истечения срока их действия либо в случаях их исполнения или отмены в п</w:t>
      </w:r>
      <w:r w:rsidRPr="00C84B0C">
        <w:t>о</w:t>
      </w:r>
      <w:r w:rsidRPr="00C84B0C">
        <w:t xml:space="preserve">рядке, установленном ст.50.1 настоящего Устава. </w:t>
      </w:r>
    </w:p>
    <w:p w:rsidR="00907BB8" w:rsidRPr="00C84B0C" w:rsidRDefault="00907BB8" w:rsidP="00376238">
      <w:pPr>
        <w:pStyle w:val="ConsNormal"/>
        <w:ind w:right="-5" w:firstLine="0"/>
        <w:jc w:val="both"/>
        <w:rPr>
          <w:rFonts w:ascii="Times New Roman" w:hAnsi="Times New Roman"/>
          <w:b/>
          <w:sz w:val="24"/>
          <w:szCs w:val="24"/>
        </w:rPr>
      </w:pP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47. Правовые акты Думы Поселения</w:t>
      </w:r>
    </w:p>
    <w:p w:rsidR="006C4A33" w:rsidRPr="00C84B0C" w:rsidRDefault="006C4A33">
      <w:pPr>
        <w:pStyle w:val="ConsNonformat"/>
        <w:ind w:right="-5"/>
        <w:jc w:val="both"/>
        <w:rPr>
          <w:rFonts w:ascii="Times New Roman" w:hAnsi="Times New Roman"/>
          <w:sz w:val="24"/>
          <w:szCs w:val="24"/>
        </w:rPr>
      </w:pPr>
    </w:p>
    <w:p w:rsidR="00AF1BA3" w:rsidRPr="00C84B0C" w:rsidRDefault="00AF1BA3" w:rsidP="00AF1BA3">
      <w:pPr>
        <w:ind w:firstLine="708"/>
        <w:jc w:val="both"/>
      </w:pPr>
      <w:r w:rsidRPr="00C84B0C">
        <w:t>1.</w:t>
      </w:r>
      <w:r w:rsidR="00040B46" w:rsidRPr="00C84B0C">
        <w:t xml:space="preserve"> Голос Главы Поселения учитывается при принятии решений Думы Поселения как голос депутата Думы Поселения. </w:t>
      </w:r>
      <w:r w:rsidRPr="00C84B0C">
        <w:t xml:space="preserve"> Дума Поселения по вопросам, отнесенным к ее компетенции федеральными законами, законами Иркутской области, настоящим Уст</w:t>
      </w:r>
      <w:r w:rsidRPr="00C84B0C">
        <w:t>а</w:t>
      </w:r>
      <w:r w:rsidRPr="00C84B0C">
        <w:t>вом, принимает решения, устанавлива</w:t>
      </w:r>
      <w:r w:rsidRPr="00C84B0C">
        <w:t>ю</w:t>
      </w:r>
      <w:r w:rsidRPr="00C84B0C">
        <w:t>щие правила, обязательные для исполнения на территории  Поселения, решение об удалении Главы Поселения в отставку, а также р</w:t>
      </w:r>
      <w:r w:rsidRPr="00C84B0C">
        <w:t>е</w:t>
      </w:r>
      <w:r w:rsidRPr="00C84B0C">
        <w:t>шения по вопросам организации деятельности Думы Поселения и по иным вопросам, о</w:t>
      </w:r>
      <w:r w:rsidRPr="00C84B0C">
        <w:t>т</w:t>
      </w:r>
      <w:r w:rsidRPr="00C84B0C">
        <w:t>несенным к её компетенции федеральными законами, законами Иркутской области и н</w:t>
      </w:r>
      <w:r w:rsidRPr="00C84B0C">
        <w:t>а</w:t>
      </w:r>
      <w:r w:rsidRPr="00C84B0C">
        <w:t>стоящим Уставом. Решения Думы Поселения, устанавливающие правила, обязательные для исполнения на территории  Поселения, принимаются большинством голосов от уст</w:t>
      </w:r>
      <w:r w:rsidRPr="00C84B0C">
        <w:t>а</w:t>
      </w:r>
      <w:r w:rsidRPr="00C84B0C">
        <w:t>новленной численности депутатов Думы Поселения, если иное не установлено Федерал</w:t>
      </w:r>
      <w:r w:rsidRPr="00C84B0C">
        <w:t>ь</w:t>
      </w:r>
      <w:r w:rsidRPr="00C84B0C">
        <w:t xml:space="preserve">ным законом № 131-ФЗ.  </w:t>
      </w:r>
    </w:p>
    <w:p w:rsidR="006C4A33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Решения Думы Поселения по вопросам утверждения местного бю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жета и отчета о его исполнении, установления местных налогов и сборов, досрочного прекращения по</w:t>
      </w:r>
      <w:r w:rsidRPr="00C84B0C">
        <w:rPr>
          <w:rFonts w:ascii="Times New Roman" w:hAnsi="Times New Roman"/>
          <w:sz w:val="24"/>
          <w:szCs w:val="24"/>
        </w:rPr>
        <w:t>л</w:t>
      </w:r>
      <w:r w:rsidRPr="00C84B0C">
        <w:rPr>
          <w:rFonts w:ascii="Times New Roman" w:hAnsi="Times New Roman"/>
          <w:sz w:val="24"/>
          <w:szCs w:val="24"/>
        </w:rPr>
        <w:t>номочий Думы Поселения в случае самороспуска, о принятии Устава Поселения и внес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нии в него изменений и дополнений принимаются двумя третями от установленного чи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>ла депутатов Думы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ния.</w:t>
      </w:r>
    </w:p>
    <w:p w:rsidR="00F33434" w:rsidRPr="00C84B0C" w:rsidRDefault="003E6E2B" w:rsidP="003E6E2B">
      <w:pPr>
        <w:ind w:firstLine="708"/>
        <w:jc w:val="both"/>
      </w:pPr>
      <w:r w:rsidRPr="00C84B0C">
        <w:t>3. Проекты решений, внесенные Главой Поселения, по его предложению рассма</w:t>
      </w:r>
      <w:r w:rsidRPr="00C84B0C">
        <w:t>т</w:t>
      </w:r>
      <w:r w:rsidRPr="00C84B0C">
        <w:t>риваются Думой Поселения в первоочередном поря</w:t>
      </w:r>
      <w:r w:rsidRPr="00C84B0C">
        <w:t>д</w:t>
      </w:r>
      <w:r w:rsidRPr="00C84B0C">
        <w:t>ке.</w:t>
      </w:r>
    </w:p>
    <w:p w:rsidR="006334C8" w:rsidRPr="00C84B0C" w:rsidRDefault="006C4A33" w:rsidP="00A53675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4. Решения Думы Поселения, предусматривающие установление, изменение и отм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ну местных налогов и сборов, осуществление расходов из средств местного бюджета, 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гут быть внесены на рассмотрение Думы П</w:t>
      </w:r>
      <w:r w:rsidRPr="00C84B0C">
        <w:rPr>
          <w:rFonts w:ascii="Times New Roman" w:hAnsi="Times New Roman"/>
          <w:sz w:val="24"/>
          <w:szCs w:val="24"/>
        </w:rPr>
        <w:t>о</w:t>
      </w:r>
    </w:p>
    <w:p w:rsidR="006334C8" w:rsidRPr="00C84B0C" w:rsidRDefault="006C4A33" w:rsidP="006334C8">
      <w:pPr>
        <w:pStyle w:val="ConsNormal"/>
        <w:ind w:right="-5" w:firstLine="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селения по инициативе Главы Поселения или при наличии заключения Гл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вы Поселения.</w:t>
      </w:r>
    </w:p>
    <w:p w:rsidR="00A060BB" w:rsidRPr="00C84B0C" w:rsidRDefault="00AF1BA3" w:rsidP="00F33434">
      <w:pPr>
        <w:pStyle w:val="ConsNormal"/>
        <w:ind w:right="-5" w:firstLine="540"/>
        <w:jc w:val="both"/>
        <w:rPr>
          <w:i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5. Нормативный правовой акт, принятый Думой Поселения, направляется Главе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селения для подписания и обнародования в течение 10 дней.</w:t>
      </w:r>
      <w:r w:rsidRPr="00C84B0C">
        <w:rPr>
          <w:i/>
          <w:sz w:val="24"/>
          <w:szCs w:val="24"/>
        </w:rPr>
        <w:t xml:space="preserve">  </w:t>
      </w:r>
    </w:p>
    <w:p w:rsidR="00A53675" w:rsidRPr="00C84B0C" w:rsidRDefault="00AF1BA3" w:rsidP="00A060BB">
      <w:pPr>
        <w:autoSpaceDE w:val="0"/>
        <w:autoSpaceDN w:val="0"/>
        <w:adjustRightInd w:val="0"/>
        <w:ind w:firstLine="540"/>
        <w:jc w:val="both"/>
      </w:pPr>
      <w:r w:rsidRPr="00C84B0C">
        <w:rPr>
          <w:snapToGrid w:val="0"/>
        </w:rPr>
        <w:t>6. Решения Думы Поселения вступают в силу со дня их подписания   Главой Пос</w:t>
      </w:r>
      <w:r w:rsidRPr="00C84B0C">
        <w:rPr>
          <w:snapToGrid w:val="0"/>
        </w:rPr>
        <w:t>е</w:t>
      </w:r>
      <w:r w:rsidRPr="00C84B0C">
        <w:rPr>
          <w:snapToGrid w:val="0"/>
        </w:rPr>
        <w:t>ления, если действующим законодательством, настоящим Уст</w:t>
      </w:r>
      <w:r w:rsidRPr="00C84B0C">
        <w:rPr>
          <w:snapToGrid w:val="0"/>
        </w:rPr>
        <w:t>а</w:t>
      </w:r>
      <w:r w:rsidRPr="00C84B0C">
        <w:rPr>
          <w:snapToGrid w:val="0"/>
        </w:rPr>
        <w:t>вом или в самом решении не предусмотрен иной срок. Нормативные прав</w:t>
      </w:r>
      <w:r w:rsidRPr="00C84B0C">
        <w:rPr>
          <w:snapToGrid w:val="0"/>
        </w:rPr>
        <w:t>о</w:t>
      </w:r>
      <w:r w:rsidRPr="00C84B0C">
        <w:rPr>
          <w:snapToGrid w:val="0"/>
        </w:rPr>
        <w:t>вые акты Думы Поселения  о налогах и сборах вступают в силу в соответствии с Налоговым кодексом Российской Федер</w:t>
      </w:r>
      <w:r w:rsidRPr="00C84B0C">
        <w:rPr>
          <w:snapToGrid w:val="0"/>
        </w:rPr>
        <w:t>а</w:t>
      </w:r>
      <w:r w:rsidRPr="00C84B0C">
        <w:rPr>
          <w:snapToGrid w:val="0"/>
        </w:rPr>
        <w:t>ции.</w:t>
      </w:r>
    </w:p>
    <w:p w:rsidR="003E6E2B" w:rsidRPr="00C84B0C" w:rsidRDefault="00AF1BA3" w:rsidP="003E6E2B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</w:t>
      </w:r>
      <w:r w:rsidR="003E6E2B" w:rsidRPr="00C84B0C">
        <w:rPr>
          <w:rFonts w:ascii="Times New Roman" w:hAnsi="Times New Roman"/>
          <w:sz w:val="24"/>
          <w:szCs w:val="24"/>
        </w:rPr>
        <w:t>7. Нормативные правовые акты Думы Поселения, затрагивающие пр</w:t>
      </w:r>
      <w:r w:rsidR="003E6E2B" w:rsidRPr="00C84B0C">
        <w:rPr>
          <w:rFonts w:ascii="Times New Roman" w:hAnsi="Times New Roman"/>
          <w:sz w:val="24"/>
          <w:szCs w:val="24"/>
        </w:rPr>
        <w:t>а</w:t>
      </w:r>
      <w:r w:rsidR="003E6E2B" w:rsidRPr="00C84B0C">
        <w:rPr>
          <w:rFonts w:ascii="Times New Roman" w:hAnsi="Times New Roman"/>
          <w:sz w:val="24"/>
          <w:szCs w:val="24"/>
        </w:rPr>
        <w:t>ва, свободы и обязанности человека и гражданина, вступают в силу после их официального опублик</w:t>
      </w:r>
      <w:r w:rsidR="003E6E2B" w:rsidRPr="00C84B0C">
        <w:rPr>
          <w:rFonts w:ascii="Times New Roman" w:hAnsi="Times New Roman"/>
          <w:sz w:val="24"/>
          <w:szCs w:val="24"/>
        </w:rPr>
        <w:t>о</w:t>
      </w:r>
      <w:r w:rsidR="003E6E2B" w:rsidRPr="00C84B0C">
        <w:rPr>
          <w:rFonts w:ascii="Times New Roman" w:hAnsi="Times New Roman"/>
          <w:sz w:val="24"/>
          <w:szCs w:val="24"/>
        </w:rPr>
        <w:t>вания (обнарод</w:t>
      </w:r>
      <w:r w:rsidR="003E6E2B" w:rsidRPr="00C84B0C">
        <w:rPr>
          <w:rFonts w:ascii="Times New Roman" w:hAnsi="Times New Roman"/>
          <w:sz w:val="24"/>
          <w:szCs w:val="24"/>
        </w:rPr>
        <w:t>о</w:t>
      </w:r>
      <w:r w:rsidR="003E6E2B" w:rsidRPr="00C84B0C">
        <w:rPr>
          <w:rFonts w:ascii="Times New Roman" w:hAnsi="Times New Roman"/>
          <w:sz w:val="24"/>
          <w:szCs w:val="24"/>
        </w:rPr>
        <w:t>вания).</w:t>
      </w:r>
    </w:p>
    <w:p w:rsidR="00AF1BA3" w:rsidRPr="00C84B0C" w:rsidRDefault="00AF1BA3" w:rsidP="00AF1BA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8. исключена.</w:t>
      </w:r>
    </w:p>
    <w:p w:rsidR="00AF1BA3" w:rsidRPr="00C84B0C" w:rsidRDefault="00AF1BA3" w:rsidP="003E6E2B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9. Решение Думы Поселения утрачивает силу в случае истечения срока его де</w:t>
      </w:r>
      <w:r w:rsidRPr="00C84B0C">
        <w:rPr>
          <w:rFonts w:ascii="Times New Roman" w:hAnsi="Times New Roman"/>
          <w:sz w:val="24"/>
          <w:szCs w:val="24"/>
        </w:rPr>
        <w:t>й</w:t>
      </w:r>
      <w:r w:rsidRPr="00C84B0C">
        <w:rPr>
          <w:rFonts w:ascii="Times New Roman" w:hAnsi="Times New Roman"/>
          <w:sz w:val="24"/>
          <w:szCs w:val="24"/>
        </w:rPr>
        <w:t>ствия либо в случаях его исполнения или отмены в порядке, установленном статьей 50.1 н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стоящего Устава.</w:t>
      </w:r>
    </w:p>
    <w:p w:rsidR="00907BB8" w:rsidRPr="00C84B0C" w:rsidRDefault="00907BB8">
      <w:pPr>
        <w:autoSpaceDE w:val="0"/>
        <w:autoSpaceDN w:val="0"/>
        <w:adjustRightInd w:val="0"/>
        <w:ind w:firstLine="540"/>
        <w:rPr>
          <w:b/>
        </w:rPr>
      </w:pPr>
    </w:p>
    <w:p w:rsidR="00905EA7" w:rsidRPr="00C84B0C" w:rsidRDefault="00905EA7">
      <w:pPr>
        <w:autoSpaceDE w:val="0"/>
        <w:autoSpaceDN w:val="0"/>
        <w:adjustRightInd w:val="0"/>
        <w:ind w:firstLine="540"/>
        <w:rPr>
          <w:b/>
        </w:rPr>
      </w:pPr>
    </w:p>
    <w:p w:rsidR="006C4A33" w:rsidRPr="00C84B0C" w:rsidRDefault="006C4A33">
      <w:pPr>
        <w:autoSpaceDE w:val="0"/>
        <w:autoSpaceDN w:val="0"/>
        <w:adjustRightInd w:val="0"/>
        <w:ind w:firstLine="540"/>
        <w:rPr>
          <w:b/>
        </w:rPr>
      </w:pPr>
      <w:r w:rsidRPr="00C84B0C">
        <w:rPr>
          <w:b/>
        </w:rPr>
        <w:t>Статья 48. Правовые акты руководителей органов администрации Пос</w:t>
      </w:r>
      <w:r w:rsidRPr="00C84B0C">
        <w:rPr>
          <w:b/>
        </w:rPr>
        <w:t>е</w:t>
      </w:r>
      <w:r w:rsidRPr="00C84B0C">
        <w:rPr>
          <w:b/>
        </w:rPr>
        <w:t xml:space="preserve">ления </w:t>
      </w:r>
    </w:p>
    <w:p w:rsidR="006C4A33" w:rsidRPr="00C84B0C" w:rsidRDefault="006C4A33">
      <w:pPr>
        <w:autoSpaceDE w:val="0"/>
        <w:autoSpaceDN w:val="0"/>
        <w:adjustRightInd w:val="0"/>
        <w:ind w:firstLine="540"/>
      </w:pPr>
    </w:p>
    <w:p w:rsidR="00907BB8" w:rsidRPr="00C84B0C" w:rsidRDefault="006C4A33" w:rsidP="003762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Распоряжения и приказы руководителей органов администрации Поселения и</w:t>
      </w:r>
      <w:r w:rsidRPr="00C84B0C">
        <w:rPr>
          <w:rFonts w:ascii="Times New Roman" w:hAnsi="Times New Roman"/>
          <w:sz w:val="24"/>
          <w:szCs w:val="24"/>
        </w:rPr>
        <w:t>з</w:t>
      </w:r>
      <w:r w:rsidRPr="00C84B0C">
        <w:rPr>
          <w:rFonts w:ascii="Times New Roman" w:hAnsi="Times New Roman"/>
          <w:sz w:val="24"/>
          <w:szCs w:val="24"/>
        </w:rPr>
        <w:t>даются по вопросам, отнесенным к их полн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 xml:space="preserve">мочиям. </w:t>
      </w:r>
    </w:p>
    <w:p w:rsidR="00376779" w:rsidRPr="00C84B0C" w:rsidRDefault="006C4A33">
      <w:pPr>
        <w:pStyle w:val="ConsNormal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В случае противоречия действующему законодательству, настоящему Уставу, правовым актам Думы Поселения, Главы Поселения распор</w:t>
      </w:r>
      <w:r w:rsidRPr="00C84B0C">
        <w:rPr>
          <w:rFonts w:ascii="Times New Roman" w:hAnsi="Times New Roman"/>
          <w:sz w:val="24"/>
          <w:szCs w:val="24"/>
        </w:rPr>
        <w:t>я</w:t>
      </w:r>
      <w:r w:rsidRPr="00C84B0C">
        <w:rPr>
          <w:rFonts w:ascii="Times New Roman" w:hAnsi="Times New Roman"/>
          <w:sz w:val="24"/>
          <w:szCs w:val="24"/>
        </w:rPr>
        <w:t xml:space="preserve">жений и </w:t>
      </w:r>
    </w:p>
    <w:p w:rsidR="006C4A33" w:rsidRPr="00C84B0C" w:rsidRDefault="006C4A33" w:rsidP="00376238">
      <w:pPr>
        <w:pStyle w:val="ConsNormal"/>
        <w:ind w:right="-5" w:firstLine="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приказов руководителей органов администрации Поселения такие распоряжения и прик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зы могут быть отменены, изменены путем внесения измен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ний и дополнений, признаны утратившими силу принявшим их руководителем, Главой Поселения, а в случаях, пред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смотренных законодательством – органами государс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венной власти.</w:t>
      </w:r>
    </w:p>
    <w:p w:rsidR="006C4A33" w:rsidRPr="00C84B0C" w:rsidRDefault="006C4A33">
      <w:pPr>
        <w:autoSpaceDE w:val="0"/>
        <w:autoSpaceDN w:val="0"/>
        <w:adjustRightInd w:val="0"/>
        <w:rPr>
          <w:rFonts w:ascii="Courier New" w:hAnsi="Courier New"/>
        </w:rPr>
      </w:pPr>
    </w:p>
    <w:p w:rsidR="00523A15" w:rsidRPr="00C84B0C" w:rsidRDefault="00523A15">
      <w:pPr>
        <w:autoSpaceDE w:val="0"/>
        <w:autoSpaceDN w:val="0"/>
        <w:adjustRightInd w:val="0"/>
        <w:rPr>
          <w:rFonts w:ascii="Courier New" w:hAnsi="Courier New"/>
        </w:rPr>
      </w:pPr>
    </w:p>
    <w:p w:rsidR="006C4A33" w:rsidRPr="00C84B0C" w:rsidRDefault="006C4A33">
      <w:pPr>
        <w:autoSpaceDE w:val="0"/>
        <w:autoSpaceDN w:val="0"/>
        <w:adjustRightInd w:val="0"/>
        <w:ind w:firstLine="540"/>
        <w:rPr>
          <w:b/>
        </w:rPr>
      </w:pPr>
      <w:r w:rsidRPr="00C84B0C">
        <w:rPr>
          <w:b/>
        </w:rPr>
        <w:t>Статья 49. Правовые акты Избирательной комиссии Поселения</w:t>
      </w:r>
    </w:p>
    <w:p w:rsidR="006C4A33" w:rsidRPr="00C84B0C" w:rsidRDefault="006C4A33">
      <w:pPr>
        <w:autoSpaceDE w:val="0"/>
        <w:autoSpaceDN w:val="0"/>
        <w:adjustRightInd w:val="0"/>
        <w:ind w:firstLine="540"/>
      </w:pPr>
    </w:p>
    <w:p w:rsidR="006C4A33" w:rsidRPr="00C84B0C" w:rsidRDefault="006C4A33">
      <w:pPr>
        <w:autoSpaceDE w:val="0"/>
        <w:autoSpaceDN w:val="0"/>
        <w:adjustRightInd w:val="0"/>
        <w:ind w:firstLine="540"/>
      </w:pPr>
      <w:r w:rsidRPr="00C84B0C">
        <w:t>Избирательная комиссия Поселения принимает правовые акты в случаях и в поря</w:t>
      </w:r>
      <w:r w:rsidRPr="00C84B0C">
        <w:t>д</w:t>
      </w:r>
      <w:r w:rsidRPr="00C84B0C">
        <w:t>ке, установленных законодательством.</w:t>
      </w: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</w:pPr>
    </w:p>
    <w:p w:rsidR="00EE3EB1" w:rsidRPr="00EE3EB1" w:rsidRDefault="006C4A33" w:rsidP="00EE3EB1">
      <w:pPr>
        <w:pStyle w:val="ConsNormal"/>
        <w:ind w:right="-5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3EB1">
        <w:rPr>
          <w:b/>
        </w:rPr>
        <w:t xml:space="preserve">Статья 50. </w:t>
      </w:r>
      <w:r w:rsidR="00EE3EB1" w:rsidRPr="00EE3EB1">
        <w:rPr>
          <w:rFonts w:ascii="Times New Roman" w:hAnsi="Times New Roman"/>
          <w:b/>
          <w:sz w:val="24"/>
          <w:szCs w:val="24"/>
        </w:rPr>
        <w:t>Официальное опубликование (обнародование) муниципальных пр</w:t>
      </w:r>
      <w:r w:rsidR="00EE3EB1" w:rsidRPr="00EE3EB1">
        <w:rPr>
          <w:rFonts w:ascii="Times New Roman" w:hAnsi="Times New Roman"/>
          <w:b/>
          <w:sz w:val="24"/>
          <w:szCs w:val="24"/>
        </w:rPr>
        <w:t>а</w:t>
      </w:r>
      <w:r w:rsidR="00EE3EB1" w:rsidRPr="00EE3EB1">
        <w:rPr>
          <w:rFonts w:ascii="Times New Roman" w:hAnsi="Times New Roman"/>
          <w:b/>
          <w:sz w:val="24"/>
          <w:szCs w:val="24"/>
        </w:rPr>
        <w:t xml:space="preserve">вовых актов </w:t>
      </w:r>
      <w:r w:rsidR="00EE3EB1" w:rsidRPr="00EE3EB1">
        <w:rPr>
          <w:rFonts w:ascii="Times New Roman" w:hAnsi="Times New Roman"/>
          <w:b/>
          <w:color w:val="000000"/>
          <w:sz w:val="24"/>
          <w:szCs w:val="24"/>
        </w:rPr>
        <w:t>и соглашений, заключенных между органами местного самоуправл</w:t>
      </w:r>
      <w:r w:rsidR="00EE3EB1" w:rsidRPr="00EE3EB1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EE3EB1" w:rsidRPr="00EE3EB1">
        <w:rPr>
          <w:rFonts w:ascii="Times New Roman" w:hAnsi="Times New Roman"/>
          <w:b/>
          <w:color w:val="000000"/>
          <w:sz w:val="24"/>
          <w:szCs w:val="24"/>
        </w:rPr>
        <w:t>ния</w:t>
      </w:r>
    </w:p>
    <w:p w:rsidR="00EE3EB1" w:rsidRPr="00063F7F" w:rsidRDefault="00EE3EB1" w:rsidP="00EE3EB1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E647D">
        <w:rPr>
          <w:rFonts w:ascii="Times New Roman" w:hAnsi="Times New Roman"/>
          <w:color w:val="000000"/>
        </w:rPr>
        <w:t xml:space="preserve">1. </w:t>
      </w:r>
      <w:r w:rsidRPr="008E647D">
        <w:rPr>
          <w:rFonts w:ascii="Times New Roman" w:hAnsi="Times New Roman"/>
          <w:sz w:val="24"/>
          <w:szCs w:val="24"/>
        </w:rPr>
        <w:t>Официальным опубликованием муниципального правового акта или с</w:t>
      </w:r>
      <w:r w:rsidRPr="008E647D">
        <w:rPr>
          <w:rFonts w:ascii="Times New Roman" w:hAnsi="Times New Roman"/>
          <w:sz w:val="24"/>
          <w:szCs w:val="24"/>
        </w:rPr>
        <w:t>о</w:t>
      </w:r>
      <w:r w:rsidRPr="008E647D">
        <w:rPr>
          <w:rFonts w:ascii="Times New Roman" w:hAnsi="Times New Roman"/>
          <w:sz w:val="24"/>
          <w:szCs w:val="24"/>
        </w:rPr>
        <w:t>глашения, заключенного между органами местного</w:t>
      </w:r>
      <w:r w:rsidRPr="00063F7F">
        <w:rPr>
          <w:rFonts w:ascii="Times New Roman" w:hAnsi="Times New Roman"/>
          <w:sz w:val="24"/>
          <w:szCs w:val="24"/>
        </w:rPr>
        <w:t xml:space="preserve"> самоуправления (далее - с</w:t>
      </w:r>
      <w:r w:rsidRPr="00063F7F">
        <w:rPr>
          <w:rFonts w:ascii="Times New Roman" w:hAnsi="Times New Roman"/>
          <w:sz w:val="24"/>
          <w:szCs w:val="24"/>
        </w:rPr>
        <w:t>о</w:t>
      </w:r>
      <w:r w:rsidRPr="00063F7F">
        <w:rPr>
          <w:rFonts w:ascii="Times New Roman" w:hAnsi="Times New Roman"/>
          <w:sz w:val="24"/>
          <w:szCs w:val="24"/>
        </w:rPr>
        <w:t>глашение), считается первая публикация его полного текста в периодическом печатном издании «</w:t>
      </w:r>
      <w:r>
        <w:rPr>
          <w:rFonts w:ascii="Times New Roman" w:hAnsi="Times New Roman"/>
          <w:sz w:val="24"/>
          <w:szCs w:val="24"/>
        </w:rPr>
        <w:t>Вестник 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райгунского муниципального образования</w:t>
      </w:r>
      <w:r w:rsidRPr="00063F7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по тексту – периодическое печатное издание)</w:t>
      </w:r>
      <w:r w:rsidRPr="00063F7F">
        <w:rPr>
          <w:rFonts w:ascii="Times New Roman" w:hAnsi="Times New Roman"/>
          <w:sz w:val="24"/>
          <w:szCs w:val="24"/>
        </w:rPr>
        <w:t>.</w:t>
      </w:r>
    </w:p>
    <w:p w:rsidR="00EE3EB1" w:rsidRPr="00D730D3" w:rsidRDefault="00EE3EB1" w:rsidP="00EE3EB1">
      <w:pPr>
        <w:autoSpaceDE w:val="0"/>
        <w:autoSpaceDN w:val="0"/>
        <w:adjustRightInd w:val="0"/>
        <w:ind w:firstLine="567"/>
        <w:jc w:val="both"/>
      </w:pPr>
      <w:r w:rsidRPr="00F37A02">
        <w:rPr>
          <w:color w:val="000000"/>
        </w:rPr>
        <w:t xml:space="preserve">2. Если значительный по объему муниципальный правовой акт </w:t>
      </w:r>
      <w:r>
        <w:rPr>
          <w:color w:val="000000"/>
        </w:rPr>
        <w:t xml:space="preserve">или соглашение </w:t>
      </w:r>
      <w:r w:rsidRPr="00F37A02">
        <w:rPr>
          <w:color w:val="000000"/>
        </w:rPr>
        <w:t>по техническим причинам не может быть опубликован в одном номере периодического п</w:t>
      </w:r>
      <w:r w:rsidRPr="00F37A02">
        <w:rPr>
          <w:color w:val="000000"/>
        </w:rPr>
        <w:t>е</w:t>
      </w:r>
      <w:r w:rsidRPr="00F37A02">
        <w:rPr>
          <w:color w:val="000000"/>
        </w:rPr>
        <w:t xml:space="preserve">чатного издания, то такой акт </w:t>
      </w:r>
      <w:r>
        <w:rPr>
          <w:color w:val="000000"/>
        </w:rPr>
        <w:t xml:space="preserve">или соглашение </w:t>
      </w:r>
      <w:r w:rsidRPr="00F37A02">
        <w:rPr>
          <w:color w:val="000000"/>
        </w:rPr>
        <w:t>в соответствии с законодательством пу</w:t>
      </w:r>
      <w:r w:rsidRPr="00F37A02">
        <w:rPr>
          <w:color w:val="000000"/>
        </w:rPr>
        <w:t>б</w:t>
      </w:r>
      <w:r w:rsidRPr="00F37A02">
        <w:rPr>
          <w:color w:val="000000"/>
        </w:rPr>
        <w:t>лик</w:t>
      </w:r>
      <w:r w:rsidRPr="00F37A02">
        <w:rPr>
          <w:color w:val="000000"/>
        </w:rPr>
        <w:t>у</w:t>
      </w:r>
      <w:r w:rsidRPr="00F37A02">
        <w:rPr>
          <w:color w:val="000000"/>
        </w:rPr>
        <w:t xml:space="preserve">ется в нескольких номерах соответствующего периодического издания, как правило, подряд. В этом случае днем официального опубликования (обнародования) </w:t>
      </w:r>
      <w:r>
        <w:rPr>
          <w:color w:val="000000"/>
        </w:rPr>
        <w:t>муниципал</w:t>
      </w:r>
      <w:r>
        <w:rPr>
          <w:color w:val="000000"/>
        </w:rPr>
        <w:t>ь</w:t>
      </w:r>
      <w:r>
        <w:rPr>
          <w:color w:val="000000"/>
        </w:rPr>
        <w:t>ного</w:t>
      </w:r>
      <w:r w:rsidRPr="00F37A02">
        <w:rPr>
          <w:color w:val="000000"/>
        </w:rPr>
        <w:t xml:space="preserve"> правового акта или соглашения является</w:t>
      </w:r>
      <w:r w:rsidRPr="00472456">
        <w:t xml:space="preserve"> день выхода номера </w:t>
      </w:r>
      <w:r w:rsidRPr="00D730D3">
        <w:t>периодического п</w:t>
      </w:r>
      <w:r w:rsidRPr="00D730D3">
        <w:t>е</w:t>
      </w:r>
      <w:r w:rsidRPr="00D730D3">
        <w:t>чатн</w:t>
      </w:r>
      <w:r w:rsidRPr="00D730D3">
        <w:t>о</w:t>
      </w:r>
      <w:r w:rsidRPr="00D730D3">
        <w:t>го издания, в котором завершена публикация его полного текста.</w:t>
      </w:r>
    </w:p>
    <w:p w:rsidR="00EE3EB1" w:rsidRPr="00D730D3" w:rsidRDefault="00EE3EB1" w:rsidP="00EE3EB1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730D3">
        <w:rPr>
          <w:rFonts w:ascii="Times New Roman" w:hAnsi="Times New Roman"/>
          <w:sz w:val="24"/>
          <w:szCs w:val="24"/>
        </w:rPr>
        <w:t>3. В случае, если при официальном опубликовании </w:t>
      </w:r>
      <w:r>
        <w:rPr>
          <w:rFonts w:ascii="Times New Roman" w:hAnsi="Times New Roman"/>
          <w:sz w:val="24"/>
          <w:szCs w:val="24"/>
        </w:rPr>
        <w:t>(обнародовании)</w:t>
      </w:r>
      <w:r w:rsidRPr="00D730D3">
        <w:rPr>
          <w:rFonts w:ascii="Times New Roman" w:hAnsi="Times New Roman"/>
          <w:sz w:val="24"/>
          <w:szCs w:val="24"/>
        </w:rPr>
        <w:t xml:space="preserve"> муниципальн</w:t>
      </w:r>
      <w:r w:rsidRPr="00D730D3">
        <w:rPr>
          <w:rFonts w:ascii="Times New Roman" w:hAnsi="Times New Roman"/>
          <w:sz w:val="24"/>
          <w:szCs w:val="24"/>
        </w:rPr>
        <w:t>о</w:t>
      </w:r>
      <w:r w:rsidRPr="00D730D3">
        <w:rPr>
          <w:rFonts w:ascii="Times New Roman" w:hAnsi="Times New Roman"/>
          <w:sz w:val="24"/>
          <w:szCs w:val="24"/>
        </w:rPr>
        <w:t>го правового акта или соглашения были допущены ошибки, опечатки или иные неточн</w:t>
      </w:r>
      <w:r w:rsidRPr="00D730D3">
        <w:rPr>
          <w:rFonts w:ascii="Times New Roman" w:hAnsi="Times New Roman"/>
          <w:sz w:val="24"/>
          <w:szCs w:val="24"/>
        </w:rPr>
        <w:t>о</w:t>
      </w:r>
      <w:r w:rsidRPr="00D730D3">
        <w:rPr>
          <w:rFonts w:ascii="Times New Roman" w:hAnsi="Times New Roman"/>
          <w:sz w:val="24"/>
          <w:szCs w:val="24"/>
        </w:rPr>
        <w:t>сти в сравнении с подлинником муниципального правового акта или соглашения, то п</w:t>
      </w:r>
      <w:r w:rsidRPr="00D730D3">
        <w:rPr>
          <w:rFonts w:ascii="Times New Roman" w:hAnsi="Times New Roman"/>
          <w:sz w:val="24"/>
          <w:szCs w:val="24"/>
        </w:rPr>
        <w:t>о</w:t>
      </w:r>
      <w:r w:rsidRPr="00D730D3">
        <w:rPr>
          <w:rFonts w:ascii="Times New Roman" w:hAnsi="Times New Roman"/>
          <w:sz w:val="24"/>
          <w:szCs w:val="24"/>
        </w:rPr>
        <w:t>сле обнаружения ошибки, опечатки или иной неточности в том же издании в соответс</w:t>
      </w:r>
      <w:r w:rsidRPr="00D730D3">
        <w:rPr>
          <w:rFonts w:ascii="Times New Roman" w:hAnsi="Times New Roman"/>
          <w:sz w:val="24"/>
          <w:szCs w:val="24"/>
        </w:rPr>
        <w:t>т</w:t>
      </w:r>
      <w:r w:rsidRPr="00D730D3">
        <w:rPr>
          <w:rFonts w:ascii="Times New Roman" w:hAnsi="Times New Roman"/>
          <w:sz w:val="24"/>
          <w:szCs w:val="24"/>
        </w:rPr>
        <w:t>вии с законодательством публикуется официальное извещение соотве</w:t>
      </w:r>
      <w:r w:rsidRPr="00D730D3">
        <w:rPr>
          <w:rFonts w:ascii="Times New Roman" w:hAnsi="Times New Roman"/>
          <w:sz w:val="24"/>
          <w:szCs w:val="24"/>
        </w:rPr>
        <w:t>т</w:t>
      </w:r>
      <w:r w:rsidRPr="00D730D3">
        <w:rPr>
          <w:rFonts w:ascii="Times New Roman" w:hAnsi="Times New Roman"/>
          <w:sz w:val="24"/>
          <w:szCs w:val="24"/>
        </w:rPr>
        <w:t>ствующего органа местного самоуправления либо должностного лица, принявшего муниципальный прав</w:t>
      </w:r>
      <w:r w:rsidRPr="00D730D3">
        <w:rPr>
          <w:rFonts w:ascii="Times New Roman" w:hAnsi="Times New Roman"/>
          <w:sz w:val="24"/>
          <w:szCs w:val="24"/>
        </w:rPr>
        <w:t>о</w:t>
      </w:r>
      <w:r w:rsidRPr="00D730D3">
        <w:rPr>
          <w:rFonts w:ascii="Times New Roman" w:hAnsi="Times New Roman"/>
          <w:sz w:val="24"/>
          <w:szCs w:val="24"/>
        </w:rPr>
        <w:t>вой акт или органа, заключившего соглашение об исправл</w:t>
      </w:r>
      <w:r w:rsidRPr="00D730D3">
        <w:rPr>
          <w:rFonts w:ascii="Times New Roman" w:hAnsi="Times New Roman"/>
          <w:sz w:val="24"/>
          <w:szCs w:val="24"/>
        </w:rPr>
        <w:t>е</w:t>
      </w:r>
      <w:r w:rsidRPr="00D730D3">
        <w:rPr>
          <w:rFonts w:ascii="Times New Roman" w:hAnsi="Times New Roman"/>
          <w:sz w:val="24"/>
          <w:szCs w:val="24"/>
        </w:rPr>
        <w:t>нии неточности и подлинная редакция соответствующих положений.</w:t>
      </w:r>
    </w:p>
    <w:p w:rsidR="00EE3EB1" w:rsidRPr="00D730D3" w:rsidRDefault="00EE3EB1" w:rsidP="00EE3EB1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730D3">
        <w:rPr>
          <w:rFonts w:ascii="Times New Roman" w:hAnsi="Times New Roman"/>
          <w:sz w:val="24"/>
          <w:szCs w:val="24"/>
        </w:rPr>
        <w:t>4. Исправление ошибок, опечаток или иных неточностей в подлинниках муниц</w:t>
      </w:r>
      <w:r w:rsidRPr="00D730D3">
        <w:rPr>
          <w:rFonts w:ascii="Times New Roman" w:hAnsi="Times New Roman"/>
          <w:sz w:val="24"/>
          <w:szCs w:val="24"/>
        </w:rPr>
        <w:t>и</w:t>
      </w:r>
      <w:r w:rsidRPr="00D730D3">
        <w:rPr>
          <w:rFonts w:ascii="Times New Roman" w:hAnsi="Times New Roman"/>
          <w:sz w:val="24"/>
          <w:szCs w:val="24"/>
        </w:rPr>
        <w:t>пальных правовых актов или соглашений осуществляется путем внесения соответству</w:t>
      </w:r>
      <w:r w:rsidRPr="00D730D3">
        <w:rPr>
          <w:rFonts w:ascii="Times New Roman" w:hAnsi="Times New Roman"/>
          <w:sz w:val="24"/>
          <w:szCs w:val="24"/>
        </w:rPr>
        <w:t>ю</w:t>
      </w:r>
      <w:r w:rsidRPr="00D730D3">
        <w:rPr>
          <w:rFonts w:ascii="Times New Roman" w:hAnsi="Times New Roman"/>
          <w:sz w:val="24"/>
          <w:szCs w:val="24"/>
        </w:rPr>
        <w:t>щих изменений в муниципальный правовой акт или соглашение, в котором имеются н</w:t>
      </w:r>
      <w:r w:rsidRPr="00D730D3">
        <w:rPr>
          <w:rFonts w:ascii="Times New Roman" w:hAnsi="Times New Roman"/>
          <w:sz w:val="24"/>
          <w:szCs w:val="24"/>
        </w:rPr>
        <w:t>е</w:t>
      </w:r>
      <w:r w:rsidRPr="00D730D3">
        <w:rPr>
          <w:rFonts w:ascii="Times New Roman" w:hAnsi="Times New Roman"/>
          <w:sz w:val="24"/>
          <w:szCs w:val="24"/>
        </w:rPr>
        <w:t>точности.</w:t>
      </w:r>
    </w:p>
    <w:p w:rsidR="00EE3EB1" w:rsidRPr="00D730D3" w:rsidRDefault="00EE3EB1" w:rsidP="00EE3EB1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730D3">
        <w:rPr>
          <w:rFonts w:ascii="Times New Roman" w:hAnsi="Times New Roman"/>
          <w:sz w:val="24"/>
          <w:szCs w:val="24"/>
        </w:rPr>
        <w:t xml:space="preserve">5. Иной порядок  официального опубликования </w:t>
      </w:r>
      <w:r>
        <w:rPr>
          <w:rFonts w:ascii="Times New Roman" w:hAnsi="Times New Roman"/>
          <w:sz w:val="24"/>
          <w:szCs w:val="24"/>
        </w:rPr>
        <w:t xml:space="preserve">(обнародования) </w:t>
      </w:r>
      <w:r w:rsidRPr="00D730D3">
        <w:rPr>
          <w:rFonts w:ascii="Times New Roman" w:hAnsi="Times New Roman"/>
          <w:sz w:val="24"/>
          <w:szCs w:val="24"/>
        </w:rPr>
        <w:t>муниципальных правовых актов или соглашений может осуществляться в случаях, предусмотренных з</w:t>
      </w:r>
      <w:r w:rsidRPr="00D730D3">
        <w:rPr>
          <w:rFonts w:ascii="Times New Roman" w:hAnsi="Times New Roman"/>
          <w:sz w:val="24"/>
          <w:szCs w:val="24"/>
        </w:rPr>
        <w:t>а</w:t>
      </w:r>
      <w:r w:rsidRPr="00D730D3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нодательством</w:t>
      </w:r>
      <w:r w:rsidRPr="00D730D3">
        <w:rPr>
          <w:rFonts w:ascii="Times New Roman" w:hAnsi="Times New Roman"/>
          <w:sz w:val="24"/>
          <w:szCs w:val="24"/>
        </w:rPr>
        <w:t>.».</w:t>
      </w:r>
    </w:p>
    <w:p w:rsidR="00EE3EB1" w:rsidRPr="00D202D0" w:rsidRDefault="00EE3EB1" w:rsidP="00EE3EB1">
      <w:pPr>
        <w:shd w:val="clear" w:color="auto" w:fill="FFFFFF"/>
        <w:tabs>
          <w:tab w:val="left" w:pos="557"/>
        </w:tabs>
        <w:jc w:val="both"/>
        <w:rPr>
          <w:rFonts w:cs="Calibri"/>
        </w:rPr>
      </w:pPr>
      <w:r>
        <w:rPr>
          <w:rFonts w:cs="Calibri"/>
        </w:rPr>
        <w:tab/>
      </w:r>
      <w:r w:rsidRPr="0076390B">
        <w:rPr>
          <w:rFonts w:cs="Calibri"/>
        </w:rPr>
        <w:t xml:space="preserve">2. </w:t>
      </w:r>
      <w:r w:rsidRPr="00F17D17">
        <w:rPr>
          <w:rFonts w:cs="Calibri"/>
        </w:rPr>
        <w:t xml:space="preserve">Одобрить новую редакцию измененных </w:t>
      </w:r>
      <w:r w:rsidRPr="00D202D0">
        <w:rPr>
          <w:rFonts w:cs="Calibri"/>
        </w:rPr>
        <w:t>положений Устава Харайгунского мун</w:t>
      </w:r>
      <w:r w:rsidRPr="00D202D0">
        <w:rPr>
          <w:rFonts w:cs="Calibri"/>
        </w:rPr>
        <w:t>и</w:t>
      </w:r>
      <w:r w:rsidRPr="00D202D0">
        <w:rPr>
          <w:rFonts w:cs="Calibri"/>
        </w:rPr>
        <w:t>ципального образования, принятого решением Думы Харайгунского муниципальн</w:t>
      </w:r>
      <w:r w:rsidRPr="00D202D0">
        <w:rPr>
          <w:rFonts w:cs="Calibri"/>
        </w:rPr>
        <w:t>о</w:t>
      </w:r>
      <w:r w:rsidRPr="00D202D0">
        <w:rPr>
          <w:rFonts w:cs="Calibri"/>
        </w:rPr>
        <w:t>го о</w:t>
      </w:r>
      <w:r w:rsidRPr="00D202D0">
        <w:rPr>
          <w:rFonts w:cs="Calibri"/>
        </w:rPr>
        <w:t>б</w:t>
      </w:r>
      <w:r w:rsidRPr="00D202D0">
        <w:rPr>
          <w:rFonts w:cs="Calibri"/>
        </w:rPr>
        <w:t xml:space="preserve">разования  </w:t>
      </w:r>
      <w:r>
        <w:rPr>
          <w:rFonts w:cs="Calibri"/>
        </w:rPr>
        <w:t xml:space="preserve">Зиминского района </w:t>
      </w:r>
      <w:r w:rsidRPr="00D202D0">
        <w:rPr>
          <w:rFonts w:cs="Calibri"/>
        </w:rPr>
        <w:t>№ 3 от 26 декабря 2005 года.</w:t>
      </w:r>
    </w:p>
    <w:p w:rsidR="00EE3EB1" w:rsidRPr="00903051" w:rsidRDefault="00EE3EB1" w:rsidP="00EE3EB1">
      <w:pPr>
        <w:shd w:val="clear" w:color="auto" w:fill="FFFFFF"/>
        <w:tabs>
          <w:tab w:val="left" w:pos="557"/>
        </w:tabs>
        <w:jc w:val="both"/>
        <w:rPr>
          <w:rFonts w:cs="Calibri"/>
        </w:rPr>
      </w:pPr>
      <w:r w:rsidRPr="007A0516">
        <w:t xml:space="preserve"> </w:t>
      </w:r>
      <w:r>
        <w:t xml:space="preserve">        3</w:t>
      </w:r>
      <w:r w:rsidRPr="00903051">
        <w:rPr>
          <w:rFonts w:cs="Calibri"/>
        </w:rPr>
        <w:t xml:space="preserve">. </w:t>
      </w:r>
      <w:r>
        <w:rPr>
          <w:rFonts w:cs="Calibri"/>
        </w:rPr>
        <w:t xml:space="preserve">В порядке, установленном Федеральным законом </w:t>
      </w:r>
      <w:r w:rsidRPr="00903051">
        <w:rPr>
          <w:rFonts w:cs="Calibri"/>
        </w:rPr>
        <w:t>от 21.07.2005 года № 97-ФЗ «О государственной регистрации уставов муниципальных образований», пред</w:t>
      </w:r>
      <w:r>
        <w:rPr>
          <w:rFonts w:cs="Calibri"/>
        </w:rPr>
        <w:t>о</w:t>
      </w:r>
      <w:r w:rsidRPr="00903051">
        <w:rPr>
          <w:rFonts w:cs="Calibri"/>
        </w:rPr>
        <w:t>ставить н</w:t>
      </w:r>
      <w:r w:rsidRPr="00903051">
        <w:rPr>
          <w:rFonts w:cs="Calibri"/>
        </w:rPr>
        <w:t>а</w:t>
      </w:r>
      <w:r w:rsidRPr="00903051">
        <w:rPr>
          <w:rFonts w:cs="Calibri"/>
        </w:rPr>
        <w:lastRenderedPageBreak/>
        <w:t>стоящее решение на государственную р</w:t>
      </w:r>
      <w:r w:rsidRPr="00903051">
        <w:rPr>
          <w:rFonts w:cs="Calibri"/>
        </w:rPr>
        <w:t>е</w:t>
      </w:r>
      <w:r w:rsidRPr="00903051">
        <w:rPr>
          <w:rFonts w:cs="Calibri"/>
        </w:rPr>
        <w:t>гистрацию</w:t>
      </w:r>
      <w:r>
        <w:rPr>
          <w:rFonts w:cs="Calibri"/>
        </w:rPr>
        <w:t xml:space="preserve"> в Управление Министерства юстиции Российской Федерации по Иркутской области в течение 15 дней</w:t>
      </w:r>
      <w:r w:rsidRPr="00903051">
        <w:rPr>
          <w:rFonts w:cs="Calibri"/>
        </w:rPr>
        <w:t>.</w:t>
      </w:r>
    </w:p>
    <w:p w:rsidR="00EE3EB1" w:rsidRDefault="00EE3EB1" w:rsidP="00EE3EB1">
      <w:pPr>
        <w:autoSpaceDE w:val="0"/>
        <w:autoSpaceDN w:val="0"/>
        <w:adjustRightInd w:val="0"/>
        <w:jc w:val="both"/>
        <w:rPr>
          <w:rFonts w:cs="Calibri"/>
        </w:rPr>
      </w:pPr>
      <w:r w:rsidRPr="00903051">
        <w:rPr>
          <w:rFonts w:cs="Calibri"/>
        </w:rPr>
        <w:t xml:space="preserve">  </w:t>
      </w:r>
      <w:r>
        <w:rPr>
          <w:rFonts w:cs="Calibri"/>
        </w:rPr>
        <w:t xml:space="preserve">       4</w:t>
      </w:r>
      <w:r w:rsidRPr="00903051">
        <w:rPr>
          <w:rFonts w:cs="Calibri"/>
        </w:rPr>
        <w:t xml:space="preserve">. </w:t>
      </w:r>
      <w:r>
        <w:rPr>
          <w:rFonts w:cs="Calibri"/>
        </w:rPr>
        <w:t>Главе Харайгунского муниципального образования опубликовать настоящее р</w:t>
      </w:r>
      <w:r>
        <w:rPr>
          <w:rFonts w:cs="Calibri"/>
        </w:rPr>
        <w:t>е</w:t>
      </w:r>
      <w:r>
        <w:rPr>
          <w:rFonts w:cs="Calibri"/>
        </w:rPr>
        <w:t>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</w:t>
      </w:r>
      <w:r>
        <w:rPr>
          <w:rFonts w:cs="Calibri"/>
        </w:rPr>
        <w:t>с</w:t>
      </w:r>
      <w:r>
        <w:rPr>
          <w:rFonts w:cs="Calibri"/>
        </w:rPr>
        <w:t>точнике и о дате официального (опубликования) обнородования настоящего решения для включения указанных сведений в государственный реестр уставов муниципальных обр</w:t>
      </w:r>
      <w:r>
        <w:rPr>
          <w:rFonts w:cs="Calibri"/>
        </w:rPr>
        <w:t>а</w:t>
      </w:r>
      <w:r>
        <w:rPr>
          <w:rFonts w:cs="Calibri"/>
        </w:rPr>
        <w:t>зований Иркутской области в 10-дневный срок.</w:t>
      </w:r>
    </w:p>
    <w:p w:rsidR="00EE3EB1" w:rsidRPr="00903051" w:rsidRDefault="00EE3EB1" w:rsidP="00EE3EB1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  5. </w:t>
      </w:r>
      <w:r w:rsidRPr="00903051">
        <w:rPr>
          <w:rFonts w:cs="Calibri"/>
        </w:rPr>
        <w:t xml:space="preserve">Настоящее </w:t>
      </w:r>
      <w:r>
        <w:rPr>
          <w:rFonts w:cs="Calibri"/>
        </w:rPr>
        <w:t>р</w:t>
      </w:r>
      <w:r w:rsidRPr="00903051">
        <w:rPr>
          <w:rFonts w:cs="Calibri"/>
        </w:rPr>
        <w:t>ешение вступает в силу со дня его официального опубликования, произведенного после его государственной регистрации</w:t>
      </w:r>
      <w:r>
        <w:rPr>
          <w:rFonts w:cs="Calibri"/>
        </w:rPr>
        <w:t>.</w:t>
      </w:r>
    </w:p>
    <w:p w:rsidR="00EE3EB1" w:rsidRDefault="00EE3EB1" w:rsidP="00EE3EB1">
      <w:pPr>
        <w:shd w:val="clear" w:color="auto" w:fill="FFFFFF"/>
        <w:tabs>
          <w:tab w:val="left" w:pos="557"/>
        </w:tabs>
        <w:jc w:val="both"/>
        <w:rPr>
          <w:rFonts w:cs="Calibri"/>
        </w:rPr>
      </w:pPr>
    </w:p>
    <w:p w:rsidR="00907BB8" w:rsidRPr="00C84B0C" w:rsidRDefault="00907BB8" w:rsidP="00376238">
      <w:pPr>
        <w:autoSpaceDE w:val="0"/>
        <w:autoSpaceDN w:val="0"/>
        <w:adjustRightInd w:val="0"/>
        <w:ind w:firstLine="540"/>
        <w:jc w:val="both"/>
      </w:pPr>
    </w:p>
    <w:p w:rsidR="00376238" w:rsidRPr="00C84B0C" w:rsidRDefault="00376238" w:rsidP="00376238">
      <w:pPr>
        <w:autoSpaceDE w:val="0"/>
        <w:autoSpaceDN w:val="0"/>
        <w:adjustRightInd w:val="0"/>
        <w:ind w:firstLine="540"/>
        <w:jc w:val="both"/>
      </w:pPr>
    </w:p>
    <w:p w:rsidR="00AF1BA3" w:rsidRPr="00C84B0C" w:rsidRDefault="00AF1BA3" w:rsidP="00AF1BA3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b/>
        </w:rPr>
      </w:pPr>
      <w:r w:rsidRPr="00C84B0C">
        <w:rPr>
          <w:b/>
        </w:rPr>
        <w:t>Статья 50.1. Отмена муниципальных правовых актов и приостановление их дейс</w:t>
      </w:r>
      <w:r w:rsidRPr="00C84B0C">
        <w:rPr>
          <w:b/>
        </w:rPr>
        <w:t>т</w:t>
      </w:r>
      <w:r w:rsidRPr="00C84B0C">
        <w:rPr>
          <w:b/>
        </w:rPr>
        <w:t>вия</w:t>
      </w:r>
    </w:p>
    <w:p w:rsidR="00AF1BA3" w:rsidRPr="00C84B0C" w:rsidRDefault="00AF1BA3" w:rsidP="00AF1BA3">
      <w:pPr>
        <w:autoSpaceDE w:val="0"/>
        <w:autoSpaceDN w:val="0"/>
        <w:adjustRightInd w:val="0"/>
        <w:spacing w:after="120"/>
        <w:ind w:firstLine="708"/>
        <w:jc w:val="both"/>
        <w:outlineLvl w:val="1"/>
      </w:pPr>
      <w:r w:rsidRPr="00C84B0C">
        <w:t xml:space="preserve"> Муниципальные правовые а</w:t>
      </w:r>
      <w:r w:rsidRPr="00C84B0C">
        <w:t>к</w:t>
      </w:r>
      <w:r w:rsidRPr="00C84B0C">
        <w:t>ты Поселения могут быть отменены или их действие может быть приостановлено органами местного самоуправления или должностными л</w:t>
      </w:r>
      <w:r w:rsidRPr="00C84B0C">
        <w:t>и</w:t>
      </w:r>
      <w:r w:rsidRPr="00C84B0C">
        <w:t>цами местного самоуправления, принявшими (издавшими) соответствующий муниц</w:t>
      </w:r>
      <w:r w:rsidRPr="00C84B0C">
        <w:t>и</w:t>
      </w:r>
      <w:r w:rsidRPr="00C84B0C">
        <w:t>пальный правовой акт, в случае упразднения таких органов или соответствующих дол</w:t>
      </w:r>
      <w:r w:rsidRPr="00C84B0C">
        <w:t>ж</w:t>
      </w:r>
      <w:r w:rsidRPr="00C84B0C">
        <w:t>ностей либо изменения пере</w:t>
      </w:r>
      <w:r w:rsidRPr="00C84B0C">
        <w:t>ч</w:t>
      </w:r>
      <w:r w:rsidRPr="00C84B0C">
        <w:t>ня полномочий указанных органов или должностных лиц - органами местного самоуправления или должностными лицами местного самоуправл</w:t>
      </w:r>
      <w:r w:rsidRPr="00C84B0C">
        <w:t>е</w:t>
      </w:r>
      <w:r w:rsidRPr="00C84B0C">
        <w:t>ния, к полномочиям которых на момент отмены или приостановления действия муниц</w:t>
      </w:r>
      <w:r w:rsidRPr="00C84B0C">
        <w:t>и</w:t>
      </w:r>
      <w:r w:rsidRPr="00C84B0C">
        <w:t>пального правового акта отнесено принятие (издание) соответствующего муниципальн</w:t>
      </w:r>
      <w:r w:rsidRPr="00C84B0C">
        <w:t>о</w:t>
      </w:r>
      <w:r w:rsidRPr="00C84B0C">
        <w:t>го правового акта, а также судом; а в части, регулирующей осуществление органами м</w:t>
      </w:r>
      <w:r w:rsidRPr="00C84B0C">
        <w:t>е</w:t>
      </w:r>
      <w:r w:rsidRPr="00C84B0C">
        <w:t>стного самоуправления отдельных государственных полномочий, переданных им фед</w:t>
      </w:r>
      <w:r w:rsidRPr="00C84B0C">
        <w:t>е</w:t>
      </w:r>
      <w:r w:rsidRPr="00C84B0C">
        <w:t>ральными законами и законами Иркутской области, - уполномоченным органом госуда</w:t>
      </w:r>
      <w:r w:rsidRPr="00C84B0C">
        <w:t>р</w:t>
      </w:r>
      <w:r w:rsidRPr="00C84B0C">
        <w:t>ственной власти Российской Федерации (уполномоченным органом государственной вл</w:t>
      </w:r>
      <w:r w:rsidRPr="00C84B0C">
        <w:t>а</w:t>
      </w:r>
      <w:r w:rsidRPr="00C84B0C">
        <w:t xml:space="preserve">сти Иркутской области). </w:t>
      </w:r>
    </w:p>
    <w:p w:rsidR="000E4A0F" w:rsidRPr="00C84B0C" w:rsidRDefault="000E4A0F" w:rsidP="00F33434">
      <w:pPr>
        <w:autoSpaceDE w:val="0"/>
        <w:autoSpaceDN w:val="0"/>
        <w:adjustRightInd w:val="0"/>
        <w:ind w:firstLine="540"/>
        <w:jc w:val="both"/>
      </w:pPr>
      <w:r w:rsidRPr="00C84B0C"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</w:t>
      </w:r>
      <w:r w:rsidRPr="00C84B0C">
        <w:t>а</w:t>
      </w:r>
      <w:r w:rsidRPr="00C84B0C">
        <w:t>моуправления или должностным лицом местного сам</w:t>
      </w:r>
      <w:r w:rsidRPr="00C84B0C">
        <w:t>о</w:t>
      </w:r>
      <w:r w:rsidRPr="00C84B0C">
        <w:t>управления в случае получения соответствующего предписания Уполномоченного при Президенте Российской Федер</w:t>
      </w:r>
      <w:r w:rsidRPr="00C84B0C">
        <w:t>а</w:t>
      </w:r>
      <w:r w:rsidRPr="00C84B0C">
        <w:t>ции по защите прав предприн</w:t>
      </w:r>
      <w:r w:rsidRPr="00C84B0C">
        <w:t>и</w:t>
      </w:r>
      <w:r w:rsidRPr="00C84B0C">
        <w:t>мателей, выданного в соответствии с законодательством Российской Федерации об уполномоченных по защите прав предпринимателей. Об и</w:t>
      </w:r>
      <w:r w:rsidRPr="00C84B0C">
        <w:t>с</w:t>
      </w:r>
      <w:r w:rsidRPr="00C84B0C">
        <w:t>полнении полученного предписания администрация Поселения  или должнос</w:t>
      </w:r>
      <w:r w:rsidRPr="00C84B0C">
        <w:t>т</w:t>
      </w:r>
      <w:r w:rsidRPr="00C84B0C">
        <w:t>ные лица местного самоуправления обязаны сообщить Уполномоченному при Президенте Росси</w:t>
      </w:r>
      <w:r w:rsidRPr="00C84B0C">
        <w:t>й</w:t>
      </w:r>
      <w:r w:rsidRPr="00C84B0C">
        <w:t>ской Федерации по защите прав предпринимателей в трехдневный срок, а Дума Посел</w:t>
      </w:r>
      <w:r w:rsidRPr="00C84B0C">
        <w:t>е</w:t>
      </w:r>
      <w:r w:rsidRPr="00C84B0C">
        <w:t>ния - не позднее трех дней со дня принятия ею решения.</w:t>
      </w:r>
    </w:p>
    <w:p w:rsidR="007F2DD1" w:rsidRPr="00C84B0C" w:rsidRDefault="007F2DD1">
      <w:pPr>
        <w:pStyle w:val="ConsNormal"/>
        <w:ind w:right="-566" w:firstLine="540"/>
        <w:jc w:val="center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right="-566" w:firstLine="540"/>
        <w:jc w:val="center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Глава 6</w:t>
      </w:r>
      <w:r w:rsidR="006334C8" w:rsidRPr="00C84B0C">
        <w:rPr>
          <w:rFonts w:ascii="Times New Roman" w:hAnsi="Times New Roman"/>
          <w:sz w:val="24"/>
          <w:szCs w:val="24"/>
        </w:rPr>
        <w:t>.</w:t>
      </w:r>
    </w:p>
    <w:p w:rsidR="006C4A33" w:rsidRPr="00C84B0C" w:rsidRDefault="006C4A33">
      <w:pPr>
        <w:pStyle w:val="ConsNormal"/>
        <w:ind w:right="-566" w:firstLine="540"/>
        <w:jc w:val="center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МУНИЦИПАЛЬНЫЕ ДОЛЖНОСТИ</w:t>
      </w:r>
    </w:p>
    <w:p w:rsidR="006C4A33" w:rsidRPr="00C84B0C" w:rsidRDefault="006C4A33">
      <w:pPr>
        <w:pStyle w:val="ConsNormal"/>
        <w:ind w:right="-566" w:firstLine="540"/>
        <w:jc w:val="center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И МУНИЦИПАЛЬНАЯ СЛУЖБА</w:t>
      </w:r>
    </w:p>
    <w:p w:rsidR="006C4A33" w:rsidRPr="00C84B0C" w:rsidRDefault="006C4A33">
      <w:pPr>
        <w:pStyle w:val="ConsNonformat"/>
        <w:ind w:right="-566" w:firstLine="540"/>
        <w:jc w:val="both"/>
        <w:rPr>
          <w:rFonts w:ascii="Times New Roman" w:hAnsi="Times New Roman"/>
          <w:sz w:val="24"/>
          <w:szCs w:val="24"/>
        </w:rPr>
      </w:pPr>
    </w:p>
    <w:p w:rsidR="00162CA4" w:rsidRPr="00C84B0C" w:rsidRDefault="006C4A33" w:rsidP="00162CA4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 xml:space="preserve">Статья 51. </w:t>
      </w:r>
      <w:r w:rsidR="00162CA4" w:rsidRPr="00C84B0C">
        <w:rPr>
          <w:rFonts w:ascii="Times New Roman" w:hAnsi="Times New Roman"/>
          <w:b/>
          <w:sz w:val="24"/>
          <w:szCs w:val="24"/>
        </w:rPr>
        <w:t>Должности мун</w:t>
      </w:r>
      <w:r w:rsidR="00162CA4" w:rsidRPr="00C84B0C">
        <w:rPr>
          <w:rFonts w:ascii="Times New Roman" w:hAnsi="Times New Roman"/>
          <w:b/>
          <w:sz w:val="24"/>
          <w:szCs w:val="24"/>
        </w:rPr>
        <w:t>и</w:t>
      </w:r>
      <w:r w:rsidR="00162CA4" w:rsidRPr="00C84B0C">
        <w:rPr>
          <w:rFonts w:ascii="Times New Roman" w:hAnsi="Times New Roman"/>
          <w:b/>
          <w:sz w:val="24"/>
          <w:szCs w:val="24"/>
        </w:rPr>
        <w:t>ципальной службы</w:t>
      </w:r>
    </w:p>
    <w:p w:rsidR="00241AB2" w:rsidRPr="00C84B0C" w:rsidRDefault="00241AB2" w:rsidP="00162C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CA4" w:rsidRPr="00C84B0C" w:rsidRDefault="00523A15" w:rsidP="00A060BB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sub_61"/>
      <w:r w:rsidRPr="00C84B0C">
        <w:rPr>
          <w:rFonts w:ascii="Times New Roman" w:hAnsi="Times New Roman"/>
          <w:sz w:val="24"/>
          <w:szCs w:val="24"/>
        </w:rPr>
        <w:t xml:space="preserve">1. </w:t>
      </w:r>
      <w:r w:rsidR="00162CA4" w:rsidRPr="00C84B0C">
        <w:rPr>
          <w:rFonts w:ascii="Times New Roman" w:hAnsi="Times New Roman"/>
          <w:sz w:val="24"/>
          <w:szCs w:val="24"/>
        </w:rPr>
        <w:t>Должность муниципальной службы - должность в органе местного самоуправл</w:t>
      </w:r>
      <w:r w:rsidR="00162CA4" w:rsidRPr="00C84B0C">
        <w:rPr>
          <w:rFonts w:ascii="Times New Roman" w:hAnsi="Times New Roman"/>
          <w:sz w:val="24"/>
          <w:szCs w:val="24"/>
        </w:rPr>
        <w:t>е</w:t>
      </w:r>
      <w:r w:rsidR="00162CA4" w:rsidRPr="00C84B0C">
        <w:rPr>
          <w:rFonts w:ascii="Times New Roman" w:hAnsi="Times New Roman"/>
          <w:sz w:val="24"/>
          <w:szCs w:val="24"/>
        </w:rPr>
        <w:t xml:space="preserve">ния, аппарате избирательной комиссии </w:t>
      </w:r>
      <w:r w:rsidR="00704A4C" w:rsidRPr="00C84B0C">
        <w:rPr>
          <w:rFonts w:ascii="Times New Roman" w:hAnsi="Times New Roman"/>
          <w:sz w:val="24"/>
          <w:szCs w:val="24"/>
        </w:rPr>
        <w:t>Харайгун</w:t>
      </w:r>
      <w:r w:rsidR="00162CA4" w:rsidRPr="00C84B0C">
        <w:rPr>
          <w:rFonts w:ascii="Times New Roman" w:hAnsi="Times New Roman"/>
          <w:sz w:val="24"/>
          <w:szCs w:val="24"/>
        </w:rPr>
        <w:t>ского  муниципального о</w:t>
      </w:r>
      <w:r w:rsidR="00162CA4" w:rsidRPr="00C84B0C">
        <w:rPr>
          <w:rFonts w:ascii="Times New Roman" w:hAnsi="Times New Roman"/>
          <w:sz w:val="24"/>
          <w:szCs w:val="24"/>
        </w:rPr>
        <w:t>б</w:t>
      </w:r>
      <w:r w:rsidR="00162CA4" w:rsidRPr="00C84B0C">
        <w:rPr>
          <w:rFonts w:ascii="Times New Roman" w:hAnsi="Times New Roman"/>
          <w:sz w:val="24"/>
          <w:szCs w:val="24"/>
        </w:rPr>
        <w:t>разования, с установленным кругом обязанностей по обеспечению исполнения полном</w:t>
      </w:r>
      <w:r w:rsidR="00162CA4" w:rsidRPr="00C84B0C">
        <w:rPr>
          <w:rFonts w:ascii="Times New Roman" w:hAnsi="Times New Roman"/>
          <w:sz w:val="24"/>
          <w:szCs w:val="24"/>
        </w:rPr>
        <w:t>о</w:t>
      </w:r>
      <w:r w:rsidR="00162CA4" w:rsidRPr="00C84B0C">
        <w:rPr>
          <w:rFonts w:ascii="Times New Roman" w:hAnsi="Times New Roman"/>
          <w:sz w:val="24"/>
          <w:szCs w:val="24"/>
        </w:rPr>
        <w:t>чий органа местного самоуправления, избирательной комиссии муниципального образования или лица, замещающего мун</w:t>
      </w:r>
      <w:r w:rsidR="00162CA4" w:rsidRPr="00C84B0C">
        <w:rPr>
          <w:rFonts w:ascii="Times New Roman" w:hAnsi="Times New Roman"/>
          <w:sz w:val="24"/>
          <w:szCs w:val="24"/>
        </w:rPr>
        <w:t>и</w:t>
      </w:r>
      <w:r w:rsidR="00162CA4" w:rsidRPr="00C84B0C">
        <w:rPr>
          <w:rFonts w:ascii="Times New Roman" w:hAnsi="Times New Roman"/>
          <w:sz w:val="24"/>
          <w:szCs w:val="24"/>
        </w:rPr>
        <w:t>ципальную должность.</w:t>
      </w:r>
    </w:p>
    <w:p w:rsidR="00162CA4" w:rsidRPr="00C84B0C" w:rsidRDefault="00523A15" w:rsidP="00162C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sub_62"/>
      <w:bookmarkEnd w:id="1"/>
      <w:r w:rsidRPr="00C84B0C">
        <w:rPr>
          <w:rFonts w:ascii="Times New Roman" w:hAnsi="Times New Roman"/>
          <w:sz w:val="24"/>
          <w:szCs w:val="24"/>
        </w:rPr>
        <w:t xml:space="preserve">2. </w:t>
      </w:r>
      <w:r w:rsidR="00162CA4" w:rsidRPr="00C84B0C">
        <w:rPr>
          <w:rFonts w:ascii="Times New Roman" w:hAnsi="Times New Roman"/>
          <w:sz w:val="24"/>
          <w:szCs w:val="24"/>
        </w:rPr>
        <w:t>Должности муниципальной службы устанавливаются муниципальными правов</w:t>
      </w:r>
      <w:r w:rsidR="00162CA4" w:rsidRPr="00C84B0C">
        <w:rPr>
          <w:rFonts w:ascii="Times New Roman" w:hAnsi="Times New Roman"/>
          <w:sz w:val="24"/>
          <w:szCs w:val="24"/>
        </w:rPr>
        <w:t>ы</w:t>
      </w:r>
      <w:r w:rsidR="00162CA4" w:rsidRPr="00C84B0C">
        <w:rPr>
          <w:rFonts w:ascii="Times New Roman" w:hAnsi="Times New Roman"/>
          <w:sz w:val="24"/>
          <w:szCs w:val="24"/>
        </w:rPr>
        <w:t>ми актами в соответствии с реестром должностей муниц</w:t>
      </w:r>
      <w:r w:rsidR="00162CA4" w:rsidRPr="00C84B0C">
        <w:rPr>
          <w:rFonts w:ascii="Times New Roman" w:hAnsi="Times New Roman"/>
          <w:sz w:val="24"/>
          <w:szCs w:val="24"/>
        </w:rPr>
        <w:t>и</w:t>
      </w:r>
      <w:r w:rsidR="00162CA4" w:rsidRPr="00C84B0C">
        <w:rPr>
          <w:rFonts w:ascii="Times New Roman" w:hAnsi="Times New Roman"/>
          <w:sz w:val="24"/>
          <w:szCs w:val="24"/>
        </w:rPr>
        <w:t>пальной службы в Иркутской области, утверждаемым законом области.</w:t>
      </w:r>
    </w:p>
    <w:p w:rsidR="00A53675" w:rsidRPr="00C84B0C" w:rsidRDefault="00162CA4" w:rsidP="00162C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sub_8"/>
      <w:bookmarkEnd w:id="2"/>
      <w:r w:rsidRPr="00C84B0C"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4" w:name="sub_81"/>
      <w:bookmarkEnd w:id="3"/>
      <w:r w:rsidR="00523A15" w:rsidRPr="00C84B0C">
        <w:rPr>
          <w:rFonts w:ascii="Times New Roman" w:hAnsi="Times New Roman"/>
          <w:sz w:val="24"/>
          <w:szCs w:val="24"/>
        </w:rPr>
        <w:t xml:space="preserve">3. </w:t>
      </w:r>
      <w:r w:rsidRPr="00C84B0C">
        <w:rPr>
          <w:rFonts w:ascii="Times New Roman" w:hAnsi="Times New Roman"/>
          <w:sz w:val="24"/>
          <w:szCs w:val="24"/>
        </w:rPr>
        <w:t>Должности муниципальной слу</w:t>
      </w:r>
      <w:r w:rsidRPr="00C84B0C">
        <w:rPr>
          <w:rFonts w:ascii="Times New Roman" w:hAnsi="Times New Roman"/>
          <w:sz w:val="24"/>
          <w:szCs w:val="24"/>
        </w:rPr>
        <w:t>ж</w:t>
      </w:r>
      <w:r w:rsidRPr="00C84B0C">
        <w:rPr>
          <w:rFonts w:ascii="Times New Roman" w:hAnsi="Times New Roman"/>
          <w:sz w:val="24"/>
          <w:szCs w:val="24"/>
        </w:rPr>
        <w:t>бы подразделяются на следующие группы:</w:t>
      </w:r>
      <w:bookmarkStart w:id="5" w:name="sub_811"/>
      <w:bookmarkEnd w:id="4"/>
    </w:p>
    <w:p w:rsidR="00162CA4" w:rsidRPr="00C84B0C" w:rsidRDefault="00162CA4" w:rsidP="00162C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1) высшие должности муниц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пальной службы;</w:t>
      </w:r>
    </w:p>
    <w:p w:rsidR="00162CA4" w:rsidRPr="00C84B0C" w:rsidRDefault="00162CA4" w:rsidP="00162C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sub_812"/>
      <w:bookmarkEnd w:id="5"/>
      <w:r w:rsidRPr="00C84B0C">
        <w:rPr>
          <w:rFonts w:ascii="Times New Roman" w:hAnsi="Times New Roman"/>
          <w:sz w:val="24"/>
          <w:szCs w:val="24"/>
        </w:rPr>
        <w:t>2) главные должности муниц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пальной службы;</w:t>
      </w:r>
    </w:p>
    <w:p w:rsidR="00162CA4" w:rsidRPr="00C84B0C" w:rsidRDefault="00162CA4" w:rsidP="00162C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sub_813"/>
      <w:bookmarkEnd w:id="6"/>
      <w:r w:rsidRPr="00C84B0C">
        <w:rPr>
          <w:rFonts w:ascii="Times New Roman" w:hAnsi="Times New Roman"/>
          <w:sz w:val="24"/>
          <w:szCs w:val="24"/>
        </w:rPr>
        <w:t>3) ведущие должности муниц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пальной службы;</w:t>
      </w:r>
    </w:p>
    <w:p w:rsidR="00162CA4" w:rsidRPr="00C84B0C" w:rsidRDefault="00162CA4" w:rsidP="00162C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sub_814"/>
      <w:bookmarkEnd w:id="7"/>
      <w:r w:rsidRPr="00C84B0C">
        <w:rPr>
          <w:rFonts w:ascii="Times New Roman" w:hAnsi="Times New Roman"/>
          <w:sz w:val="24"/>
          <w:szCs w:val="24"/>
        </w:rPr>
        <w:t>4) старшие должности муниц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пальной службы;</w:t>
      </w:r>
    </w:p>
    <w:p w:rsidR="00162CA4" w:rsidRPr="00C84B0C" w:rsidRDefault="00162CA4" w:rsidP="00162C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sub_815"/>
      <w:bookmarkEnd w:id="8"/>
      <w:r w:rsidRPr="00C84B0C">
        <w:rPr>
          <w:rFonts w:ascii="Times New Roman" w:hAnsi="Times New Roman"/>
          <w:sz w:val="24"/>
          <w:szCs w:val="24"/>
        </w:rPr>
        <w:t>5) младшие должности муниц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пальной службы.</w:t>
      </w:r>
    </w:p>
    <w:bookmarkEnd w:id="9"/>
    <w:p w:rsidR="00162CA4" w:rsidRPr="00C84B0C" w:rsidRDefault="00162CA4" w:rsidP="00162C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4.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 Федеральным законом </w:t>
      </w:r>
      <w:r w:rsidR="00040B46" w:rsidRPr="00C84B0C">
        <w:rPr>
          <w:rFonts w:ascii="Times New Roman" w:hAnsi="Times New Roman"/>
          <w:sz w:val="24"/>
          <w:szCs w:val="24"/>
        </w:rPr>
        <w:t xml:space="preserve">от 02.03.2007  № 25-ФЗ «О муниципальной службе  в Российской Федерации», </w:t>
      </w:r>
      <w:r w:rsidRPr="00C84B0C">
        <w:rPr>
          <w:rFonts w:ascii="Times New Roman" w:hAnsi="Times New Roman"/>
          <w:sz w:val="24"/>
          <w:szCs w:val="24"/>
        </w:rPr>
        <w:t>для замещения должн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стей муниципальной службы, при отсутствии обстоятельств, указанных в Федерал</w:t>
      </w:r>
      <w:r w:rsidRPr="00C84B0C">
        <w:rPr>
          <w:rFonts w:ascii="Times New Roman" w:hAnsi="Times New Roman"/>
          <w:sz w:val="24"/>
          <w:szCs w:val="24"/>
        </w:rPr>
        <w:t>ь</w:t>
      </w:r>
      <w:r w:rsidRPr="00C84B0C">
        <w:rPr>
          <w:rFonts w:ascii="Times New Roman" w:hAnsi="Times New Roman"/>
          <w:sz w:val="24"/>
          <w:szCs w:val="24"/>
        </w:rPr>
        <w:t xml:space="preserve">ном законе </w:t>
      </w:r>
      <w:r w:rsidR="00040B46" w:rsidRPr="00C84B0C">
        <w:rPr>
          <w:rFonts w:ascii="Times New Roman" w:hAnsi="Times New Roman"/>
          <w:sz w:val="24"/>
          <w:szCs w:val="24"/>
        </w:rPr>
        <w:t>от 02.03.2007  № 25-ФЗ «О муниципальной службе  в Российской Федер</w:t>
      </w:r>
      <w:r w:rsidR="00040B46" w:rsidRPr="00C84B0C">
        <w:rPr>
          <w:rFonts w:ascii="Times New Roman" w:hAnsi="Times New Roman"/>
          <w:sz w:val="24"/>
          <w:szCs w:val="24"/>
        </w:rPr>
        <w:t>а</w:t>
      </w:r>
      <w:r w:rsidR="00040B46" w:rsidRPr="00C84B0C">
        <w:rPr>
          <w:rFonts w:ascii="Times New Roman" w:hAnsi="Times New Roman"/>
          <w:sz w:val="24"/>
          <w:szCs w:val="24"/>
        </w:rPr>
        <w:t xml:space="preserve">ции» </w:t>
      </w:r>
      <w:r w:rsidRPr="00C84B0C">
        <w:rPr>
          <w:rFonts w:ascii="Times New Roman" w:hAnsi="Times New Roman"/>
          <w:sz w:val="24"/>
          <w:szCs w:val="24"/>
        </w:rPr>
        <w:t>в качестве ограничений, связанных с муниципальной слу</w:t>
      </w:r>
      <w:r w:rsidRPr="00C84B0C">
        <w:rPr>
          <w:rFonts w:ascii="Times New Roman" w:hAnsi="Times New Roman"/>
          <w:sz w:val="24"/>
          <w:szCs w:val="24"/>
        </w:rPr>
        <w:t>ж</w:t>
      </w:r>
      <w:r w:rsidRPr="00C84B0C">
        <w:rPr>
          <w:rFonts w:ascii="Times New Roman" w:hAnsi="Times New Roman"/>
          <w:sz w:val="24"/>
          <w:szCs w:val="24"/>
        </w:rPr>
        <w:t>бой.</w:t>
      </w:r>
    </w:p>
    <w:p w:rsidR="00162CA4" w:rsidRPr="00C84B0C" w:rsidRDefault="00162CA4" w:rsidP="00162C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sub_168"/>
      <w:r w:rsidRPr="00C84B0C">
        <w:rPr>
          <w:rFonts w:ascii="Times New Roman" w:hAnsi="Times New Roman"/>
          <w:sz w:val="24"/>
          <w:szCs w:val="24"/>
        </w:rPr>
        <w:t>5. Поступление гражданина на муниципальную службу оформляется актом предст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вителя нанимателя (работодателя) о назначении на должность муниц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пальной службы.</w:t>
      </w:r>
    </w:p>
    <w:p w:rsidR="00162CA4" w:rsidRPr="00C84B0C" w:rsidRDefault="00162CA4" w:rsidP="00162C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sub_169"/>
      <w:bookmarkEnd w:id="10"/>
      <w:r w:rsidRPr="00C84B0C">
        <w:rPr>
          <w:rFonts w:ascii="Times New Roman" w:hAnsi="Times New Roman"/>
          <w:sz w:val="24"/>
          <w:szCs w:val="24"/>
        </w:rPr>
        <w:t>6. Сторонами трудового договора при поступлении на муниципальную службу я</w:t>
      </w:r>
      <w:r w:rsidRPr="00C84B0C">
        <w:rPr>
          <w:rFonts w:ascii="Times New Roman" w:hAnsi="Times New Roman"/>
          <w:sz w:val="24"/>
          <w:szCs w:val="24"/>
        </w:rPr>
        <w:t>в</w:t>
      </w:r>
      <w:r w:rsidRPr="00C84B0C">
        <w:rPr>
          <w:rFonts w:ascii="Times New Roman" w:hAnsi="Times New Roman"/>
          <w:sz w:val="24"/>
          <w:szCs w:val="24"/>
        </w:rPr>
        <w:t>ляются представитель нанимателя (работодатель) и муниципальный сл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жащий.</w:t>
      </w:r>
    </w:p>
    <w:p w:rsidR="00162CA4" w:rsidRPr="00C84B0C" w:rsidRDefault="00162CA4" w:rsidP="00162C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sub_183"/>
      <w:bookmarkEnd w:id="11"/>
      <w:r w:rsidRPr="00C84B0C">
        <w:rPr>
          <w:rFonts w:ascii="Times New Roman" w:hAnsi="Times New Roman"/>
          <w:sz w:val="24"/>
          <w:szCs w:val="24"/>
        </w:rPr>
        <w:t xml:space="preserve">7. </w:t>
      </w:r>
      <w:bookmarkStart w:id="13" w:name="sub_187"/>
      <w:bookmarkEnd w:id="12"/>
      <w:r w:rsidRPr="00C84B0C">
        <w:rPr>
          <w:rFonts w:ascii="Times New Roman" w:hAnsi="Times New Roman"/>
          <w:sz w:val="24"/>
          <w:szCs w:val="24"/>
        </w:rPr>
        <w:t>Положение о проведении аттестации муниципальных служащих утверждается муниципальным правовым актом в соответствии с типовым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ложением о проведении аттестации муниципальных служащих, утверждаемым законом Ирку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ской области.</w:t>
      </w:r>
    </w:p>
    <w:p w:rsidR="00F33434" w:rsidRPr="00C84B0C" w:rsidRDefault="00F33434" w:rsidP="003E6E2B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14" w:name="_Toc106866279"/>
      <w:bookmarkEnd w:id="13"/>
    </w:p>
    <w:p w:rsidR="006C4A33" w:rsidRPr="00C84B0C" w:rsidRDefault="006C4A33" w:rsidP="00241AB2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52.</w:t>
      </w:r>
      <w:r w:rsidR="00A72DF2" w:rsidRPr="00C84B0C">
        <w:rPr>
          <w:rFonts w:ascii="Times New Roman" w:hAnsi="Times New Roman"/>
          <w:b/>
          <w:sz w:val="24"/>
          <w:szCs w:val="24"/>
        </w:rPr>
        <w:t xml:space="preserve"> </w:t>
      </w:r>
      <w:r w:rsidR="00241AB2" w:rsidRPr="00C84B0C">
        <w:rPr>
          <w:rFonts w:ascii="Times New Roman" w:hAnsi="Times New Roman"/>
          <w:b/>
          <w:sz w:val="24"/>
          <w:szCs w:val="24"/>
        </w:rPr>
        <w:t>У</w:t>
      </w:r>
      <w:r w:rsidR="00A72DF2" w:rsidRPr="00C84B0C">
        <w:rPr>
          <w:rFonts w:ascii="Times New Roman" w:hAnsi="Times New Roman"/>
          <w:b/>
          <w:sz w:val="24"/>
          <w:szCs w:val="24"/>
        </w:rPr>
        <w:t>правление</w:t>
      </w:r>
      <w:r w:rsidR="00241AB2" w:rsidRPr="00C84B0C">
        <w:rPr>
          <w:rFonts w:ascii="Times New Roman" w:hAnsi="Times New Roman"/>
          <w:b/>
          <w:sz w:val="24"/>
          <w:szCs w:val="24"/>
        </w:rPr>
        <w:t xml:space="preserve"> м</w:t>
      </w:r>
      <w:r w:rsidRPr="00C84B0C">
        <w:rPr>
          <w:rFonts w:ascii="Times New Roman" w:hAnsi="Times New Roman"/>
          <w:b/>
          <w:sz w:val="24"/>
          <w:szCs w:val="24"/>
        </w:rPr>
        <w:t>ун</w:t>
      </w:r>
      <w:r w:rsidRPr="00C84B0C">
        <w:rPr>
          <w:rFonts w:ascii="Times New Roman" w:hAnsi="Times New Roman"/>
          <w:b/>
          <w:sz w:val="24"/>
          <w:szCs w:val="24"/>
        </w:rPr>
        <w:t>и</w:t>
      </w:r>
      <w:r w:rsidRPr="00C84B0C">
        <w:rPr>
          <w:rFonts w:ascii="Times New Roman" w:hAnsi="Times New Roman"/>
          <w:b/>
          <w:sz w:val="24"/>
          <w:szCs w:val="24"/>
        </w:rPr>
        <w:t>ципальной службой</w:t>
      </w:r>
      <w:bookmarkEnd w:id="14"/>
    </w:p>
    <w:p w:rsidR="006C4A33" w:rsidRPr="00C84B0C" w:rsidRDefault="006C4A33">
      <w:pPr>
        <w:pStyle w:val="ConsNonformat"/>
        <w:ind w:firstLine="540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Общее руководство кадровой политикой в администрации Поселения осущест</w:t>
      </w:r>
      <w:r w:rsidRPr="00C84B0C">
        <w:rPr>
          <w:rFonts w:ascii="Times New Roman" w:hAnsi="Times New Roman"/>
          <w:sz w:val="24"/>
          <w:szCs w:val="24"/>
        </w:rPr>
        <w:t>в</w:t>
      </w:r>
      <w:r w:rsidRPr="00C84B0C">
        <w:rPr>
          <w:rFonts w:ascii="Times New Roman" w:hAnsi="Times New Roman"/>
          <w:sz w:val="24"/>
          <w:szCs w:val="24"/>
        </w:rPr>
        <w:t>ляет  Глава Поселения.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В администрации Поселения действует специальный орган или учреждается должность для осуществления организационного, технического, правового, информац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онного обеспечения установленного порядка поступления, прохожд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ния, прекращения муниципальной службы.</w:t>
      </w:r>
    </w:p>
    <w:p w:rsidR="006334C8" w:rsidRPr="00C84B0C" w:rsidRDefault="006C4A33" w:rsidP="00A53675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Порядок организации и деятельности, компетенция органа (должностного лица), ведающего кадровыми вопросами в администрации Поселения, определяется положен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ем (должностной инструкцией), утвержденным (у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вержденной) Главой Поселения.</w:t>
      </w:r>
    </w:p>
    <w:p w:rsidR="00A060BB" w:rsidRPr="00C84B0C" w:rsidRDefault="00A060BB">
      <w:pPr>
        <w:pStyle w:val="Con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6C4A33" w:rsidRPr="00C84B0C" w:rsidRDefault="006C4A33">
      <w:pPr>
        <w:pStyle w:val="ConsTitle"/>
        <w:jc w:val="center"/>
        <w:rPr>
          <w:rFonts w:ascii="Times New Roman" w:hAnsi="Times New Roman"/>
          <w:b w:val="0"/>
          <w:sz w:val="24"/>
          <w:szCs w:val="24"/>
        </w:rPr>
      </w:pPr>
      <w:r w:rsidRPr="00C84B0C">
        <w:rPr>
          <w:rFonts w:ascii="Times New Roman" w:hAnsi="Times New Roman"/>
          <w:b w:val="0"/>
          <w:sz w:val="24"/>
          <w:szCs w:val="24"/>
        </w:rPr>
        <w:t>Глава 7</w:t>
      </w:r>
      <w:r w:rsidR="006334C8" w:rsidRPr="00C84B0C">
        <w:rPr>
          <w:rFonts w:ascii="Times New Roman" w:hAnsi="Times New Roman"/>
          <w:b w:val="0"/>
          <w:sz w:val="24"/>
          <w:szCs w:val="24"/>
        </w:rPr>
        <w:t>.</w:t>
      </w:r>
    </w:p>
    <w:p w:rsidR="006C4A33" w:rsidRPr="00C84B0C" w:rsidRDefault="006C4A33">
      <w:pPr>
        <w:pStyle w:val="ConsTitle"/>
        <w:jc w:val="center"/>
        <w:rPr>
          <w:rFonts w:ascii="Times New Roman" w:hAnsi="Times New Roman"/>
          <w:b w:val="0"/>
          <w:sz w:val="24"/>
          <w:szCs w:val="24"/>
        </w:rPr>
      </w:pPr>
      <w:r w:rsidRPr="00C84B0C">
        <w:rPr>
          <w:rFonts w:ascii="Times New Roman" w:hAnsi="Times New Roman"/>
          <w:b w:val="0"/>
          <w:sz w:val="24"/>
          <w:szCs w:val="24"/>
        </w:rPr>
        <w:t>ЭКОНОМИЧЕСКАЯ ОСНОВА</w:t>
      </w:r>
    </w:p>
    <w:p w:rsidR="006C4A33" w:rsidRPr="00C84B0C" w:rsidRDefault="006C4A33">
      <w:pPr>
        <w:pStyle w:val="ConsTitle"/>
        <w:jc w:val="center"/>
        <w:rPr>
          <w:rFonts w:ascii="Times New Roman" w:hAnsi="Times New Roman"/>
          <w:b w:val="0"/>
          <w:sz w:val="24"/>
          <w:szCs w:val="24"/>
        </w:rPr>
      </w:pPr>
      <w:r w:rsidRPr="00C84B0C">
        <w:rPr>
          <w:rFonts w:ascii="Times New Roman" w:hAnsi="Times New Roman"/>
          <w:b w:val="0"/>
          <w:sz w:val="24"/>
          <w:szCs w:val="24"/>
        </w:rPr>
        <w:t>МЕСТНОГО САМОУПРАВЛЕНИЯ</w:t>
      </w:r>
    </w:p>
    <w:p w:rsidR="006C4A33" w:rsidRPr="00C84B0C" w:rsidRDefault="006C4A33">
      <w:pPr>
        <w:pStyle w:val="ConsNormal"/>
        <w:ind w:firstLine="0"/>
        <w:jc w:val="center"/>
        <w:rPr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53. Экономическая о</w:t>
      </w:r>
      <w:r w:rsidRPr="00C84B0C">
        <w:rPr>
          <w:rFonts w:ascii="Times New Roman" w:hAnsi="Times New Roman"/>
          <w:b/>
          <w:sz w:val="24"/>
          <w:szCs w:val="24"/>
        </w:rPr>
        <w:t>с</w:t>
      </w:r>
      <w:r w:rsidRPr="00C84B0C">
        <w:rPr>
          <w:rFonts w:ascii="Times New Roman" w:hAnsi="Times New Roman"/>
          <w:b/>
          <w:sz w:val="24"/>
          <w:szCs w:val="24"/>
        </w:rPr>
        <w:t>нова местного самоуправления</w:t>
      </w:r>
    </w:p>
    <w:p w:rsidR="006C4A33" w:rsidRPr="00C84B0C" w:rsidRDefault="006C4A3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Экономическую основу местного самоуправления составляют находящееся в м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ниципальной собственности имущество, средства местного бюджета, а также имущес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венные права Поселения.</w:t>
      </w:r>
    </w:p>
    <w:p w:rsidR="00A53675" w:rsidRPr="00C84B0C" w:rsidRDefault="006334C8" w:rsidP="00A060BB">
      <w:pPr>
        <w:pStyle w:val="ConsNormal"/>
        <w:tabs>
          <w:tab w:val="left" w:pos="302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утратила силу.</w:t>
      </w:r>
      <w:r w:rsidRPr="00C84B0C">
        <w:rPr>
          <w:rFonts w:ascii="Times New Roman" w:hAnsi="Times New Roman"/>
          <w:sz w:val="24"/>
          <w:szCs w:val="24"/>
        </w:rPr>
        <w:tab/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Права собственника в отношении имущества, входящего в состав м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ниципальной собственности Поселения, от его имени осущес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вляют органы местного самоуправления в пределах компетенции, определенной в соотве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ствии с настоящим Уставом.</w:t>
      </w:r>
    </w:p>
    <w:p w:rsidR="006C4A33" w:rsidRPr="00C84B0C" w:rsidRDefault="006C4A33">
      <w:pPr>
        <w:pStyle w:val="ConsNonformat"/>
        <w:jc w:val="both"/>
        <w:rPr>
          <w:sz w:val="24"/>
          <w:szCs w:val="24"/>
        </w:rPr>
      </w:pPr>
    </w:p>
    <w:p w:rsidR="003E6E2B" w:rsidRPr="00C84B0C" w:rsidRDefault="003E6E2B" w:rsidP="003E6E2B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54. Состав муниципал</w:t>
      </w:r>
      <w:r w:rsidRPr="00C84B0C">
        <w:rPr>
          <w:rFonts w:ascii="Times New Roman" w:hAnsi="Times New Roman"/>
          <w:b/>
          <w:sz w:val="24"/>
          <w:szCs w:val="24"/>
        </w:rPr>
        <w:t>ь</w:t>
      </w:r>
      <w:r w:rsidRPr="00C84B0C">
        <w:rPr>
          <w:rFonts w:ascii="Times New Roman" w:hAnsi="Times New Roman"/>
          <w:b/>
          <w:sz w:val="24"/>
          <w:szCs w:val="24"/>
        </w:rPr>
        <w:t>ного имущества</w:t>
      </w:r>
    </w:p>
    <w:p w:rsidR="003E6E2B" w:rsidRPr="00C84B0C" w:rsidRDefault="003E6E2B" w:rsidP="003E6E2B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6E2B" w:rsidRPr="00C84B0C" w:rsidRDefault="003E6E2B" w:rsidP="003E6E2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В собственности Поселения 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жет находиться:</w:t>
      </w:r>
    </w:p>
    <w:p w:rsidR="007F2DD1" w:rsidRPr="00C84B0C" w:rsidRDefault="003E6E2B" w:rsidP="00660896">
      <w:pPr>
        <w:pStyle w:val="ConsNormal"/>
        <w:ind w:firstLine="709"/>
        <w:jc w:val="both"/>
        <w:rPr>
          <w:rFonts w:eastAsia="Calibri"/>
          <w:i/>
          <w:sz w:val="24"/>
          <w:szCs w:val="24"/>
          <w:u w:val="single"/>
          <w:lang w:eastAsia="en-US"/>
        </w:rPr>
      </w:pPr>
      <w:r w:rsidRPr="00C84B0C">
        <w:rPr>
          <w:rFonts w:ascii="Times New Roman" w:hAnsi="Times New Roman"/>
          <w:sz w:val="24"/>
          <w:szCs w:val="24"/>
        </w:rPr>
        <w:t>1) имущество, предназначенное для решения установленных Федеральным зак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ном № 131-ФЗ вопросов местного знач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ния;</w:t>
      </w:r>
      <w:r w:rsidR="007F2DD1" w:rsidRPr="00C84B0C">
        <w:rPr>
          <w:rFonts w:ascii="Times New Roman" w:hAnsi="Times New Roman"/>
          <w:sz w:val="24"/>
          <w:szCs w:val="24"/>
        </w:rPr>
        <w:t xml:space="preserve"> </w:t>
      </w:r>
    </w:p>
    <w:p w:rsidR="003E6E2B" w:rsidRPr="00C84B0C" w:rsidRDefault="003E6E2B" w:rsidP="003E6E2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lastRenderedPageBreak/>
        <w:t>щих, работников муниципальных предприятий и учреждений в соответствии с нормати</w:t>
      </w:r>
      <w:r w:rsidRPr="00C84B0C">
        <w:rPr>
          <w:rFonts w:ascii="Times New Roman" w:hAnsi="Times New Roman"/>
          <w:sz w:val="24"/>
          <w:szCs w:val="24"/>
        </w:rPr>
        <w:t>в</w:t>
      </w:r>
      <w:r w:rsidRPr="00C84B0C">
        <w:rPr>
          <w:rFonts w:ascii="Times New Roman" w:hAnsi="Times New Roman"/>
          <w:sz w:val="24"/>
          <w:szCs w:val="24"/>
        </w:rPr>
        <w:t>ными правовыми актами Думы Посел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ния;</w:t>
      </w:r>
    </w:p>
    <w:p w:rsidR="003E6E2B" w:rsidRPr="00C84B0C" w:rsidRDefault="003E6E2B" w:rsidP="007F2DD1">
      <w:pPr>
        <w:autoSpaceDE w:val="0"/>
        <w:autoSpaceDN w:val="0"/>
        <w:adjustRightInd w:val="0"/>
        <w:ind w:firstLine="709"/>
        <w:jc w:val="both"/>
      </w:pPr>
      <w:r w:rsidRPr="00C84B0C">
        <w:t>3) имущество, предназначенное для осуществления отдельных государственных полномочий, переданных органам местного с</w:t>
      </w:r>
      <w:r w:rsidRPr="00C84B0C">
        <w:t>а</w:t>
      </w:r>
      <w:r w:rsidRPr="00C84B0C">
        <w:t>моуправления, в случаях, установленных федеральными законами и законами Иркутской области, а также имущество, предназн</w:t>
      </w:r>
      <w:r w:rsidRPr="00C84B0C">
        <w:t>а</w:t>
      </w:r>
      <w:r w:rsidRPr="00C84B0C">
        <w:t>ченное для осущест</w:t>
      </w:r>
      <w:r w:rsidRPr="00C84B0C">
        <w:t>в</w:t>
      </w:r>
      <w:r w:rsidRPr="00C84B0C">
        <w:t>ления отдельных полномочий органов местного самоуправления, переданных им в порядке, предусмотренном частью 4 статьи 15 Федерального зак</w:t>
      </w:r>
      <w:r w:rsidRPr="00C84B0C">
        <w:t>о</w:t>
      </w:r>
      <w:r w:rsidRPr="00C84B0C">
        <w:t>на № 131-ФЗ;</w:t>
      </w:r>
    </w:p>
    <w:p w:rsidR="003E6E2B" w:rsidRPr="00C84B0C" w:rsidRDefault="003E6E2B" w:rsidP="003E6E2B">
      <w:pPr>
        <w:autoSpaceDE w:val="0"/>
        <w:autoSpaceDN w:val="0"/>
        <w:adjustRightInd w:val="0"/>
        <w:ind w:firstLine="709"/>
        <w:jc w:val="both"/>
      </w:pPr>
      <w:r w:rsidRPr="00C84B0C">
        <w:t>4) имущество, необходимое для решения вопросов, право решения которых пр</w:t>
      </w:r>
      <w:r w:rsidRPr="00C84B0C">
        <w:t>е</w:t>
      </w:r>
      <w:r w:rsidRPr="00C84B0C">
        <w:t>доставлено органам местного самоуправления федеральными законами и которые не о</w:t>
      </w:r>
      <w:r w:rsidRPr="00C84B0C">
        <w:t>т</w:t>
      </w:r>
      <w:r w:rsidRPr="00C84B0C">
        <w:t>несены к вопросам местного значения;</w:t>
      </w:r>
    </w:p>
    <w:p w:rsidR="003E6E2B" w:rsidRPr="00C84B0C" w:rsidRDefault="003E6E2B" w:rsidP="003E6E2B">
      <w:pPr>
        <w:autoSpaceDE w:val="0"/>
        <w:autoSpaceDN w:val="0"/>
        <w:adjustRightInd w:val="0"/>
        <w:ind w:firstLine="709"/>
        <w:jc w:val="both"/>
      </w:pPr>
      <w:r w:rsidRPr="00C84B0C">
        <w:t>5) имущество, предназначенное для решения вопросов местного значения в соо</w:t>
      </w:r>
      <w:r w:rsidRPr="00C84B0C">
        <w:t>т</w:t>
      </w:r>
      <w:r w:rsidRPr="00C84B0C">
        <w:t>ветствии с Федеральным законом № 131-ФЗ, а также имущес</w:t>
      </w:r>
      <w:r w:rsidRPr="00C84B0C">
        <w:t>т</w:t>
      </w:r>
      <w:r w:rsidRPr="00C84B0C">
        <w:t>во, предназначенное для осуществления полномочий по решению вопр</w:t>
      </w:r>
      <w:r w:rsidRPr="00C84B0C">
        <w:t>о</w:t>
      </w:r>
      <w:r w:rsidRPr="00C84B0C">
        <w:t>сов местного значения в соответствии с Федеральным зак</w:t>
      </w:r>
      <w:r w:rsidRPr="00C84B0C">
        <w:t>о</w:t>
      </w:r>
      <w:r w:rsidRPr="00C84B0C">
        <w:t>ном № 131-ФЗ.</w:t>
      </w:r>
    </w:p>
    <w:p w:rsidR="003E6E2B" w:rsidRPr="00C84B0C" w:rsidRDefault="003E6E2B" w:rsidP="003E6E2B">
      <w:pPr>
        <w:autoSpaceDE w:val="0"/>
        <w:autoSpaceDN w:val="0"/>
        <w:adjustRightInd w:val="0"/>
        <w:ind w:firstLine="709"/>
        <w:jc w:val="both"/>
        <w:outlineLvl w:val="1"/>
      </w:pPr>
      <w:r w:rsidRPr="00C84B0C">
        <w:t xml:space="preserve">2. В случаях возникновения у Поселения права собственности на имущество, не соответствующее требованиям </w:t>
      </w:r>
      <w:hyperlink r:id="rId27" w:history="1">
        <w:r w:rsidRPr="00C84B0C">
          <w:t>части 1</w:t>
        </w:r>
      </w:hyperlink>
      <w:r w:rsidRPr="00C84B0C">
        <w:t xml:space="preserve"> настоящей статьи, указанное им</w:t>
      </w:r>
      <w:r w:rsidRPr="00C84B0C">
        <w:t>у</w:t>
      </w:r>
      <w:r w:rsidRPr="00C84B0C">
        <w:t>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</w:t>
      </w:r>
      <w:r w:rsidRPr="00C84B0C">
        <w:t>е</w:t>
      </w:r>
      <w:r w:rsidRPr="00C84B0C">
        <w:t>деральным законом.</w:t>
      </w:r>
    </w:p>
    <w:p w:rsidR="00A060BB" w:rsidRPr="00C84B0C" w:rsidRDefault="00A060BB" w:rsidP="00A060BB">
      <w:pPr>
        <w:pStyle w:val="ConsNormal"/>
        <w:ind w:firstLine="540"/>
        <w:rPr>
          <w:rFonts w:ascii="Times New Roman" w:hAnsi="Times New Roman"/>
          <w:b/>
          <w:sz w:val="24"/>
          <w:szCs w:val="24"/>
        </w:rPr>
      </w:pPr>
    </w:p>
    <w:p w:rsidR="00A060BB" w:rsidRPr="00C84B0C" w:rsidRDefault="006C4A33" w:rsidP="00A060BB">
      <w:pPr>
        <w:pStyle w:val="ConsNormal"/>
        <w:ind w:firstLine="540"/>
        <w:rPr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55. Владение, пользование и распоряжение муниципальным имущес</w:t>
      </w:r>
      <w:r w:rsidRPr="00C84B0C">
        <w:rPr>
          <w:rFonts w:ascii="Times New Roman" w:hAnsi="Times New Roman"/>
          <w:b/>
          <w:sz w:val="24"/>
          <w:szCs w:val="24"/>
        </w:rPr>
        <w:t>т</w:t>
      </w:r>
      <w:r w:rsidRPr="00C84B0C">
        <w:rPr>
          <w:rFonts w:ascii="Times New Roman" w:hAnsi="Times New Roman"/>
          <w:b/>
          <w:sz w:val="24"/>
          <w:szCs w:val="24"/>
        </w:rPr>
        <w:t>вом</w:t>
      </w:r>
    </w:p>
    <w:p w:rsidR="00A060BB" w:rsidRPr="00C84B0C" w:rsidRDefault="00A060BB" w:rsidP="00A060BB">
      <w:pPr>
        <w:pStyle w:val="ConsNormal"/>
        <w:ind w:firstLine="540"/>
        <w:rPr>
          <w:sz w:val="24"/>
          <w:szCs w:val="24"/>
        </w:rPr>
      </w:pPr>
    </w:p>
    <w:p w:rsidR="006334C8" w:rsidRPr="00C84B0C" w:rsidRDefault="006334C8" w:rsidP="00A060BB">
      <w:pPr>
        <w:pStyle w:val="ConsNormal"/>
        <w:ind w:firstLine="540"/>
        <w:jc w:val="both"/>
        <w:rPr>
          <w:rFonts w:ascii="Times New Roman" w:hAnsi="Times New Roman"/>
          <w:snapToGrid/>
          <w:sz w:val="24"/>
          <w:szCs w:val="24"/>
        </w:rPr>
      </w:pPr>
      <w:r w:rsidRPr="00C84B0C">
        <w:rPr>
          <w:rFonts w:ascii="Times New Roman" w:hAnsi="Times New Roman"/>
          <w:snapToGrid/>
          <w:sz w:val="24"/>
          <w:szCs w:val="24"/>
        </w:rPr>
        <w:t>1. Органы местного самоуправления от имени муниципального образования сам</w:t>
      </w:r>
      <w:r w:rsidRPr="00C84B0C">
        <w:rPr>
          <w:rFonts w:ascii="Times New Roman" w:hAnsi="Times New Roman"/>
          <w:snapToGrid/>
          <w:sz w:val="24"/>
          <w:szCs w:val="24"/>
        </w:rPr>
        <w:t>о</w:t>
      </w:r>
      <w:r w:rsidRPr="00C84B0C">
        <w:rPr>
          <w:rFonts w:ascii="Times New Roman" w:hAnsi="Times New Roman"/>
          <w:snapToGrid/>
          <w:sz w:val="24"/>
          <w:szCs w:val="24"/>
        </w:rPr>
        <w:t>стоятельно владеют, пользуются и распоряжаются муниципальным имуществом в соо</w:t>
      </w:r>
      <w:r w:rsidRPr="00C84B0C">
        <w:rPr>
          <w:rFonts w:ascii="Times New Roman" w:hAnsi="Times New Roman"/>
          <w:snapToGrid/>
          <w:sz w:val="24"/>
          <w:szCs w:val="24"/>
        </w:rPr>
        <w:t>т</w:t>
      </w:r>
      <w:r w:rsidRPr="00C84B0C">
        <w:rPr>
          <w:rFonts w:ascii="Times New Roman" w:hAnsi="Times New Roman"/>
          <w:snapToGrid/>
          <w:sz w:val="24"/>
          <w:szCs w:val="24"/>
        </w:rPr>
        <w:t>ветствии с Конституцией Российской Федерации, федеральными законами и принима</w:t>
      </w:r>
      <w:r w:rsidRPr="00C84B0C">
        <w:rPr>
          <w:rFonts w:ascii="Times New Roman" w:hAnsi="Times New Roman"/>
          <w:snapToGrid/>
          <w:sz w:val="24"/>
          <w:szCs w:val="24"/>
        </w:rPr>
        <w:t>е</w:t>
      </w:r>
      <w:r w:rsidRPr="00C84B0C">
        <w:rPr>
          <w:rFonts w:ascii="Times New Roman" w:hAnsi="Times New Roman"/>
          <w:snapToGrid/>
          <w:sz w:val="24"/>
          <w:szCs w:val="24"/>
        </w:rPr>
        <w:t>мыми в соответствии с ними нормативными правовыми актами органов местного сам</w:t>
      </w:r>
      <w:r w:rsidRPr="00C84B0C">
        <w:rPr>
          <w:rFonts w:ascii="Times New Roman" w:hAnsi="Times New Roman"/>
          <w:snapToGrid/>
          <w:sz w:val="24"/>
          <w:szCs w:val="24"/>
        </w:rPr>
        <w:t>о</w:t>
      </w:r>
      <w:r w:rsidRPr="00C84B0C">
        <w:rPr>
          <w:rFonts w:ascii="Times New Roman" w:hAnsi="Times New Roman"/>
          <w:snapToGrid/>
          <w:sz w:val="24"/>
          <w:szCs w:val="24"/>
        </w:rPr>
        <w:t>управления.</w:t>
      </w:r>
    </w:p>
    <w:p w:rsidR="006334C8" w:rsidRPr="00C84B0C" w:rsidRDefault="006334C8" w:rsidP="00A060BB">
      <w:pPr>
        <w:autoSpaceDE w:val="0"/>
        <w:autoSpaceDN w:val="0"/>
        <w:adjustRightInd w:val="0"/>
        <w:ind w:firstLine="540"/>
        <w:jc w:val="both"/>
      </w:pPr>
      <w:r w:rsidRPr="00C84B0C">
        <w:t xml:space="preserve"> 2. Органы местного самоуправления вправе передавать муниц</w:t>
      </w:r>
      <w:r w:rsidRPr="00C84B0C">
        <w:t>и</w:t>
      </w:r>
      <w:r w:rsidRPr="00C84B0C">
        <w:t>пальное имущество во временное или в постоянное пользование физическим и юр</w:t>
      </w:r>
      <w:r w:rsidRPr="00C84B0C">
        <w:t>и</w:t>
      </w:r>
      <w:r w:rsidRPr="00C84B0C">
        <w:t>дическим лицам, органам государственной власти Российской Федерации (органам государственной власти обла</w:t>
      </w:r>
      <w:r w:rsidRPr="00C84B0C">
        <w:t>с</w:t>
      </w:r>
      <w:r w:rsidRPr="00C84B0C">
        <w:t>ти) и органам местного самоупра</w:t>
      </w:r>
      <w:r w:rsidRPr="00C84B0C">
        <w:t>в</w:t>
      </w:r>
      <w:r w:rsidRPr="00C84B0C">
        <w:t>ления иных муниципальных образований, отчуждать, совершать иные сделки в соотве</w:t>
      </w:r>
      <w:r w:rsidRPr="00C84B0C">
        <w:t>т</w:t>
      </w:r>
      <w:r w:rsidRPr="00C84B0C">
        <w:t>ствии с федеральными законами.</w:t>
      </w:r>
    </w:p>
    <w:p w:rsidR="006334C8" w:rsidRPr="00C84B0C" w:rsidRDefault="006334C8" w:rsidP="006334C8">
      <w:pPr>
        <w:autoSpaceDE w:val="0"/>
        <w:autoSpaceDN w:val="0"/>
        <w:adjustRightInd w:val="0"/>
        <w:ind w:firstLine="540"/>
        <w:jc w:val="both"/>
      </w:pPr>
      <w:r w:rsidRPr="00C84B0C">
        <w:t xml:space="preserve"> 3. Порядок и условия приватизации муниципального имущества определяются нормативными правовыми актами Думы  Поселения в соответствии с федеральными з</w:t>
      </w:r>
      <w:r w:rsidRPr="00C84B0C">
        <w:t>а</w:t>
      </w:r>
      <w:r w:rsidRPr="00C84B0C">
        <w:t>конами.</w:t>
      </w:r>
    </w:p>
    <w:p w:rsidR="006334C8" w:rsidRPr="00C84B0C" w:rsidRDefault="006334C8" w:rsidP="006334C8">
      <w:pPr>
        <w:autoSpaceDE w:val="0"/>
        <w:autoSpaceDN w:val="0"/>
        <w:adjustRightInd w:val="0"/>
        <w:ind w:firstLine="540"/>
        <w:jc w:val="both"/>
      </w:pPr>
      <w:r w:rsidRPr="00C84B0C">
        <w:t>Доходы от использования и приватизации муниципального имущества пост</w:t>
      </w:r>
      <w:r w:rsidRPr="00C84B0C">
        <w:t>у</w:t>
      </w:r>
      <w:r w:rsidRPr="00C84B0C">
        <w:t>пают в местный бюджет.</w:t>
      </w:r>
    </w:p>
    <w:p w:rsidR="006334C8" w:rsidRPr="00C84B0C" w:rsidRDefault="006334C8" w:rsidP="006334C8">
      <w:pPr>
        <w:autoSpaceDE w:val="0"/>
        <w:autoSpaceDN w:val="0"/>
        <w:adjustRightInd w:val="0"/>
        <w:ind w:firstLine="540"/>
        <w:jc w:val="both"/>
      </w:pPr>
      <w:r w:rsidRPr="00C84B0C">
        <w:t xml:space="preserve"> 4. Муниципальное образование может создавать муниципальные предприятия и у</w:t>
      </w:r>
      <w:r w:rsidRPr="00C84B0C">
        <w:t>ч</w:t>
      </w:r>
      <w:r w:rsidRPr="00C84B0C">
        <w:t>реждения, участвовать в создании хозяйственных обществ, в том числе межмуниципал</w:t>
      </w:r>
      <w:r w:rsidRPr="00C84B0C">
        <w:t>ь</w:t>
      </w:r>
      <w:r w:rsidRPr="00C84B0C">
        <w:t xml:space="preserve">ных, необходимых для осуществления полномочий по решению </w:t>
      </w:r>
      <w:hyperlink w:anchor="sub_20110" w:history="1">
        <w:r w:rsidRPr="00C84B0C">
          <w:t>вопросов местного зн</w:t>
        </w:r>
        <w:r w:rsidRPr="00C84B0C">
          <w:t>а</w:t>
        </w:r>
        <w:r w:rsidRPr="00C84B0C">
          <w:t>чения</w:t>
        </w:r>
      </w:hyperlink>
      <w:r w:rsidRPr="00C84B0C">
        <w:t>. Функции и полномочия учр</w:t>
      </w:r>
      <w:r w:rsidRPr="00C84B0C">
        <w:t>е</w:t>
      </w:r>
      <w:r w:rsidRPr="00C84B0C">
        <w:t>дителя в отношении муниципальных предприятий и учреждений осущест</w:t>
      </w:r>
      <w:r w:rsidRPr="00C84B0C">
        <w:t>в</w:t>
      </w:r>
      <w:r w:rsidRPr="00C84B0C">
        <w:t>ляют уполномоченные органы местного самоуправления.</w:t>
      </w:r>
    </w:p>
    <w:p w:rsidR="00F33434" w:rsidRPr="00C84B0C" w:rsidRDefault="006334C8" w:rsidP="006334C8">
      <w:pPr>
        <w:autoSpaceDE w:val="0"/>
        <w:autoSpaceDN w:val="0"/>
        <w:adjustRightInd w:val="0"/>
        <w:ind w:firstLine="540"/>
        <w:jc w:val="both"/>
      </w:pPr>
      <w:r w:rsidRPr="00C84B0C">
        <w:t xml:space="preserve"> Органы местного самоуправления, осуществляющие функции и полномочия учр</w:t>
      </w:r>
      <w:r w:rsidRPr="00C84B0C">
        <w:t>е</w:t>
      </w:r>
      <w:r w:rsidRPr="00C84B0C">
        <w:t>дителя, определяют цели, условия и порядок деятельности мун</w:t>
      </w:r>
      <w:r w:rsidRPr="00C84B0C">
        <w:t>и</w:t>
      </w:r>
      <w:r w:rsidRPr="00C84B0C">
        <w:t>ципальных предприятий и учреждений, утверждают их уставы, назначают на должность и освобождают от дол</w:t>
      </w:r>
      <w:r w:rsidRPr="00C84B0C">
        <w:t>ж</w:t>
      </w:r>
      <w:r w:rsidRPr="00C84B0C">
        <w:t>ности руководителей данных предприятий и учреждений, заслушивают отчеты об их де</w:t>
      </w:r>
      <w:r w:rsidRPr="00C84B0C">
        <w:t>я</w:t>
      </w:r>
      <w:r w:rsidRPr="00C84B0C">
        <w:t>тельности в порядке, пр</w:t>
      </w:r>
      <w:r w:rsidRPr="00C84B0C">
        <w:t>е</w:t>
      </w:r>
      <w:r w:rsidRPr="00C84B0C">
        <w:t>дусмотренном настоящим Уставом.</w:t>
      </w:r>
      <w:bookmarkStart w:id="15" w:name="sub_510403"/>
    </w:p>
    <w:p w:rsidR="006334C8" w:rsidRPr="00C84B0C" w:rsidRDefault="006334C8" w:rsidP="006334C8">
      <w:pPr>
        <w:autoSpaceDE w:val="0"/>
        <w:autoSpaceDN w:val="0"/>
        <w:adjustRightInd w:val="0"/>
        <w:ind w:firstLine="540"/>
        <w:jc w:val="both"/>
      </w:pPr>
      <w:r w:rsidRPr="00C84B0C">
        <w:t xml:space="preserve"> Заслушивание отчетов руководителей муниципальных предприятий и учрежд</w:t>
      </w:r>
      <w:r w:rsidRPr="00C84B0C">
        <w:t>е</w:t>
      </w:r>
      <w:r w:rsidRPr="00C84B0C">
        <w:t>ний об их деятельности осуществляется не реже двух раз в текущем году.</w:t>
      </w:r>
    </w:p>
    <w:p w:rsidR="006334C8" w:rsidRPr="00C84B0C" w:rsidRDefault="006334C8" w:rsidP="006334C8">
      <w:pPr>
        <w:autoSpaceDE w:val="0"/>
        <w:autoSpaceDN w:val="0"/>
        <w:adjustRightInd w:val="0"/>
        <w:ind w:firstLine="540"/>
        <w:jc w:val="both"/>
      </w:pPr>
      <w:r w:rsidRPr="00C84B0C">
        <w:t xml:space="preserve"> Органы местного самоуправления от имени муниципального образования субсид</w:t>
      </w:r>
      <w:r w:rsidRPr="00C84B0C">
        <w:t>и</w:t>
      </w:r>
      <w:r w:rsidRPr="00C84B0C">
        <w:t>арно отвечают по обязательствам муниципальных казенных у</w:t>
      </w:r>
      <w:r w:rsidRPr="00C84B0C">
        <w:t>ч</w:t>
      </w:r>
      <w:r w:rsidRPr="00C84B0C">
        <w:t>реждений и обеспечивают их исполнение в порядке, установленном фед</w:t>
      </w:r>
      <w:r w:rsidRPr="00C84B0C">
        <w:t>е</w:t>
      </w:r>
      <w:r w:rsidRPr="00C84B0C">
        <w:t>ральным законом.</w:t>
      </w:r>
      <w:bookmarkEnd w:id="15"/>
    </w:p>
    <w:p w:rsidR="006334C8" w:rsidRPr="00C84B0C" w:rsidRDefault="006334C8" w:rsidP="006334C8">
      <w:pPr>
        <w:autoSpaceDE w:val="0"/>
        <w:autoSpaceDN w:val="0"/>
        <w:adjustRightInd w:val="0"/>
        <w:ind w:firstLine="540"/>
        <w:jc w:val="both"/>
      </w:pPr>
      <w:r w:rsidRPr="00C84B0C">
        <w:lastRenderedPageBreak/>
        <w:t xml:space="preserve"> 5.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</w:t>
      </w:r>
      <w:r w:rsidRPr="00C84B0C">
        <w:t>е</w:t>
      </w:r>
      <w:r w:rsidRPr="00C84B0C">
        <w:t>деральным органом исполн</w:t>
      </w:r>
      <w:r w:rsidRPr="00C84B0C">
        <w:t>и</w:t>
      </w:r>
      <w:r w:rsidRPr="00C84B0C">
        <w:t>тельной власти.</w:t>
      </w:r>
    </w:p>
    <w:p w:rsidR="006334C8" w:rsidRPr="00C84B0C" w:rsidRDefault="006334C8" w:rsidP="006334C8">
      <w:pPr>
        <w:pStyle w:val="ConsNormal"/>
        <w:ind w:firstLine="540"/>
        <w:rPr>
          <w:rFonts w:ascii="Times New Roman" w:hAnsi="Times New Roman"/>
          <w:snapToGrid/>
          <w:sz w:val="24"/>
          <w:szCs w:val="24"/>
        </w:rPr>
      </w:pPr>
    </w:p>
    <w:p w:rsidR="00A060BB" w:rsidRPr="00C84B0C" w:rsidRDefault="006334C8" w:rsidP="00F33434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 xml:space="preserve">Статья 56. </w:t>
      </w:r>
      <w:r w:rsidRPr="00C84B0C">
        <w:rPr>
          <w:rFonts w:ascii="Times New Roman" w:hAnsi="Times New Roman"/>
          <w:sz w:val="24"/>
          <w:szCs w:val="24"/>
        </w:rPr>
        <w:t>Исключена.</w:t>
      </w:r>
    </w:p>
    <w:p w:rsidR="00A060BB" w:rsidRPr="00C84B0C" w:rsidRDefault="00A060BB">
      <w:pPr>
        <w:pStyle w:val="ConsNormal"/>
        <w:tabs>
          <w:tab w:val="left" w:pos="252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A4F57" w:rsidRPr="00C84B0C" w:rsidRDefault="00FA4F57" w:rsidP="00FA4F57">
      <w:pPr>
        <w:pStyle w:val="ConsNormal"/>
        <w:tabs>
          <w:tab w:val="left" w:pos="2520"/>
        </w:tabs>
        <w:ind w:firstLine="540"/>
        <w:jc w:val="both"/>
        <w:rPr>
          <w:rFonts w:ascii="Times New Roman" w:hAnsi="Times New Roman"/>
          <w:b/>
          <w:snapToGrid/>
          <w:sz w:val="24"/>
          <w:szCs w:val="24"/>
        </w:rPr>
      </w:pPr>
      <w:r w:rsidRPr="00C84B0C">
        <w:rPr>
          <w:rFonts w:ascii="Times New Roman" w:hAnsi="Times New Roman"/>
          <w:b/>
          <w:snapToGrid/>
          <w:sz w:val="24"/>
          <w:szCs w:val="24"/>
        </w:rPr>
        <w:t xml:space="preserve">Статья 57. Местный бюджет </w:t>
      </w:r>
    </w:p>
    <w:p w:rsidR="00FA4F57" w:rsidRPr="00C84B0C" w:rsidRDefault="00FA4F57" w:rsidP="00FA4F57">
      <w:pPr>
        <w:pStyle w:val="ConsNonformat"/>
        <w:tabs>
          <w:tab w:val="left" w:pos="2520"/>
        </w:tabs>
        <w:jc w:val="both"/>
        <w:rPr>
          <w:rFonts w:ascii="Times New Roman" w:hAnsi="Times New Roman"/>
          <w:snapToGrid/>
          <w:sz w:val="24"/>
          <w:szCs w:val="24"/>
        </w:rPr>
      </w:pPr>
    </w:p>
    <w:p w:rsidR="00FA4F57" w:rsidRPr="00C84B0C" w:rsidRDefault="00FA4F57" w:rsidP="00FA4F5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napToGrid/>
          <w:sz w:val="24"/>
          <w:szCs w:val="24"/>
        </w:rPr>
        <w:t xml:space="preserve">1. </w:t>
      </w:r>
      <w:r w:rsidRPr="00C84B0C">
        <w:rPr>
          <w:rFonts w:ascii="Times New Roman" w:hAnsi="Times New Roman"/>
          <w:sz w:val="24"/>
          <w:szCs w:val="24"/>
        </w:rPr>
        <w:t>Поселение имеет собственный бюджет (местный бю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жет).</w:t>
      </w:r>
    </w:p>
    <w:p w:rsidR="00FA4F57" w:rsidRPr="00C84B0C" w:rsidRDefault="00FA4F57" w:rsidP="00FA4F5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Составление и рассмотрение проекта местного бюджета, утверждение и испо</w:t>
      </w:r>
      <w:r w:rsidRPr="00C84B0C">
        <w:rPr>
          <w:rFonts w:ascii="Times New Roman" w:hAnsi="Times New Roman"/>
          <w:sz w:val="24"/>
          <w:szCs w:val="24"/>
        </w:rPr>
        <w:t>л</w:t>
      </w:r>
      <w:r w:rsidRPr="00C84B0C">
        <w:rPr>
          <w:rFonts w:ascii="Times New Roman" w:hAnsi="Times New Roman"/>
          <w:sz w:val="24"/>
          <w:szCs w:val="24"/>
        </w:rPr>
        <w:t>нение местного бюджета, осуществление контроля за его исполнением, составление и у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верждение отчета об исполнении местного бюджета осуществляются органами местн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го самоуправления самостоятельно с соблюдением требований, установленных Бюдже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ным кодексом Российской Федер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ции.</w:t>
      </w:r>
    </w:p>
    <w:p w:rsidR="00FA4F57" w:rsidRPr="00C84B0C" w:rsidRDefault="00FA4F57" w:rsidP="00FA4F5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Бюджетные полномочия Поселения устанавливаются Бюджетным кодексом Российской Федерации.</w:t>
      </w:r>
    </w:p>
    <w:p w:rsidR="007F2DD1" w:rsidRPr="00C84B0C" w:rsidRDefault="007F2DD1" w:rsidP="007F2DD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4. </w:t>
      </w:r>
      <w:r w:rsidRPr="00C84B0C">
        <w:rPr>
          <w:rFonts w:ascii="Times New Roman" w:hAnsi="Times New Roman" w:cs="Times New Roman"/>
          <w:bCs/>
          <w:sz w:val="24"/>
          <w:szCs w:val="24"/>
        </w:rPr>
        <w:t>Проект местного бюджета, решение об утверждении местного бю</w:t>
      </w:r>
      <w:r w:rsidRPr="00C84B0C">
        <w:rPr>
          <w:rFonts w:ascii="Times New Roman" w:hAnsi="Times New Roman" w:cs="Times New Roman"/>
          <w:bCs/>
          <w:sz w:val="24"/>
          <w:szCs w:val="24"/>
        </w:rPr>
        <w:t>д</w:t>
      </w:r>
      <w:r w:rsidRPr="00C84B0C">
        <w:rPr>
          <w:rFonts w:ascii="Times New Roman" w:hAnsi="Times New Roman" w:cs="Times New Roman"/>
          <w:bCs/>
          <w:sz w:val="24"/>
          <w:szCs w:val="24"/>
        </w:rPr>
        <w:t>жета, годовой отчет о его исполнении, ежеквартальные сведения о ходе и</w:t>
      </w:r>
      <w:r w:rsidRPr="00C84B0C">
        <w:rPr>
          <w:rFonts w:ascii="Times New Roman" w:hAnsi="Times New Roman" w:cs="Times New Roman"/>
          <w:bCs/>
          <w:sz w:val="24"/>
          <w:szCs w:val="24"/>
        </w:rPr>
        <w:t>с</w:t>
      </w:r>
      <w:r w:rsidRPr="00C84B0C">
        <w:rPr>
          <w:rFonts w:ascii="Times New Roman" w:hAnsi="Times New Roman" w:cs="Times New Roman"/>
          <w:bCs/>
          <w:sz w:val="24"/>
          <w:szCs w:val="24"/>
        </w:rPr>
        <w:t>полнения местного бюджета и о численности муниципальных служащих органов местного самоуправления Посел</w:t>
      </w:r>
      <w:r w:rsidRPr="00C84B0C">
        <w:rPr>
          <w:rFonts w:ascii="Times New Roman" w:hAnsi="Times New Roman" w:cs="Times New Roman"/>
          <w:bCs/>
          <w:sz w:val="24"/>
          <w:szCs w:val="24"/>
        </w:rPr>
        <w:t>е</w:t>
      </w:r>
      <w:r w:rsidRPr="00C84B0C">
        <w:rPr>
          <w:rFonts w:ascii="Times New Roman" w:hAnsi="Times New Roman" w:cs="Times New Roman"/>
          <w:bCs/>
          <w:sz w:val="24"/>
          <w:szCs w:val="24"/>
        </w:rPr>
        <w:t>ния, работников муниципальных учреждений с указанием фактических расходов на опл</w:t>
      </w:r>
      <w:r w:rsidRPr="00C84B0C">
        <w:rPr>
          <w:rFonts w:ascii="Times New Roman" w:hAnsi="Times New Roman" w:cs="Times New Roman"/>
          <w:bCs/>
          <w:sz w:val="24"/>
          <w:szCs w:val="24"/>
        </w:rPr>
        <w:t>а</w:t>
      </w:r>
      <w:r w:rsidRPr="00C84B0C">
        <w:rPr>
          <w:rFonts w:ascii="Times New Roman" w:hAnsi="Times New Roman" w:cs="Times New Roman"/>
          <w:bCs/>
          <w:sz w:val="24"/>
          <w:szCs w:val="24"/>
        </w:rPr>
        <w:t>ту их труда подлежат офиц</w:t>
      </w:r>
      <w:r w:rsidRPr="00C84B0C">
        <w:rPr>
          <w:rFonts w:ascii="Times New Roman" w:hAnsi="Times New Roman" w:cs="Times New Roman"/>
          <w:bCs/>
          <w:sz w:val="24"/>
          <w:szCs w:val="24"/>
        </w:rPr>
        <w:t>и</w:t>
      </w:r>
      <w:r w:rsidRPr="00C84B0C">
        <w:rPr>
          <w:rFonts w:ascii="Times New Roman" w:hAnsi="Times New Roman" w:cs="Times New Roman"/>
          <w:bCs/>
          <w:sz w:val="24"/>
          <w:szCs w:val="24"/>
        </w:rPr>
        <w:t>альному опубликованию.</w:t>
      </w:r>
    </w:p>
    <w:p w:rsidR="00FA4F57" w:rsidRPr="00C84B0C" w:rsidRDefault="00FA4F57" w:rsidP="00FA4F5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</w:t>
      </w:r>
      <w:r w:rsidRPr="00C84B0C">
        <w:rPr>
          <w:rFonts w:ascii="Times New Roman" w:hAnsi="Times New Roman"/>
          <w:sz w:val="24"/>
          <w:szCs w:val="24"/>
        </w:rPr>
        <w:t>ж</w:t>
      </w:r>
      <w:r w:rsidRPr="00C84B0C">
        <w:rPr>
          <w:rFonts w:ascii="Times New Roman" w:hAnsi="Times New Roman"/>
          <w:sz w:val="24"/>
          <w:szCs w:val="24"/>
        </w:rPr>
        <w:t>ности их опубликования.</w:t>
      </w:r>
    </w:p>
    <w:p w:rsidR="00FA4F57" w:rsidRPr="00C84B0C" w:rsidRDefault="00FA4F57" w:rsidP="00FA4F57">
      <w:pPr>
        <w:pStyle w:val="ConsNonforma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A4F57" w:rsidRPr="00C84B0C" w:rsidRDefault="00FA4F57" w:rsidP="00FA4F57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 xml:space="preserve">Статья 58. Доходы местного бюджета </w:t>
      </w:r>
    </w:p>
    <w:p w:rsidR="00FA4F57" w:rsidRPr="00C84B0C" w:rsidRDefault="00FA4F57" w:rsidP="00FA4F57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A4F57" w:rsidRPr="00C84B0C" w:rsidRDefault="00FA4F57" w:rsidP="00FA4F57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84B0C">
        <w:rPr>
          <w:snapToGrid w:val="0"/>
        </w:rPr>
        <w:t>Формирование доходов местного бюджета осуществляется в соответствии с бю</w:t>
      </w:r>
      <w:r w:rsidRPr="00C84B0C">
        <w:rPr>
          <w:snapToGrid w:val="0"/>
        </w:rPr>
        <w:t>д</w:t>
      </w:r>
      <w:r w:rsidRPr="00C84B0C">
        <w:rPr>
          <w:snapToGrid w:val="0"/>
        </w:rPr>
        <w:t>жетным законодательством Российской Федерации, законодательством о налогах и сб</w:t>
      </w:r>
      <w:r w:rsidRPr="00C84B0C">
        <w:rPr>
          <w:snapToGrid w:val="0"/>
        </w:rPr>
        <w:t>о</w:t>
      </w:r>
      <w:r w:rsidRPr="00C84B0C">
        <w:rPr>
          <w:snapToGrid w:val="0"/>
        </w:rPr>
        <w:t>рах и законодательством об иных обязательных плат</w:t>
      </w:r>
      <w:r w:rsidRPr="00C84B0C">
        <w:rPr>
          <w:snapToGrid w:val="0"/>
        </w:rPr>
        <w:t>е</w:t>
      </w:r>
      <w:r w:rsidRPr="00C84B0C">
        <w:rPr>
          <w:snapToGrid w:val="0"/>
        </w:rPr>
        <w:t>жах.</w:t>
      </w:r>
    </w:p>
    <w:p w:rsidR="00FA4F57" w:rsidRPr="00C84B0C" w:rsidRDefault="00FA4F57" w:rsidP="00FA4F57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A4F57" w:rsidRPr="00C84B0C" w:rsidRDefault="00FA4F57" w:rsidP="00FA4F57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 xml:space="preserve">Статья 59. Расходы местного бюджета </w:t>
      </w:r>
    </w:p>
    <w:p w:rsidR="00FA4F57" w:rsidRPr="00C84B0C" w:rsidRDefault="00FA4F57" w:rsidP="00FA4F57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4F57" w:rsidRPr="00C84B0C" w:rsidRDefault="00FA4F57" w:rsidP="00FA4F57">
      <w:pPr>
        <w:pStyle w:val="ConsNormal"/>
        <w:tabs>
          <w:tab w:val="left" w:pos="25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Формирование расходов местного бюджета осуществляется в соответствии с ра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>ходными обязательствами Поселения, устанавливаемыми и исполняемыми органами м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стного самоуправления Поселения в соответс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 xml:space="preserve">вии с требованиями Бюджетного </w:t>
      </w:r>
      <w:hyperlink r:id="rId28" w:history="1">
        <w:r w:rsidRPr="00C84B0C">
          <w:rPr>
            <w:rFonts w:ascii="Times New Roman" w:hAnsi="Times New Roman"/>
            <w:sz w:val="24"/>
            <w:szCs w:val="24"/>
          </w:rPr>
          <w:t>кодекса</w:t>
        </w:r>
      </w:hyperlink>
      <w:r w:rsidRPr="00C84B0C">
        <w:rPr>
          <w:rFonts w:ascii="Times New Roman" w:hAnsi="Times New Roman"/>
          <w:sz w:val="24"/>
          <w:szCs w:val="24"/>
        </w:rPr>
        <w:t xml:space="preserve"> Российской Федер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ции.</w:t>
      </w:r>
    </w:p>
    <w:p w:rsidR="00FA4F57" w:rsidRPr="00C84B0C" w:rsidRDefault="00FA4F57" w:rsidP="00FA4F57">
      <w:pPr>
        <w:pStyle w:val="ConsNormal"/>
        <w:tabs>
          <w:tab w:val="left" w:pos="25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  2. Исполнение расходных обязательств Поселения осуществляется за счет средств  местного бюджета в соответствии с требованиями Бюджетного </w:t>
      </w:r>
      <w:hyperlink r:id="rId29" w:history="1">
        <w:r w:rsidRPr="00C84B0C">
          <w:rPr>
            <w:rFonts w:ascii="Times New Roman" w:hAnsi="Times New Roman"/>
            <w:sz w:val="24"/>
            <w:szCs w:val="24"/>
          </w:rPr>
          <w:t>кодекса</w:t>
        </w:r>
      </w:hyperlink>
      <w:r w:rsidRPr="00C84B0C">
        <w:rPr>
          <w:rFonts w:ascii="Times New Roman" w:hAnsi="Times New Roman"/>
          <w:sz w:val="24"/>
          <w:szCs w:val="24"/>
        </w:rPr>
        <w:t xml:space="preserve"> Российской Ф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дерации.</w:t>
      </w:r>
    </w:p>
    <w:p w:rsidR="00FA4F57" w:rsidRPr="00C84B0C" w:rsidRDefault="00FA4F57" w:rsidP="00FA4F57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7C96" w:rsidRPr="00C84B0C" w:rsidRDefault="00E94472" w:rsidP="00E17C96">
      <w:pPr>
        <w:jc w:val="both"/>
        <w:rPr>
          <w:b/>
        </w:rPr>
      </w:pPr>
      <w:r w:rsidRPr="00C84B0C">
        <w:t xml:space="preserve">     </w:t>
      </w:r>
      <w:r w:rsidR="00E17C96" w:rsidRPr="00C84B0C">
        <w:rPr>
          <w:b/>
        </w:rPr>
        <w:t>Статья 60. Резервный фонд</w:t>
      </w:r>
    </w:p>
    <w:p w:rsidR="00E17C96" w:rsidRPr="00C84B0C" w:rsidRDefault="00E17C96" w:rsidP="00E17C96">
      <w:pPr>
        <w:jc w:val="both"/>
      </w:pPr>
    </w:p>
    <w:p w:rsidR="00E17C96" w:rsidRPr="00C84B0C" w:rsidRDefault="00E17C96" w:rsidP="00E17C96">
      <w:pPr>
        <w:jc w:val="both"/>
      </w:pPr>
      <w:r w:rsidRPr="00C84B0C">
        <w:t xml:space="preserve">     1. В расходной части местного бюджета предусматривается создание резервного фо</w:t>
      </w:r>
      <w:r w:rsidRPr="00C84B0C">
        <w:t>н</w:t>
      </w:r>
      <w:r w:rsidRPr="00C84B0C">
        <w:t>да для осуществления непредвиденных расходов,  в том числе на приведение аварийно-восстановительных работ по ликвидации последствий стихийных бедствий и других чрезвычайных ситуаций, име</w:t>
      </w:r>
      <w:r w:rsidRPr="00C84B0C">
        <w:t>в</w:t>
      </w:r>
      <w:r w:rsidRPr="00C84B0C">
        <w:t>ших место в текущем финансовом году.</w:t>
      </w:r>
    </w:p>
    <w:p w:rsidR="00A53675" w:rsidRPr="00C84B0C" w:rsidRDefault="00E17C96" w:rsidP="00E17C96">
      <w:pPr>
        <w:jc w:val="both"/>
      </w:pPr>
      <w:r w:rsidRPr="00C84B0C">
        <w:t xml:space="preserve">     2. Средства резервного фонда расходуются на основании правовых актов Главы Пос</w:t>
      </w:r>
      <w:r w:rsidRPr="00C84B0C">
        <w:t>е</w:t>
      </w:r>
      <w:r w:rsidRPr="00C84B0C">
        <w:t xml:space="preserve">ления на цели, соответствующие назначению фонда.  </w:t>
      </w:r>
    </w:p>
    <w:p w:rsidR="00E17C96" w:rsidRPr="00C84B0C" w:rsidRDefault="00E17C96" w:rsidP="00A53675">
      <w:pPr>
        <w:ind w:firstLine="708"/>
        <w:jc w:val="both"/>
      </w:pPr>
      <w:r w:rsidRPr="00C84B0C">
        <w:t>3. Порядок формирования и расходования средств резервного фонда  устанавлив</w:t>
      </w:r>
      <w:r w:rsidRPr="00C84B0C">
        <w:t>а</w:t>
      </w:r>
      <w:r w:rsidRPr="00C84B0C">
        <w:t xml:space="preserve">ется </w:t>
      </w:r>
      <w:r w:rsidR="005F008F" w:rsidRPr="00C84B0C">
        <w:t>постановлениями Главы Поселения</w:t>
      </w:r>
      <w:r w:rsidRPr="00C84B0C">
        <w:t xml:space="preserve"> в соответствии с бюджетным законод</w:t>
      </w:r>
      <w:r w:rsidRPr="00C84B0C">
        <w:t>а</w:t>
      </w:r>
      <w:r w:rsidRPr="00C84B0C">
        <w:t>тельством и н</w:t>
      </w:r>
      <w:r w:rsidRPr="00C84B0C">
        <w:t>а</w:t>
      </w:r>
      <w:r w:rsidRPr="00C84B0C">
        <w:t>стоящим Уставом.</w:t>
      </w:r>
    </w:p>
    <w:p w:rsidR="006C4A33" w:rsidRPr="00C84B0C" w:rsidRDefault="00E17C96" w:rsidP="00E17C9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    4. Отчёт о расходовании средств резервного фонда включается в отчёт об исполнении местного бюджета</w:t>
      </w:r>
      <w:r w:rsidR="00FA4F57" w:rsidRPr="00C84B0C">
        <w:rPr>
          <w:rFonts w:ascii="Times New Roman" w:hAnsi="Times New Roman"/>
          <w:sz w:val="24"/>
          <w:szCs w:val="24"/>
        </w:rPr>
        <w:t xml:space="preserve">. </w:t>
      </w:r>
    </w:p>
    <w:p w:rsidR="00E17C96" w:rsidRPr="00C84B0C" w:rsidRDefault="00E17C96" w:rsidP="00E17C96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FA4F57" w:rsidRPr="00C84B0C" w:rsidRDefault="00FA4F57" w:rsidP="00FA4F57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61. Бюджетный пр</w:t>
      </w:r>
      <w:r w:rsidRPr="00C84B0C">
        <w:rPr>
          <w:rFonts w:ascii="Times New Roman" w:hAnsi="Times New Roman"/>
          <w:b/>
          <w:sz w:val="24"/>
          <w:szCs w:val="24"/>
        </w:rPr>
        <w:t>о</w:t>
      </w:r>
      <w:r w:rsidRPr="00C84B0C">
        <w:rPr>
          <w:rFonts w:ascii="Times New Roman" w:hAnsi="Times New Roman"/>
          <w:b/>
          <w:sz w:val="24"/>
          <w:szCs w:val="24"/>
        </w:rPr>
        <w:t>цесс</w:t>
      </w:r>
    </w:p>
    <w:p w:rsidR="00FA4F57" w:rsidRPr="00C84B0C" w:rsidRDefault="00FA4F57" w:rsidP="00FA4F57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FA4F57" w:rsidRPr="00C84B0C" w:rsidRDefault="00FA4F57" w:rsidP="00FA4F57">
      <w:pPr>
        <w:autoSpaceDE w:val="0"/>
        <w:autoSpaceDN w:val="0"/>
        <w:adjustRightInd w:val="0"/>
        <w:ind w:firstLine="709"/>
        <w:jc w:val="both"/>
      </w:pPr>
      <w:r w:rsidRPr="00C84B0C">
        <w:t>1. Особенности бюджетных полномочий органов местного самоуправления, уст</w:t>
      </w:r>
      <w:r w:rsidRPr="00C84B0C">
        <w:t>а</w:t>
      </w:r>
      <w:r w:rsidRPr="00C84B0C">
        <w:t>навливаются Бюджетным кодексом Российской Федерации и принятыми в соответствии с ним муниципальными правовыми актами Д</w:t>
      </w:r>
      <w:r w:rsidRPr="00C84B0C">
        <w:t>у</w:t>
      </w:r>
      <w:r w:rsidRPr="00C84B0C">
        <w:t>мы Поселения, а также в установленных ими случаях муниципальными прав</w:t>
      </w:r>
      <w:r w:rsidRPr="00C84B0C">
        <w:t>о</w:t>
      </w:r>
      <w:r w:rsidRPr="00C84B0C">
        <w:t>выми актами местной администрации.</w:t>
      </w:r>
    </w:p>
    <w:p w:rsidR="00376779" w:rsidRPr="00C84B0C" w:rsidRDefault="00FA4F57" w:rsidP="007F2DD1">
      <w:pPr>
        <w:autoSpaceDE w:val="0"/>
        <w:autoSpaceDN w:val="0"/>
        <w:adjustRightInd w:val="0"/>
        <w:ind w:firstLine="709"/>
        <w:jc w:val="both"/>
      </w:pPr>
      <w:r w:rsidRPr="00C84B0C">
        <w:t xml:space="preserve">2. Администрация Поселения составляет проект бюджета (проекта бюджета и среднесрочного финансового плана), вносит его с необходимыми </w:t>
      </w:r>
    </w:p>
    <w:p w:rsidR="00FA4F57" w:rsidRPr="00C84B0C" w:rsidRDefault="00FA4F57" w:rsidP="00376779">
      <w:pPr>
        <w:autoSpaceDE w:val="0"/>
        <w:autoSpaceDN w:val="0"/>
        <w:adjustRightInd w:val="0"/>
        <w:jc w:val="both"/>
      </w:pPr>
      <w:r w:rsidRPr="00C84B0C">
        <w:t>документами и материалами на утверждение Думы Поселения, разрабатывает и утве</w:t>
      </w:r>
      <w:r w:rsidRPr="00C84B0C">
        <w:t>р</w:t>
      </w:r>
      <w:r w:rsidRPr="00C84B0C">
        <w:t>ждает методику распределения и (или) порядок предоставления межбюджетных тран</w:t>
      </w:r>
      <w:r w:rsidRPr="00C84B0C">
        <w:t>с</w:t>
      </w:r>
      <w:r w:rsidRPr="00C84B0C">
        <w:t>фертов, обеспечивает исполнение бюджета и составление бюджетной отчетности, пре</w:t>
      </w:r>
      <w:r w:rsidRPr="00C84B0C">
        <w:t>д</w:t>
      </w:r>
      <w:r w:rsidRPr="00C84B0C">
        <w:t>ставляет отчет об исполнении бюджета на утверждение Думе Поселения, обеспеч</w:t>
      </w:r>
      <w:r w:rsidRPr="00C84B0C">
        <w:t>и</w:t>
      </w:r>
      <w:r w:rsidRPr="00C84B0C">
        <w:t>вает управление муниципальным долгом, осуществляет иные полномочия, определенные Бюджетным кодексом Российской Федерации и (или) принимаемыми в соо</w:t>
      </w:r>
      <w:r w:rsidRPr="00C84B0C">
        <w:t>т</w:t>
      </w:r>
      <w:r w:rsidRPr="00C84B0C">
        <w:t>ветствии с ним муниципальными правовыми актами, регулирующими бюджетные прав</w:t>
      </w:r>
      <w:r w:rsidRPr="00C84B0C">
        <w:t>о</w:t>
      </w:r>
      <w:r w:rsidRPr="00C84B0C">
        <w:t>отношения.</w:t>
      </w:r>
    </w:p>
    <w:p w:rsidR="00FA4F57" w:rsidRPr="00C84B0C" w:rsidRDefault="00FA4F57" w:rsidP="00FA4F57">
      <w:pPr>
        <w:widowControl w:val="0"/>
        <w:autoSpaceDE w:val="0"/>
        <w:autoSpaceDN w:val="0"/>
        <w:adjustRightInd w:val="0"/>
        <w:ind w:firstLine="540"/>
        <w:jc w:val="both"/>
      </w:pPr>
      <w:r w:rsidRPr="00C84B0C">
        <w:t>3. В систему органов, обладающих бюджетными полномочиями по разработке, ра</w:t>
      </w:r>
      <w:r w:rsidRPr="00C84B0C">
        <w:t>с</w:t>
      </w:r>
      <w:r w:rsidRPr="00C84B0C">
        <w:t>смотрению, утверждению и исполнению местного бюджета, осуществлению контроля за его исполнением, утверждению отчета об и</w:t>
      </w:r>
      <w:r w:rsidRPr="00C84B0C">
        <w:t>с</w:t>
      </w:r>
      <w:r w:rsidRPr="00C84B0C">
        <w:t>полнении бюджета, входят Дума Поселения, Глава Поселения, администрация Поселения, иные органы, на которые законодательс</w:t>
      </w:r>
      <w:r w:rsidRPr="00C84B0C">
        <w:t>т</w:t>
      </w:r>
      <w:r w:rsidRPr="00C84B0C">
        <w:t>вом Российской Федерации, Иркутской области, нормативными правовыми актами Думы Поселения и Главы Поселения возложены бюджетные полном</w:t>
      </w:r>
      <w:r w:rsidRPr="00C84B0C">
        <w:t>о</w:t>
      </w:r>
      <w:r w:rsidRPr="00C84B0C">
        <w:t>чия.</w:t>
      </w:r>
    </w:p>
    <w:p w:rsidR="006C4A33" w:rsidRPr="00C84B0C" w:rsidRDefault="006C4A33">
      <w:pPr>
        <w:pStyle w:val="ConsNonformat"/>
        <w:jc w:val="both"/>
        <w:rPr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 xml:space="preserve">Статья 62. Разработка проекта местного бюджета </w:t>
      </w:r>
    </w:p>
    <w:p w:rsidR="006C4A33" w:rsidRPr="00C84B0C" w:rsidRDefault="006C4A3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F33434" w:rsidRPr="00C84B0C" w:rsidRDefault="006C4A33" w:rsidP="00FA4F57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Решение о подготовке проекта местного бюджета принимает Глава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ления.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Разработку проекта местного бюджета осуществляет администрация Поселения.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Порядок и сроки разработки проекта местного бюджета, перечень документов и материалов, обязательных для представления с проектом местного бюджета, определ</w:t>
      </w:r>
      <w:r w:rsidRPr="00C84B0C">
        <w:rPr>
          <w:rFonts w:ascii="Times New Roman" w:hAnsi="Times New Roman"/>
          <w:sz w:val="24"/>
          <w:szCs w:val="24"/>
        </w:rPr>
        <w:t>я</w:t>
      </w:r>
      <w:r w:rsidRPr="00C84B0C">
        <w:rPr>
          <w:rFonts w:ascii="Times New Roman" w:hAnsi="Times New Roman"/>
          <w:sz w:val="24"/>
          <w:szCs w:val="24"/>
        </w:rPr>
        <w:t>ются нормативным правовым актом о бюджетном пр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цессе в Поселении.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Проект местного бюджета составляется в соответствии с требов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ниями бюджетной классификации, установленными законодательс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вом.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Проект местного бюджета подлежит официальному опублик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ванию.</w:t>
      </w:r>
    </w:p>
    <w:p w:rsidR="006B18C8" w:rsidRPr="00C84B0C" w:rsidRDefault="006B18C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nformat"/>
        <w:jc w:val="both"/>
        <w:rPr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63. Рассмотрение и у</w:t>
      </w:r>
      <w:r w:rsidRPr="00C84B0C">
        <w:rPr>
          <w:rFonts w:ascii="Times New Roman" w:hAnsi="Times New Roman"/>
          <w:b/>
          <w:sz w:val="24"/>
          <w:szCs w:val="24"/>
        </w:rPr>
        <w:t>т</w:t>
      </w:r>
      <w:r w:rsidRPr="00C84B0C">
        <w:rPr>
          <w:rFonts w:ascii="Times New Roman" w:hAnsi="Times New Roman"/>
          <w:b/>
          <w:sz w:val="24"/>
          <w:szCs w:val="24"/>
        </w:rPr>
        <w:t xml:space="preserve">верждение местного бюджета </w:t>
      </w:r>
    </w:p>
    <w:p w:rsidR="006C4A33" w:rsidRPr="00C84B0C" w:rsidRDefault="006C4A33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</w:p>
    <w:p w:rsidR="00A060BB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Местный бюджет рассматривается и утверждается Думой Поселения по пре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ставлению Главы Поселения.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Порядок рассмотрения и утверждения местного бюджета Думой Поселения уст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навливается нормативным правовым актом о бюджетном процессе в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селении.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Решение Думы Поселения об утверждении местного бюджета подлежит офиц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альному опу</w:t>
      </w:r>
      <w:r w:rsidRPr="00C84B0C">
        <w:rPr>
          <w:rFonts w:ascii="Times New Roman" w:hAnsi="Times New Roman"/>
          <w:sz w:val="24"/>
          <w:szCs w:val="24"/>
        </w:rPr>
        <w:t>б</w:t>
      </w:r>
      <w:r w:rsidRPr="00C84B0C">
        <w:rPr>
          <w:rFonts w:ascii="Times New Roman" w:hAnsi="Times New Roman"/>
          <w:sz w:val="24"/>
          <w:szCs w:val="24"/>
        </w:rPr>
        <w:t>ликованию.</w:t>
      </w:r>
    </w:p>
    <w:p w:rsidR="006C4A33" w:rsidRPr="00C84B0C" w:rsidRDefault="006C4A33">
      <w:pPr>
        <w:pStyle w:val="ConsNonformat"/>
        <w:jc w:val="both"/>
        <w:rPr>
          <w:sz w:val="24"/>
          <w:szCs w:val="24"/>
        </w:rPr>
      </w:pPr>
    </w:p>
    <w:p w:rsidR="006B18C8" w:rsidRPr="00C84B0C" w:rsidRDefault="006B18C8">
      <w:pPr>
        <w:pStyle w:val="ConsNonformat"/>
        <w:jc w:val="both"/>
        <w:rPr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64. Исполнение мес</w:t>
      </w:r>
      <w:r w:rsidRPr="00C84B0C">
        <w:rPr>
          <w:rFonts w:ascii="Times New Roman" w:hAnsi="Times New Roman"/>
          <w:b/>
          <w:sz w:val="24"/>
          <w:szCs w:val="24"/>
        </w:rPr>
        <w:t>т</w:t>
      </w:r>
      <w:r w:rsidRPr="00C84B0C">
        <w:rPr>
          <w:rFonts w:ascii="Times New Roman" w:hAnsi="Times New Roman"/>
          <w:b/>
          <w:sz w:val="24"/>
          <w:szCs w:val="24"/>
        </w:rPr>
        <w:t>ного бюджета</w:t>
      </w:r>
    </w:p>
    <w:p w:rsidR="006C4A33" w:rsidRPr="00C84B0C" w:rsidRDefault="006C4A3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Исполнение местного бюджета производится в соответствии с Бюджетным коде</w:t>
      </w:r>
      <w:r w:rsidRPr="00C84B0C">
        <w:rPr>
          <w:rFonts w:ascii="Times New Roman" w:hAnsi="Times New Roman"/>
          <w:sz w:val="24"/>
          <w:szCs w:val="24"/>
        </w:rPr>
        <w:t>к</w:t>
      </w:r>
      <w:r w:rsidRPr="00C84B0C">
        <w:rPr>
          <w:rFonts w:ascii="Times New Roman" w:hAnsi="Times New Roman"/>
          <w:sz w:val="24"/>
          <w:szCs w:val="24"/>
        </w:rPr>
        <w:t>сом Росси</w:t>
      </w:r>
      <w:r w:rsidRPr="00C84B0C">
        <w:rPr>
          <w:rFonts w:ascii="Times New Roman" w:hAnsi="Times New Roman"/>
          <w:sz w:val="24"/>
          <w:szCs w:val="24"/>
        </w:rPr>
        <w:t>й</w:t>
      </w:r>
      <w:r w:rsidRPr="00C84B0C">
        <w:rPr>
          <w:rFonts w:ascii="Times New Roman" w:hAnsi="Times New Roman"/>
          <w:sz w:val="24"/>
          <w:szCs w:val="24"/>
        </w:rPr>
        <w:t>ской Федерации.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Кассовое обслуживание исполнения местного бюджета осуществляется в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рядке, установленном Бюджетным кодексом Российской Федер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ции.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Изменения и дополнения в местный бюджет утверждаются решением Думы П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селения по представлению Главы Поселения.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lastRenderedPageBreak/>
        <w:t>4.  Глава Поселения ежеквартально представляет Думе Поселения информацию о ходе и</w:t>
      </w:r>
      <w:r w:rsidRPr="00C84B0C">
        <w:rPr>
          <w:rFonts w:ascii="Times New Roman" w:hAnsi="Times New Roman"/>
          <w:sz w:val="24"/>
          <w:szCs w:val="24"/>
        </w:rPr>
        <w:t>с</w:t>
      </w:r>
      <w:r w:rsidRPr="00C84B0C">
        <w:rPr>
          <w:rFonts w:ascii="Times New Roman" w:hAnsi="Times New Roman"/>
          <w:sz w:val="24"/>
          <w:szCs w:val="24"/>
        </w:rPr>
        <w:t>полнения местного бюджета.</w:t>
      </w:r>
    </w:p>
    <w:p w:rsidR="006C4A33" w:rsidRPr="00C84B0C" w:rsidRDefault="006B18C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5. </w:t>
      </w:r>
      <w:r w:rsidR="006C4A33" w:rsidRPr="00C84B0C">
        <w:rPr>
          <w:rFonts w:ascii="Times New Roman" w:hAnsi="Times New Roman"/>
          <w:sz w:val="24"/>
          <w:szCs w:val="24"/>
        </w:rPr>
        <w:t>Отчет об исполнении местного бюджета готовит финансовый орган администр</w:t>
      </w:r>
      <w:r w:rsidR="006C4A33" w:rsidRPr="00C84B0C">
        <w:rPr>
          <w:rFonts w:ascii="Times New Roman" w:hAnsi="Times New Roman"/>
          <w:sz w:val="24"/>
          <w:szCs w:val="24"/>
        </w:rPr>
        <w:t>а</w:t>
      </w:r>
      <w:r w:rsidR="006C4A33" w:rsidRPr="00C84B0C">
        <w:rPr>
          <w:rFonts w:ascii="Times New Roman" w:hAnsi="Times New Roman"/>
          <w:sz w:val="24"/>
          <w:szCs w:val="24"/>
        </w:rPr>
        <w:t>ции Поселения на основании отчетов главных распорядит</w:t>
      </w:r>
      <w:r w:rsidR="006C4A33" w:rsidRPr="00C84B0C">
        <w:rPr>
          <w:rFonts w:ascii="Times New Roman" w:hAnsi="Times New Roman"/>
          <w:sz w:val="24"/>
          <w:szCs w:val="24"/>
        </w:rPr>
        <w:t>е</w:t>
      </w:r>
      <w:r w:rsidR="006C4A33" w:rsidRPr="00C84B0C">
        <w:rPr>
          <w:rFonts w:ascii="Times New Roman" w:hAnsi="Times New Roman"/>
          <w:sz w:val="24"/>
          <w:szCs w:val="24"/>
        </w:rPr>
        <w:t>лей бюджетных средств.</w:t>
      </w:r>
      <w:r w:rsidRPr="00C84B0C">
        <w:rPr>
          <w:rFonts w:ascii="Times New Roman" w:hAnsi="Times New Roman"/>
          <w:sz w:val="24"/>
          <w:szCs w:val="24"/>
        </w:rPr>
        <w:t xml:space="preserve"> 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Отчет об исполнении местного бюджета представляется Главой Пос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ления в Думу Поселения в порядке и сроки, установленные нормативным правовым актом о бюдже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ном процессе в Поселении.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6. Дума Поселения рассматривает и утверждает отчет об исполнении местного бюджета по докладу Главы Поселения.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7. Годовой отчет об исполнении местного бюджета подлежит официальному опу</w:t>
      </w:r>
      <w:r w:rsidRPr="00C84B0C">
        <w:rPr>
          <w:rFonts w:ascii="Times New Roman" w:hAnsi="Times New Roman"/>
          <w:sz w:val="24"/>
          <w:szCs w:val="24"/>
        </w:rPr>
        <w:t>б</w:t>
      </w:r>
      <w:r w:rsidRPr="00C84B0C">
        <w:rPr>
          <w:rFonts w:ascii="Times New Roman" w:hAnsi="Times New Roman"/>
          <w:sz w:val="24"/>
          <w:szCs w:val="24"/>
        </w:rPr>
        <w:t>ликованию.</w:t>
      </w: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В официальном источнике опубликования правовых актов органов местного сам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управления ежеквартально публикуются сведения о ходе исполнения мес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ного бюджета и о численности муниципальных служащих органов местного самоуправления, работн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 xml:space="preserve">ков муниципальных учреждений с указанием фактических </w:t>
      </w:r>
      <w:r w:rsidR="00DE54D5" w:rsidRPr="00C84B0C">
        <w:rPr>
          <w:rFonts w:ascii="Times New Roman" w:hAnsi="Times New Roman"/>
          <w:sz w:val="24"/>
          <w:szCs w:val="24"/>
        </w:rPr>
        <w:t>расходов на оплату их тр</w:t>
      </w:r>
      <w:r w:rsidR="00DE54D5" w:rsidRPr="00C84B0C">
        <w:rPr>
          <w:rFonts w:ascii="Times New Roman" w:hAnsi="Times New Roman"/>
          <w:sz w:val="24"/>
          <w:szCs w:val="24"/>
        </w:rPr>
        <w:t>у</w:t>
      </w:r>
      <w:r w:rsidR="00DE54D5" w:rsidRPr="00C84B0C">
        <w:rPr>
          <w:rFonts w:ascii="Times New Roman" w:hAnsi="Times New Roman"/>
          <w:sz w:val="24"/>
          <w:szCs w:val="24"/>
        </w:rPr>
        <w:t>да</w:t>
      </w:r>
      <w:r w:rsidRPr="00C84B0C">
        <w:rPr>
          <w:rFonts w:ascii="Times New Roman" w:hAnsi="Times New Roman"/>
          <w:sz w:val="24"/>
          <w:szCs w:val="24"/>
        </w:rPr>
        <w:t>.</w:t>
      </w:r>
    </w:p>
    <w:p w:rsidR="006C4A33" w:rsidRPr="00C84B0C" w:rsidRDefault="006C4A33" w:rsidP="00FD702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65. Местные налоги и сборы</w:t>
      </w:r>
    </w:p>
    <w:p w:rsidR="006C4A33" w:rsidRPr="00C84B0C" w:rsidRDefault="006C4A3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Перечень местных налогов и сборов и полномочия органов местного самоуправл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 Поселения по их установлению, изменению и отмене устанавливаются законодател</w:t>
      </w:r>
      <w:r w:rsidRPr="00C84B0C">
        <w:rPr>
          <w:rFonts w:ascii="Times New Roman" w:hAnsi="Times New Roman"/>
          <w:sz w:val="24"/>
          <w:szCs w:val="24"/>
        </w:rPr>
        <w:t>ь</w:t>
      </w:r>
      <w:r w:rsidRPr="00C84B0C">
        <w:rPr>
          <w:rFonts w:ascii="Times New Roman" w:hAnsi="Times New Roman"/>
          <w:sz w:val="24"/>
          <w:szCs w:val="24"/>
        </w:rPr>
        <w:t>ством о налогах и сб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рах.</w:t>
      </w:r>
    </w:p>
    <w:p w:rsidR="006C4A33" w:rsidRPr="00C84B0C" w:rsidRDefault="006C4A33">
      <w:pPr>
        <w:pStyle w:val="ConsNonformat"/>
        <w:jc w:val="both"/>
        <w:rPr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66. Средства самоо</w:t>
      </w:r>
      <w:r w:rsidRPr="00C84B0C">
        <w:rPr>
          <w:rFonts w:ascii="Times New Roman" w:hAnsi="Times New Roman"/>
          <w:b/>
          <w:sz w:val="24"/>
          <w:szCs w:val="24"/>
        </w:rPr>
        <w:t>б</w:t>
      </w:r>
      <w:r w:rsidRPr="00C84B0C">
        <w:rPr>
          <w:rFonts w:ascii="Times New Roman" w:hAnsi="Times New Roman"/>
          <w:b/>
          <w:sz w:val="24"/>
          <w:szCs w:val="24"/>
        </w:rPr>
        <w:t>ложения граждан</w:t>
      </w:r>
    </w:p>
    <w:p w:rsidR="006C4A33" w:rsidRPr="00C84B0C" w:rsidRDefault="006C4A3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95362D" w:rsidRPr="00C84B0C" w:rsidRDefault="0095362D" w:rsidP="0095362D">
      <w:pPr>
        <w:autoSpaceDE w:val="0"/>
        <w:autoSpaceDN w:val="0"/>
        <w:adjustRightInd w:val="0"/>
        <w:ind w:firstLine="540"/>
        <w:jc w:val="both"/>
      </w:pPr>
      <w:r w:rsidRPr="00C84B0C">
        <w:t>Средствами самообложения граждан являются разовые платежи граждан, осущест</w:t>
      </w:r>
      <w:r w:rsidRPr="00C84B0C">
        <w:t>в</w:t>
      </w:r>
      <w:r w:rsidRPr="00C84B0C">
        <w:t>ляемые для решения конкретных вопросов местного значения. Размер платежей в поря</w:t>
      </w:r>
      <w:r w:rsidRPr="00C84B0C">
        <w:t>д</w:t>
      </w:r>
      <w:r w:rsidRPr="00C84B0C">
        <w:t>ке самообложения граждан устанавливается в абсолютной величине равным для всех ж</w:t>
      </w:r>
      <w:r w:rsidRPr="00C84B0C">
        <w:t>и</w:t>
      </w:r>
      <w:r w:rsidRPr="00C84B0C">
        <w:t>телей Поселения (населенного пункта, входящего в состав Поселения), за исключением отдельных категорий гра</w:t>
      </w:r>
      <w:r w:rsidRPr="00C84B0C">
        <w:t>ж</w:t>
      </w:r>
      <w:r w:rsidRPr="00C84B0C">
        <w:t>дан, численность которых не может превышать 30 процентов от общего числа жителей Поселения (населенного пункта, входящего в состав Посел</w:t>
      </w:r>
      <w:r w:rsidRPr="00C84B0C">
        <w:t>е</w:t>
      </w:r>
      <w:r w:rsidRPr="00C84B0C">
        <w:t>ния) и для которых размер платежей может быть уменьшен.</w:t>
      </w:r>
    </w:p>
    <w:p w:rsidR="0095362D" w:rsidRPr="00C84B0C" w:rsidRDefault="0095362D" w:rsidP="0095362D">
      <w:pPr>
        <w:autoSpaceDE w:val="0"/>
        <w:autoSpaceDN w:val="0"/>
        <w:adjustRightInd w:val="0"/>
        <w:ind w:firstLine="540"/>
        <w:jc w:val="both"/>
      </w:pPr>
      <w:r w:rsidRPr="00C84B0C">
        <w:t xml:space="preserve"> Вопросы введения и использования разовых платежей граждан решаются на мес</w:t>
      </w:r>
      <w:r w:rsidRPr="00C84B0C">
        <w:t>т</w:t>
      </w:r>
      <w:r w:rsidRPr="00C84B0C">
        <w:t xml:space="preserve">ном референдуме, а в случае, </w:t>
      </w:r>
      <w:r w:rsidRPr="00C84B0C">
        <w:rPr>
          <w:color w:val="000000"/>
        </w:rPr>
        <w:t xml:space="preserve">предусмотренном </w:t>
      </w:r>
      <w:hyperlink r:id="rId30" w:history="1">
        <w:r w:rsidRPr="00C84B0C">
          <w:rPr>
            <w:color w:val="000000"/>
          </w:rPr>
          <w:t xml:space="preserve">пунктом </w:t>
        </w:r>
      </w:hyperlink>
      <w:hyperlink r:id="rId31" w:history="1">
        <w:r w:rsidRPr="00C84B0C">
          <w:rPr>
            <w:color w:val="000000"/>
          </w:rPr>
          <w:t>4.1 части 1 статьи 25.1</w:t>
        </w:r>
      </w:hyperlink>
      <w:r w:rsidRPr="00C84B0C">
        <w:t xml:space="preserve"> Фед</w:t>
      </w:r>
      <w:r w:rsidRPr="00C84B0C">
        <w:t>е</w:t>
      </w:r>
      <w:r w:rsidRPr="00C84B0C">
        <w:t>рального за</w:t>
      </w:r>
      <w:r w:rsidR="003E4D8D">
        <w:t>кона № 131-ФЗ, на сходе граждан</w:t>
      </w:r>
      <w:r w:rsidRPr="00C84B0C">
        <w:t>».</w:t>
      </w:r>
    </w:p>
    <w:p w:rsidR="0095362D" w:rsidRPr="00C84B0C" w:rsidRDefault="0095362D" w:rsidP="0095362D">
      <w:pPr>
        <w:shd w:val="clear" w:color="auto" w:fill="FFFFFF"/>
        <w:tabs>
          <w:tab w:val="left" w:pos="557"/>
        </w:tabs>
        <w:jc w:val="both"/>
        <w:rPr>
          <w:rFonts w:cs="Calibri"/>
        </w:rPr>
      </w:pPr>
      <w:r w:rsidRPr="00C84B0C">
        <w:rPr>
          <w:rFonts w:cs="Calibri"/>
        </w:rPr>
        <w:tab/>
        <w:t>2. Одобрить новую редакцию измененных положений Устава Харайгунского мун</w:t>
      </w:r>
      <w:r w:rsidRPr="00C84B0C">
        <w:rPr>
          <w:rFonts w:cs="Calibri"/>
        </w:rPr>
        <w:t>и</w:t>
      </w:r>
      <w:r w:rsidRPr="00C84B0C">
        <w:rPr>
          <w:rFonts w:cs="Calibri"/>
        </w:rPr>
        <w:t>ципального образования, принятого решением Думы Харайгунского муниципального о</w:t>
      </w:r>
      <w:r w:rsidRPr="00C84B0C">
        <w:rPr>
          <w:rFonts w:cs="Calibri"/>
        </w:rPr>
        <w:t>б</w:t>
      </w:r>
      <w:r w:rsidRPr="00C84B0C">
        <w:rPr>
          <w:rFonts w:cs="Calibri"/>
        </w:rPr>
        <w:t>разования  Зиминского района № 3 от 26 декабря 2005 года.</w:t>
      </w:r>
    </w:p>
    <w:p w:rsidR="0095362D" w:rsidRPr="00C84B0C" w:rsidRDefault="0095362D" w:rsidP="0095362D">
      <w:pPr>
        <w:autoSpaceDE w:val="0"/>
        <w:autoSpaceDN w:val="0"/>
        <w:adjustRightInd w:val="0"/>
        <w:jc w:val="both"/>
        <w:rPr>
          <w:rFonts w:cs="Calibri"/>
        </w:rPr>
      </w:pPr>
      <w:r w:rsidRPr="00C84B0C">
        <w:t xml:space="preserve">         3</w:t>
      </w:r>
      <w:r w:rsidRPr="00C84B0C">
        <w:rPr>
          <w:rFonts w:cs="Calibri"/>
        </w:rPr>
        <w:t>. Главе Харайгунского муниципального образования в порядке, установленном Федеральным законом от 21.07.2005 года № 97-ФЗ «О государственной регистрации у</w:t>
      </w:r>
      <w:r w:rsidRPr="00C84B0C">
        <w:rPr>
          <w:rFonts w:cs="Calibri"/>
        </w:rPr>
        <w:t>с</w:t>
      </w:r>
      <w:r w:rsidRPr="00C84B0C">
        <w:rPr>
          <w:rFonts w:cs="Calibri"/>
        </w:rPr>
        <w:t>тавов муниципальных образований», представить настоящее решение на государстве</w:t>
      </w:r>
      <w:r w:rsidRPr="00C84B0C">
        <w:rPr>
          <w:rFonts w:cs="Calibri"/>
        </w:rPr>
        <w:t>н</w:t>
      </w:r>
      <w:r w:rsidRPr="00C84B0C">
        <w:rPr>
          <w:rFonts w:cs="Calibri"/>
        </w:rPr>
        <w:t>ную регистрацию.</w:t>
      </w:r>
    </w:p>
    <w:p w:rsidR="0095362D" w:rsidRPr="00C84B0C" w:rsidRDefault="0095362D" w:rsidP="0095362D">
      <w:pPr>
        <w:autoSpaceDE w:val="0"/>
        <w:autoSpaceDN w:val="0"/>
        <w:adjustRightInd w:val="0"/>
        <w:jc w:val="both"/>
        <w:rPr>
          <w:rFonts w:cs="Calibri"/>
        </w:rPr>
      </w:pPr>
      <w:r w:rsidRPr="00C84B0C">
        <w:rPr>
          <w:rFonts w:cs="Calibri"/>
        </w:rPr>
        <w:t xml:space="preserve">         4.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95362D" w:rsidRPr="00C84B0C" w:rsidRDefault="0095362D" w:rsidP="0095362D">
      <w:pPr>
        <w:autoSpaceDE w:val="0"/>
        <w:autoSpaceDN w:val="0"/>
        <w:adjustRightInd w:val="0"/>
        <w:jc w:val="both"/>
        <w:rPr>
          <w:rFonts w:cs="Calibri"/>
        </w:rPr>
      </w:pPr>
    </w:p>
    <w:p w:rsidR="000E4A0F" w:rsidRPr="00C84B0C" w:rsidRDefault="000E4A0F" w:rsidP="000E4A0F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67. Закупки для обе</w:t>
      </w:r>
      <w:r w:rsidRPr="00C84B0C">
        <w:rPr>
          <w:rFonts w:ascii="Times New Roman" w:hAnsi="Times New Roman"/>
          <w:b/>
          <w:sz w:val="24"/>
          <w:szCs w:val="24"/>
        </w:rPr>
        <w:t>с</w:t>
      </w:r>
      <w:r w:rsidRPr="00C84B0C">
        <w:rPr>
          <w:rFonts w:ascii="Times New Roman" w:hAnsi="Times New Roman"/>
          <w:b/>
          <w:sz w:val="24"/>
          <w:szCs w:val="24"/>
        </w:rPr>
        <w:t>печения муниципальных нужд</w:t>
      </w:r>
    </w:p>
    <w:p w:rsidR="000E4A0F" w:rsidRPr="00C84B0C" w:rsidRDefault="000E4A0F" w:rsidP="000E4A0F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E4A0F" w:rsidRPr="00C84B0C" w:rsidRDefault="000E4A0F" w:rsidP="000E4A0F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Закупки товаров, работ, услуг для обеспечения муниципальных нужд осущест</w:t>
      </w:r>
      <w:r w:rsidRPr="00C84B0C">
        <w:rPr>
          <w:rFonts w:ascii="Times New Roman" w:hAnsi="Times New Roman"/>
          <w:sz w:val="24"/>
          <w:szCs w:val="24"/>
        </w:rPr>
        <w:t>в</w:t>
      </w:r>
      <w:r w:rsidRPr="00C84B0C">
        <w:rPr>
          <w:rFonts w:ascii="Times New Roman" w:hAnsi="Times New Roman"/>
          <w:sz w:val="24"/>
          <w:szCs w:val="24"/>
        </w:rPr>
        <w:t>ляются в соответствии с законодательством Российской Федерации о контрактной сист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ме в сфере закупок товаров, работ, услуг для обеспечения государственных и муниц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пальных нужд.</w:t>
      </w:r>
    </w:p>
    <w:p w:rsidR="000E4A0F" w:rsidRPr="00C84B0C" w:rsidRDefault="000E4A0F" w:rsidP="000E4A0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</w:t>
      </w:r>
      <w:r w:rsidRPr="00C84B0C">
        <w:rPr>
          <w:rFonts w:ascii="Times New Roman" w:hAnsi="Times New Roman"/>
          <w:sz w:val="24"/>
          <w:szCs w:val="24"/>
        </w:rPr>
        <w:tab/>
        <w:t>2. Закупки товаров, работ, услуг для обеспечения муниципальных нужд осущест</w:t>
      </w:r>
      <w:r w:rsidRPr="00C84B0C">
        <w:rPr>
          <w:rFonts w:ascii="Times New Roman" w:hAnsi="Times New Roman"/>
          <w:sz w:val="24"/>
          <w:szCs w:val="24"/>
        </w:rPr>
        <w:t>в</w:t>
      </w:r>
      <w:r w:rsidRPr="00C84B0C">
        <w:rPr>
          <w:rFonts w:ascii="Times New Roman" w:hAnsi="Times New Roman"/>
          <w:sz w:val="24"/>
          <w:szCs w:val="24"/>
        </w:rPr>
        <w:t>ляются за счет средств местного бюджета.</w:t>
      </w:r>
    </w:p>
    <w:p w:rsidR="006C4A33" w:rsidRPr="00C84B0C" w:rsidRDefault="006C4A33">
      <w:pPr>
        <w:pStyle w:val="ConsNonformat"/>
        <w:jc w:val="both"/>
        <w:rPr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68. Муниципальные заимствования</w:t>
      </w:r>
    </w:p>
    <w:p w:rsidR="006C4A33" w:rsidRPr="00C84B0C" w:rsidRDefault="006C4A3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AF1BA3" w:rsidRPr="00C84B0C" w:rsidRDefault="00AF1BA3" w:rsidP="00AF1BA3">
      <w:pPr>
        <w:autoSpaceDE w:val="0"/>
        <w:autoSpaceDN w:val="0"/>
        <w:adjustRightInd w:val="0"/>
        <w:ind w:firstLine="708"/>
        <w:jc w:val="both"/>
      </w:pPr>
      <w:r w:rsidRPr="00C84B0C">
        <w:t>Поселение вправе осуществлять муниципальные заимствования, в том числе п</w:t>
      </w:r>
      <w:r w:rsidRPr="00C84B0C">
        <w:t>у</w:t>
      </w:r>
      <w:r w:rsidRPr="00C84B0C">
        <w:t xml:space="preserve">тём выпуска муниципальных ценных бумаг, в соответствии с </w:t>
      </w:r>
      <w:r w:rsidRPr="00C84B0C">
        <w:rPr>
          <w:snapToGrid w:val="0"/>
        </w:rPr>
        <w:t>Бюджетным кодексом Ро</w:t>
      </w:r>
      <w:r w:rsidRPr="00C84B0C">
        <w:rPr>
          <w:snapToGrid w:val="0"/>
        </w:rPr>
        <w:t>с</w:t>
      </w:r>
      <w:r w:rsidRPr="00C84B0C">
        <w:rPr>
          <w:snapToGrid w:val="0"/>
        </w:rPr>
        <w:t>сийской Федерации</w:t>
      </w:r>
      <w:r w:rsidRPr="00C84B0C">
        <w:t xml:space="preserve"> и настоящим Уставом.</w:t>
      </w:r>
    </w:p>
    <w:p w:rsidR="00523A15" w:rsidRPr="00C84B0C" w:rsidRDefault="00523A15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6C4A33" w:rsidRPr="00C84B0C" w:rsidRDefault="006C4A33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69. Муниципальный финансовый контроль</w:t>
      </w:r>
    </w:p>
    <w:p w:rsidR="006C4A33" w:rsidRPr="00C84B0C" w:rsidRDefault="006C4A3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1065B4" w:rsidRDefault="001065B4" w:rsidP="001065B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Органом внутреннего муниципального финансового контроля является орган администрации Поселения. </w:t>
      </w:r>
    </w:p>
    <w:p w:rsidR="00AE2927" w:rsidRDefault="001065B4" w:rsidP="001065B4">
      <w:pPr>
        <w:pStyle w:val="ConsNormal"/>
        <w:jc w:val="both"/>
        <w:rPr>
          <w:rFonts w:ascii="Times New Roman" w:hAnsi="Times New Roman" w:cs="Calibri"/>
          <w:snapToGrid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E2927" w:rsidRPr="00BF3582">
        <w:rPr>
          <w:rFonts w:ascii="Times New Roman" w:hAnsi="Times New Roman" w:cs="Calibri"/>
          <w:snapToGrid/>
          <w:sz w:val="24"/>
          <w:szCs w:val="24"/>
        </w:rPr>
        <w:t xml:space="preserve">Организация и осуществление видов муниципального контроля регулируются Федеральным законом от 31 июля 2020 года № 248-ФЗ «О государственном контроле (надзоре) и муниципальном </w:t>
      </w:r>
      <w:r w:rsidR="00AE2927">
        <w:rPr>
          <w:rFonts w:ascii="Times New Roman" w:hAnsi="Times New Roman" w:cs="Calibri"/>
          <w:snapToGrid/>
          <w:sz w:val="24"/>
          <w:szCs w:val="24"/>
        </w:rPr>
        <w:t>контроле в Российской Федерации.</w:t>
      </w:r>
    </w:p>
    <w:p w:rsidR="001065B4" w:rsidRDefault="001065B4" w:rsidP="001065B4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Органы муниципального финансового контроля, указанные в частях 1,2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стоящей статьи, обладают полномочиями по осуществлению муниципального финанс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вого контроля в соответствии с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нодательством, настоящим Уставом и нормативными правовыми актами органов местн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самоуправления.  </w:t>
      </w:r>
    </w:p>
    <w:p w:rsidR="001065B4" w:rsidRDefault="001065B4" w:rsidP="001065B4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Дума Поселения осуществляет финансовый контроль в форме:</w:t>
      </w:r>
    </w:p>
    <w:p w:rsidR="001065B4" w:rsidRDefault="001065B4" w:rsidP="001065B4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рассмотрения информации об исполнении местного бюджета;</w:t>
      </w:r>
    </w:p>
    <w:p w:rsidR="001065B4" w:rsidRDefault="001065B4" w:rsidP="001065B4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рассмотрения и утверждения местного бюджета;</w:t>
      </w:r>
    </w:p>
    <w:p w:rsidR="001065B4" w:rsidRDefault="001065B4" w:rsidP="001065B4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рассмотрения и утверждения отчетов об исполнении местного бюджета;</w:t>
      </w:r>
    </w:p>
    <w:p w:rsidR="001065B4" w:rsidRDefault="001065B4" w:rsidP="001065B4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в иных формах, установленных законодательством. </w:t>
      </w:r>
    </w:p>
    <w:p w:rsidR="00523A15" w:rsidRPr="00C84B0C" w:rsidRDefault="00523A15" w:rsidP="00036F4A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A4F57" w:rsidRPr="00C84B0C" w:rsidRDefault="00FA4F57" w:rsidP="00FA4F57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69.1. Муниципал</w:t>
      </w:r>
      <w:r w:rsidRPr="00C84B0C">
        <w:rPr>
          <w:rFonts w:ascii="Times New Roman" w:hAnsi="Times New Roman"/>
          <w:b/>
          <w:sz w:val="24"/>
          <w:szCs w:val="24"/>
        </w:rPr>
        <w:t>ь</w:t>
      </w:r>
      <w:r w:rsidRPr="00C84B0C">
        <w:rPr>
          <w:rFonts w:ascii="Times New Roman" w:hAnsi="Times New Roman"/>
          <w:b/>
          <w:sz w:val="24"/>
          <w:szCs w:val="24"/>
        </w:rPr>
        <w:t>ный контроль</w:t>
      </w:r>
    </w:p>
    <w:p w:rsidR="00FA4F57" w:rsidRPr="00C84B0C" w:rsidRDefault="00FA4F57" w:rsidP="00FA4F57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A4F57" w:rsidRPr="00C84B0C" w:rsidRDefault="00FA4F57" w:rsidP="00FA4F57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</w:t>
      </w:r>
      <w:r w:rsidRPr="00C84B0C">
        <w:rPr>
          <w:rFonts w:ascii="Times New Roman" w:hAnsi="Times New Roman"/>
          <w:sz w:val="24"/>
          <w:szCs w:val="24"/>
        </w:rPr>
        <w:t>к</w:t>
      </w:r>
      <w:r w:rsidRPr="00C84B0C">
        <w:rPr>
          <w:rFonts w:ascii="Times New Roman" w:hAnsi="Times New Roman"/>
          <w:sz w:val="24"/>
          <w:szCs w:val="24"/>
        </w:rPr>
        <w:t>тами, принятыми по вопросам местного значения, а в случаях, если соответствующие в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ды контроля отнесены федеральными законами к полномочиям органов местного сам</w:t>
      </w:r>
      <w:r w:rsidRPr="00C84B0C">
        <w:rPr>
          <w:rFonts w:ascii="Times New Roman" w:hAnsi="Times New Roman"/>
          <w:sz w:val="24"/>
          <w:szCs w:val="24"/>
        </w:rPr>
        <w:t>о</w:t>
      </w:r>
      <w:r w:rsidRPr="00C84B0C">
        <w:rPr>
          <w:rFonts w:ascii="Times New Roman" w:hAnsi="Times New Roman"/>
          <w:sz w:val="24"/>
          <w:szCs w:val="24"/>
        </w:rPr>
        <w:t>управления, также муниц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пальный контроль за соблюдением требований, установленных федеральными законами, з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конами Иркутской области.</w:t>
      </w:r>
    </w:p>
    <w:p w:rsidR="001955D3" w:rsidRPr="00C84B0C" w:rsidRDefault="00FA4F57" w:rsidP="00FA4F57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К отношениям, связанным с осуществлением муниципального контроля, орган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зацией и проведением проверок юридических лиц, индивид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 xml:space="preserve">альных предпринимателей, применяются положения Федерального </w:t>
      </w:r>
      <w:hyperlink r:id="rId32" w:history="1">
        <w:r w:rsidRPr="00C84B0C">
          <w:rPr>
            <w:rFonts w:ascii="Times New Roman" w:hAnsi="Times New Roman"/>
            <w:sz w:val="24"/>
            <w:szCs w:val="24"/>
          </w:rPr>
          <w:t>закона</w:t>
        </w:r>
      </w:hyperlink>
      <w:r w:rsidRPr="00C84B0C">
        <w:rPr>
          <w:rFonts w:ascii="Times New Roman" w:hAnsi="Times New Roman"/>
          <w:sz w:val="24"/>
          <w:szCs w:val="24"/>
        </w:rPr>
        <w:t xml:space="preserve"> от 26 декабря 2008 года № 294-ФЗ «О з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щите прав юридических лиц и индив</w:t>
      </w:r>
      <w:r w:rsidRPr="00C84B0C">
        <w:rPr>
          <w:rFonts w:ascii="Times New Roman" w:hAnsi="Times New Roman"/>
          <w:sz w:val="24"/>
          <w:szCs w:val="24"/>
        </w:rPr>
        <w:t>и</w:t>
      </w:r>
      <w:r w:rsidRPr="00C84B0C">
        <w:rPr>
          <w:rFonts w:ascii="Times New Roman" w:hAnsi="Times New Roman"/>
          <w:sz w:val="24"/>
          <w:szCs w:val="24"/>
        </w:rPr>
        <w:t>дуальных предпринимателей при осуществлении государственного контроля (на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зора) и муниципального контроля».</w:t>
      </w:r>
    </w:p>
    <w:p w:rsidR="001955D3" w:rsidRPr="00C84B0C" w:rsidRDefault="001955D3" w:rsidP="006334C8">
      <w:pPr>
        <w:pStyle w:val="Con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334C8" w:rsidRPr="00C84B0C" w:rsidRDefault="006334C8" w:rsidP="006334C8">
      <w:pPr>
        <w:pStyle w:val="Con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 Глава 8.</w:t>
      </w:r>
    </w:p>
    <w:p w:rsidR="00905EA7" w:rsidRPr="00C84B0C" w:rsidRDefault="006334C8" w:rsidP="00905EA7">
      <w:pPr>
        <w:pStyle w:val="Con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 xml:space="preserve">ВНЕШНИЕ СВЯЗИ </w:t>
      </w:r>
    </w:p>
    <w:p w:rsidR="00905EA7" w:rsidRPr="00C84B0C" w:rsidRDefault="00905EA7" w:rsidP="00905EA7">
      <w:pPr>
        <w:pStyle w:val="Con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334C8" w:rsidRPr="00C84B0C" w:rsidRDefault="006334C8" w:rsidP="006334C8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70. Межмуниципал</w:t>
      </w:r>
      <w:r w:rsidRPr="00C84B0C">
        <w:rPr>
          <w:rFonts w:ascii="Times New Roman" w:hAnsi="Times New Roman"/>
          <w:b/>
          <w:sz w:val="24"/>
          <w:szCs w:val="24"/>
        </w:rPr>
        <w:t>ь</w:t>
      </w:r>
      <w:r w:rsidRPr="00C84B0C">
        <w:rPr>
          <w:rFonts w:ascii="Times New Roman" w:hAnsi="Times New Roman"/>
          <w:b/>
          <w:sz w:val="24"/>
          <w:szCs w:val="24"/>
        </w:rPr>
        <w:t xml:space="preserve">ное сотрудничество  </w:t>
      </w:r>
    </w:p>
    <w:p w:rsidR="006334C8" w:rsidRPr="00C84B0C" w:rsidRDefault="006334C8" w:rsidP="006334C8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6334C8" w:rsidRPr="00C84B0C" w:rsidRDefault="006334C8" w:rsidP="006334C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1. Сотрудничество Поселения  с иными муниципальными образованиями осущест</w:t>
      </w:r>
      <w:r w:rsidRPr="00C84B0C">
        <w:rPr>
          <w:rFonts w:ascii="Times New Roman" w:hAnsi="Times New Roman"/>
          <w:sz w:val="24"/>
          <w:szCs w:val="24"/>
        </w:rPr>
        <w:t>в</w:t>
      </w:r>
      <w:r w:rsidRPr="00C84B0C">
        <w:rPr>
          <w:rFonts w:ascii="Times New Roman" w:hAnsi="Times New Roman"/>
          <w:sz w:val="24"/>
          <w:szCs w:val="24"/>
        </w:rPr>
        <w:t>ляется в целях организации взаимодействия орг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нов местного самоуправления Поселения с органами местного самоуправления иных м</w:t>
      </w:r>
      <w:r w:rsidRPr="00C84B0C">
        <w:rPr>
          <w:rFonts w:ascii="Times New Roman" w:hAnsi="Times New Roman"/>
          <w:sz w:val="24"/>
          <w:szCs w:val="24"/>
        </w:rPr>
        <w:t>у</w:t>
      </w:r>
      <w:r w:rsidRPr="00C84B0C">
        <w:rPr>
          <w:rFonts w:ascii="Times New Roman" w:hAnsi="Times New Roman"/>
          <w:sz w:val="24"/>
          <w:szCs w:val="24"/>
        </w:rPr>
        <w:t>ниципальных образований, обмена опытом в области организации и осущ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ствления местного самоуправления, решения вопросов местного знач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ния.</w:t>
      </w:r>
    </w:p>
    <w:p w:rsidR="006334C8" w:rsidRPr="00C84B0C" w:rsidRDefault="006334C8" w:rsidP="006334C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2. Поселение участвует в межмуниципальном сотрудничестве в сл</w:t>
      </w:r>
      <w:r w:rsidRPr="00C84B0C">
        <w:rPr>
          <w:rFonts w:ascii="Times New Roman" w:hAnsi="Times New Roman"/>
          <w:sz w:val="24"/>
          <w:szCs w:val="24"/>
        </w:rPr>
        <w:t>е</w:t>
      </w:r>
      <w:r w:rsidRPr="00C84B0C">
        <w:rPr>
          <w:rFonts w:ascii="Times New Roman" w:hAnsi="Times New Roman"/>
          <w:sz w:val="24"/>
          <w:szCs w:val="24"/>
        </w:rPr>
        <w:t>дующих формах:</w:t>
      </w:r>
    </w:p>
    <w:p w:rsidR="00A060BB" w:rsidRPr="00C84B0C" w:rsidRDefault="006334C8" w:rsidP="001955D3">
      <w:pPr>
        <w:pStyle w:val="ConsNormal"/>
        <w:ind w:firstLine="540"/>
        <w:jc w:val="both"/>
        <w:rPr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1) путем участия в создании и деятельности Совета муниципальных образований области в соответствии с законодательством;</w:t>
      </w:r>
    </w:p>
    <w:p w:rsidR="006334C8" w:rsidRPr="00C84B0C" w:rsidRDefault="006334C8" w:rsidP="00A060BB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84B0C">
        <w:rPr>
          <w:snapToGrid w:val="0"/>
        </w:rPr>
        <w:t>2) посредством учреждения Думой Поселения совместно  с представительными о</w:t>
      </w:r>
      <w:r w:rsidRPr="00C84B0C">
        <w:rPr>
          <w:snapToGrid w:val="0"/>
        </w:rPr>
        <w:t>р</w:t>
      </w:r>
      <w:r w:rsidRPr="00C84B0C">
        <w:rPr>
          <w:snapToGrid w:val="0"/>
        </w:rPr>
        <w:t>ганами  иных муниципальных образований  межмуниципал</w:t>
      </w:r>
      <w:r w:rsidRPr="00C84B0C">
        <w:rPr>
          <w:snapToGrid w:val="0"/>
        </w:rPr>
        <w:t>ь</w:t>
      </w:r>
      <w:r w:rsidRPr="00C84B0C">
        <w:rPr>
          <w:snapToGrid w:val="0"/>
        </w:rPr>
        <w:t xml:space="preserve">ных хозяйственных обществ в форме </w:t>
      </w:r>
      <w:r w:rsidR="00DE54D5" w:rsidRPr="00C84B0C">
        <w:rPr>
          <w:snapToGrid w:val="0"/>
        </w:rPr>
        <w:t>непупличных</w:t>
      </w:r>
      <w:r w:rsidRPr="00C84B0C">
        <w:rPr>
          <w:snapToGrid w:val="0"/>
        </w:rPr>
        <w:t xml:space="preserve"> акционерных обществ и обществ с ограниченной ответственн</w:t>
      </w:r>
      <w:r w:rsidRPr="00C84B0C">
        <w:rPr>
          <w:snapToGrid w:val="0"/>
        </w:rPr>
        <w:t>о</w:t>
      </w:r>
      <w:r w:rsidRPr="00C84B0C">
        <w:rPr>
          <w:snapToGrid w:val="0"/>
        </w:rPr>
        <w:t>стью для совместного решения вопросов мес</w:t>
      </w:r>
      <w:r w:rsidRPr="00C84B0C">
        <w:rPr>
          <w:snapToGrid w:val="0"/>
        </w:rPr>
        <w:t>т</w:t>
      </w:r>
      <w:r w:rsidRPr="00C84B0C">
        <w:rPr>
          <w:snapToGrid w:val="0"/>
        </w:rPr>
        <w:t>ного значения;</w:t>
      </w:r>
    </w:p>
    <w:p w:rsidR="006334C8" w:rsidRPr="00C84B0C" w:rsidRDefault="006334C8" w:rsidP="006334C8">
      <w:pPr>
        <w:autoSpaceDE w:val="0"/>
        <w:autoSpaceDN w:val="0"/>
        <w:adjustRightInd w:val="0"/>
        <w:ind w:firstLine="540"/>
        <w:jc w:val="both"/>
      </w:pPr>
      <w:r w:rsidRPr="00C84B0C">
        <w:t>3) в иных формах, не противор</w:t>
      </w:r>
      <w:r w:rsidRPr="00C84B0C">
        <w:t>е</w:t>
      </w:r>
      <w:r w:rsidRPr="00C84B0C">
        <w:t>чащих законодательству.</w:t>
      </w:r>
    </w:p>
    <w:p w:rsidR="006334C8" w:rsidRPr="00C84B0C" w:rsidRDefault="006334C8" w:rsidP="006334C8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84B0C">
        <w:rPr>
          <w:snapToGrid w:val="0"/>
        </w:rPr>
        <w:lastRenderedPageBreak/>
        <w:t>2.1.  В соответствии с федеральным законодательством Дума Поселения может пр</w:t>
      </w:r>
      <w:r w:rsidRPr="00C84B0C">
        <w:rPr>
          <w:snapToGrid w:val="0"/>
        </w:rPr>
        <w:t>и</w:t>
      </w:r>
      <w:r w:rsidRPr="00C84B0C">
        <w:rPr>
          <w:snapToGrid w:val="0"/>
        </w:rPr>
        <w:t>нимать решения о создании некоммерческих организаций в форме автономных н</w:t>
      </w:r>
      <w:r w:rsidRPr="00C84B0C">
        <w:rPr>
          <w:snapToGrid w:val="0"/>
        </w:rPr>
        <w:t>е</w:t>
      </w:r>
      <w:r w:rsidRPr="00C84B0C">
        <w:rPr>
          <w:snapToGrid w:val="0"/>
        </w:rPr>
        <w:t>коммерческих организ</w:t>
      </w:r>
      <w:r w:rsidRPr="00C84B0C">
        <w:rPr>
          <w:snapToGrid w:val="0"/>
        </w:rPr>
        <w:t>а</w:t>
      </w:r>
      <w:r w:rsidRPr="00C84B0C">
        <w:rPr>
          <w:snapToGrid w:val="0"/>
        </w:rPr>
        <w:t>ций и фондов.</w:t>
      </w:r>
    </w:p>
    <w:p w:rsidR="006334C8" w:rsidRPr="00C84B0C" w:rsidRDefault="006334C8" w:rsidP="006334C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3. Порядок участия Поселения в межмуниципальном сотрудничестве определ</w:t>
      </w:r>
      <w:r w:rsidRPr="00C84B0C">
        <w:rPr>
          <w:rFonts w:ascii="Times New Roman" w:hAnsi="Times New Roman"/>
          <w:sz w:val="24"/>
          <w:szCs w:val="24"/>
        </w:rPr>
        <w:t>я</w:t>
      </w:r>
      <w:r w:rsidRPr="00C84B0C">
        <w:rPr>
          <w:rFonts w:ascii="Times New Roman" w:hAnsi="Times New Roman"/>
          <w:sz w:val="24"/>
          <w:szCs w:val="24"/>
        </w:rPr>
        <w:t>ется Думой Поселения в соответствии с законодательс</w:t>
      </w:r>
      <w:r w:rsidRPr="00C84B0C">
        <w:rPr>
          <w:rFonts w:ascii="Times New Roman" w:hAnsi="Times New Roman"/>
          <w:sz w:val="24"/>
          <w:szCs w:val="24"/>
        </w:rPr>
        <w:t>т</w:t>
      </w:r>
      <w:r w:rsidRPr="00C84B0C">
        <w:rPr>
          <w:rFonts w:ascii="Times New Roman" w:hAnsi="Times New Roman"/>
          <w:sz w:val="24"/>
          <w:szCs w:val="24"/>
        </w:rPr>
        <w:t>вом.</w:t>
      </w:r>
    </w:p>
    <w:p w:rsidR="006334C8" w:rsidRPr="00C84B0C" w:rsidRDefault="006334C8" w:rsidP="006334C8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84B0C">
        <w:rPr>
          <w:snapToGrid w:val="0"/>
        </w:rPr>
        <w:t>3.1. Взаимоотношения органов местного самоуправления с коммерческими и н</w:t>
      </w:r>
      <w:r w:rsidRPr="00C84B0C">
        <w:rPr>
          <w:snapToGrid w:val="0"/>
        </w:rPr>
        <w:t>е</w:t>
      </w:r>
      <w:r w:rsidRPr="00C84B0C">
        <w:rPr>
          <w:snapToGrid w:val="0"/>
        </w:rPr>
        <w:t>коммерческими организациями, не находящимися в муниципальной собственности, о</w:t>
      </w:r>
      <w:r w:rsidRPr="00C84B0C">
        <w:rPr>
          <w:snapToGrid w:val="0"/>
        </w:rPr>
        <w:t>п</w:t>
      </w:r>
      <w:r w:rsidRPr="00C84B0C">
        <w:rPr>
          <w:snapToGrid w:val="0"/>
        </w:rPr>
        <w:t>ределяются в соответствии с федеральным законодательс</w:t>
      </w:r>
      <w:r w:rsidRPr="00C84B0C">
        <w:rPr>
          <w:snapToGrid w:val="0"/>
        </w:rPr>
        <w:t>т</w:t>
      </w:r>
      <w:r w:rsidRPr="00C84B0C">
        <w:rPr>
          <w:snapToGrid w:val="0"/>
        </w:rPr>
        <w:t>вом.</w:t>
      </w:r>
    </w:p>
    <w:p w:rsidR="006C4A33" w:rsidRPr="00C84B0C" w:rsidRDefault="006C4A33">
      <w:pPr>
        <w:pStyle w:val="ConsNonformat"/>
        <w:jc w:val="both"/>
        <w:rPr>
          <w:sz w:val="24"/>
          <w:szCs w:val="24"/>
        </w:rPr>
      </w:pPr>
    </w:p>
    <w:p w:rsidR="006C4A33" w:rsidRPr="00C84B0C" w:rsidRDefault="006C4A33" w:rsidP="00E94472">
      <w:pPr>
        <w:pStyle w:val="ConsNormal"/>
        <w:ind w:firstLine="540"/>
        <w:rPr>
          <w:rFonts w:ascii="Times New Roman" w:hAnsi="Times New Roman"/>
          <w:b/>
          <w:sz w:val="24"/>
          <w:szCs w:val="24"/>
        </w:rPr>
      </w:pPr>
      <w:r w:rsidRPr="00C84B0C">
        <w:rPr>
          <w:rFonts w:ascii="Times New Roman" w:hAnsi="Times New Roman"/>
          <w:b/>
          <w:sz w:val="24"/>
          <w:szCs w:val="24"/>
        </w:rPr>
        <w:t>Статья 71. Участие в международном сотрудничестве и внешнеэконом</w:t>
      </w:r>
      <w:r w:rsidRPr="00C84B0C">
        <w:rPr>
          <w:rFonts w:ascii="Times New Roman" w:hAnsi="Times New Roman"/>
          <w:b/>
          <w:sz w:val="24"/>
          <w:szCs w:val="24"/>
        </w:rPr>
        <w:t>и</w:t>
      </w:r>
      <w:r w:rsidRPr="00C84B0C">
        <w:rPr>
          <w:rFonts w:ascii="Times New Roman" w:hAnsi="Times New Roman"/>
          <w:b/>
          <w:sz w:val="24"/>
          <w:szCs w:val="24"/>
        </w:rPr>
        <w:t>ческих связях</w:t>
      </w:r>
    </w:p>
    <w:p w:rsidR="006C4A33" w:rsidRPr="00C84B0C" w:rsidRDefault="006C4A3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905EA7" w:rsidRPr="00C84B0C" w:rsidRDefault="006C4A33" w:rsidP="00905EA7">
      <w:pPr>
        <w:pStyle w:val="ConsNormal"/>
        <w:ind w:firstLine="540"/>
        <w:jc w:val="both"/>
        <w:rPr>
          <w:sz w:val="24"/>
          <w:szCs w:val="24"/>
        </w:rPr>
      </w:pPr>
      <w:r w:rsidRPr="00C84B0C">
        <w:rPr>
          <w:rFonts w:ascii="Times New Roman" w:hAnsi="Times New Roman"/>
          <w:sz w:val="24"/>
          <w:szCs w:val="24"/>
        </w:rPr>
        <w:t>Органы местного самоуправления Поселения вправе осуществлять междунаро</w:t>
      </w:r>
      <w:r w:rsidRPr="00C84B0C">
        <w:rPr>
          <w:rFonts w:ascii="Times New Roman" w:hAnsi="Times New Roman"/>
          <w:sz w:val="24"/>
          <w:szCs w:val="24"/>
        </w:rPr>
        <w:t>д</w:t>
      </w:r>
      <w:r w:rsidRPr="00C84B0C">
        <w:rPr>
          <w:rFonts w:ascii="Times New Roman" w:hAnsi="Times New Roman"/>
          <w:sz w:val="24"/>
          <w:szCs w:val="24"/>
        </w:rPr>
        <w:t>ные и внешнеэкономические связи в соответствии с федеральными закон</w:t>
      </w:r>
      <w:r w:rsidRPr="00C84B0C">
        <w:rPr>
          <w:rFonts w:ascii="Times New Roman" w:hAnsi="Times New Roman"/>
          <w:sz w:val="24"/>
          <w:szCs w:val="24"/>
        </w:rPr>
        <w:t>а</w:t>
      </w:r>
      <w:r w:rsidRPr="00C84B0C">
        <w:rPr>
          <w:rFonts w:ascii="Times New Roman" w:hAnsi="Times New Roman"/>
          <w:sz w:val="24"/>
          <w:szCs w:val="24"/>
        </w:rPr>
        <w:t>ми.</w:t>
      </w:r>
      <w:r w:rsidRPr="00C84B0C">
        <w:rPr>
          <w:sz w:val="24"/>
          <w:szCs w:val="24"/>
        </w:rPr>
        <w:t xml:space="preserve"> </w:t>
      </w:r>
      <w:r w:rsidR="00905EA7" w:rsidRPr="00C84B0C">
        <w:rPr>
          <w:sz w:val="24"/>
          <w:szCs w:val="24"/>
        </w:rPr>
        <w:t xml:space="preserve"> </w:t>
      </w:r>
    </w:p>
    <w:p w:rsidR="00905EA7" w:rsidRPr="00C84B0C" w:rsidRDefault="00905EA7" w:rsidP="00905EA7">
      <w:pPr>
        <w:pStyle w:val="ConsNormal"/>
        <w:ind w:firstLine="0"/>
        <w:jc w:val="both"/>
        <w:rPr>
          <w:sz w:val="24"/>
          <w:szCs w:val="24"/>
        </w:rPr>
      </w:pPr>
    </w:p>
    <w:p w:rsidR="006C4A33" w:rsidRPr="00C84B0C" w:rsidRDefault="006C4A33">
      <w:pPr>
        <w:autoSpaceDE w:val="0"/>
        <w:autoSpaceDN w:val="0"/>
        <w:adjustRightInd w:val="0"/>
        <w:jc w:val="center"/>
      </w:pPr>
      <w:r w:rsidRPr="00C84B0C">
        <w:t>Глава 9</w:t>
      </w:r>
      <w:r w:rsidR="006334C8" w:rsidRPr="00C84B0C">
        <w:t>.</w:t>
      </w:r>
    </w:p>
    <w:p w:rsidR="006C4A33" w:rsidRPr="00C84B0C" w:rsidRDefault="006C4A33">
      <w:pPr>
        <w:autoSpaceDE w:val="0"/>
        <w:autoSpaceDN w:val="0"/>
        <w:adjustRightInd w:val="0"/>
        <w:jc w:val="center"/>
      </w:pPr>
      <w:r w:rsidRPr="00C84B0C">
        <w:t>ОТВЕТСТВЕННОСТЬ ОРГАНОВ МЕСТНОГО</w:t>
      </w:r>
    </w:p>
    <w:p w:rsidR="006C4A33" w:rsidRPr="00C84B0C" w:rsidRDefault="006C4A33">
      <w:pPr>
        <w:autoSpaceDE w:val="0"/>
        <w:autoSpaceDN w:val="0"/>
        <w:adjustRightInd w:val="0"/>
        <w:jc w:val="center"/>
      </w:pPr>
      <w:r w:rsidRPr="00C84B0C">
        <w:t>САМОУПРАВЛЕНИЯ И ДОЛЖНОСТНЫХ ЛИЦ</w:t>
      </w:r>
    </w:p>
    <w:p w:rsidR="006C4A33" w:rsidRPr="00C84B0C" w:rsidRDefault="006C4A33">
      <w:pPr>
        <w:autoSpaceDE w:val="0"/>
        <w:autoSpaceDN w:val="0"/>
        <w:adjustRightInd w:val="0"/>
        <w:jc w:val="center"/>
      </w:pPr>
      <w:r w:rsidRPr="00C84B0C">
        <w:t>МЕСТНОГО САМОУПРАВЛЕНИЯ</w:t>
      </w:r>
    </w:p>
    <w:p w:rsidR="006C4A33" w:rsidRPr="00C84B0C" w:rsidRDefault="006C4A33">
      <w:pPr>
        <w:autoSpaceDE w:val="0"/>
        <w:autoSpaceDN w:val="0"/>
        <w:adjustRightInd w:val="0"/>
        <w:rPr>
          <w:rFonts w:ascii="Courier New" w:hAnsi="Courier New"/>
        </w:rPr>
      </w:pP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  <w:rPr>
          <w:b/>
        </w:rPr>
      </w:pPr>
      <w:r w:rsidRPr="00C84B0C">
        <w:rPr>
          <w:b/>
        </w:rPr>
        <w:t>Статья 72. Ответственность органов местного самоуправления и должнос</w:t>
      </w:r>
      <w:r w:rsidRPr="00C84B0C">
        <w:rPr>
          <w:b/>
        </w:rPr>
        <w:t>т</w:t>
      </w:r>
      <w:r w:rsidRPr="00C84B0C">
        <w:rPr>
          <w:b/>
        </w:rPr>
        <w:t>ных лиц местного самоуправления</w:t>
      </w:r>
      <w:r w:rsidR="00905EA7" w:rsidRPr="00C84B0C">
        <w:rPr>
          <w:b/>
        </w:rPr>
        <w:t xml:space="preserve">  </w:t>
      </w:r>
    </w:p>
    <w:p w:rsidR="00905EA7" w:rsidRPr="00C84B0C" w:rsidRDefault="00905EA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C4A33" w:rsidRPr="00C84B0C" w:rsidRDefault="006C4A33" w:rsidP="00905EA7">
      <w:pPr>
        <w:autoSpaceDE w:val="0"/>
        <w:autoSpaceDN w:val="0"/>
        <w:adjustRightInd w:val="0"/>
        <w:ind w:firstLine="540"/>
        <w:jc w:val="both"/>
      </w:pPr>
      <w:r w:rsidRPr="00C84B0C">
        <w:t>Органы местного самоуправления и должностные лица местного самоуправления несут ответственность перед населением муниципального обр</w:t>
      </w:r>
      <w:r w:rsidRPr="00C84B0C">
        <w:t>а</w:t>
      </w:r>
      <w:r w:rsidRPr="00C84B0C">
        <w:t>зования, государством, физическими и юридическими лицами в соответствии с федерал</w:t>
      </w:r>
      <w:r w:rsidRPr="00C84B0C">
        <w:t>ь</w:t>
      </w:r>
      <w:r w:rsidRPr="00C84B0C">
        <w:t>ными законами.</w:t>
      </w:r>
    </w:p>
    <w:p w:rsidR="006C4A33" w:rsidRPr="00C84B0C" w:rsidRDefault="006C4A33">
      <w:pPr>
        <w:autoSpaceDE w:val="0"/>
        <w:autoSpaceDN w:val="0"/>
        <w:adjustRightInd w:val="0"/>
        <w:rPr>
          <w:rFonts w:ascii="Courier New" w:hAnsi="Courier New"/>
        </w:rPr>
      </w:pPr>
    </w:p>
    <w:p w:rsidR="00905EA7" w:rsidRPr="00C84B0C" w:rsidRDefault="00905EA7" w:rsidP="00E94472">
      <w:pPr>
        <w:autoSpaceDE w:val="0"/>
        <w:autoSpaceDN w:val="0"/>
        <w:adjustRightInd w:val="0"/>
        <w:ind w:firstLine="540"/>
        <w:rPr>
          <w:b/>
        </w:rPr>
      </w:pPr>
    </w:p>
    <w:p w:rsidR="006C4A33" w:rsidRPr="00C84B0C" w:rsidRDefault="006C4A33" w:rsidP="00E94472">
      <w:pPr>
        <w:autoSpaceDE w:val="0"/>
        <w:autoSpaceDN w:val="0"/>
        <w:adjustRightInd w:val="0"/>
        <w:ind w:firstLine="540"/>
        <w:rPr>
          <w:b/>
        </w:rPr>
      </w:pPr>
      <w:r w:rsidRPr="00C84B0C">
        <w:rPr>
          <w:b/>
        </w:rPr>
        <w:t>Статья 73. Ответственность Главы Поселения, депутатов Думы Поселения п</w:t>
      </w:r>
      <w:r w:rsidRPr="00C84B0C">
        <w:rPr>
          <w:b/>
        </w:rPr>
        <w:t>е</w:t>
      </w:r>
      <w:r w:rsidRPr="00C84B0C">
        <w:rPr>
          <w:b/>
        </w:rPr>
        <w:t>ред населением</w:t>
      </w:r>
    </w:p>
    <w:p w:rsidR="00E94472" w:rsidRPr="00C84B0C" w:rsidRDefault="00E94472" w:rsidP="00E94472">
      <w:pPr>
        <w:autoSpaceDE w:val="0"/>
        <w:autoSpaceDN w:val="0"/>
        <w:adjustRightInd w:val="0"/>
        <w:ind w:firstLine="540"/>
        <w:rPr>
          <w:b/>
        </w:rPr>
      </w:pP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</w:pPr>
      <w:r w:rsidRPr="00C84B0C">
        <w:t>1. Основания наступления ответственности Главы Поселения, депутатов Думы П</w:t>
      </w:r>
      <w:r w:rsidRPr="00C84B0C">
        <w:t>о</w:t>
      </w:r>
      <w:r w:rsidRPr="00C84B0C">
        <w:t>селения перед населением и порядок решения соответствующих вопросов определяются настоящим Уставом в соответствии с Федеральным з</w:t>
      </w:r>
      <w:r w:rsidRPr="00C84B0C">
        <w:t>а</w:t>
      </w:r>
      <w:r w:rsidR="00040B46" w:rsidRPr="00C84B0C">
        <w:t>коном № 131 –ФЗ.</w:t>
      </w:r>
    </w:p>
    <w:p w:rsidR="00A060BB" w:rsidRPr="00C84B0C" w:rsidRDefault="006C4A33" w:rsidP="001955D3">
      <w:pPr>
        <w:autoSpaceDE w:val="0"/>
        <w:autoSpaceDN w:val="0"/>
        <w:adjustRightInd w:val="0"/>
        <w:ind w:firstLine="540"/>
        <w:jc w:val="both"/>
        <w:rPr>
          <w:b/>
        </w:rPr>
      </w:pPr>
      <w:r w:rsidRPr="00C84B0C">
        <w:t>2. Население муниципального образования вправе отозвать Главу Поселения, деп</w:t>
      </w:r>
      <w:r w:rsidRPr="00C84B0C">
        <w:t>у</w:t>
      </w:r>
      <w:r w:rsidRPr="00C84B0C">
        <w:t>татов Поселения в соответствии с Федеральным зак</w:t>
      </w:r>
      <w:r w:rsidRPr="00C84B0C">
        <w:t>о</w:t>
      </w:r>
      <w:r w:rsidRPr="00C84B0C">
        <w:t>ном</w:t>
      </w:r>
      <w:r w:rsidR="00040B46" w:rsidRPr="00C84B0C">
        <w:t xml:space="preserve"> № 131- ФЗ</w:t>
      </w:r>
      <w:r w:rsidRPr="00C84B0C">
        <w:t>.</w:t>
      </w:r>
    </w:p>
    <w:p w:rsidR="00A060BB" w:rsidRPr="00C84B0C" w:rsidRDefault="00A060BB" w:rsidP="00E94472">
      <w:pPr>
        <w:autoSpaceDE w:val="0"/>
        <w:autoSpaceDN w:val="0"/>
        <w:adjustRightInd w:val="0"/>
        <w:ind w:firstLine="540"/>
        <w:rPr>
          <w:b/>
        </w:rPr>
      </w:pPr>
    </w:p>
    <w:p w:rsidR="006C4A33" w:rsidRPr="00C84B0C" w:rsidRDefault="006C4A33" w:rsidP="00E94472">
      <w:pPr>
        <w:autoSpaceDE w:val="0"/>
        <w:autoSpaceDN w:val="0"/>
        <w:adjustRightInd w:val="0"/>
        <w:ind w:firstLine="540"/>
        <w:rPr>
          <w:b/>
        </w:rPr>
      </w:pPr>
      <w:r w:rsidRPr="00C84B0C">
        <w:rPr>
          <w:b/>
        </w:rPr>
        <w:t>Статья 74. Ответственность органов местного самоуправления и должнос</w:t>
      </w:r>
      <w:r w:rsidRPr="00C84B0C">
        <w:rPr>
          <w:b/>
        </w:rPr>
        <w:t>т</w:t>
      </w:r>
      <w:r w:rsidRPr="00C84B0C">
        <w:rPr>
          <w:b/>
        </w:rPr>
        <w:t>ных лиц местного самоуправления перед государством</w:t>
      </w:r>
    </w:p>
    <w:p w:rsidR="006C4A33" w:rsidRPr="00C84B0C" w:rsidRDefault="006C4A33">
      <w:pPr>
        <w:autoSpaceDE w:val="0"/>
        <w:autoSpaceDN w:val="0"/>
        <w:adjustRightInd w:val="0"/>
        <w:rPr>
          <w:rFonts w:ascii="Courier New" w:hAnsi="Courier New"/>
        </w:rPr>
      </w:pPr>
    </w:p>
    <w:p w:rsidR="006C4A33" w:rsidRPr="00C84B0C" w:rsidRDefault="006E6D81" w:rsidP="00A060BB">
      <w:pPr>
        <w:autoSpaceDE w:val="0"/>
        <w:autoSpaceDN w:val="0"/>
        <w:adjustRightInd w:val="0"/>
        <w:ind w:firstLine="540"/>
        <w:jc w:val="both"/>
      </w:pPr>
      <w:r w:rsidRPr="00C84B0C">
        <w:t xml:space="preserve"> </w:t>
      </w:r>
      <w:r w:rsidR="006C4A33" w:rsidRPr="00C84B0C"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</w:t>
      </w:r>
      <w:r w:rsidR="006C4A33" w:rsidRPr="00C84B0C">
        <w:t>т</w:t>
      </w:r>
      <w:r w:rsidR="006C4A33" w:rsidRPr="00C84B0C">
        <w:t>ствующего суда в случае нарушения ими Конституции Российской Федерации, федеральных конст</w:t>
      </w:r>
      <w:r w:rsidR="006C4A33" w:rsidRPr="00C84B0C">
        <w:t>и</w:t>
      </w:r>
      <w:r w:rsidR="006C4A33" w:rsidRPr="00C84B0C">
        <w:t>туционных законов, федеральных законов, Устава области, законов о</w:t>
      </w:r>
      <w:r w:rsidR="006C4A33" w:rsidRPr="00C84B0C">
        <w:t>б</w:t>
      </w:r>
      <w:r w:rsidR="006C4A33" w:rsidRPr="00C84B0C">
        <w:t>ласти, настоящего У</w:t>
      </w:r>
      <w:r w:rsidR="006C4A33" w:rsidRPr="00C84B0C">
        <w:t>с</w:t>
      </w:r>
      <w:r w:rsidR="006C4A33" w:rsidRPr="00C84B0C">
        <w:t>тава.</w:t>
      </w:r>
    </w:p>
    <w:p w:rsidR="00FA4F57" w:rsidRPr="00C84B0C" w:rsidRDefault="00FA4F57" w:rsidP="00FA4F5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A4F57" w:rsidRPr="00C84B0C" w:rsidRDefault="00FA4F57" w:rsidP="00FA4F57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4B0C">
        <w:rPr>
          <w:b/>
        </w:rPr>
        <w:t>Статья 74.1 Удаление Главы Поселения в отставку</w:t>
      </w:r>
    </w:p>
    <w:p w:rsidR="00FA4F57" w:rsidRPr="00C84B0C" w:rsidRDefault="00FA4F57" w:rsidP="00FA4F5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A4F57" w:rsidRPr="00C84B0C" w:rsidRDefault="00FA4F57" w:rsidP="00FA4F57">
      <w:pPr>
        <w:autoSpaceDE w:val="0"/>
        <w:autoSpaceDN w:val="0"/>
        <w:adjustRightInd w:val="0"/>
        <w:ind w:firstLine="709"/>
        <w:jc w:val="both"/>
      </w:pPr>
      <w:r w:rsidRPr="00C84B0C">
        <w:rPr>
          <w:rFonts w:cs="Calibri"/>
        </w:rPr>
        <w:t xml:space="preserve">1. </w:t>
      </w:r>
      <w:r w:rsidRPr="00C84B0C">
        <w:t>Дума Поселения в соответствии с Федеральным законом № 131-ФЗ вправе уд</w:t>
      </w:r>
      <w:r w:rsidRPr="00C84B0C">
        <w:t>а</w:t>
      </w:r>
      <w:r w:rsidRPr="00C84B0C">
        <w:t>лить Главу Поселения в отставку по инициативе депутатов Думы Поселения или по ин</w:t>
      </w:r>
      <w:r w:rsidRPr="00C84B0C">
        <w:t>и</w:t>
      </w:r>
      <w:r w:rsidRPr="00C84B0C">
        <w:t>ци</w:t>
      </w:r>
      <w:r w:rsidRPr="00C84B0C">
        <w:t>а</w:t>
      </w:r>
      <w:r w:rsidRPr="00C84B0C">
        <w:t>тиве Губернатора Иркутской области.</w:t>
      </w:r>
    </w:p>
    <w:p w:rsidR="00FA4F57" w:rsidRPr="00C84B0C" w:rsidRDefault="00FA4F57" w:rsidP="00FA4F57">
      <w:pPr>
        <w:autoSpaceDE w:val="0"/>
        <w:autoSpaceDN w:val="0"/>
        <w:adjustRightInd w:val="0"/>
        <w:ind w:firstLine="709"/>
        <w:jc w:val="both"/>
      </w:pPr>
      <w:r w:rsidRPr="00C84B0C">
        <w:t>2. Основаниями для удаления Главы Поселения в отставку являю</w:t>
      </w:r>
      <w:r w:rsidRPr="00C84B0C">
        <w:t>т</w:t>
      </w:r>
      <w:r w:rsidRPr="00C84B0C">
        <w:t>ся:</w:t>
      </w:r>
    </w:p>
    <w:p w:rsidR="00FA4F57" w:rsidRPr="00C84B0C" w:rsidRDefault="00FA4F57" w:rsidP="00FA4F57">
      <w:pPr>
        <w:autoSpaceDE w:val="0"/>
        <w:autoSpaceDN w:val="0"/>
        <w:adjustRightInd w:val="0"/>
        <w:ind w:firstLine="709"/>
        <w:jc w:val="both"/>
      </w:pPr>
      <w:r w:rsidRPr="00C84B0C">
        <w:lastRenderedPageBreak/>
        <w:t>1) решения, действия (бездействие) Главы Поселения, повлекшие (повлекшее) наступление последствий, предусмотренных пунктами 2 и 3 части 1 статьи 75 Федерал</w:t>
      </w:r>
      <w:r w:rsidRPr="00C84B0C">
        <w:t>ь</w:t>
      </w:r>
      <w:r w:rsidRPr="00C84B0C">
        <w:t>ного зак</w:t>
      </w:r>
      <w:r w:rsidRPr="00C84B0C">
        <w:t>о</w:t>
      </w:r>
      <w:r w:rsidRPr="00C84B0C">
        <w:t>на № 131-ФЗ;</w:t>
      </w:r>
    </w:p>
    <w:p w:rsidR="00FA4F57" w:rsidRPr="00C84B0C" w:rsidRDefault="00FA4F57" w:rsidP="00FA4F57">
      <w:pPr>
        <w:autoSpaceDE w:val="0"/>
        <w:autoSpaceDN w:val="0"/>
        <w:adjustRightInd w:val="0"/>
        <w:ind w:firstLine="709"/>
        <w:jc w:val="both"/>
      </w:pPr>
      <w:r w:rsidRPr="00C84B0C">
        <w:t>2) неисполнение в течение трех и более месяцев обязанностей по решению вопр</w:t>
      </w:r>
      <w:r w:rsidRPr="00C84B0C">
        <w:t>о</w:t>
      </w:r>
      <w:r w:rsidRPr="00C84B0C">
        <w:t>сов местного значения, осуществлению полномочий, предусмотренных Федеральным з</w:t>
      </w:r>
      <w:r w:rsidRPr="00C84B0C">
        <w:t>а</w:t>
      </w:r>
      <w:r w:rsidRPr="00C84B0C">
        <w:t>коном № 131-ФЗ, иными федеральными законами, настоящим Уставом, и (или) обяза</w:t>
      </w:r>
      <w:r w:rsidRPr="00C84B0C">
        <w:t>н</w:t>
      </w:r>
      <w:r w:rsidRPr="00C84B0C">
        <w:t>ностей по обеспечению осущест</w:t>
      </w:r>
      <w:r w:rsidRPr="00C84B0C">
        <w:t>в</w:t>
      </w:r>
      <w:r w:rsidRPr="00C84B0C">
        <w:t>ления органами местного самоуправления отдельных государственных полномочий, переданных органам местного самоуправления федерал</w:t>
      </w:r>
      <w:r w:rsidRPr="00C84B0C">
        <w:t>ь</w:t>
      </w:r>
      <w:r w:rsidRPr="00C84B0C">
        <w:t>ными законами и зак</w:t>
      </w:r>
      <w:r w:rsidRPr="00C84B0C">
        <w:t>о</w:t>
      </w:r>
      <w:r w:rsidRPr="00C84B0C">
        <w:t>нами Иркутской области;</w:t>
      </w:r>
    </w:p>
    <w:p w:rsidR="00FA4F57" w:rsidRPr="00C84B0C" w:rsidRDefault="00FA4F57" w:rsidP="00FA4F57">
      <w:pPr>
        <w:autoSpaceDE w:val="0"/>
        <w:autoSpaceDN w:val="0"/>
        <w:adjustRightInd w:val="0"/>
        <w:ind w:firstLine="709"/>
        <w:jc w:val="both"/>
      </w:pPr>
      <w:r w:rsidRPr="00C84B0C">
        <w:t>3) неудовлетворительная оценка деятельности Главы Поселения  Думой Посел</w:t>
      </w:r>
      <w:r w:rsidRPr="00C84B0C">
        <w:t>е</w:t>
      </w:r>
      <w:r w:rsidRPr="00C84B0C">
        <w:t>ния по результатам его ежегодного отчета перед Думой Поселения, данная два раза по</w:t>
      </w:r>
      <w:r w:rsidRPr="00C84B0C">
        <w:t>д</w:t>
      </w:r>
      <w:r w:rsidRPr="00C84B0C">
        <w:t>ряд.</w:t>
      </w:r>
    </w:p>
    <w:p w:rsidR="00040B46" w:rsidRPr="00C84B0C" w:rsidRDefault="00FA4F57" w:rsidP="00040B46">
      <w:pPr>
        <w:autoSpaceDE w:val="0"/>
        <w:autoSpaceDN w:val="0"/>
        <w:adjustRightInd w:val="0"/>
        <w:ind w:firstLine="709"/>
        <w:jc w:val="both"/>
        <w:outlineLvl w:val="1"/>
      </w:pPr>
      <w:r w:rsidRPr="00C84B0C">
        <w:t xml:space="preserve">4) </w:t>
      </w:r>
      <w:r w:rsidR="00040B46" w:rsidRPr="00C84B0C">
        <w:t>несоблюдение ограничений, запретов, неисполнение обязанностей, которые у</w:t>
      </w:r>
      <w:r w:rsidR="00040B46" w:rsidRPr="00C84B0C">
        <w:t>с</w:t>
      </w:r>
      <w:r w:rsidR="00040B46" w:rsidRPr="00C84B0C">
        <w:t>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</w:t>
      </w:r>
      <w:r w:rsidR="00040B46" w:rsidRPr="00C84B0C">
        <w:t>о</w:t>
      </w:r>
      <w:r w:rsidR="00040B46" w:rsidRPr="00C84B0C">
        <w:t>ответствием расходов лиц, замещающих государственные должности, и иных лиц их д</w:t>
      </w:r>
      <w:r w:rsidR="00040B46" w:rsidRPr="00C84B0C">
        <w:t>о</w:t>
      </w:r>
      <w:r w:rsidR="00040B46" w:rsidRPr="00C84B0C">
        <w:t>ходам», Федеральным законом от 7 мая 2013 года № 79-ФЗ «О запрете отдельным кат</w:t>
      </w:r>
      <w:r w:rsidR="00040B46" w:rsidRPr="00C84B0C">
        <w:t>е</w:t>
      </w:r>
      <w:r w:rsidR="00040B46" w:rsidRPr="00C84B0C">
        <w:t>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</w:t>
      </w:r>
      <w:r w:rsidR="00040B46" w:rsidRPr="00C84B0C">
        <w:t>н</w:t>
      </w:r>
      <w:r w:rsidR="00040B46" w:rsidRPr="00C84B0C">
        <w:t>совыми инструментами.</w:t>
      </w:r>
    </w:p>
    <w:p w:rsidR="00FA4F57" w:rsidRPr="00C84B0C" w:rsidRDefault="00FA4F57" w:rsidP="00040B46">
      <w:pPr>
        <w:autoSpaceDE w:val="0"/>
        <w:autoSpaceDN w:val="0"/>
        <w:adjustRightInd w:val="0"/>
        <w:ind w:firstLine="709"/>
        <w:jc w:val="both"/>
        <w:outlineLvl w:val="1"/>
      </w:pPr>
      <w:r w:rsidRPr="00C84B0C">
        <w:t>5) допущение Главой Поселения, местной администрацией, иными органами и должностными лицами местного самоуправления муниципального образования и подв</w:t>
      </w:r>
      <w:r w:rsidRPr="00C84B0C">
        <w:t>е</w:t>
      </w:r>
      <w:r w:rsidRPr="00C84B0C">
        <w:t>домственными организациями массового нарушения государственных гарантий равенс</w:t>
      </w:r>
      <w:r w:rsidRPr="00C84B0C">
        <w:t>т</w:t>
      </w:r>
      <w:r w:rsidRPr="00C84B0C">
        <w:t>ва прав и свобод челов</w:t>
      </w:r>
      <w:r w:rsidRPr="00C84B0C">
        <w:t>е</w:t>
      </w:r>
      <w:r w:rsidRPr="00C84B0C">
        <w:t>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</w:t>
      </w:r>
      <w:r w:rsidRPr="00C84B0C">
        <w:t>т</w:t>
      </w:r>
      <w:r w:rsidRPr="00C84B0C">
        <w:t>вовало возникновению межнациональных (межэтнических) и межконфессиональных конфликтов.</w:t>
      </w:r>
    </w:p>
    <w:p w:rsidR="00660896" w:rsidRPr="00C84B0C" w:rsidRDefault="00660896" w:rsidP="00660896">
      <w:pPr>
        <w:autoSpaceDE w:val="0"/>
        <w:autoSpaceDN w:val="0"/>
        <w:adjustRightInd w:val="0"/>
        <w:ind w:firstLine="709"/>
        <w:jc w:val="both"/>
      </w:pPr>
      <w:r w:rsidRPr="00C84B0C">
        <w:t>3. исключён.</w:t>
      </w:r>
    </w:p>
    <w:p w:rsidR="00660896" w:rsidRPr="00C84B0C" w:rsidRDefault="00660896" w:rsidP="00660896">
      <w:pPr>
        <w:autoSpaceDE w:val="0"/>
        <w:autoSpaceDN w:val="0"/>
        <w:adjustRightInd w:val="0"/>
        <w:ind w:firstLine="709"/>
        <w:jc w:val="both"/>
      </w:pPr>
      <w:r w:rsidRPr="00C84B0C">
        <w:t>4. исключен.</w:t>
      </w:r>
    </w:p>
    <w:p w:rsidR="00660896" w:rsidRPr="00C84B0C" w:rsidRDefault="00660896" w:rsidP="00660896">
      <w:pPr>
        <w:autoSpaceDE w:val="0"/>
        <w:autoSpaceDN w:val="0"/>
        <w:adjustRightInd w:val="0"/>
        <w:ind w:firstLine="709"/>
        <w:jc w:val="both"/>
      </w:pPr>
      <w:r w:rsidRPr="00C84B0C">
        <w:t>5. исключён</w:t>
      </w:r>
    </w:p>
    <w:p w:rsidR="00660896" w:rsidRPr="00C84B0C" w:rsidRDefault="00660896" w:rsidP="00660896">
      <w:pPr>
        <w:autoSpaceDE w:val="0"/>
        <w:autoSpaceDN w:val="0"/>
        <w:adjustRightInd w:val="0"/>
        <w:ind w:firstLine="709"/>
        <w:jc w:val="both"/>
      </w:pPr>
      <w:r w:rsidRPr="00C84B0C">
        <w:t>6. исключён.</w:t>
      </w:r>
    </w:p>
    <w:p w:rsidR="00660896" w:rsidRPr="00C84B0C" w:rsidRDefault="00660896" w:rsidP="00660896">
      <w:pPr>
        <w:autoSpaceDE w:val="0"/>
        <w:autoSpaceDN w:val="0"/>
        <w:adjustRightInd w:val="0"/>
        <w:ind w:firstLine="709"/>
        <w:jc w:val="both"/>
      </w:pPr>
      <w:r w:rsidRPr="00C84B0C">
        <w:t>7. исключён.</w:t>
      </w:r>
    </w:p>
    <w:p w:rsidR="00660896" w:rsidRPr="00C84B0C" w:rsidRDefault="00660896" w:rsidP="00660896">
      <w:pPr>
        <w:autoSpaceDE w:val="0"/>
        <w:autoSpaceDN w:val="0"/>
        <w:adjustRightInd w:val="0"/>
        <w:ind w:firstLine="709"/>
        <w:jc w:val="both"/>
      </w:pPr>
      <w:r w:rsidRPr="00C84B0C">
        <w:t xml:space="preserve">8. исключён. </w:t>
      </w:r>
    </w:p>
    <w:p w:rsidR="00660896" w:rsidRPr="00C84B0C" w:rsidRDefault="00660896" w:rsidP="00660896">
      <w:pPr>
        <w:autoSpaceDE w:val="0"/>
        <w:autoSpaceDN w:val="0"/>
        <w:adjustRightInd w:val="0"/>
        <w:ind w:firstLine="709"/>
        <w:jc w:val="both"/>
      </w:pPr>
      <w:r w:rsidRPr="00C84B0C">
        <w:t>9. исключён.</w:t>
      </w:r>
    </w:p>
    <w:p w:rsidR="00660896" w:rsidRPr="00C84B0C" w:rsidRDefault="00660896" w:rsidP="00660896">
      <w:pPr>
        <w:autoSpaceDE w:val="0"/>
        <w:autoSpaceDN w:val="0"/>
        <w:adjustRightInd w:val="0"/>
        <w:ind w:firstLine="709"/>
        <w:jc w:val="both"/>
      </w:pPr>
      <w:r w:rsidRPr="00C84B0C">
        <w:t>10. исключён.</w:t>
      </w:r>
    </w:p>
    <w:p w:rsidR="00660896" w:rsidRPr="00C84B0C" w:rsidRDefault="00660896" w:rsidP="00660896">
      <w:pPr>
        <w:autoSpaceDE w:val="0"/>
        <w:autoSpaceDN w:val="0"/>
        <w:adjustRightInd w:val="0"/>
        <w:ind w:firstLine="709"/>
        <w:jc w:val="both"/>
      </w:pPr>
      <w:r w:rsidRPr="00C84B0C">
        <w:t>11. исключён.</w:t>
      </w:r>
    </w:p>
    <w:p w:rsidR="00660896" w:rsidRPr="00C84B0C" w:rsidRDefault="00660896" w:rsidP="00660896">
      <w:pPr>
        <w:autoSpaceDE w:val="0"/>
        <w:autoSpaceDN w:val="0"/>
        <w:adjustRightInd w:val="0"/>
        <w:ind w:firstLine="709"/>
        <w:jc w:val="both"/>
      </w:pPr>
      <w:r w:rsidRPr="00C84B0C">
        <w:t>12. исключён.</w:t>
      </w:r>
    </w:p>
    <w:p w:rsidR="00660896" w:rsidRPr="00C84B0C" w:rsidRDefault="00660896" w:rsidP="00660896">
      <w:pPr>
        <w:autoSpaceDE w:val="0"/>
        <w:autoSpaceDN w:val="0"/>
        <w:adjustRightInd w:val="0"/>
        <w:ind w:firstLine="709"/>
        <w:jc w:val="both"/>
      </w:pPr>
      <w:r w:rsidRPr="00C84B0C">
        <w:t>13. исключён.</w:t>
      </w:r>
    </w:p>
    <w:p w:rsidR="00660896" w:rsidRPr="00C84B0C" w:rsidRDefault="00660896" w:rsidP="00660896">
      <w:pPr>
        <w:autoSpaceDE w:val="0"/>
        <w:autoSpaceDN w:val="0"/>
        <w:adjustRightInd w:val="0"/>
        <w:ind w:firstLine="709"/>
        <w:jc w:val="both"/>
      </w:pPr>
      <w:r w:rsidRPr="00C84B0C">
        <w:t>14. исключён.</w:t>
      </w:r>
    </w:p>
    <w:p w:rsidR="006C4A33" w:rsidRPr="00C84B0C" w:rsidRDefault="006C4A33">
      <w:pPr>
        <w:autoSpaceDE w:val="0"/>
        <w:autoSpaceDN w:val="0"/>
        <w:adjustRightInd w:val="0"/>
        <w:rPr>
          <w:rFonts w:ascii="Courier New" w:hAnsi="Courier New"/>
        </w:rPr>
      </w:pPr>
    </w:p>
    <w:p w:rsidR="00040B46" w:rsidRPr="00C84B0C" w:rsidRDefault="00040B46" w:rsidP="00040B46">
      <w:pPr>
        <w:autoSpaceDE w:val="0"/>
        <w:autoSpaceDN w:val="0"/>
        <w:adjustRightInd w:val="0"/>
        <w:ind w:firstLine="540"/>
        <w:jc w:val="both"/>
        <w:rPr>
          <w:b/>
        </w:rPr>
      </w:pPr>
      <w:r w:rsidRPr="00C84B0C">
        <w:rPr>
          <w:b/>
        </w:rPr>
        <w:t>«Статья 74.2  Ответственность Думы Поселения перед государством</w:t>
      </w:r>
    </w:p>
    <w:p w:rsidR="00040B46" w:rsidRPr="00C84B0C" w:rsidRDefault="00040B46" w:rsidP="00040B4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40B46" w:rsidRPr="00C84B0C" w:rsidRDefault="00040B46" w:rsidP="00040B46">
      <w:pPr>
        <w:autoSpaceDE w:val="0"/>
        <w:autoSpaceDN w:val="0"/>
        <w:adjustRightInd w:val="0"/>
        <w:ind w:firstLine="540"/>
        <w:jc w:val="both"/>
      </w:pPr>
      <w:r w:rsidRPr="00C84B0C">
        <w:t>1. Ответственность Думы Поселения перед государством наступает в случае, если соответствующим судом установлено, что:</w:t>
      </w:r>
    </w:p>
    <w:p w:rsidR="00040B46" w:rsidRPr="00C84B0C" w:rsidRDefault="00040B46" w:rsidP="00040B46">
      <w:pPr>
        <w:autoSpaceDE w:val="0"/>
        <w:autoSpaceDN w:val="0"/>
        <w:adjustRightInd w:val="0"/>
        <w:ind w:firstLine="540"/>
        <w:jc w:val="both"/>
      </w:pPr>
      <w:r w:rsidRPr="00C84B0C">
        <w:t>1) Думой Поселения принят нормативный правовой акт, противоречащий Конст</w:t>
      </w:r>
      <w:r w:rsidRPr="00C84B0C">
        <w:t>и</w:t>
      </w:r>
      <w:r w:rsidRPr="00C84B0C">
        <w:t>туции Российской Федерации, федеральным конституцио</w:t>
      </w:r>
      <w:r w:rsidRPr="00C84B0C">
        <w:t>н</w:t>
      </w:r>
      <w:r w:rsidRPr="00C84B0C">
        <w:t>ным законам, федеральным законам, конституции (уставу), законам Ирку</w:t>
      </w:r>
      <w:r w:rsidRPr="00C84B0C">
        <w:t>т</w:t>
      </w:r>
      <w:r w:rsidRPr="00C84B0C">
        <w:t>ской области, Уставу Поселения,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суда, в том числе не отменила соответствующий нормати</w:t>
      </w:r>
      <w:r w:rsidRPr="00C84B0C">
        <w:t>в</w:t>
      </w:r>
      <w:r w:rsidRPr="00C84B0C">
        <w:t>ный правовой акт;</w:t>
      </w:r>
    </w:p>
    <w:p w:rsidR="00040B46" w:rsidRPr="00C84B0C" w:rsidRDefault="00040B46" w:rsidP="00040B46">
      <w:pPr>
        <w:autoSpaceDE w:val="0"/>
        <w:autoSpaceDN w:val="0"/>
        <w:adjustRightInd w:val="0"/>
        <w:ind w:firstLine="540"/>
        <w:jc w:val="both"/>
      </w:pPr>
      <w:r w:rsidRPr="00C84B0C">
        <w:lastRenderedPageBreak/>
        <w:t>2) избранная в правомочном составе Дума Поселения в течение трех м</w:t>
      </w:r>
      <w:r w:rsidRPr="00C84B0C">
        <w:t>е</w:t>
      </w:r>
      <w:r w:rsidRPr="00C84B0C">
        <w:t>сяцев подряд не проводила правомочного заседания;</w:t>
      </w:r>
    </w:p>
    <w:p w:rsidR="00040B46" w:rsidRPr="00C84B0C" w:rsidRDefault="00040B46" w:rsidP="00040B46">
      <w:pPr>
        <w:autoSpaceDE w:val="0"/>
        <w:autoSpaceDN w:val="0"/>
        <w:adjustRightInd w:val="0"/>
        <w:ind w:firstLine="540"/>
        <w:jc w:val="both"/>
      </w:pPr>
      <w:r w:rsidRPr="00C84B0C">
        <w:t>3) вновь избранная в правомочном составе Дума Поселения в течение трех месяцев подряд не проводила правомочного засед</w:t>
      </w:r>
      <w:r w:rsidRPr="00C84B0C">
        <w:t>а</w:t>
      </w:r>
      <w:r w:rsidRPr="00C84B0C">
        <w:t>ния.</w:t>
      </w:r>
    </w:p>
    <w:p w:rsidR="00040B46" w:rsidRPr="00C84B0C" w:rsidRDefault="00040B46" w:rsidP="00040B46">
      <w:pPr>
        <w:autoSpaceDE w:val="0"/>
        <w:autoSpaceDN w:val="0"/>
        <w:adjustRightInd w:val="0"/>
        <w:ind w:firstLine="540"/>
        <w:jc w:val="both"/>
      </w:pPr>
    </w:p>
    <w:p w:rsidR="00040B46" w:rsidRPr="00C84B0C" w:rsidRDefault="00040B46" w:rsidP="00040B46">
      <w:pPr>
        <w:autoSpaceDE w:val="0"/>
        <w:autoSpaceDN w:val="0"/>
        <w:adjustRightInd w:val="0"/>
        <w:ind w:firstLine="540"/>
        <w:jc w:val="both"/>
        <w:rPr>
          <w:b/>
        </w:rPr>
      </w:pPr>
      <w:r w:rsidRPr="00C84B0C">
        <w:rPr>
          <w:b/>
        </w:rPr>
        <w:t>Статья 74.3 Ответственность Главы Поселения перед государством</w:t>
      </w:r>
    </w:p>
    <w:p w:rsidR="00040B46" w:rsidRPr="00C84B0C" w:rsidRDefault="00040B46" w:rsidP="00040B4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40B46" w:rsidRPr="00C84B0C" w:rsidRDefault="00040B46" w:rsidP="00040B46">
      <w:pPr>
        <w:autoSpaceDE w:val="0"/>
        <w:autoSpaceDN w:val="0"/>
        <w:adjustRightInd w:val="0"/>
        <w:ind w:firstLine="540"/>
        <w:jc w:val="both"/>
      </w:pPr>
      <w:r w:rsidRPr="00C84B0C">
        <w:t>1. Ответственность Главы Поселения перед государством наступает в случае:</w:t>
      </w:r>
    </w:p>
    <w:p w:rsidR="00040B46" w:rsidRPr="00C84B0C" w:rsidRDefault="00040B46" w:rsidP="00040B46">
      <w:pPr>
        <w:autoSpaceDE w:val="0"/>
        <w:autoSpaceDN w:val="0"/>
        <w:adjustRightInd w:val="0"/>
        <w:ind w:firstLine="540"/>
        <w:jc w:val="both"/>
      </w:pPr>
      <w:r w:rsidRPr="00C84B0C">
        <w:t>1) издания Главой Поселения нормативного правового акта, противоречащего Ко</w:t>
      </w:r>
      <w:r w:rsidRPr="00C84B0C">
        <w:t>н</w:t>
      </w:r>
      <w:r w:rsidRPr="00C84B0C">
        <w:t>ституции Российской Федерации, федеральным конституцио</w:t>
      </w:r>
      <w:r w:rsidRPr="00C84B0C">
        <w:t>н</w:t>
      </w:r>
      <w:r w:rsidRPr="00C84B0C">
        <w:t>ным законам, федеральным законам, законам Иркутской области, Уставу Поселения, если такие противоречия уст</w:t>
      </w:r>
      <w:r w:rsidRPr="00C84B0C">
        <w:t>а</w:t>
      </w:r>
      <w:r w:rsidRPr="00C84B0C">
        <w:t>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</w:t>
      </w:r>
      <w:r w:rsidRPr="00C84B0C">
        <w:t>е</w:t>
      </w:r>
      <w:r w:rsidRPr="00C84B0C">
        <w:t>ния суда;</w:t>
      </w:r>
    </w:p>
    <w:p w:rsidR="00040B46" w:rsidRPr="00C84B0C" w:rsidRDefault="00040B46" w:rsidP="00040B46">
      <w:pPr>
        <w:autoSpaceDE w:val="0"/>
        <w:autoSpaceDN w:val="0"/>
        <w:adjustRightInd w:val="0"/>
        <w:ind w:firstLine="540"/>
        <w:jc w:val="both"/>
      </w:pPr>
      <w:r w:rsidRPr="00C84B0C">
        <w:t>2) совершения Главой Поселения действий, в том числе издания им пр</w:t>
      </w:r>
      <w:r w:rsidRPr="00C84B0C">
        <w:t>а</w:t>
      </w:r>
      <w:r w:rsidRPr="00C84B0C">
        <w:t>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</w:t>
      </w:r>
      <w:r w:rsidRPr="00C84B0C">
        <w:t>а</w:t>
      </w:r>
      <w:r w:rsidRPr="00C84B0C">
        <w:t>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</w:t>
      </w:r>
      <w:r w:rsidRPr="00C84B0C">
        <w:t>о</w:t>
      </w:r>
      <w:r w:rsidRPr="00C84B0C">
        <w:t>вание межбюджетных трансфертов, имеющих целевое назначение, бюджетных кредитов, нарушение условий предоставления межбюджетных трансфертов, бю</w:t>
      </w:r>
      <w:r w:rsidRPr="00C84B0C">
        <w:t>д</w:t>
      </w:r>
      <w:r w:rsidRPr="00C84B0C">
        <w:t>жетных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</w:t>
      </w:r>
      <w:r w:rsidRPr="00C84B0C">
        <w:t>е</w:t>
      </w:r>
      <w:r w:rsidRPr="00C84B0C">
        <w:t>нию решения суда.</w:t>
      </w:r>
    </w:p>
    <w:p w:rsidR="00040B46" w:rsidRPr="00C84B0C" w:rsidRDefault="00040B46" w:rsidP="00040B46">
      <w:pPr>
        <w:autoSpaceDE w:val="0"/>
        <w:autoSpaceDN w:val="0"/>
        <w:adjustRightInd w:val="0"/>
        <w:ind w:firstLine="540"/>
        <w:jc w:val="both"/>
      </w:pPr>
      <w:r w:rsidRPr="00C84B0C">
        <w:t>2. Ответственность Главы Поселения наступает в порядке и сроки, установленные федеральным законодательством.</w:t>
      </w:r>
    </w:p>
    <w:p w:rsidR="00040B46" w:rsidRPr="00C84B0C" w:rsidRDefault="00040B46" w:rsidP="00040B46">
      <w:pPr>
        <w:autoSpaceDE w:val="0"/>
        <w:autoSpaceDN w:val="0"/>
        <w:adjustRightInd w:val="0"/>
        <w:ind w:firstLine="540"/>
        <w:jc w:val="both"/>
      </w:pPr>
    </w:p>
    <w:p w:rsidR="006C4A33" w:rsidRPr="00C84B0C" w:rsidRDefault="006C4A33" w:rsidP="00040B46">
      <w:pPr>
        <w:autoSpaceDE w:val="0"/>
        <w:autoSpaceDN w:val="0"/>
        <w:adjustRightInd w:val="0"/>
        <w:ind w:firstLine="540"/>
        <w:jc w:val="both"/>
        <w:rPr>
          <w:b/>
        </w:rPr>
      </w:pPr>
      <w:r w:rsidRPr="00C84B0C">
        <w:rPr>
          <w:b/>
        </w:rPr>
        <w:t>Статья 75. Ответственность органов местного самоуправления и должностных лиц местного самоуправления перед физическими и юр</w:t>
      </w:r>
      <w:r w:rsidRPr="00C84B0C">
        <w:rPr>
          <w:b/>
        </w:rPr>
        <w:t>и</w:t>
      </w:r>
      <w:r w:rsidRPr="00C84B0C">
        <w:rPr>
          <w:b/>
        </w:rPr>
        <w:t>дическими лицами</w:t>
      </w:r>
    </w:p>
    <w:p w:rsidR="00E94472" w:rsidRPr="00C84B0C" w:rsidRDefault="00E9447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</w:pPr>
      <w:r w:rsidRPr="00C84B0C"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</w:t>
      </w:r>
      <w:r w:rsidRPr="00C84B0C">
        <w:t>а</w:t>
      </w:r>
      <w:r w:rsidRPr="00C84B0C">
        <w:t>новленном федеральными зак</w:t>
      </w:r>
      <w:r w:rsidRPr="00C84B0C">
        <w:t>о</w:t>
      </w:r>
      <w:r w:rsidRPr="00C84B0C">
        <w:t>нами.</w:t>
      </w: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</w:pPr>
    </w:p>
    <w:p w:rsidR="006C4A33" w:rsidRPr="00C84B0C" w:rsidRDefault="006C4A33">
      <w:pPr>
        <w:autoSpaceDE w:val="0"/>
        <w:autoSpaceDN w:val="0"/>
        <w:adjustRightInd w:val="0"/>
        <w:ind w:firstLine="540"/>
        <w:jc w:val="center"/>
      </w:pPr>
      <w:r w:rsidRPr="00C84B0C">
        <w:t>Глава 10.</w:t>
      </w:r>
    </w:p>
    <w:p w:rsidR="006C4A33" w:rsidRPr="00C84B0C" w:rsidRDefault="006C4A33">
      <w:pPr>
        <w:autoSpaceDE w:val="0"/>
        <w:autoSpaceDN w:val="0"/>
        <w:adjustRightInd w:val="0"/>
        <w:ind w:firstLine="540"/>
        <w:jc w:val="center"/>
      </w:pPr>
      <w:r w:rsidRPr="00C84B0C">
        <w:t>ЗАКЛЮЧИТЕЛЬНЫЕ И ПЕРЕХОДНЫЕ ПОЛОЖЕНИЯ</w:t>
      </w: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</w:pP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  <w:rPr>
          <w:b/>
        </w:rPr>
      </w:pPr>
      <w:r w:rsidRPr="00C84B0C">
        <w:rPr>
          <w:b/>
        </w:rPr>
        <w:t>Статья 76. Порядок вступления в силу настоящего У</w:t>
      </w:r>
      <w:r w:rsidRPr="00C84B0C">
        <w:rPr>
          <w:b/>
        </w:rPr>
        <w:t>с</w:t>
      </w:r>
      <w:r w:rsidR="00523A15" w:rsidRPr="00C84B0C">
        <w:rPr>
          <w:b/>
        </w:rPr>
        <w:t>тава</w:t>
      </w:r>
    </w:p>
    <w:p w:rsidR="00523A15" w:rsidRPr="00C84B0C" w:rsidRDefault="00523A1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C4A33" w:rsidRPr="00C84B0C" w:rsidRDefault="006C4A33">
      <w:pPr>
        <w:autoSpaceDE w:val="0"/>
        <w:autoSpaceDN w:val="0"/>
        <w:adjustRightInd w:val="0"/>
        <w:ind w:firstLine="540"/>
        <w:jc w:val="both"/>
      </w:pPr>
      <w:r w:rsidRPr="00C84B0C">
        <w:t>1. Настоящий Устав, за исключением положений для которых настоящей статьей установлены иные сроки вступления в силу, вступает в с</w:t>
      </w:r>
      <w:r w:rsidRPr="00C84B0C">
        <w:t>и</w:t>
      </w:r>
      <w:r w:rsidRPr="00C84B0C">
        <w:t>лу с 1 января 2006 года после официального опубликования с реквизитами государс</w:t>
      </w:r>
      <w:r w:rsidRPr="00C84B0C">
        <w:t>т</w:t>
      </w:r>
      <w:r w:rsidRPr="00C84B0C">
        <w:t>венной регистрации.</w:t>
      </w:r>
    </w:p>
    <w:p w:rsidR="006C4A33" w:rsidRDefault="006C4A33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  <w:r w:rsidRPr="00C84B0C">
        <w:t>2. Положения ч. 3 ст. 22, ч. 1 ст. 29 в части определени</w:t>
      </w:r>
      <w:r w:rsidR="001924FA" w:rsidRPr="00C84B0C">
        <w:t>я</w:t>
      </w:r>
      <w:r w:rsidRPr="00C84B0C">
        <w:t xml:space="preserve"> срока полномочий главы </w:t>
      </w:r>
      <w:r w:rsidR="00704A4C" w:rsidRPr="00C84B0C">
        <w:t>Харайгун</w:t>
      </w:r>
      <w:r w:rsidRPr="00C84B0C">
        <w:t xml:space="preserve">ского Поселения и Депутатов Думы </w:t>
      </w:r>
      <w:r w:rsidR="00704A4C" w:rsidRPr="00C84B0C">
        <w:t>Харайгун</w:t>
      </w:r>
      <w:r w:rsidRPr="00C84B0C">
        <w:t>ского п</w:t>
      </w:r>
      <w:r w:rsidRPr="00C84B0C">
        <w:t>о</w:t>
      </w:r>
      <w:r w:rsidRPr="00C84B0C">
        <w:t>селения вступают в силу со дня официального опубликования настоящего Устава и применяются к главе посел</w:t>
      </w:r>
      <w:r w:rsidRPr="00C84B0C">
        <w:t>е</w:t>
      </w:r>
      <w:r w:rsidRPr="00C84B0C">
        <w:t>ния и депутатам Думы поселения избранных на выборах, назначенных после официал</w:t>
      </w:r>
      <w:r w:rsidRPr="00C84B0C">
        <w:t>ь</w:t>
      </w:r>
      <w:r w:rsidRPr="00C84B0C">
        <w:t>ного опубликования настоящего Уст</w:t>
      </w:r>
      <w:r w:rsidRPr="00C84B0C">
        <w:t>а</w:t>
      </w:r>
      <w:r w:rsidRPr="00C84B0C">
        <w:t xml:space="preserve">ва.   </w:t>
      </w:r>
    </w:p>
    <w:p w:rsidR="007560D9" w:rsidRDefault="007560D9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560D9" w:rsidRDefault="007560D9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560D9" w:rsidRDefault="007560D9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560D9" w:rsidRDefault="007560D9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560D9" w:rsidRDefault="007560D9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560D9" w:rsidRDefault="007560D9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560D9" w:rsidRDefault="007560D9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560D9" w:rsidRDefault="007560D9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560D9" w:rsidRDefault="007560D9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560D9" w:rsidRDefault="007560D9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560D9" w:rsidRDefault="007560D9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560D9" w:rsidRDefault="007560D9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560D9" w:rsidRDefault="007560D9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560D9" w:rsidRDefault="007560D9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560D9" w:rsidRDefault="007560D9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560D9" w:rsidRDefault="007560D9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560D9" w:rsidRDefault="007560D9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560D9" w:rsidRDefault="007560D9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560D9" w:rsidRDefault="007560D9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560D9" w:rsidRDefault="007560D9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560D9" w:rsidRDefault="007560D9" w:rsidP="00907BB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7560D9" w:rsidRPr="007560D9" w:rsidTr="0074568C">
        <w:tc>
          <w:tcPr>
            <w:tcW w:w="4928" w:type="dxa"/>
          </w:tcPr>
          <w:p w:rsidR="007560D9" w:rsidRPr="0074568C" w:rsidRDefault="007560D9" w:rsidP="007456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60D9" w:rsidRPr="0074568C" w:rsidRDefault="007560D9" w:rsidP="007456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568C">
              <w:rPr>
                <w:sz w:val="28"/>
                <w:szCs w:val="28"/>
              </w:rPr>
              <w:t>Прошито, пронумеровано, скреплено печать на 49 (сорока дев</w:t>
            </w:r>
            <w:r w:rsidRPr="0074568C">
              <w:rPr>
                <w:sz w:val="28"/>
                <w:szCs w:val="28"/>
              </w:rPr>
              <w:t>я</w:t>
            </w:r>
            <w:r w:rsidRPr="0074568C">
              <w:rPr>
                <w:sz w:val="28"/>
                <w:szCs w:val="28"/>
              </w:rPr>
              <w:t>ти) листах.</w:t>
            </w:r>
          </w:p>
          <w:p w:rsidR="007560D9" w:rsidRPr="0074568C" w:rsidRDefault="007560D9" w:rsidP="007456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60D9" w:rsidRPr="0074568C" w:rsidRDefault="007560D9" w:rsidP="007456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568C">
              <w:rPr>
                <w:sz w:val="28"/>
                <w:szCs w:val="28"/>
              </w:rPr>
              <w:t>Председатель Думы Харайгунского муниципального образов</w:t>
            </w:r>
            <w:r w:rsidRPr="0074568C">
              <w:rPr>
                <w:sz w:val="28"/>
                <w:szCs w:val="28"/>
              </w:rPr>
              <w:t>а</w:t>
            </w:r>
            <w:r w:rsidRPr="0074568C">
              <w:rPr>
                <w:sz w:val="28"/>
                <w:szCs w:val="28"/>
              </w:rPr>
              <w:t xml:space="preserve">ния </w:t>
            </w:r>
          </w:p>
          <w:p w:rsidR="007560D9" w:rsidRPr="0074568C" w:rsidRDefault="007560D9" w:rsidP="007456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568C">
              <w:rPr>
                <w:sz w:val="28"/>
                <w:szCs w:val="28"/>
              </w:rPr>
              <w:t xml:space="preserve">______________ О.А. Каптюкова </w:t>
            </w:r>
          </w:p>
          <w:p w:rsidR="007560D9" w:rsidRPr="0074568C" w:rsidRDefault="007560D9" w:rsidP="007456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560D9" w:rsidRPr="007560D9" w:rsidRDefault="007560D9" w:rsidP="00907BB8">
      <w:pPr>
        <w:autoSpaceDE w:val="0"/>
        <w:autoSpaceDN w:val="0"/>
        <w:adjustRightInd w:val="0"/>
        <w:ind w:firstLine="540"/>
        <w:jc w:val="both"/>
      </w:pPr>
    </w:p>
    <w:sectPr w:rsidR="007560D9" w:rsidRPr="007560D9" w:rsidSect="00E94472">
      <w:headerReference w:type="even" r:id="rId33"/>
      <w:headerReference w:type="default" r:id="rId34"/>
      <w:pgSz w:w="11906" w:h="16838"/>
      <w:pgMar w:top="719" w:right="92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41" w:rsidRDefault="00E97341">
      <w:r>
        <w:separator/>
      </w:r>
    </w:p>
  </w:endnote>
  <w:endnote w:type="continuationSeparator" w:id="0">
    <w:p w:rsidR="00E97341" w:rsidRDefault="00E9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41" w:rsidRDefault="00E97341">
      <w:r>
        <w:separator/>
      </w:r>
    </w:p>
  </w:footnote>
  <w:footnote w:type="continuationSeparator" w:id="0">
    <w:p w:rsidR="00E97341" w:rsidRDefault="00E97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94" w:rsidRDefault="00E809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80994" w:rsidRDefault="00E809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94" w:rsidRDefault="00E809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2927">
      <w:rPr>
        <w:rStyle w:val="a4"/>
        <w:noProof/>
      </w:rPr>
      <w:t>46</w:t>
    </w:r>
    <w:r>
      <w:rPr>
        <w:rStyle w:val="a4"/>
      </w:rPr>
      <w:fldChar w:fldCharType="end"/>
    </w:r>
  </w:p>
  <w:p w:rsidR="00E80994" w:rsidRDefault="00E809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F27"/>
    <w:multiLevelType w:val="hybridMultilevel"/>
    <w:tmpl w:val="7B1A09FE"/>
    <w:lvl w:ilvl="0" w:tplc="87FA177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F0792"/>
    <w:multiLevelType w:val="singleLevel"/>
    <w:tmpl w:val="409AD90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D404EF9"/>
    <w:multiLevelType w:val="multilevel"/>
    <w:tmpl w:val="38407C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>
    <w:nsid w:val="30A850C8"/>
    <w:multiLevelType w:val="hybridMultilevel"/>
    <w:tmpl w:val="BDB8DF54"/>
    <w:lvl w:ilvl="0" w:tplc="3CC263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8D7CEF"/>
    <w:multiLevelType w:val="hybridMultilevel"/>
    <w:tmpl w:val="77A08F14"/>
    <w:lvl w:ilvl="0" w:tplc="CEAE8FE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5E762849"/>
    <w:multiLevelType w:val="hybridMultilevel"/>
    <w:tmpl w:val="58C87E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B68"/>
    <w:rsid w:val="00004692"/>
    <w:rsid w:val="00010455"/>
    <w:rsid w:val="00011A31"/>
    <w:rsid w:val="00011A61"/>
    <w:rsid w:val="00012028"/>
    <w:rsid w:val="0001594D"/>
    <w:rsid w:val="000223E7"/>
    <w:rsid w:val="00036F4A"/>
    <w:rsid w:val="00040B46"/>
    <w:rsid w:val="000635D5"/>
    <w:rsid w:val="00065D21"/>
    <w:rsid w:val="0009715C"/>
    <w:rsid w:val="00097169"/>
    <w:rsid w:val="000A06FD"/>
    <w:rsid w:val="000A3A3F"/>
    <w:rsid w:val="000B1909"/>
    <w:rsid w:val="000B1F9C"/>
    <w:rsid w:val="000D0B98"/>
    <w:rsid w:val="000D6DF5"/>
    <w:rsid w:val="000E4A0F"/>
    <w:rsid w:val="000F4F35"/>
    <w:rsid w:val="001065B4"/>
    <w:rsid w:val="00114489"/>
    <w:rsid w:val="0013163B"/>
    <w:rsid w:val="00147AE7"/>
    <w:rsid w:val="0015292D"/>
    <w:rsid w:val="001616A0"/>
    <w:rsid w:val="00162CA4"/>
    <w:rsid w:val="001649B0"/>
    <w:rsid w:val="00165869"/>
    <w:rsid w:val="0017691B"/>
    <w:rsid w:val="001924FA"/>
    <w:rsid w:val="00193C72"/>
    <w:rsid w:val="001955D3"/>
    <w:rsid w:val="001B108A"/>
    <w:rsid w:val="001C30F5"/>
    <w:rsid w:val="001D1DD2"/>
    <w:rsid w:val="001E315B"/>
    <w:rsid w:val="00200A55"/>
    <w:rsid w:val="002020DC"/>
    <w:rsid w:val="00205B4A"/>
    <w:rsid w:val="0021097D"/>
    <w:rsid w:val="00234335"/>
    <w:rsid w:val="00241AB2"/>
    <w:rsid w:val="00245B68"/>
    <w:rsid w:val="0025170F"/>
    <w:rsid w:val="002551B6"/>
    <w:rsid w:val="002717CB"/>
    <w:rsid w:val="00283F9F"/>
    <w:rsid w:val="002873DE"/>
    <w:rsid w:val="00295DBF"/>
    <w:rsid w:val="002A5CB7"/>
    <w:rsid w:val="002D5D0C"/>
    <w:rsid w:val="002E2994"/>
    <w:rsid w:val="003001E6"/>
    <w:rsid w:val="00302856"/>
    <w:rsid w:val="0034007F"/>
    <w:rsid w:val="003463A3"/>
    <w:rsid w:val="00350850"/>
    <w:rsid w:val="00371A77"/>
    <w:rsid w:val="00376238"/>
    <w:rsid w:val="00376779"/>
    <w:rsid w:val="003842E9"/>
    <w:rsid w:val="00396D84"/>
    <w:rsid w:val="003C7FB8"/>
    <w:rsid w:val="003E4D8D"/>
    <w:rsid w:val="003E6E2B"/>
    <w:rsid w:val="003F6161"/>
    <w:rsid w:val="0040126B"/>
    <w:rsid w:val="00406133"/>
    <w:rsid w:val="004168B8"/>
    <w:rsid w:val="00470CC7"/>
    <w:rsid w:val="00474891"/>
    <w:rsid w:val="004819DC"/>
    <w:rsid w:val="00481B63"/>
    <w:rsid w:val="00485A5C"/>
    <w:rsid w:val="00487266"/>
    <w:rsid w:val="004A12F9"/>
    <w:rsid w:val="004A6654"/>
    <w:rsid w:val="004E0816"/>
    <w:rsid w:val="004E1D87"/>
    <w:rsid w:val="004E7DF2"/>
    <w:rsid w:val="00523A15"/>
    <w:rsid w:val="00532939"/>
    <w:rsid w:val="00537997"/>
    <w:rsid w:val="00544005"/>
    <w:rsid w:val="00552DA6"/>
    <w:rsid w:val="00554799"/>
    <w:rsid w:val="0055502F"/>
    <w:rsid w:val="00557272"/>
    <w:rsid w:val="00574CF4"/>
    <w:rsid w:val="00574D4A"/>
    <w:rsid w:val="00586440"/>
    <w:rsid w:val="00594060"/>
    <w:rsid w:val="00597FF6"/>
    <w:rsid w:val="005A1F6A"/>
    <w:rsid w:val="005B7D7A"/>
    <w:rsid w:val="005C2D93"/>
    <w:rsid w:val="005D36B4"/>
    <w:rsid w:val="005D3919"/>
    <w:rsid w:val="005F008F"/>
    <w:rsid w:val="005F2766"/>
    <w:rsid w:val="0060050E"/>
    <w:rsid w:val="006028DC"/>
    <w:rsid w:val="00627384"/>
    <w:rsid w:val="00632E16"/>
    <w:rsid w:val="006334C8"/>
    <w:rsid w:val="0064004D"/>
    <w:rsid w:val="006501D4"/>
    <w:rsid w:val="00660896"/>
    <w:rsid w:val="00670605"/>
    <w:rsid w:val="006A3907"/>
    <w:rsid w:val="006A3B3A"/>
    <w:rsid w:val="006B18C8"/>
    <w:rsid w:val="006B293A"/>
    <w:rsid w:val="006C4A33"/>
    <w:rsid w:val="006D6E20"/>
    <w:rsid w:val="006D71A4"/>
    <w:rsid w:val="006E3128"/>
    <w:rsid w:val="006E4031"/>
    <w:rsid w:val="006E6D81"/>
    <w:rsid w:val="00704A4C"/>
    <w:rsid w:val="007116F7"/>
    <w:rsid w:val="00714790"/>
    <w:rsid w:val="00742BF1"/>
    <w:rsid w:val="0074462F"/>
    <w:rsid w:val="00744699"/>
    <w:rsid w:val="0074568C"/>
    <w:rsid w:val="007560D9"/>
    <w:rsid w:val="00762865"/>
    <w:rsid w:val="00790530"/>
    <w:rsid w:val="007A4C03"/>
    <w:rsid w:val="007C6ADD"/>
    <w:rsid w:val="007C709B"/>
    <w:rsid w:val="007D5211"/>
    <w:rsid w:val="007E4D13"/>
    <w:rsid w:val="007F2DD1"/>
    <w:rsid w:val="007F54C6"/>
    <w:rsid w:val="00807F1B"/>
    <w:rsid w:val="008118A6"/>
    <w:rsid w:val="0081542A"/>
    <w:rsid w:val="008276B8"/>
    <w:rsid w:val="00852DF5"/>
    <w:rsid w:val="008533C3"/>
    <w:rsid w:val="00881EA2"/>
    <w:rsid w:val="00892116"/>
    <w:rsid w:val="008971D1"/>
    <w:rsid w:val="00897633"/>
    <w:rsid w:val="008D4ACF"/>
    <w:rsid w:val="008E1621"/>
    <w:rsid w:val="008F342B"/>
    <w:rsid w:val="008F5A17"/>
    <w:rsid w:val="00905EA7"/>
    <w:rsid w:val="00906632"/>
    <w:rsid w:val="00907BB8"/>
    <w:rsid w:val="0091070D"/>
    <w:rsid w:val="0091205D"/>
    <w:rsid w:val="00913C83"/>
    <w:rsid w:val="00914E71"/>
    <w:rsid w:val="00942298"/>
    <w:rsid w:val="0095362D"/>
    <w:rsid w:val="00955CE6"/>
    <w:rsid w:val="00974EE9"/>
    <w:rsid w:val="00976080"/>
    <w:rsid w:val="009844F2"/>
    <w:rsid w:val="00986A25"/>
    <w:rsid w:val="00993761"/>
    <w:rsid w:val="009A1B9E"/>
    <w:rsid w:val="009B71E1"/>
    <w:rsid w:val="009B7529"/>
    <w:rsid w:val="009B7C5F"/>
    <w:rsid w:val="009C6C53"/>
    <w:rsid w:val="009D53E7"/>
    <w:rsid w:val="009D5E55"/>
    <w:rsid w:val="00A0243F"/>
    <w:rsid w:val="00A060BB"/>
    <w:rsid w:val="00A20E48"/>
    <w:rsid w:val="00A33BDE"/>
    <w:rsid w:val="00A35BED"/>
    <w:rsid w:val="00A406B7"/>
    <w:rsid w:val="00A46D0D"/>
    <w:rsid w:val="00A53675"/>
    <w:rsid w:val="00A61836"/>
    <w:rsid w:val="00A72DF2"/>
    <w:rsid w:val="00A74090"/>
    <w:rsid w:val="00A931A3"/>
    <w:rsid w:val="00A960E6"/>
    <w:rsid w:val="00A963BB"/>
    <w:rsid w:val="00AA6A9F"/>
    <w:rsid w:val="00AB1D22"/>
    <w:rsid w:val="00AB3AB1"/>
    <w:rsid w:val="00AB422C"/>
    <w:rsid w:val="00AB438E"/>
    <w:rsid w:val="00AD6AEB"/>
    <w:rsid w:val="00AE2927"/>
    <w:rsid w:val="00AF04D5"/>
    <w:rsid w:val="00AF1BA3"/>
    <w:rsid w:val="00B10D0E"/>
    <w:rsid w:val="00B23E5F"/>
    <w:rsid w:val="00B30C4E"/>
    <w:rsid w:val="00B33D81"/>
    <w:rsid w:val="00B35D3D"/>
    <w:rsid w:val="00B36A28"/>
    <w:rsid w:val="00B42BB7"/>
    <w:rsid w:val="00B43059"/>
    <w:rsid w:val="00B4763A"/>
    <w:rsid w:val="00B50E42"/>
    <w:rsid w:val="00B577CC"/>
    <w:rsid w:val="00B75E8C"/>
    <w:rsid w:val="00B92D25"/>
    <w:rsid w:val="00B95689"/>
    <w:rsid w:val="00BA4F08"/>
    <w:rsid w:val="00BB50E2"/>
    <w:rsid w:val="00BC2A10"/>
    <w:rsid w:val="00BE1E71"/>
    <w:rsid w:val="00BE29CE"/>
    <w:rsid w:val="00BE62F0"/>
    <w:rsid w:val="00BF2485"/>
    <w:rsid w:val="00C3337B"/>
    <w:rsid w:val="00C35765"/>
    <w:rsid w:val="00C50420"/>
    <w:rsid w:val="00C6023F"/>
    <w:rsid w:val="00C61F62"/>
    <w:rsid w:val="00C62557"/>
    <w:rsid w:val="00C64776"/>
    <w:rsid w:val="00C7492B"/>
    <w:rsid w:val="00C809E9"/>
    <w:rsid w:val="00C82239"/>
    <w:rsid w:val="00C84B0C"/>
    <w:rsid w:val="00C871F6"/>
    <w:rsid w:val="00C92BA8"/>
    <w:rsid w:val="00CA06BC"/>
    <w:rsid w:val="00CE1D1F"/>
    <w:rsid w:val="00D13BAB"/>
    <w:rsid w:val="00D15CC1"/>
    <w:rsid w:val="00D20E3F"/>
    <w:rsid w:val="00D602EC"/>
    <w:rsid w:val="00D628F0"/>
    <w:rsid w:val="00D67B6B"/>
    <w:rsid w:val="00D70185"/>
    <w:rsid w:val="00D80A6A"/>
    <w:rsid w:val="00D82101"/>
    <w:rsid w:val="00D83497"/>
    <w:rsid w:val="00DB6CC9"/>
    <w:rsid w:val="00DE3BFE"/>
    <w:rsid w:val="00DE517C"/>
    <w:rsid w:val="00DE54D5"/>
    <w:rsid w:val="00E16CAB"/>
    <w:rsid w:val="00E172B8"/>
    <w:rsid w:val="00E17C96"/>
    <w:rsid w:val="00E60389"/>
    <w:rsid w:val="00E80994"/>
    <w:rsid w:val="00E903CF"/>
    <w:rsid w:val="00E94472"/>
    <w:rsid w:val="00E97341"/>
    <w:rsid w:val="00EB0D1F"/>
    <w:rsid w:val="00EB5877"/>
    <w:rsid w:val="00EC4BCC"/>
    <w:rsid w:val="00ED1BA9"/>
    <w:rsid w:val="00ED1F21"/>
    <w:rsid w:val="00ED3DA9"/>
    <w:rsid w:val="00ED6AB0"/>
    <w:rsid w:val="00EE3EB1"/>
    <w:rsid w:val="00F10B98"/>
    <w:rsid w:val="00F33434"/>
    <w:rsid w:val="00F7103A"/>
    <w:rsid w:val="00F92632"/>
    <w:rsid w:val="00FA4F57"/>
    <w:rsid w:val="00FA50A4"/>
    <w:rsid w:val="00FD7029"/>
    <w:rsid w:val="00FE0082"/>
    <w:rsid w:val="00FE25C1"/>
    <w:rsid w:val="00FF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ConsTitle">
    <w:name w:val="ConsTitle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Pr>
      <w:rFonts w:ascii="Courier New" w:hAnsi="Courier New"/>
      <w:snapToGrid w:val="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8"/>
      <w:jc w:val="both"/>
    </w:pPr>
    <w:rPr>
      <w:rFonts w:ascii="Arial" w:hAnsi="Arial"/>
      <w:sz w:val="28"/>
      <w:szCs w:val="20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basedOn w:val="a0"/>
    <w:semiHidden/>
    <w:rPr>
      <w:vertAlign w:val="superscript"/>
    </w:rPr>
  </w:style>
  <w:style w:type="paragraph" w:customStyle="1" w:styleId="ConsPlusNormal">
    <w:name w:val="ConsPlusNormal"/>
    <w:rsid w:val="003028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rsid w:val="00594060"/>
    <w:rPr>
      <w:b/>
      <w:bCs/>
      <w:color w:val="000080"/>
      <w:sz w:val="16"/>
      <w:szCs w:val="16"/>
    </w:rPr>
  </w:style>
  <w:style w:type="paragraph" w:customStyle="1" w:styleId="a9">
    <w:name w:val=" Знак Знак Знак Знак"/>
    <w:basedOn w:val="a"/>
    <w:semiHidden/>
    <w:rsid w:val="000223E7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semiHidden/>
    <w:rsid w:val="00906632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3163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rsid w:val="00905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05EA7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80994"/>
    <w:rPr>
      <w:rFonts w:ascii="Verdana" w:hAnsi="Verdana"/>
      <w:color w:val="0000FF"/>
      <w:u w:val="single"/>
      <w:lang w:val="en-US" w:eastAsia="en-US" w:bidi="ar-SA"/>
    </w:rPr>
  </w:style>
  <w:style w:type="table" w:styleId="ae">
    <w:name w:val="Table Grid"/>
    <w:basedOn w:val="a1"/>
    <w:rsid w:val="007560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11DE168919A49C5863816B8693470CA91AB6FD9C790D89BC1CC32923E88C73324DA9965B3CD1601bDI" TargetMode="External"/><Relationship Id="rId13" Type="http://schemas.openxmlformats.org/officeDocument/2006/relationships/hyperlink" Target="consultantplus://offline/ref=EBCAB22112A61010BCA76248C7FFF78CABEBB922D26009DEBD63455DE725A1EF2B3BBC579FFC8075R8w2A" TargetMode="External"/><Relationship Id="rId18" Type="http://schemas.openxmlformats.org/officeDocument/2006/relationships/hyperlink" Target="consultantplus://offline/ref=1A9510F19922B7721A81AE0AD16C5C5AB3B2FA3B64DC048881981AY0e7D" TargetMode="External"/><Relationship Id="rId26" Type="http://schemas.openxmlformats.org/officeDocument/2006/relationships/hyperlink" Target="consultantplus://offline/ref=8CA49EFFF9FC38BC1D205DCA3E5C835F8C4A701D5BB3629C5A428E964BSAj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BE89F5DD2A904B282737FAA0CE06A6D99500BA630D9491CC49F92FD5F4x2A" TargetMode="External"/><Relationship Id="rId34" Type="http://schemas.openxmlformats.org/officeDocument/2006/relationships/header" Target="header2.xml"/><Relationship Id="rId7" Type="http://schemas.openxmlformats.org/officeDocument/2006/relationships/hyperlink" Target="consultantplus://offline/ref=8F611DE168919A49C5863816B8693470CA91AB6FD9C790D89BC1CC32923E88C73324DA9965B3CC1F01b1I" TargetMode="External"/><Relationship Id="rId12" Type="http://schemas.openxmlformats.org/officeDocument/2006/relationships/hyperlink" Target="consultantplus://offline/ref=E9F666F7CAA20C5A9A9388E2FD126042E16D8DF9C34540F74C5EE4A1A5F53E61EB7219D6F8D22DCE6BF0430436j343I" TargetMode="External"/><Relationship Id="rId17" Type="http://schemas.openxmlformats.org/officeDocument/2006/relationships/hyperlink" Target="consultantplus://offline/ref=DD0B81135E958AAFBCE3C62ABB1D9E5FB76DE160251C12EECCE21B7A059AC2FA449AD40001908D4D4FI9C" TargetMode="External"/><Relationship Id="rId25" Type="http://schemas.openxmlformats.org/officeDocument/2006/relationships/hyperlink" Target="consultantplus://offline/ref=8CA49EFFF9FC38BC1D205DCA3E5C835F8F42781B5ABE629C5A428E964BSAj8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0B81135E958AAFBCE3C62ABB1D9E5FB76EE863201212EECCE21B7A059AC2FA449AD4070549I2C" TargetMode="External"/><Relationship Id="rId20" Type="http://schemas.openxmlformats.org/officeDocument/2006/relationships/hyperlink" Target="consultantplus://offline/ref=CDBFC42E4B13387DADD6926829906E020D53E631D96966616DE6A6A372D8B16226263FC1MDZ0M" TargetMode="External"/><Relationship Id="rId29" Type="http://schemas.openxmlformats.org/officeDocument/2006/relationships/hyperlink" Target="consultantplus://offline/ref=DD0B81135E958AAFBCE3C62ABB1D9E5FB76EE866261D12EECCE21B7A0549IA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637DD22B5C5F28E274E1795687400E001FB9B6E1A6D696DC6A696997d7G7G" TargetMode="External"/><Relationship Id="rId24" Type="http://schemas.openxmlformats.org/officeDocument/2006/relationships/hyperlink" Target="consultantplus://offline/ref=8CA49EFFF9FC38BC1D205DCA3E5C835F8F42781B5ABE629C5A428E964BSAj8F" TargetMode="External"/><Relationship Id="rId32" Type="http://schemas.openxmlformats.org/officeDocument/2006/relationships/hyperlink" Target="consultantplus://offline/main?base=LAW;n=115838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230C7B428C59D003100A87A8084477072CD9C773B5481BD1887B3F93103n3A" TargetMode="External"/><Relationship Id="rId23" Type="http://schemas.openxmlformats.org/officeDocument/2006/relationships/hyperlink" Target="consultantplus://offline/ref=2ABE89F5DD2A904B282737FAA0CE06A6D99500BA630D9491CC49F92FD5F4x2A" TargetMode="External"/><Relationship Id="rId28" Type="http://schemas.openxmlformats.org/officeDocument/2006/relationships/hyperlink" Target="consultantplus://offline/ref=DD0B81135E958AAFBCE3C62ABB1D9E5FB76EE866261D12EECCE21B7A0549IA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060CC3682357094102D3A49B646BB02B6AD8FC1BC70E4001C1BF96285T0u2C" TargetMode="External"/><Relationship Id="rId19" Type="http://schemas.openxmlformats.org/officeDocument/2006/relationships/hyperlink" Target="consultantplus://offline/ref=CDBFC42E4B13387DADD6926829906E020D53E631D96966616DE6A6A372D8B16226263FC5D2611118M0ZFM" TargetMode="External"/><Relationship Id="rId31" Type="http://schemas.openxmlformats.org/officeDocument/2006/relationships/hyperlink" Target="consultantplus://offline/ref=A2F7BC5F5F3143C142148D951E91A34BF5BF22170BA01AE3E86CE79C69732F729C2D6941A6q1g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4A41A6776143EF096819F29E8DDAE9198DC37C9C0E6C9A7606262FACCC36F0F1D91CF0A4CB90B4D944DBB8CEE5EFE0AEFCADCDE1BFBAc1S8D" TargetMode="External"/><Relationship Id="rId14" Type="http://schemas.openxmlformats.org/officeDocument/2006/relationships/hyperlink" Target="consultantplus://offline/ref=EBCAB22112A61010BCA76248C7FFF78CABEBB922DC6409DEBD63455DE725A1EF2B3BBC579FFC8074R8wCA" TargetMode="External"/><Relationship Id="rId22" Type="http://schemas.openxmlformats.org/officeDocument/2006/relationships/hyperlink" Target="consultantplus://offline/ref=6683DAB8E430336485F814F4726454652CFE632733ACD09A16BE3F60F4EDC12F1EEE4D6A56h1Q2B" TargetMode="External"/><Relationship Id="rId27" Type="http://schemas.openxmlformats.org/officeDocument/2006/relationships/hyperlink" Target="consultantplus://offline/ref=1FBB8FCE88CC34F398F31200A20880175230B7F11F2D31F0FF11A052B58A7BB95D19FF26B19AEAC4q147C" TargetMode="External"/><Relationship Id="rId30" Type="http://schemas.openxmlformats.org/officeDocument/2006/relationships/hyperlink" Target="consultantplus://offline/ref=A2F7BC5F5F3143C142148D951E91A34BF5BF22170BA01AE3E86CE79C69732F729C2D6943A5q1g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23505</Words>
  <Characters>133984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>z</Company>
  <LinksUpToDate>false</LinksUpToDate>
  <CharactersWithSpaces>157175</CharactersWithSpaces>
  <SharedDoc>false</SharedDoc>
  <HLinks>
    <vt:vector size="162" baseType="variant">
      <vt:variant>
        <vt:i4>7602303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consultantplus://offline/main?base=LAW;n=115838;fld=134</vt:lpwstr>
      </vt:variant>
      <vt:variant>
        <vt:lpwstr/>
      </vt:variant>
      <vt:variant>
        <vt:i4>851981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consultantplus://offline/ref=A2F7BC5F5F3143C142148D951E91A34BF5BF22170BA01AE3E86CE79C69732F729C2D6941A6q1gDF</vt:lpwstr>
      </vt:variant>
      <vt:variant>
        <vt:lpwstr/>
      </vt:variant>
      <vt:variant>
        <vt:i4>851980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consultantplus://offline/ref=A2F7BC5F5F3143C142148D951E91A34BF5BF22170BA01AE3E86CE79C69732F729C2D6943A5q1gDF</vt:lpwstr>
      </vt:variant>
      <vt:variant>
        <vt:lpwstr/>
      </vt:variant>
      <vt:variant>
        <vt:i4>1769558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consultantplus://offline/ref=DD0B81135E958AAFBCE3C62ABB1D9E5FB76EE866261D12EECCE21B7A0549IAC</vt:lpwstr>
      </vt:variant>
      <vt:variant>
        <vt:lpwstr/>
      </vt:variant>
      <vt:variant>
        <vt:i4>1769558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consultantplus://offline/ref=DD0B81135E958AAFBCE3C62ABB1D9E5FB76EE866261D12EECCE21B7A0549IAC</vt:lpwstr>
      </vt:variant>
      <vt:variant>
        <vt:lpwstr/>
      </vt:variant>
      <vt:variant>
        <vt:i4>2818066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sub_20110</vt:lpwstr>
      </vt:variant>
      <vt:variant>
        <vt:i4>3604589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consultantplus://offline/ref=1FBB8FCE88CC34F398F31200A20880175230B7F11F2D31F0FF11A052B58A7BB95D19FF26B19AEAC4q147C</vt:lpwstr>
      </vt:variant>
      <vt:variant>
        <vt:lpwstr/>
      </vt:variant>
      <vt:variant>
        <vt:i4>5505115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consultantplus://offline/ref=8CA49EFFF9FC38BC1D205DCA3E5C835F8C4A701D5BB3629C5A428E964BSAj8F</vt:lpwstr>
      </vt:variant>
      <vt:variant>
        <vt:lpwstr/>
      </vt:variant>
      <vt:variant>
        <vt:i4>5505110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consultantplus://offline/ref=8CA49EFFF9FC38BC1D205DCA3E5C835F8F42781B5ABE629C5A428E964BSAj8F</vt:lpwstr>
      </vt:variant>
      <vt:variant>
        <vt:lpwstr/>
      </vt:variant>
      <vt:variant>
        <vt:i4>5505110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consultantplus://offline/ref=8CA49EFFF9FC38BC1D205DCA3E5C835F8F42781B5ABE629C5A428E964BSAj8F</vt:lpwstr>
      </vt:variant>
      <vt:variant>
        <vt:lpwstr/>
      </vt:variant>
      <vt:variant>
        <vt:i4>393227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consultantplus://offline/ref=2ABE89F5DD2A904B282737FAA0CE06A6D99500BA630D9491CC49F92FD5F4x2A</vt:lpwstr>
      </vt:variant>
      <vt:variant>
        <vt:lpwstr/>
      </vt:variant>
      <vt:variant>
        <vt:i4>5701637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consultantplus://offline/ref=6683DAB8E430336485F814F4726454652CFE632733ACD09A16BE3F60F4EDC12F1EEE4D6A56h1Q2B</vt:lpwstr>
      </vt:variant>
      <vt:variant>
        <vt:lpwstr/>
      </vt:variant>
      <vt:variant>
        <vt:i4>393227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consultantplus://offline/ref=2ABE89F5DD2A904B282737FAA0CE06A6D99500BA630D9491CC49F92FD5F4x2A</vt:lpwstr>
      </vt:variant>
      <vt:variant>
        <vt:lpwstr/>
      </vt:variant>
      <vt:variant>
        <vt:i4>7143475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consultantplus://offline/ref=CDBFC42E4B13387DADD6926829906E020D53E631D96966616DE6A6A372D8B16226263FC1MDZ0M</vt:lpwstr>
      </vt:variant>
      <vt:variant>
        <vt:lpwstr/>
      </vt:variant>
      <vt:variant>
        <vt:i4>4128831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consultantplus://offline/ref=CDBFC42E4B13387DADD6926829906E020D53E631D96966616DE6A6A372D8B16226263FC5D2611118M0ZFM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consultantplus://offline/ref=1A9510F19922B7721A81AE0AD16C5C5AB3B2FA3B64DC048881981AY0e7D</vt:lpwstr>
      </vt:variant>
      <vt:variant>
        <vt:lpwstr/>
      </vt:variant>
      <vt:variant>
        <vt:i4>8060985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consultantplus://offline/ref=DD0B81135E958AAFBCE3C62ABB1D9E5FB76DE160251C12EECCE21B7A059AC2FA449AD40001908D4D4FI9C</vt:lpwstr>
      </vt:variant>
      <vt:variant>
        <vt:lpwstr/>
      </vt:variant>
      <vt:variant>
        <vt:i4>5111809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consultantplus://offline/ref=DD0B81135E958AAFBCE3C62ABB1D9E5FB76EE863201212EECCE21B7A059AC2FA449AD4070549I2C</vt:lpwstr>
      </vt:variant>
      <vt:variant>
        <vt:lpwstr/>
      </vt:variant>
      <vt:variant>
        <vt:i4>1638487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consultantplus://offline/ref=F230C7B428C59D003100A87A8084477072CD9C773B5481BD1887B3F93103n3A</vt:lpwstr>
      </vt:variant>
      <vt:variant>
        <vt:lpwstr/>
      </vt:variant>
      <vt:variant>
        <vt:i4>3014755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consultantplus://offline/ref=EBCAB22112A61010BCA76248C7FFF78CABEBB922DC6409DEBD63455DE725A1EF2B3BBC579FFC8074R8wCA</vt:lpwstr>
      </vt:variant>
      <vt:variant>
        <vt:lpwstr/>
      </vt:variant>
      <vt:variant>
        <vt:i4>3014758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consultantplus://offline/ref=EBCAB22112A61010BCA76248C7FFF78CABEBB922D26009DEBD63455DE725A1EF2B3BBC579FFC8075R8w2A</vt:lpwstr>
      </vt:variant>
      <vt:variant>
        <vt:lpwstr/>
      </vt:variant>
      <vt:variant>
        <vt:i4>1245275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consultantplus://offline/ref=E9F666F7CAA20C5A9A9388E2FD126042E16D8DF9C34540F74C5EE4A1A5F53E61EB7219D6F8D22DCE6BF0430436j343I</vt:lpwstr>
      </vt:variant>
      <vt:variant>
        <vt:lpwstr/>
      </vt:variant>
      <vt:variant>
        <vt:i4>1900637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consultantplus://offline/ref=B7637DD22B5C5F28E274E1795687400E001FB9B6E1A6D696DC6A696997d7G7G</vt:lpwstr>
      </vt:variant>
      <vt:variant>
        <vt:lpwstr/>
      </vt:variant>
      <vt:variant>
        <vt:i4>4259844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consultantplus://offline/ref=4060CC3682357094102D3A49B646BB02B6AD8FC1BC70E4001C1BF96285T0u2C</vt:lpwstr>
      </vt:variant>
      <vt:variant>
        <vt:lpwstr/>
      </vt:variant>
      <vt:variant>
        <vt:i4>196699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consultantplus://offline/ref=DB4A41A6776143EF096819F29E8DDAE9198DC37C9C0E6C9A7606262FACCC36F0F1D91CF0A4CB90B4D944DBB8CEE5EFE0AEFCADCDE1BFBAc1S8D</vt:lpwstr>
      </vt:variant>
      <vt:variant>
        <vt:lpwstr/>
      </vt:variant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consultantplus://offline/ref=8F611DE168919A49C5863816B8693470CA91AB6FD9C790D89BC1CC32923E88C73324DA9965B3CD1601bDI</vt:lpwstr>
      </vt:variant>
      <vt:variant>
        <vt:lpwstr/>
      </vt:variant>
      <vt:variant>
        <vt:i4>7864430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consultantplus://offline/ref=8F611DE168919A49C5863816B8693470CA91AB6FD9C790D89BC1CC32923E88C73324DA9965B3CC1F01b1I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subject/>
  <dc:creator>z</dc:creator>
  <cp:keywords/>
  <cp:lastModifiedBy>Admin</cp:lastModifiedBy>
  <cp:revision>2</cp:revision>
  <cp:lastPrinted>2020-12-16T00:08:00Z</cp:lastPrinted>
  <dcterms:created xsi:type="dcterms:W3CDTF">2022-02-17T02:55:00Z</dcterms:created>
  <dcterms:modified xsi:type="dcterms:W3CDTF">2022-02-17T02:55:00Z</dcterms:modified>
</cp:coreProperties>
</file>