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Pr="00660882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60882"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3969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Харайгун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Харайгунского муниципального образования, администрация Харайгунского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6B381A" w:rsidRPr="006B381A">
        <w:rPr>
          <w:rFonts w:ascii="Times New Roman" w:eastAsia="Times New Roman" w:hAnsi="Times New Roman" w:cs="Times New Roman"/>
          <w:sz w:val="24"/>
        </w:rPr>
        <w:t>38:05:082301:21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C209C" w:rsidRPr="004C209C">
        <w:rPr>
          <w:rFonts w:ascii="Times New Roman" w:eastAsia="Times New Roman" w:hAnsi="Times New Roman" w:cs="Times New Roman"/>
          <w:sz w:val="24"/>
        </w:rPr>
        <w:t>р-н Зиминский садоводство "Спутник" участок № 21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6B381A" w:rsidRPr="006B381A">
        <w:rPr>
          <w:rFonts w:ascii="Times New Roman" w:hAnsi="Times New Roman" w:cs="Times New Roman"/>
          <w:sz w:val="24"/>
          <w:szCs w:val="24"/>
        </w:rPr>
        <w:t>Ситонисицкая</w:t>
      </w:r>
      <w:proofErr w:type="spellEnd"/>
      <w:r w:rsidR="006B381A" w:rsidRPr="006B381A">
        <w:rPr>
          <w:rFonts w:ascii="Times New Roman" w:hAnsi="Times New Roman" w:cs="Times New Roman"/>
          <w:sz w:val="24"/>
          <w:szCs w:val="24"/>
        </w:rPr>
        <w:t xml:space="preserve"> Евгения Николаевна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6B381A">
        <w:rPr>
          <w:rFonts w:ascii="Times New Roman" w:hAnsi="Times New Roman" w:cs="Times New Roman"/>
          <w:sz w:val="24"/>
          <w:szCs w:val="24"/>
        </w:rPr>
        <w:t>Ситонисицкой</w:t>
      </w:r>
      <w:proofErr w:type="spellEnd"/>
      <w:r w:rsidR="006B381A">
        <w:rPr>
          <w:rFonts w:ascii="Times New Roman" w:hAnsi="Times New Roman" w:cs="Times New Roman"/>
          <w:sz w:val="24"/>
          <w:szCs w:val="24"/>
        </w:rPr>
        <w:t xml:space="preserve"> Евгении</w:t>
      </w:r>
      <w:r w:rsidR="006B381A" w:rsidRPr="006B381A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6B381A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6B381A">
        <w:rPr>
          <w:rFonts w:ascii="Times New Roman" w:eastAsia="Times New Roman" w:hAnsi="Times New Roman" w:cs="Times New Roman"/>
          <w:sz w:val="24"/>
        </w:rPr>
        <w:t>113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Харайгунского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 w:rsidP="006608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Контроль исполнения настоящего постановления оставляю за собой</w:t>
      </w:r>
    </w:p>
    <w:p w:rsidR="00660882" w:rsidRDefault="00660882" w:rsidP="006608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660882" w:rsidRDefault="00660882" w:rsidP="006608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Харайгунского</w:t>
      </w:r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6608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0D04D5"/>
    <w:rsid w:val="001B620A"/>
    <w:rsid w:val="001F0AED"/>
    <w:rsid w:val="002951E5"/>
    <w:rsid w:val="002E62EF"/>
    <w:rsid w:val="003143BE"/>
    <w:rsid w:val="0033760A"/>
    <w:rsid w:val="00383BA4"/>
    <w:rsid w:val="00391E56"/>
    <w:rsid w:val="003E4865"/>
    <w:rsid w:val="004000AF"/>
    <w:rsid w:val="004050CE"/>
    <w:rsid w:val="004161A4"/>
    <w:rsid w:val="00431AB2"/>
    <w:rsid w:val="0044185D"/>
    <w:rsid w:val="004C209C"/>
    <w:rsid w:val="005326D0"/>
    <w:rsid w:val="0054165B"/>
    <w:rsid w:val="005A3187"/>
    <w:rsid w:val="00610A32"/>
    <w:rsid w:val="00660882"/>
    <w:rsid w:val="006B381A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9719C7"/>
    <w:rsid w:val="009846D1"/>
    <w:rsid w:val="00A25784"/>
    <w:rsid w:val="00A269CC"/>
    <w:rsid w:val="00A45D1F"/>
    <w:rsid w:val="00A73B9E"/>
    <w:rsid w:val="00AB430D"/>
    <w:rsid w:val="00C63199"/>
    <w:rsid w:val="00CA778C"/>
    <w:rsid w:val="00CB207A"/>
    <w:rsid w:val="00D374C7"/>
    <w:rsid w:val="00DB06B0"/>
    <w:rsid w:val="00DD4A64"/>
    <w:rsid w:val="00EE06A2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Пользователь Windows</cp:lastModifiedBy>
  <cp:revision>5</cp:revision>
  <dcterms:created xsi:type="dcterms:W3CDTF">2024-02-17T07:48:00Z</dcterms:created>
  <dcterms:modified xsi:type="dcterms:W3CDTF">2024-02-19T01:22:00Z</dcterms:modified>
</cp:coreProperties>
</file>