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206197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7C6B6C" w:rsidRPr="007C6B6C">
        <w:rPr>
          <w:rFonts w:ascii="Times New Roman" w:eastAsia="Times New Roman" w:hAnsi="Times New Roman" w:cs="Times New Roman"/>
          <w:sz w:val="24"/>
        </w:rPr>
        <w:t>38:05:120106:147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7C6B6C" w:rsidRPr="007C6B6C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7C6B6C" w:rsidRPr="007C6B6C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7C6B6C" w:rsidRPr="007C6B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C6B6C" w:rsidRPr="007C6B6C">
        <w:rPr>
          <w:rFonts w:ascii="Times New Roman" w:eastAsia="Times New Roman" w:hAnsi="Times New Roman" w:cs="Times New Roman"/>
          <w:sz w:val="24"/>
        </w:rPr>
        <w:t>сад-во</w:t>
      </w:r>
      <w:proofErr w:type="spellEnd"/>
      <w:r w:rsidR="007C6B6C" w:rsidRPr="007C6B6C">
        <w:rPr>
          <w:rFonts w:ascii="Times New Roman" w:eastAsia="Times New Roman" w:hAnsi="Times New Roman" w:cs="Times New Roman"/>
          <w:sz w:val="24"/>
        </w:rPr>
        <w:t xml:space="preserve"> "Ландыш" 127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E0783F">
        <w:rPr>
          <w:rFonts w:ascii="Times New Roman" w:eastAsia="Times New Roman" w:hAnsi="Times New Roman" w:cs="Times New Roman"/>
          <w:sz w:val="24"/>
        </w:rPr>
        <w:t>1000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7C6B6C" w:rsidRPr="007C6B6C">
        <w:rPr>
          <w:rFonts w:ascii="Times New Roman" w:hAnsi="Times New Roman" w:cs="Times New Roman"/>
          <w:sz w:val="24"/>
          <w:szCs w:val="24"/>
        </w:rPr>
        <w:t>Ерошников</w:t>
      </w:r>
      <w:proofErr w:type="spellEnd"/>
      <w:r w:rsidR="007C6B6C" w:rsidRPr="007C6B6C">
        <w:rPr>
          <w:rFonts w:ascii="Times New Roman" w:hAnsi="Times New Roman" w:cs="Times New Roman"/>
          <w:sz w:val="24"/>
          <w:szCs w:val="24"/>
        </w:rPr>
        <w:t xml:space="preserve"> Сергей Николаевич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  <w:proofErr w:type="gramEnd"/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7C6B6C" w:rsidRPr="007C6B6C">
        <w:rPr>
          <w:rFonts w:ascii="Times New Roman" w:hAnsi="Times New Roman" w:cs="Times New Roman"/>
          <w:sz w:val="24"/>
          <w:szCs w:val="24"/>
        </w:rPr>
        <w:t>Ерошников</w:t>
      </w:r>
      <w:r w:rsidR="007C6B6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C6B6C">
        <w:rPr>
          <w:rFonts w:ascii="Times New Roman" w:hAnsi="Times New Roman" w:cs="Times New Roman"/>
          <w:sz w:val="24"/>
          <w:szCs w:val="24"/>
        </w:rPr>
        <w:t xml:space="preserve"> Сергея</w:t>
      </w:r>
      <w:r w:rsidR="007C6B6C" w:rsidRPr="007C6B6C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7C6B6C">
        <w:rPr>
          <w:rFonts w:ascii="Times New Roman" w:hAnsi="Times New Roman" w:cs="Times New Roman"/>
          <w:sz w:val="24"/>
          <w:szCs w:val="24"/>
        </w:rPr>
        <w:t>а</w:t>
      </w:r>
      <w:r w:rsidR="0053726B" w:rsidRPr="0053726B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31763F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7C6B6C">
        <w:rPr>
          <w:rFonts w:ascii="Times New Roman" w:eastAsia="Times New Roman" w:hAnsi="Times New Roman" w:cs="Times New Roman"/>
          <w:sz w:val="24"/>
        </w:rPr>
        <w:t>283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819D1"/>
    <w:rsid w:val="000847F7"/>
    <w:rsid w:val="000A3F09"/>
    <w:rsid w:val="000B04E2"/>
    <w:rsid w:val="000C3649"/>
    <w:rsid w:val="000F022E"/>
    <w:rsid w:val="00111091"/>
    <w:rsid w:val="001305F3"/>
    <w:rsid w:val="0014763B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951E5"/>
    <w:rsid w:val="002A711C"/>
    <w:rsid w:val="002E45CE"/>
    <w:rsid w:val="002E62EF"/>
    <w:rsid w:val="002F0385"/>
    <w:rsid w:val="002F5466"/>
    <w:rsid w:val="002F5BF9"/>
    <w:rsid w:val="003143BE"/>
    <w:rsid w:val="0031763F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A24FF5"/>
    <w:rsid w:val="00A25784"/>
    <w:rsid w:val="00A269CC"/>
    <w:rsid w:val="00A3035A"/>
    <w:rsid w:val="00A45D1F"/>
    <w:rsid w:val="00A541FA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BB2F97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64B54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4</cp:revision>
  <dcterms:created xsi:type="dcterms:W3CDTF">2024-03-28T11:37:00Z</dcterms:created>
  <dcterms:modified xsi:type="dcterms:W3CDTF">2024-03-29T00:30:00Z</dcterms:modified>
</cp:coreProperties>
</file>