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1263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9871CB" w:rsidRPr="009871CB">
        <w:rPr>
          <w:rFonts w:ascii="Times New Roman" w:eastAsia="Times New Roman" w:hAnsi="Times New Roman" w:cs="Times New Roman"/>
          <w:sz w:val="24"/>
        </w:rPr>
        <w:t>38:05:120102:1701</w:t>
      </w:r>
      <w:r w:rsidR="00D227A8">
        <w:rPr>
          <w:rFonts w:ascii="Times New Roman" w:eastAsia="Times New Roman" w:hAnsi="Times New Roman" w:cs="Times New Roman"/>
          <w:sz w:val="24"/>
        </w:rPr>
        <w:t>,</w:t>
      </w:r>
      <w:r w:rsidR="009871CB" w:rsidRPr="009871CB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9871CB" w:rsidRPr="009871CB">
        <w:rPr>
          <w:rFonts w:ascii="Times New Roman" w:eastAsia="Times New Roman" w:hAnsi="Times New Roman" w:cs="Times New Roman"/>
          <w:sz w:val="24"/>
        </w:rPr>
        <w:t xml:space="preserve">Иркутская область, </w:t>
      </w:r>
      <w:proofErr w:type="spellStart"/>
      <w:r w:rsidR="009871CB" w:rsidRPr="009871CB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9871CB" w:rsidRPr="009871CB">
        <w:rPr>
          <w:rFonts w:ascii="Times New Roman" w:eastAsia="Times New Roman" w:hAnsi="Times New Roman" w:cs="Times New Roman"/>
          <w:sz w:val="24"/>
        </w:rPr>
        <w:t xml:space="preserve"> район, СТ Прогресс, ул. № 4, № 15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4E69C5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9871CB" w:rsidRPr="009871CB">
        <w:rPr>
          <w:rFonts w:ascii="Times New Roman" w:hAnsi="Times New Roman" w:cs="Times New Roman"/>
          <w:sz w:val="24"/>
          <w:szCs w:val="24"/>
        </w:rPr>
        <w:t>Левченко Людмила Викторовна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9871CB">
        <w:rPr>
          <w:rFonts w:ascii="Times New Roman" w:hAnsi="Times New Roman" w:cs="Times New Roman"/>
          <w:sz w:val="24"/>
          <w:szCs w:val="24"/>
        </w:rPr>
        <w:t>Левченко Людмилы Викторовны</w:t>
      </w:r>
      <w:r w:rsidR="00DF475C" w:rsidRPr="00DF4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9871CB">
        <w:rPr>
          <w:rFonts w:ascii="Times New Roman" w:eastAsia="Times New Roman" w:hAnsi="Times New Roman" w:cs="Times New Roman"/>
          <w:sz w:val="24"/>
        </w:rPr>
        <w:t>180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847F7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54527"/>
    <w:rsid w:val="00264676"/>
    <w:rsid w:val="002951E5"/>
    <w:rsid w:val="002A711C"/>
    <w:rsid w:val="002E45CE"/>
    <w:rsid w:val="002E62EF"/>
    <w:rsid w:val="002F5BF9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4E69C5"/>
    <w:rsid w:val="00513A0F"/>
    <w:rsid w:val="005326D0"/>
    <w:rsid w:val="0054165B"/>
    <w:rsid w:val="0054732F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742BC"/>
    <w:rsid w:val="00890F68"/>
    <w:rsid w:val="008C09D0"/>
    <w:rsid w:val="008E62EC"/>
    <w:rsid w:val="00931A76"/>
    <w:rsid w:val="00946E98"/>
    <w:rsid w:val="009540CE"/>
    <w:rsid w:val="009719C7"/>
    <w:rsid w:val="009846D1"/>
    <w:rsid w:val="009871CB"/>
    <w:rsid w:val="009A48B5"/>
    <w:rsid w:val="009A6F83"/>
    <w:rsid w:val="009B1815"/>
    <w:rsid w:val="009B712F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05BBE"/>
    <w:rsid w:val="00B142CF"/>
    <w:rsid w:val="00B44C0E"/>
    <w:rsid w:val="00B67676"/>
    <w:rsid w:val="00C5208E"/>
    <w:rsid w:val="00C63199"/>
    <w:rsid w:val="00CA778C"/>
    <w:rsid w:val="00CB207A"/>
    <w:rsid w:val="00CD6589"/>
    <w:rsid w:val="00D227A8"/>
    <w:rsid w:val="00D374C7"/>
    <w:rsid w:val="00D52E51"/>
    <w:rsid w:val="00D53F3E"/>
    <w:rsid w:val="00D557B7"/>
    <w:rsid w:val="00D55C23"/>
    <w:rsid w:val="00D5627B"/>
    <w:rsid w:val="00D7084A"/>
    <w:rsid w:val="00D95146"/>
    <w:rsid w:val="00DB06B0"/>
    <w:rsid w:val="00DB54D0"/>
    <w:rsid w:val="00DD4A64"/>
    <w:rsid w:val="00DF475C"/>
    <w:rsid w:val="00E206D1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2024-02-20T01:38:00Z</dcterms:created>
  <dcterms:modified xsi:type="dcterms:W3CDTF">2024-02-20T05:35:00Z</dcterms:modified>
</cp:coreProperties>
</file>