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480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651A7B" w:rsidRPr="00651A7B">
        <w:rPr>
          <w:rFonts w:ascii="Times New Roman" w:eastAsia="Times New Roman" w:hAnsi="Times New Roman" w:cs="Times New Roman"/>
          <w:sz w:val="24"/>
        </w:rPr>
        <w:t>38:05:120102:1880</w:t>
      </w:r>
      <w:r w:rsidR="00D80723">
        <w:rPr>
          <w:rFonts w:ascii="Times New Roman" w:eastAsia="Times New Roman" w:hAnsi="Times New Roman" w:cs="Times New Roman"/>
          <w:sz w:val="24"/>
        </w:rPr>
        <w:t>,</w:t>
      </w:r>
      <w:r w:rsidR="0077466D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651A7B" w:rsidRPr="00651A7B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651A7B" w:rsidRPr="00651A7B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651A7B" w:rsidRPr="00651A7B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651A7B" w:rsidRPr="00651A7B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651A7B" w:rsidRPr="00651A7B">
        <w:rPr>
          <w:rFonts w:ascii="Times New Roman" w:eastAsia="Times New Roman" w:hAnsi="Times New Roman" w:cs="Times New Roman"/>
          <w:sz w:val="24"/>
        </w:rPr>
        <w:t xml:space="preserve"> № 3 участок № 74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4E4689">
        <w:rPr>
          <w:rFonts w:ascii="Times New Roman" w:eastAsia="Times New Roman" w:hAnsi="Times New Roman" w:cs="Times New Roman"/>
          <w:sz w:val="24"/>
        </w:rPr>
        <w:t xml:space="preserve"> 6</w:t>
      </w:r>
      <w:r w:rsidR="0030196C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651A7B" w:rsidRPr="00651A7B">
        <w:rPr>
          <w:rFonts w:ascii="Times New Roman" w:hAnsi="Times New Roman" w:cs="Times New Roman"/>
          <w:sz w:val="24"/>
          <w:szCs w:val="24"/>
        </w:rPr>
        <w:t>Будачева</w:t>
      </w:r>
      <w:proofErr w:type="spellEnd"/>
      <w:r w:rsidR="00651A7B" w:rsidRPr="00651A7B">
        <w:rPr>
          <w:rFonts w:ascii="Times New Roman" w:hAnsi="Times New Roman" w:cs="Times New Roman"/>
          <w:sz w:val="24"/>
          <w:szCs w:val="24"/>
        </w:rPr>
        <w:t xml:space="preserve"> Тамара Павловна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651A7B"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Будачевой</w:t>
      </w:r>
      <w:proofErr w:type="spellEnd"/>
      <w:r w:rsidR="00651A7B" w:rsidRPr="00651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Тамары Павловны</w:t>
      </w:r>
      <w:r w:rsidR="00097186" w:rsidRPr="00097186">
        <w:rPr>
          <w:rFonts w:ascii="Times New Roman" w:hAnsi="Times New Roman" w:cs="Times New Roman"/>
          <w:sz w:val="24"/>
          <w:szCs w:val="24"/>
        </w:rPr>
        <w:t xml:space="preserve"> 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651A7B">
        <w:rPr>
          <w:rFonts w:ascii="Times New Roman" w:eastAsia="Times New Roman" w:hAnsi="Times New Roman" w:cs="Times New Roman"/>
          <w:sz w:val="24"/>
        </w:rPr>
        <w:t>206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113F5"/>
    <w:rsid w:val="0002527E"/>
    <w:rsid w:val="000819D1"/>
    <w:rsid w:val="000847F7"/>
    <w:rsid w:val="00097186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3695C"/>
    <w:rsid w:val="00245B85"/>
    <w:rsid w:val="00254527"/>
    <w:rsid w:val="00264676"/>
    <w:rsid w:val="00264EF8"/>
    <w:rsid w:val="002670BA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4689"/>
    <w:rsid w:val="004E69C5"/>
    <w:rsid w:val="005102B4"/>
    <w:rsid w:val="00513A0F"/>
    <w:rsid w:val="005326D0"/>
    <w:rsid w:val="0054165B"/>
    <w:rsid w:val="005453F3"/>
    <w:rsid w:val="0054732F"/>
    <w:rsid w:val="00547969"/>
    <w:rsid w:val="00547FFA"/>
    <w:rsid w:val="00587AC0"/>
    <w:rsid w:val="00595826"/>
    <w:rsid w:val="00597BD1"/>
    <w:rsid w:val="005A068C"/>
    <w:rsid w:val="005A3187"/>
    <w:rsid w:val="005D5A71"/>
    <w:rsid w:val="005F73B3"/>
    <w:rsid w:val="00621612"/>
    <w:rsid w:val="00651A7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636D7"/>
    <w:rsid w:val="007738C1"/>
    <w:rsid w:val="0077466D"/>
    <w:rsid w:val="0079043B"/>
    <w:rsid w:val="00794E26"/>
    <w:rsid w:val="007A2837"/>
    <w:rsid w:val="007A3895"/>
    <w:rsid w:val="007B1DA6"/>
    <w:rsid w:val="00805155"/>
    <w:rsid w:val="008232C4"/>
    <w:rsid w:val="00827AE4"/>
    <w:rsid w:val="0084587D"/>
    <w:rsid w:val="00857D59"/>
    <w:rsid w:val="0087111F"/>
    <w:rsid w:val="008742BC"/>
    <w:rsid w:val="00880CF5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63417"/>
    <w:rsid w:val="00A731CA"/>
    <w:rsid w:val="00A73B9E"/>
    <w:rsid w:val="00A86E40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C47143"/>
    <w:rsid w:val="00C5208E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80723"/>
    <w:rsid w:val="00D95146"/>
    <w:rsid w:val="00DA56CA"/>
    <w:rsid w:val="00DB06B0"/>
    <w:rsid w:val="00DB257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2024-02-20T06:34:00Z</dcterms:created>
  <dcterms:modified xsi:type="dcterms:W3CDTF">2024-02-20T06:34:00Z</dcterms:modified>
</cp:coreProperties>
</file>