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56" w:rsidRDefault="00946E56" w:rsidP="005F1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  <w:lang w:eastAsia="ru-RU"/>
        </w:rPr>
        <w:drawing>
          <wp:inline distT="0" distB="0" distL="0" distR="0" wp14:anchorId="37FC97E4">
            <wp:extent cx="3755390" cy="1420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7D7" w:rsidRPr="008F2B20" w:rsidRDefault="008F2B20" w:rsidP="005F1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F2B20">
        <w:rPr>
          <w:rFonts w:ascii="Times New Roman" w:hAnsi="Times New Roman" w:cs="Times New Roman"/>
          <w:b/>
          <w:sz w:val="28"/>
          <w:szCs w:val="26"/>
        </w:rPr>
        <w:t>Право на предоставление земельного участка в собственность бесплатно во внеочередном порядке</w:t>
      </w:r>
    </w:p>
    <w:p w:rsidR="008F2B20" w:rsidRPr="008F2B20" w:rsidRDefault="008F2B20" w:rsidP="005F1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F2B20" w:rsidRDefault="008F2B20" w:rsidP="008F2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F2B20">
        <w:rPr>
          <w:rFonts w:ascii="Times New Roman" w:eastAsia="Calibri" w:hAnsi="Times New Roman" w:cs="Times New Roman"/>
          <w:sz w:val="28"/>
        </w:rPr>
        <w:t>В соответствии с</w:t>
      </w:r>
      <w:r>
        <w:rPr>
          <w:rFonts w:ascii="Times New Roman" w:eastAsia="Calibri" w:hAnsi="Times New Roman" w:cs="Times New Roman"/>
          <w:sz w:val="28"/>
        </w:rPr>
        <w:t>о ст. 39.19 Земельного кодекса РФ</w:t>
      </w:r>
      <w:r w:rsidRPr="008F2B20">
        <w:rPr>
          <w:rFonts w:ascii="Times New Roman" w:eastAsia="Calibri" w:hAnsi="Times New Roman" w:cs="Times New Roman"/>
          <w:sz w:val="28"/>
        </w:rPr>
        <w:t xml:space="preserve"> принят закон Иркутской области от 28.12.2015 № 146-ОЗ «О бесплатном предоставлении земельных участков в собственность граждан»</w:t>
      </w:r>
      <w:r>
        <w:rPr>
          <w:rFonts w:ascii="Times New Roman" w:eastAsia="Calibri" w:hAnsi="Times New Roman" w:cs="Times New Roman"/>
          <w:sz w:val="28"/>
        </w:rPr>
        <w:t xml:space="preserve"> (далее - Закон № 146-ОЗ)</w:t>
      </w:r>
      <w:r w:rsidRPr="008F2B20">
        <w:rPr>
          <w:rFonts w:ascii="Times New Roman" w:eastAsia="Calibri" w:hAnsi="Times New Roman" w:cs="Times New Roman"/>
          <w:sz w:val="28"/>
        </w:rPr>
        <w:t>.</w:t>
      </w:r>
    </w:p>
    <w:p w:rsidR="008F2B20" w:rsidRPr="008F2B20" w:rsidRDefault="008F2B20" w:rsidP="008F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B2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ст. 6 Закона № 146-ОЗ правом на получение земельного участка, включенного в перечень земельных участков, обладают исключительно граждане, состоящие на земельном учете.</w:t>
      </w:r>
    </w:p>
    <w:p w:rsidR="008F2B20" w:rsidRPr="008F2B20" w:rsidRDefault="008F2B20" w:rsidP="008F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B20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Земельный участок в соответствии с настоящим Законом предоставляется во внеочередном порядке в собственность бесплатно многодетной семье, состоящей на земельном учете, один из членов которой являлся участником специальной военной операции и получил инвалидность или погиб (умер) при обстоятельствах, указанных в абзаце первом части 9(3) статьи 5 настоящего Закона (далее - многодетная семья участника</w:t>
      </w:r>
      <w:r w:rsidR="00811A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специальной военной операции).</w:t>
      </w:r>
    </w:p>
    <w:p w:rsidR="008F2B20" w:rsidRPr="008F2B20" w:rsidRDefault="008F2B20" w:rsidP="008F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B2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получения права на предоставление земельного участка в собственность бесплатно во внеочередном порядке многодетная семья участника специальной военной операции подает в уполномоченный орган заявление о предоставлении земельного участка в собственность бесплатно во внеочередном порядке с приложением документов, подтверждающих, что один из членов многодетной семьи являлся участником специальной военной операции и получил инвалидность или погиб (умер) при обстоятельствах, указанных в абзаце первом части 9</w:t>
      </w:r>
      <w:r w:rsidR="00811AF0">
        <w:rPr>
          <w:rFonts w:ascii="Times New Roman" w:eastAsia="Times New Roman" w:hAnsi="Times New Roman" w:cs="Times New Roman"/>
          <w:sz w:val="28"/>
          <w:szCs w:val="24"/>
          <w:lang w:eastAsia="ru-RU"/>
        </w:rPr>
        <w:t>(3) статьи 5 настоящего Закона.</w:t>
      </w:r>
    </w:p>
    <w:p w:rsidR="008F2B20" w:rsidRPr="008F2B20" w:rsidRDefault="008F2B20" w:rsidP="008F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B20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Многодетная семья участника специальной военной операции вправе представить документы, подтверждающие факт установления инвалидности или гибели (смерти), указанные в абзаце первом настоящей части. В случае непредставления указанных документов уполномоченный орган запрашивает данные документы и (или) информацию в порядке межведомственного информационного взаимодействия в со</w:t>
      </w:r>
      <w:r w:rsidR="002A05A5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ответствии с законодательством.</w:t>
      </w:r>
    </w:p>
    <w:p w:rsidR="002A05A5" w:rsidRDefault="002A05A5" w:rsidP="002A05A5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2A05A5">
        <w:rPr>
          <w:sz w:val="28"/>
        </w:rPr>
        <w:t>Переч</w:t>
      </w:r>
      <w:r>
        <w:rPr>
          <w:sz w:val="28"/>
        </w:rPr>
        <w:t>ень</w:t>
      </w:r>
      <w:r w:rsidRPr="002A05A5">
        <w:rPr>
          <w:sz w:val="28"/>
        </w:rPr>
        <w:t xml:space="preserve"> земельн</w:t>
      </w:r>
      <w:r>
        <w:rPr>
          <w:sz w:val="28"/>
        </w:rPr>
        <w:t>ых</w:t>
      </w:r>
      <w:r w:rsidRPr="002A05A5">
        <w:rPr>
          <w:sz w:val="28"/>
        </w:rPr>
        <w:t xml:space="preserve"> участков размещен на официальн</w:t>
      </w:r>
      <w:r>
        <w:rPr>
          <w:sz w:val="28"/>
        </w:rPr>
        <w:t>ых сайтах</w:t>
      </w:r>
      <w:r w:rsidRPr="002A05A5">
        <w:rPr>
          <w:sz w:val="28"/>
        </w:rPr>
        <w:t xml:space="preserve"> </w:t>
      </w:r>
      <w:r>
        <w:rPr>
          <w:sz w:val="28"/>
        </w:rPr>
        <w:t>органов местного самоуправления.</w:t>
      </w:r>
    </w:p>
    <w:p w:rsidR="00D9571E" w:rsidRDefault="002A05A5" w:rsidP="002A05A5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Для уточнения информации вы вправе обратиться в администрацию соответствующего органа местного самоуправления.</w:t>
      </w:r>
    </w:p>
    <w:p w:rsidR="00946E56" w:rsidRDefault="00946E56" w:rsidP="00946E56">
      <w:pPr>
        <w:pStyle w:val="a5"/>
        <w:spacing w:before="0" w:beforeAutospacing="0" w:after="0" w:afterAutospacing="0"/>
        <w:jc w:val="both"/>
        <w:rPr>
          <w:sz w:val="28"/>
        </w:rPr>
      </w:pPr>
    </w:p>
    <w:p w:rsidR="00946E56" w:rsidRDefault="00946E56" w:rsidP="00946E56">
      <w:pPr>
        <w:pStyle w:val="a5"/>
        <w:spacing w:before="0" w:beforeAutospacing="0" w:after="0" w:afterAutospacing="0" w:line="240" w:lineRule="exact"/>
        <w:jc w:val="both"/>
        <w:rPr>
          <w:sz w:val="28"/>
        </w:rPr>
      </w:pPr>
      <w:r>
        <w:rPr>
          <w:sz w:val="28"/>
        </w:rPr>
        <w:t>Помощник межрайонного прокурора</w:t>
      </w:r>
    </w:p>
    <w:p w:rsidR="00946E56" w:rsidRDefault="00946E56" w:rsidP="00946E56">
      <w:pPr>
        <w:pStyle w:val="a5"/>
        <w:spacing w:before="0" w:beforeAutospacing="0" w:after="0" w:afterAutospacing="0" w:line="240" w:lineRule="exact"/>
        <w:jc w:val="both"/>
        <w:rPr>
          <w:sz w:val="28"/>
        </w:rPr>
      </w:pPr>
    </w:p>
    <w:p w:rsidR="00946E56" w:rsidRDefault="00946E56" w:rsidP="00946E56">
      <w:pPr>
        <w:pStyle w:val="a5"/>
        <w:spacing w:before="0" w:beforeAutospacing="0" w:after="0" w:afterAutospacing="0" w:line="240" w:lineRule="exact"/>
        <w:jc w:val="both"/>
        <w:rPr>
          <w:sz w:val="28"/>
        </w:rPr>
      </w:pPr>
      <w:r>
        <w:rPr>
          <w:sz w:val="28"/>
        </w:rPr>
        <w:t xml:space="preserve">юрист 2 класса                                                                                </w:t>
      </w:r>
      <w:bookmarkStart w:id="0" w:name="_GoBack"/>
      <w:bookmarkEnd w:id="0"/>
      <w:r>
        <w:rPr>
          <w:sz w:val="28"/>
        </w:rPr>
        <w:t xml:space="preserve">   С.И. Соловей</w:t>
      </w:r>
    </w:p>
    <w:p w:rsidR="00946E56" w:rsidRPr="00946E56" w:rsidRDefault="00946E56" w:rsidP="00946E56">
      <w:pPr>
        <w:pStyle w:val="a5"/>
        <w:spacing w:before="0" w:beforeAutospacing="0" w:after="0" w:afterAutospacing="0"/>
        <w:jc w:val="both"/>
        <w:rPr>
          <w:sz w:val="28"/>
        </w:rPr>
      </w:pPr>
    </w:p>
    <w:sectPr w:rsidR="00946E56" w:rsidRPr="0094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50"/>
    <w:rsid w:val="00005423"/>
    <w:rsid w:val="001D26FB"/>
    <w:rsid w:val="0022220D"/>
    <w:rsid w:val="00264BC1"/>
    <w:rsid w:val="002A05A5"/>
    <w:rsid w:val="002A2B08"/>
    <w:rsid w:val="002E4BAB"/>
    <w:rsid w:val="003657C6"/>
    <w:rsid w:val="003C3EFC"/>
    <w:rsid w:val="003F30B0"/>
    <w:rsid w:val="0054336F"/>
    <w:rsid w:val="005F17D7"/>
    <w:rsid w:val="006D0253"/>
    <w:rsid w:val="00811AF0"/>
    <w:rsid w:val="008A606D"/>
    <w:rsid w:val="008F2B20"/>
    <w:rsid w:val="00935350"/>
    <w:rsid w:val="00946E56"/>
    <w:rsid w:val="00A160E3"/>
    <w:rsid w:val="00A45EE4"/>
    <w:rsid w:val="00A73521"/>
    <w:rsid w:val="00AD220B"/>
    <w:rsid w:val="00B36B27"/>
    <w:rsid w:val="00BE29DA"/>
    <w:rsid w:val="00C27A45"/>
    <w:rsid w:val="00C83087"/>
    <w:rsid w:val="00D9571E"/>
    <w:rsid w:val="00E03AAB"/>
    <w:rsid w:val="00E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3652"/>
  <w15:chartTrackingRefBased/>
  <w15:docId w15:val="{6E73508E-5E7A-458E-8A19-5A363997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E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A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Хамируева Ольга Сергеевна</dc:creator>
  <cp:keywords/>
  <dc:description/>
  <cp:lastModifiedBy>Дубанова Ольга Владимировна</cp:lastModifiedBy>
  <cp:revision>2</cp:revision>
  <cp:lastPrinted>2023-04-21T09:07:00Z</cp:lastPrinted>
  <dcterms:created xsi:type="dcterms:W3CDTF">2024-10-02T03:34:00Z</dcterms:created>
  <dcterms:modified xsi:type="dcterms:W3CDTF">2024-10-02T03:34:00Z</dcterms:modified>
</cp:coreProperties>
</file>