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C26646" w:rsidRPr="00C26646" w:rsidTr="00C2664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Версия 1.0.1</w:t>
            </w:r>
          </w:p>
        </w:tc>
      </w:tr>
      <w:tr w:rsidR="00C26646" w:rsidRPr="00C26646" w:rsidTr="00C26646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26646" w:rsidRPr="00C26646" w:rsidTr="00C26646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7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Иркутская область</w:t>
            </w:r>
            <w:bookmarkEnd w:id="1"/>
          </w:p>
        </w:tc>
      </w:tr>
      <w:tr w:rsidR="00C26646" w:rsidRPr="00C26646" w:rsidTr="00C2664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RANGE!F9"/>
            <w:bookmarkStart w:id="3" w:name="RANGE!F11"/>
            <w:bookmarkEnd w:id="2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3"/>
          </w:p>
        </w:tc>
      </w:tr>
      <w:tr w:rsidR="00C26646" w:rsidRPr="00C26646" w:rsidTr="00C2664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RANGE!F13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первичное раскрытие информации</w:t>
            </w:r>
            <w:bookmarkEnd w:id="4"/>
          </w:p>
        </w:tc>
      </w:tr>
      <w:tr w:rsidR="00C26646" w:rsidRPr="00C26646" w:rsidTr="00C2664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Отчетный период</w:t>
            </w: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5" w:name="RANGE!F17"/>
            <w:bookmarkStart w:id="6" w:name="RANGE!F16"/>
            <w:bookmarkStart w:id="7" w:name="RANGE!F14"/>
            <w:bookmarkStart w:id="8" w:name="RANGE!F20"/>
            <w:bookmarkEnd w:id="5"/>
            <w:bookmarkEnd w:id="6"/>
            <w:bookmarkEnd w:id="7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  <w:bookmarkEnd w:id="8"/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9" w:name="RANGE!F21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IV квартал</w:t>
            </w:r>
            <w:bookmarkEnd w:id="9"/>
          </w:p>
        </w:tc>
      </w:tr>
      <w:tr w:rsidR="00C26646" w:rsidRPr="00C26646" w:rsidTr="00C26646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0" w:name="RANGE!F23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10"/>
          </w:p>
        </w:tc>
      </w:tr>
      <w:tr w:rsidR="00C26646" w:rsidRPr="00C26646" w:rsidTr="00C26646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cmdOrgChoic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337E5" w:rsidRDefault="00D337E5" w:rsidP="00D337E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cmdOrgChoice" o:spid="_x0000_s1026" style="position:absolute;left:0;text-align:left;margin-left:0;margin-top:3.75pt;width:267pt;height:23.25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oISQIAAH0EAAAOAAAAZHJzL2Uyb0RvYy54bWysVNtuEzEQfUfiHyy/082FtFGUTQUpRUiF&#10;VBQ+YGJ7dw2+MXay6d937FyaAk+IjWTtrD3HZ86Zyfx6Zw3bKozau5oPLwacKSe81K6t+fdvt2+m&#10;nMUEToLxTtX8UUV+vXj9at6HmRr5zhupkBGIi7M+1LxLKcyqKopOWYgXPihHm41HC4lCbCuJ0BO6&#10;NdVoMLiseo8yoBcqRvp6s9/ki4LfNEqkVdNElZipOXFLZcWyrvNaLeYwaxFCp8WBBvwDCwva0aUn&#10;qBtIwDao/4CyWqCPvkkXwtvKN40WqtRA1QwHv1Xz0EFQpRYSJ4aTTPH/wYov23tkWpJ3JI8DSx4J&#10;K1fYLjtP3DjrtJQqe5u16kOcUcpDuMdcbQx3XvyMzPllB65V7xB93ymQxLCcr14k5CBSKlv3n72k&#10;m2CTfJFt16DNgCQI2xV3Hk/uqF1igj6Ox9Ph+GrCmaC90XRyNSn2VTA7ZgeM6aPyluWXmqPfOPmV&#10;WqBcAdu7mIpF8lAnyB+cNdaQ4Vsw7Ih2OEi4R7xSqjda3mpjSoDtemmQUVrNb8qT1aGUeH7MONbX&#10;/HJMRJkA6u74izMwLakpEhZWL87Hc9j3y/z7G6zViWbGaFvz6SA/+y7Oun9wsnR0Am3278TJuMxZ&#10;lWkgDTLRoxN7R9NuvTuYu/bykQyiiU4rWhrjqQJhdOCspynJJWwAqS3MJ0cmj67ejkc0ViUYTkdT&#10;Gnc831mf74ATnafhy8WzTUDddmTTc6NQjxcRD/OYh+g8Lryf/zUWTwAAAP//AwBQSwMEFAAGAAgA&#10;AAAhAM4eajHbAAAABQEAAA8AAABkcnMvZG93bnJldi54bWxMj0FPwzAMhe9I/IfISFwQSweUjdJ0&#10;QkhDcOyGtKvbmLascUqTbeXfY05wsp+e9fy9fDW5Xh1pDJ1nA/NZAoq49rbjxsD7dn29BBUissXe&#10;Mxn4pgCr4vwsx8z6E5d03MRGSQiHDA20MQ6Z1qFuyWGY+YFYvA8/Oowix0bbEU8S7np9kyT32mHH&#10;8qHFgZ5bqvebgzPwWT7sq5d5RzpdluvXqy1/vdU7Yy4vpqdHUJGm+HcMv/iCDoUwVf7ANqjegBSJ&#10;BhYpKDHT2zvRlSwydZHr//TFDwAAAP//AwBQSwECLQAUAAYACAAAACEAtoM4kv4AAADhAQAAEwAA&#10;AAAAAAAAAAAAAAAAAAAAW0NvbnRlbnRfVHlwZXNdLnhtbFBLAQItABQABgAIAAAAIQA4/SH/1gAA&#10;AJQBAAALAAAAAAAAAAAAAAAAAC8BAABfcmVscy8ucmVsc1BLAQItABQABgAIAAAAIQA8fzoISQIA&#10;AH0EAAAOAAAAAAAAAAAAAAAAAC4CAABkcnMvZTJvRG9jLnhtbFBLAQItABQABgAIAAAAIQDOHmox&#10;2wAAAAUBAAAPAAAAAAAAAAAAAAAAAKMEAABkcnMvZG93bnJldi54bWxQSwUGAAAAAAQABADzAAAA&#10;qwU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337E5" w:rsidRDefault="00D337E5" w:rsidP="00D337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6646" w:rsidRPr="00C26646" w:rsidTr="00C2664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1" w:name="RANGE!F26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ООО "Водоснабжение"</w:t>
            </w:r>
            <w:bookmarkEnd w:id="11"/>
          </w:p>
        </w:tc>
      </w:tr>
      <w:tr w:rsidR="00C26646" w:rsidRPr="00C26646" w:rsidTr="00C2664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2" w:name="RANGE!F27"/>
            <w:bookmarkStart w:id="13" w:name="RANGE!F28"/>
            <w:bookmarkEnd w:id="12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3814018323</w:t>
            </w:r>
            <w:bookmarkEnd w:id="13"/>
          </w:p>
        </w:tc>
      </w:tr>
      <w:tr w:rsidR="00C26646" w:rsidRPr="00C26646" w:rsidTr="00C26646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4" w:name="RANGE!F29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381401001</w:t>
            </w:r>
            <w:bookmarkEnd w:id="14"/>
          </w:p>
        </w:tc>
      </w:tr>
      <w:tr w:rsidR="00C26646" w:rsidRPr="00C26646" w:rsidTr="00C26646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5" w:name="RANGE!F32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666304  г. Саянск-4, Иркутская область, промышленно-коммунальная зона, проезд 2, дом 15, а/я 380</w:t>
            </w:r>
            <w:bookmarkEnd w:id="15"/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6" w:name="RANGE!F33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Подгорский Евгений Александрович</w:t>
            </w:r>
            <w:bookmarkEnd w:id="16"/>
          </w:p>
        </w:tc>
      </w:tr>
      <w:tr w:rsidR="00C26646" w:rsidRPr="00C26646" w:rsidTr="00C26646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Ответственный за составление формы</w:t>
            </w: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7" w:name="RANGE!F36:F39"/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Хохрякова Зоя Алексеевна</w:t>
            </w:r>
            <w:bookmarkEnd w:id="17"/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гл.бухгалтер</w:t>
            </w: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8(39553)57877</w:t>
            </w:r>
          </w:p>
        </w:tc>
      </w:tr>
      <w:tr w:rsidR="00C26646" w:rsidRPr="00C26646" w:rsidTr="00C26646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e-mail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sayanskvodocanal@mail.ru</w:t>
            </w:r>
          </w:p>
        </w:tc>
      </w:tr>
    </w:tbl>
    <w:p w:rsidR="00761E1A" w:rsidRDefault="00761E1A"/>
    <w:p w:rsidR="00C26646" w:rsidRDefault="00C26646"/>
    <w:p w:rsidR="00C26646" w:rsidRDefault="00C26646"/>
    <w:p w:rsidR="00C26646" w:rsidRDefault="00C26646"/>
    <w:p w:rsidR="00C26646" w:rsidRDefault="00C26646"/>
    <w:p w:rsidR="00C26646" w:rsidRDefault="00C26646"/>
    <w:p w:rsidR="00C26646" w:rsidRDefault="00C26646"/>
    <w:p w:rsidR="00C26646" w:rsidRDefault="00C26646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47"/>
        <w:gridCol w:w="3744"/>
        <w:gridCol w:w="1527"/>
        <w:gridCol w:w="3982"/>
      </w:tblGrid>
      <w:tr w:rsidR="00C26646" w:rsidRPr="00C26646" w:rsidTr="00C26646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26646" w:rsidRPr="00C26646" w:rsidTr="00C26646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ООО "Водоснабжение"</w:t>
            </w:r>
          </w:p>
        </w:tc>
      </w:tr>
      <w:tr w:rsidR="00C26646" w:rsidRPr="00C26646" w:rsidTr="00C2664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22</w:t>
            </w:r>
          </w:p>
        </w:tc>
      </w:tr>
      <w:tr w:rsidR="00C26646" w:rsidRPr="00C26646" w:rsidTr="00C26646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№ п/п</w:t>
            </w:r>
          </w:p>
        </w:tc>
        <w:tc>
          <w:tcPr>
            <w:tcW w:w="374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Вид деятельности:</w:t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Транспортировка. Питьевая вода</w:t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  <w:t>Территория оказания услуг:</w:t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без дифференциации</w:t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  <w:t>Централизованная система холодного водоснабжения:</w:t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C26646" w:rsidRPr="00C26646" w:rsidTr="00C26646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74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Информация</w:t>
            </w:r>
          </w:p>
        </w:tc>
      </w:tr>
      <w:tr w:rsidR="00C26646" w:rsidRPr="00C26646" w:rsidTr="00C26646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C26646" w:rsidRPr="00C26646" w:rsidTr="00C26646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C26646" w:rsidRPr="00C26646" w:rsidTr="00C26646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ед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C26646" w:rsidRPr="00C26646" w:rsidTr="00C26646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26646" w:rsidRPr="00C26646" w:rsidTr="00C26646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тыс.куб.м/сутки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6646" w:rsidRPr="00C26646" w:rsidTr="00C26646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тыс.куб.м/сутки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6646" w:rsidRPr="00C26646" w:rsidTr="00C26646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664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6646" w:rsidRPr="00C26646" w:rsidRDefault="00C26646" w:rsidP="00C2664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</w:rPr>
            </w:pPr>
            <w:bookmarkStart w:id="18" w:name="RANGE!E18"/>
            <w:r w:rsidRPr="00C26646">
              <w:rPr>
                <w:rFonts w:ascii="Tahoma" w:eastAsia="Times New Roman" w:hAnsi="Tahoma" w:cs="Tahoma"/>
                <w:color w:val="333399"/>
                <w:sz w:val="18"/>
                <w:szCs w:val="18"/>
              </w:rPr>
              <w:t>Добавить централизованную систему холодного водоснабжения</w:t>
            </w:r>
            <w:bookmarkEnd w:id="18"/>
          </w:p>
        </w:tc>
      </w:tr>
    </w:tbl>
    <w:p w:rsidR="00C26646" w:rsidRDefault="00C26646"/>
    <w:sectPr w:rsidR="00C26646" w:rsidSect="0076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46"/>
    <w:rsid w:val="00761E1A"/>
    <w:rsid w:val="00C26646"/>
    <w:rsid w:val="00D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адм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Лена</cp:lastModifiedBy>
  <cp:revision>2</cp:revision>
  <dcterms:created xsi:type="dcterms:W3CDTF">2020-01-24T02:09:00Z</dcterms:created>
  <dcterms:modified xsi:type="dcterms:W3CDTF">2020-01-24T02:09:00Z</dcterms:modified>
</cp:coreProperties>
</file>