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C806FA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6FA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C806FA">
        <w:rPr>
          <w:rFonts w:ascii="Times New Roman" w:hAnsi="Times New Roman" w:cs="Times New Roman"/>
          <w:sz w:val="24"/>
          <w:szCs w:val="24"/>
        </w:rPr>
        <w:t>«</w:t>
      </w:r>
      <w:r w:rsidR="006B7516">
        <w:rPr>
          <w:rFonts w:ascii="Times New Roman" w:hAnsi="Times New Roman" w:cs="Times New Roman"/>
          <w:sz w:val="24"/>
          <w:szCs w:val="24"/>
        </w:rPr>
        <w:t>21</w:t>
      </w:r>
      <w:r w:rsidR="00BA132F" w:rsidRPr="00C806FA">
        <w:rPr>
          <w:rFonts w:ascii="Times New Roman" w:hAnsi="Times New Roman" w:cs="Times New Roman"/>
          <w:sz w:val="24"/>
          <w:szCs w:val="24"/>
        </w:rPr>
        <w:t>»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</w:t>
      </w:r>
      <w:r w:rsidR="006B7516">
        <w:rPr>
          <w:rFonts w:ascii="Times New Roman" w:hAnsi="Times New Roman" w:cs="Times New Roman"/>
          <w:sz w:val="24"/>
          <w:szCs w:val="24"/>
        </w:rPr>
        <w:t>марта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20</w:t>
      </w:r>
      <w:r w:rsidR="007D3C09" w:rsidRPr="00C806FA">
        <w:rPr>
          <w:rFonts w:ascii="Times New Roman" w:hAnsi="Times New Roman" w:cs="Times New Roman"/>
          <w:sz w:val="24"/>
          <w:szCs w:val="24"/>
        </w:rPr>
        <w:t>2</w:t>
      </w:r>
      <w:r w:rsidR="006B7516">
        <w:rPr>
          <w:rFonts w:ascii="Times New Roman" w:hAnsi="Times New Roman" w:cs="Times New Roman"/>
          <w:sz w:val="24"/>
          <w:szCs w:val="24"/>
        </w:rPr>
        <w:t>3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г.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C806FA">
        <w:rPr>
          <w:rFonts w:ascii="Times New Roman" w:hAnsi="Times New Roman" w:cs="Times New Roman"/>
          <w:sz w:val="24"/>
          <w:szCs w:val="24"/>
        </w:rPr>
        <w:t>с. Харайгун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6B7516">
        <w:rPr>
          <w:rFonts w:ascii="Times New Roman" w:hAnsi="Times New Roman" w:cs="Times New Roman"/>
          <w:sz w:val="24"/>
          <w:szCs w:val="24"/>
        </w:rPr>
        <w:t>60</w:t>
      </w:r>
    </w:p>
    <w:p w:rsidR="00BE15B2" w:rsidRPr="00195F5F" w:rsidRDefault="00BE15B2" w:rsidP="00827BBB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6354AD" w:rsidRDefault="002C69F9" w:rsidP="00827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354AD">
              <w:rPr>
                <w:rFonts w:ascii="Times New Roman" w:hAnsi="Times New Roman"/>
                <w:sz w:val="24"/>
                <w:szCs w:val="20"/>
              </w:rPr>
              <w:t>«</w:t>
            </w:r>
            <w:r w:rsidR="006354AD" w:rsidRPr="006354AD">
              <w:rPr>
                <w:rFonts w:ascii="Times New Roman" w:hAnsi="Times New Roman"/>
                <w:sz w:val="24"/>
                <w:szCs w:val="20"/>
              </w:rPr>
              <w:t>О присвоении адреса объекту адресации</w:t>
            </w:r>
            <w:r w:rsidRPr="006354AD">
              <w:rPr>
                <w:rFonts w:ascii="Times New Roman" w:hAnsi="Times New Roman"/>
                <w:sz w:val="24"/>
                <w:szCs w:val="20"/>
              </w:rPr>
              <w:t>»</w:t>
            </w:r>
            <w:r w:rsidR="00BE15B2" w:rsidRPr="006354A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BE15B2" w:rsidRPr="000B3781" w:rsidRDefault="00BE15B2" w:rsidP="00827BBB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827BBB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CB1273" w:rsidRDefault="0001307A" w:rsidP="00827BBB">
      <w:pPr>
        <w:spacing w:after="0" w:line="240" w:lineRule="auto"/>
        <w:ind w:firstLine="708"/>
        <w:jc w:val="both"/>
        <w:rPr>
          <w:rStyle w:val="FontStyle11"/>
          <w:bCs/>
          <w:sz w:val="24"/>
          <w:szCs w:val="24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CB1273">
        <w:rPr>
          <w:rStyle w:val="FontStyle12"/>
          <w:b w:val="0"/>
          <w:sz w:val="24"/>
          <w:szCs w:val="24"/>
        </w:rPr>
        <w:t xml:space="preserve">Федеральным Законом от 28.2.2013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</w:t>
      </w:r>
      <w:r w:rsidRPr="0001307A">
        <w:rPr>
          <w:rStyle w:val="FontStyle12"/>
          <w:b w:val="0"/>
          <w:sz w:val="24"/>
          <w:szCs w:val="24"/>
        </w:rPr>
        <w:t>Постановлением Правительства РФ от 22.05.2015 №</w:t>
      </w:r>
      <w:r w:rsidR="00CB1273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>492 «О составе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 xml:space="preserve">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</w:t>
      </w:r>
      <w:r w:rsidR="00CB1273">
        <w:rPr>
          <w:rStyle w:val="FontStyle12"/>
          <w:b w:val="0"/>
          <w:sz w:val="24"/>
          <w:szCs w:val="24"/>
        </w:rPr>
        <w:t>»</w:t>
      </w:r>
      <w:r w:rsidRPr="0001307A">
        <w:rPr>
          <w:rStyle w:val="FontStyle12"/>
          <w:b w:val="0"/>
          <w:sz w:val="24"/>
          <w:szCs w:val="24"/>
        </w:rPr>
        <w:t xml:space="preserve">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>ст. 23,46 Устава</w:t>
      </w:r>
      <w:proofErr w:type="gramEnd"/>
      <w:r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827BB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A43EE9" w:rsidRDefault="00BE15B2" w:rsidP="00827BB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BE15B2" w:rsidRPr="00A43EE9" w:rsidRDefault="00BE15B2" w:rsidP="00827BB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E4C90" w:rsidRDefault="00791018" w:rsidP="00827BBB">
      <w:p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>
        <w:t xml:space="preserve">   </w:t>
      </w:r>
      <w:r w:rsidR="00A57718">
        <w:tab/>
      </w:r>
    </w:p>
    <w:p w:rsidR="0090293B" w:rsidRPr="006B7516" w:rsidRDefault="00827BBB" w:rsidP="006B75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4C90" w:rsidRPr="00827BBB">
        <w:rPr>
          <w:rFonts w:ascii="Times New Roman" w:hAnsi="Times New Roman"/>
          <w:sz w:val="24"/>
          <w:szCs w:val="24"/>
        </w:rPr>
        <w:t>1</w:t>
      </w:r>
      <w:r w:rsidR="006B7516">
        <w:rPr>
          <w:rFonts w:ascii="Times New Roman" w:hAnsi="Times New Roman"/>
          <w:sz w:val="24"/>
          <w:szCs w:val="24"/>
        </w:rPr>
        <w:t>.</w:t>
      </w:r>
      <w:r w:rsidR="00AA3EBC" w:rsidRPr="00827BBB">
        <w:rPr>
          <w:rFonts w:ascii="Times New Roman" w:hAnsi="Times New Roman"/>
          <w:sz w:val="24"/>
          <w:szCs w:val="24"/>
        </w:rPr>
        <w:t xml:space="preserve">Объекту адресации - жилому дому </w:t>
      </w:r>
      <w:r w:rsidR="006B7516">
        <w:rPr>
          <w:rFonts w:ascii="Times New Roman" w:hAnsi="Times New Roman"/>
          <w:sz w:val="24"/>
          <w:szCs w:val="24"/>
        </w:rPr>
        <w:t xml:space="preserve">1996 года постройки, площадью 24 кв. м., </w:t>
      </w:r>
      <w:r w:rsidR="00E54C4C" w:rsidRPr="00827BBB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F55A5" w:rsidRPr="00827BBB">
        <w:rPr>
          <w:rFonts w:ascii="Times New Roman" w:hAnsi="Times New Roman"/>
          <w:sz w:val="24"/>
          <w:szCs w:val="24"/>
        </w:rPr>
        <w:t>38:05:</w:t>
      </w:r>
      <w:r w:rsidR="006B7516">
        <w:rPr>
          <w:rFonts w:ascii="Times New Roman" w:hAnsi="Times New Roman"/>
          <w:sz w:val="24"/>
          <w:szCs w:val="24"/>
        </w:rPr>
        <w:t>120102:2222</w:t>
      </w:r>
      <w:r w:rsidR="00EE4C90" w:rsidRPr="00827BBB">
        <w:rPr>
          <w:rFonts w:ascii="Times New Roman" w:hAnsi="Times New Roman"/>
          <w:sz w:val="24"/>
          <w:szCs w:val="24"/>
        </w:rPr>
        <w:t xml:space="preserve"> </w:t>
      </w:r>
      <w:r w:rsidR="00F504BD" w:rsidRPr="00827BBB">
        <w:rPr>
          <w:rFonts w:ascii="Times New Roman" w:hAnsi="Times New Roman"/>
          <w:sz w:val="24"/>
          <w:szCs w:val="24"/>
        </w:rPr>
        <w:t>присвоить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="00EE4C90" w:rsidRPr="00827BBB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827BBB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</w:t>
      </w:r>
      <w:r w:rsidR="006B7516">
        <w:rPr>
          <w:rFonts w:ascii="Times New Roman" w:hAnsi="Times New Roman"/>
          <w:sz w:val="24"/>
          <w:szCs w:val="24"/>
        </w:rPr>
        <w:t>территория СНТ Радуга, дом 127.</w:t>
      </w:r>
    </w:p>
    <w:p w:rsidR="00BE15B2" w:rsidRPr="00B035D0" w:rsidRDefault="006B7516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2. </w:t>
      </w:r>
      <w:r w:rsidR="00BE15B2"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304AA" w:rsidRDefault="006304AA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B7516" w:rsidRPr="00A43EE9" w:rsidRDefault="006B7516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3781" w:rsidRDefault="00D866CB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Харайгунского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</w:p>
    <w:p w:rsidR="00AB0FB9" w:rsidRPr="00532C68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866CB">
        <w:rPr>
          <w:rFonts w:ascii="Times New Roman" w:hAnsi="Times New Roman"/>
          <w:sz w:val="24"/>
          <w:szCs w:val="24"/>
        </w:rPr>
        <w:t xml:space="preserve">униципального образования                                           </w:t>
      </w:r>
      <w:r w:rsidR="00BF55A5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90B04"/>
    <w:rsid w:val="000B3781"/>
    <w:rsid w:val="00195F5F"/>
    <w:rsid w:val="001E557A"/>
    <w:rsid w:val="00274DA3"/>
    <w:rsid w:val="002C69F9"/>
    <w:rsid w:val="003E7AA7"/>
    <w:rsid w:val="00466C6D"/>
    <w:rsid w:val="005228AE"/>
    <w:rsid w:val="00532C68"/>
    <w:rsid w:val="005867A0"/>
    <w:rsid w:val="005C6679"/>
    <w:rsid w:val="006304AA"/>
    <w:rsid w:val="006354AD"/>
    <w:rsid w:val="006B7516"/>
    <w:rsid w:val="006C69F1"/>
    <w:rsid w:val="00735F07"/>
    <w:rsid w:val="007653ED"/>
    <w:rsid w:val="00780D0C"/>
    <w:rsid w:val="00782950"/>
    <w:rsid w:val="00791018"/>
    <w:rsid w:val="007D3C09"/>
    <w:rsid w:val="00817DB7"/>
    <w:rsid w:val="00827BBB"/>
    <w:rsid w:val="008563EF"/>
    <w:rsid w:val="00873A69"/>
    <w:rsid w:val="008A02FF"/>
    <w:rsid w:val="008B0174"/>
    <w:rsid w:val="008B294B"/>
    <w:rsid w:val="0090293B"/>
    <w:rsid w:val="00970A65"/>
    <w:rsid w:val="00A440F6"/>
    <w:rsid w:val="00A57718"/>
    <w:rsid w:val="00A8322F"/>
    <w:rsid w:val="00AA3EBC"/>
    <w:rsid w:val="00AB0FB9"/>
    <w:rsid w:val="00AB34C8"/>
    <w:rsid w:val="00B71D7C"/>
    <w:rsid w:val="00BA132F"/>
    <w:rsid w:val="00BE15B2"/>
    <w:rsid w:val="00BE1AD5"/>
    <w:rsid w:val="00BF55A5"/>
    <w:rsid w:val="00C806FA"/>
    <w:rsid w:val="00CA2252"/>
    <w:rsid w:val="00CB1273"/>
    <w:rsid w:val="00CC3578"/>
    <w:rsid w:val="00CE3104"/>
    <w:rsid w:val="00CF6450"/>
    <w:rsid w:val="00D1033E"/>
    <w:rsid w:val="00D253F4"/>
    <w:rsid w:val="00D53A2B"/>
    <w:rsid w:val="00D644C7"/>
    <w:rsid w:val="00D648BA"/>
    <w:rsid w:val="00D866CB"/>
    <w:rsid w:val="00E5422A"/>
    <w:rsid w:val="00E54C4C"/>
    <w:rsid w:val="00ED682A"/>
    <w:rsid w:val="00EE4C90"/>
    <w:rsid w:val="00EE6478"/>
    <w:rsid w:val="00F3608B"/>
    <w:rsid w:val="00F504BD"/>
    <w:rsid w:val="00F53B52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2023-03-21T06:57:00Z</cp:lastPrinted>
  <dcterms:created xsi:type="dcterms:W3CDTF">2023-03-21T06:59:00Z</dcterms:created>
  <dcterms:modified xsi:type="dcterms:W3CDTF">2023-03-21T06:59:00Z</dcterms:modified>
</cp:coreProperties>
</file>