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443081">
        <w:rPr>
          <w:rFonts w:ascii="Times New Roman" w:hAnsi="Times New Roman" w:cs="Times New Roman"/>
          <w:sz w:val="24"/>
          <w:szCs w:val="24"/>
        </w:rPr>
        <w:t>31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6561C9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443081">
        <w:rPr>
          <w:rFonts w:ascii="Times New Roman" w:hAnsi="Times New Roman" w:cs="Times New Roman"/>
          <w:sz w:val="24"/>
          <w:szCs w:val="24"/>
        </w:rPr>
        <w:t>142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3081" w:rsidRDefault="002D7A67" w:rsidP="0076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443081">
              <w:rPr>
                <w:rFonts w:ascii="Times New Roman" w:hAnsi="Times New Roman"/>
                <w:sz w:val="24"/>
                <w:szCs w:val="20"/>
              </w:rPr>
              <w:t xml:space="preserve">Об отмене Порядка предоставления </w:t>
            </w:r>
          </w:p>
          <w:p w:rsidR="00443081" w:rsidRDefault="00443081" w:rsidP="0076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жилых помещений муниципального жилищного фонда </w:t>
            </w:r>
          </w:p>
          <w:p w:rsidR="00443081" w:rsidRDefault="00443081" w:rsidP="0076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Харайгунского муниципального образования</w:t>
            </w:r>
          </w:p>
          <w:p w:rsidR="00443081" w:rsidRDefault="00443081" w:rsidP="0076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Зиминского района, утвержденного </w:t>
            </w:r>
          </w:p>
          <w:p w:rsidR="007635B6" w:rsidRDefault="00443081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E62183">
              <w:rPr>
                <w:rFonts w:ascii="Times New Roman" w:hAnsi="Times New Roman"/>
                <w:sz w:val="24"/>
                <w:szCs w:val="20"/>
              </w:rPr>
              <w:t>остановлением № 60 от 14.05.2020</w:t>
            </w:r>
            <w:r w:rsidR="002D7A67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443081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соответствии с п.4 ч.1 ст.14 Жилищного кодекса Российской Федерации и п.5 ч.10 ст. 35 Федерального закона  «Об общих принципах организации местного самоуправления в Российской Федерации», руководствуясь Уставом</w:t>
      </w:r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44308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63F7" w:rsidRDefault="002D7A67" w:rsidP="0044308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443081">
        <w:rPr>
          <w:rFonts w:ascii="Times New Roman" w:hAnsi="Times New Roman"/>
          <w:sz w:val="24"/>
          <w:szCs w:val="20"/>
        </w:rPr>
        <w:t>Отменить Порядок</w:t>
      </w:r>
      <w:r w:rsidR="00443081" w:rsidRPr="00443081">
        <w:rPr>
          <w:rFonts w:ascii="Times New Roman" w:hAnsi="Times New Roman"/>
          <w:sz w:val="24"/>
          <w:szCs w:val="20"/>
        </w:rPr>
        <w:t xml:space="preserve"> предоставления жилых помещений муниципального жилищного фонда Харайгунского муниципального образования</w:t>
      </w:r>
      <w:r w:rsidR="00443081">
        <w:rPr>
          <w:rFonts w:ascii="Times New Roman" w:hAnsi="Times New Roman"/>
          <w:sz w:val="24"/>
          <w:szCs w:val="20"/>
        </w:rPr>
        <w:t xml:space="preserve"> </w:t>
      </w:r>
      <w:r w:rsidR="00443081" w:rsidRPr="00443081">
        <w:rPr>
          <w:rFonts w:ascii="Times New Roman" w:hAnsi="Times New Roman"/>
          <w:sz w:val="24"/>
          <w:szCs w:val="20"/>
        </w:rPr>
        <w:t>Зиминского района, утвержденного По</w:t>
      </w:r>
      <w:r w:rsidR="00443081">
        <w:rPr>
          <w:rFonts w:ascii="Times New Roman" w:hAnsi="Times New Roman"/>
          <w:sz w:val="24"/>
          <w:szCs w:val="20"/>
        </w:rPr>
        <w:t>становлением № 60 от 14.05.202</w:t>
      </w:r>
      <w:r w:rsidR="00E62183">
        <w:rPr>
          <w:rFonts w:ascii="Times New Roman" w:hAnsi="Times New Roman"/>
          <w:sz w:val="24"/>
          <w:szCs w:val="20"/>
        </w:rPr>
        <w:t>0</w:t>
      </w:r>
      <w:r w:rsidR="00443081">
        <w:rPr>
          <w:rFonts w:ascii="Times New Roman" w:hAnsi="Times New Roman"/>
          <w:sz w:val="24"/>
          <w:szCs w:val="20"/>
        </w:rPr>
        <w:t>.</w:t>
      </w:r>
    </w:p>
    <w:p w:rsidR="00187088" w:rsidRPr="00B035D0" w:rsidRDefault="000F3649" w:rsidP="00443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 xml:space="preserve">. </w:t>
      </w:r>
      <w:r w:rsidR="00443081">
        <w:rPr>
          <w:rFonts w:ascii="Times New Roman" w:hAnsi="Times New Roman"/>
          <w:sz w:val="24"/>
          <w:szCs w:val="20"/>
        </w:rPr>
        <w:t xml:space="preserve">опубликовать настоящее постановление в периодическом печатном издании «Вестник Харайгунского муниципального образования» и разместить на официальном сайте администрации Харайгунского муниципального образования в информационно-телекоммуникационной сети «Интернет». 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051487"/>
    <w:rsid w:val="000F3649"/>
    <w:rsid w:val="00112819"/>
    <w:rsid w:val="00156059"/>
    <w:rsid w:val="00187088"/>
    <w:rsid w:val="001C50A5"/>
    <w:rsid w:val="002378EA"/>
    <w:rsid w:val="002D7A67"/>
    <w:rsid w:val="002E28B5"/>
    <w:rsid w:val="00302932"/>
    <w:rsid w:val="00375622"/>
    <w:rsid w:val="003826AC"/>
    <w:rsid w:val="00443081"/>
    <w:rsid w:val="004F05E2"/>
    <w:rsid w:val="005014E0"/>
    <w:rsid w:val="005102F3"/>
    <w:rsid w:val="005C7E70"/>
    <w:rsid w:val="005D6B9D"/>
    <w:rsid w:val="006402EB"/>
    <w:rsid w:val="006545B0"/>
    <w:rsid w:val="006561C9"/>
    <w:rsid w:val="006B4950"/>
    <w:rsid w:val="00714319"/>
    <w:rsid w:val="0075035F"/>
    <w:rsid w:val="007635B6"/>
    <w:rsid w:val="008D7416"/>
    <w:rsid w:val="0094162B"/>
    <w:rsid w:val="00964E48"/>
    <w:rsid w:val="009763F7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E62183"/>
    <w:rsid w:val="00F63846"/>
    <w:rsid w:val="00F83AD1"/>
    <w:rsid w:val="00FB45F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3</cp:revision>
  <cp:lastPrinted>2023-08-31T03:51:00Z</cp:lastPrinted>
  <dcterms:created xsi:type="dcterms:W3CDTF">2023-08-31T03:46:00Z</dcterms:created>
  <dcterms:modified xsi:type="dcterms:W3CDTF">2023-08-31T03:51:00Z</dcterms:modified>
</cp:coreProperties>
</file>