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6C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26C3" w:rsidRDefault="002426C3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C3" w:rsidRDefault="002426C3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0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F30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с.Харайгун                                  №</w:t>
      </w:r>
      <w:r w:rsidR="007613E0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26C3" w:rsidRDefault="002426C3" w:rsidP="005A1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6C3" w:rsidRDefault="004F30A9" w:rsidP="00E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долгосрочных тарифов</w:t>
      </w:r>
    </w:p>
    <w:p w:rsidR="004F30A9" w:rsidRDefault="004F30A9" w:rsidP="00E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питьевую воду (питьевое водоснабжение)</w:t>
      </w:r>
    </w:p>
    <w:p w:rsidR="004F30A9" w:rsidRDefault="004F30A9" w:rsidP="00E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потребителей ООО «Водоснабжение»</w:t>
      </w:r>
    </w:p>
    <w:p w:rsidR="004F30A9" w:rsidRDefault="004F30A9" w:rsidP="00E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3814018323) на территории Харайгунского</w:t>
      </w:r>
    </w:p>
    <w:p w:rsidR="004F30A9" w:rsidRDefault="004F30A9" w:rsidP="00E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26C3" w:rsidRDefault="002426C3" w:rsidP="00F2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57" w:rsidRDefault="002426C3" w:rsidP="00C3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</w:t>
      </w:r>
      <w:r w:rsidR="0016140D">
        <w:rPr>
          <w:rFonts w:ascii="Times New Roman" w:hAnsi="Times New Roman" w:cs="Times New Roman"/>
          <w:sz w:val="24"/>
          <w:szCs w:val="24"/>
        </w:rPr>
        <w:t xml:space="preserve"> законом от 7 декабря 2011 года № 416-ФЗ «О водоснабжении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40D">
        <w:rPr>
          <w:rFonts w:ascii="Times New Roman" w:hAnsi="Times New Roman" w:cs="Times New Roman"/>
          <w:sz w:val="24"/>
          <w:szCs w:val="24"/>
        </w:rPr>
        <w:t>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144-ОЗ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 Положением о тарифной комиссии Харайгунского  муниципального образования, утвержденным постановлением администрации Харайгунского муниципального образования от 20 декабря 2014 г. № 48а, Уставом Харайгунского муниципального образования, решением тарифной комиссии Харайгунского муниципального образования</w:t>
      </w:r>
      <w:r w:rsidR="00EA1857">
        <w:rPr>
          <w:rFonts w:ascii="Times New Roman" w:hAnsi="Times New Roman" w:cs="Times New Roman"/>
          <w:sz w:val="24"/>
          <w:szCs w:val="24"/>
        </w:rPr>
        <w:t xml:space="preserve"> от 1</w:t>
      </w:r>
      <w:r w:rsidR="005A189C">
        <w:rPr>
          <w:rFonts w:ascii="Times New Roman" w:hAnsi="Times New Roman" w:cs="Times New Roman"/>
          <w:sz w:val="24"/>
          <w:szCs w:val="24"/>
        </w:rPr>
        <w:t>4</w:t>
      </w:r>
      <w:r w:rsidR="00EA1857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A189C">
        <w:rPr>
          <w:rFonts w:ascii="Times New Roman" w:hAnsi="Times New Roman" w:cs="Times New Roman"/>
          <w:sz w:val="24"/>
          <w:szCs w:val="24"/>
        </w:rPr>
        <w:t>8</w:t>
      </w:r>
      <w:r w:rsidR="00EA1857">
        <w:rPr>
          <w:rFonts w:ascii="Times New Roman" w:hAnsi="Times New Roman" w:cs="Times New Roman"/>
          <w:sz w:val="24"/>
          <w:szCs w:val="24"/>
        </w:rPr>
        <w:t xml:space="preserve"> г., администрация Харайгунского муниципального образования </w:t>
      </w:r>
    </w:p>
    <w:p w:rsidR="00EA1857" w:rsidRDefault="00EA1857" w:rsidP="00C3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6C3" w:rsidRDefault="00EA1857" w:rsidP="00C3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A189C" w:rsidRDefault="00EA1857" w:rsidP="00C36CF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189C">
        <w:rPr>
          <w:rFonts w:ascii="Times New Roman" w:hAnsi="Times New Roman" w:cs="Times New Roman"/>
          <w:sz w:val="24"/>
          <w:szCs w:val="24"/>
        </w:rPr>
        <w:t>1. Установить долгосрочные тарифы на питьевую воду (питьевое водоснабжение) для потребителей ООО «Водоснабжение»   на территории Харайгунского муниципального образования с календарной разбивкой согласно приложению 1.</w:t>
      </w:r>
    </w:p>
    <w:p w:rsidR="005A189C" w:rsidRDefault="005A189C" w:rsidP="00C36CF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постановления, действуют с 1 января  2019 года по 31 декабря 2023 года.</w:t>
      </w:r>
    </w:p>
    <w:p w:rsidR="005A189C" w:rsidRDefault="005A189C" w:rsidP="00C36CF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Установить долгосрочные параметры регулирования деятельности ООО «Водоснабжение», устанавливаемые на 2019-2023 годы для формирования тарифов с использованием метода индексации установленных тарифов, согласно приложению 2.</w:t>
      </w:r>
    </w:p>
    <w:p w:rsidR="00C36CFF" w:rsidRDefault="00C36CFF" w:rsidP="00C36CF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Компенсацию недополученных доходов </w:t>
      </w:r>
      <w:r w:rsidR="00E73974">
        <w:rPr>
          <w:rFonts w:ascii="Times New Roman" w:hAnsi="Times New Roman" w:cs="Times New Roman"/>
          <w:sz w:val="24"/>
          <w:szCs w:val="24"/>
        </w:rPr>
        <w:t xml:space="preserve">ООО «Водоснабжение» </w:t>
      </w:r>
      <w:r>
        <w:rPr>
          <w:rFonts w:ascii="Times New Roman" w:hAnsi="Times New Roman" w:cs="Times New Roman"/>
          <w:sz w:val="24"/>
          <w:szCs w:val="24"/>
        </w:rPr>
        <w:t xml:space="preserve"> от реализации товаров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на соответствующий финансовый год.</w:t>
      </w:r>
    </w:p>
    <w:p w:rsidR="00F27208" w:rsidRPr="00A956ED" w:rsidRDefault="00C36CFF" w:rsidP="00C36CFF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189C">
        <w:rPr>
          <w:rFonts w:ascii="Times New Roman" w:hAnsi="Times New Roman" w:cs="Times New Roman"/>
          <w:sz w:val="24"/>
          <w:szCs w:val="24"/>
        </w:rPr>
        <w:t xml:space="preserve">. Признать утратившими силу с 1 января 2019 года постановления администрации Харайгунского муниципального образования от 19 ноября 2015 г. № 85 «Об установлении долгосрочных тарифов на питьевую воду для ООО «Водоснабжение», от 12 декабря 2017 г. № 62  «О внесении изменений в постановление администрации Харайгунского </w:t>
      </w:r>
      <w:r w:rsidR="005A189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от 19 ноября 2015 г. № 85 «Об установлении долгосрочных тарифов на питьевую воду для ООО «Водоснабжение».</w:t>
      </w:r>
    </w:p>
    <w:p w:rsidR="00F27208" w:rsidRDefault="005A189C" w:rsidP="00C36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974">
        <w:rPr>
          <w:rFonts w:ascii="Times New Roman" w:hAnsi="Times New Roman" w:cs="Times New Roman"/>
          <w:sz w:val="24"/>
          <w:szCs w:val="24"/>
        </w:rPr>
        <w:t>6</w:t>
      </w:r>
      <w:r w:rsidR="00EA1857">
        <w:rPr>
          <w:rFonts w:ascii="Times New Roman" w:hAnsi="Times New Roman" w:cs="Times New Roman"/>
          <w:sz w:val="24"/>
          <w:szCs w:val="24"/>
        </w:rPr>
        <w:t>. Настоящее постановление подл</w:t>
      </w:r>
      <w:r w:rsidR="005663BD">
        <w:rPr>
          <w:rFonts w:ascii="Times New Roman" w:hAnsi="Times New Roman" w:cs="Times New Roman"/>
          <w:sz w:val="24"/>
          <w:szCs w:val="24"/>
        </w:rPr>
        <w:t>ежит официальному</w:t>
      </w:r>
      <w:r w:rsidR="00F27208">
        <w:rPr>
          <w:rFonts w:ascii="Times New Roman" w:hAnsi="Times New Roman" w:cs="Times New Roman"/>
          <w:sz w:val="24"/>
          <w:szCs w:val="24"/>
        </w:rPr>
        <w:t xml:space="preserve"> опубликованию.</w:t>
      </w:r>
    </w:p>
    <w:p w:rsidR="00E057C6" w:rsidRDefault="0043394E" w:rsidP="00C36C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E73974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Контроль исполнения настоящего постановления оставляю за собой</w:t>
      </w:r>
      <w:r w:rsidR="00EC1F1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057C6" w:rsidRDefault="00E057C6" w:rsidP="00C36C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057C6" w:rsidRDefault="00E057C6" w:rsidP="00C36C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7208" w:rsidRDefault="0043394E" w:rsidP="00C36C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</w:p>
    <w:p w:rsidR="00E057C6" w:rsidRDefault="0043394E" w:rsidP="00C36C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272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 w:rsidR="00F272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О.А.Каптюкова</w:t>
      </w:r>
    </w:p>
    <w:p w:rsidR="002119A8" w:rsidRDefault="002119A8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CFF" w:rsidRDefault="00C36CFF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507" w:rsidRDefault="006B5507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61F8" w:rsidRPr="00563000" w:rsidRDefault="001E61F8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61F8" w:rsidRDefault="001E61F8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</w:t>
      </w:r>
      <w:r w:rsidR="00F272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</w:t>
      </w:r>
    </w:p>
    <w:p w:rsidR="001E61F8" w:rsidRDefault="001E61F8" w:rsidP="00C36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 муниципального</w:t>
      </w:r>
    </w:p>
    <w:p w:rsidR="00E84DE4" w:rsidRPr="00563000" w:rsidRDefault="00F27208" w:rsidP="00832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</w:t>
      </w:r>
      <w:r w:rsidR="00A76F1F">
        <w:rPr>
          <w:rFonts w:ascii="Times New Roman" w:hAnsi="Times New Roman" w:cs="Times New Roman"/>
          <w:sz w:val="24"/>
          <w:szCs w:val="24"/>
        </w:rPr>
        <w:t>4</w:t>
      </w:r>
      <w:r w:rsidR="001E61F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76F1F">
        <w:rPr>
          <w:rFonts w:ascii="Times New Roman" w:hAnsi="Times New Roman" w:cs="Times New Roman"/>
          <w:sz w:val="24"/>
          <w:szCs w:val="24"/>
        </w:rPr>
        <w:t>8</w:t>
      </w:r>
      <w:r w:rsidR="001E61F8">
        <w:rPr>
          <w:rFonts w:ascii="Times New Roman" w:hAnsi="Times New Roman" w:cs="Times New Roman"/>
          <w:sz w:val="24"/>
          <w:szCs w:val="24"/>
        </w:rPr>
        <w:t xml:space="preserve"> г. №</w:t>
      </w:r>
      <w:r w:rsidR="00C435A4">
        <w:rPr>
          <w:rFonts w:ascii="Times New Roman" w:hAnsi="Times New Roman" w:cs="Times New Roman"/>
          <w:sz w:val="24"/>
          <w:szCs w:val="24"/>
        </w:rPr>
        <w:t xml:space="preserve"> </w:t>
      </w:r>
      <w:r w:rsidR="007613E0">
        <w:rPr>
          <w:rFonts w:ascii="Times New Roman" w:hAnsi="Times New Roman" w:cs="Times New Roman"/>
          <w:sz w:val="24"/>
          <w:szCs w:val="24"/>
        </w:rPr>
        <w:t>49</w:t>
      </w:r>
    </w:p>
    <w:p w:rsidR="001E61F8" w:rsidRPr="00A956ED" w:rsidRDefault="001E61F8" w:rsidP="00832007">
      <w:pPr>
        <w:spacing w:after="0" w:line="240" w:lineRule="auto"/>
        <w:jc w:val="center"/>
        <w:rPr>
          <w:sz w:val="24"/>
          <w:szCs w:val="24"/>
        </w:rPr>
      </w:pPr>
    </w:p>
    <w:p w:rsidR="001E61F8" w:rsidRPr="00A956ED" w:rsidRDefault="001E61F8" w:rsidP="00832007">
      <w:pPr>
        <w:spacing w:after="0" w:line="240" w:lineRule="auto"/>
        <w:jc w:val="center"/>
        <w:rPr>
          <w:sz w:val="24"/>
          <w:szCs w:val="24"/>
        </w:rPr>
      </w:pPr>
    </w:p>
    <w:p w:rsidR="0012504F" w:rsidRDefault="0012504F" w:rsidP="0083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F27208" w:rsidRDefault="0012504F" w:rsidP="0083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27208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>ООО «Водоснабжение</w:t>
      </w:r>
      <w:r w:rsidR="007C4705">
        <w:rPr>
          <w:rFonts w:ascii="Times New Roman" w:hAnsi="Times New Roman" w:cs="Times New Roman"/>
          <w:sz w:val="24"/>
          <w:szCs w:val="24"/>
        </w:rPr>
        <w:t>»</w:t>
      </w:r>
      <w:r w:rsidR="00AE5679">
        <w:rPr>
          <w:rFonts w:ascii="Times New Roman" w:hAnsi="Times New Roman" w:cs="Times New Roman"/>
          <w:sz w:val="24"/>
          <w:szCs w:val="24"/>
        </w:rPr>
        <w:t xml:space="preserve"> </w:t>
      </w:r>
      <w:r w:rsidR="00F27208">
        <w:rPr>
          <w:rFonts w:ascii="Times New Roman" w:hAnsi="Times New Roman" w:cs="Times New Roman"/>
          <w:sz w:val="24"/>
          <w:szCs w:val="24"/>
        </w:rPr>
        <w:t>на территории Харайгунского муниципального образования</w:t>
      </w:r>
    </w:p>
    <w:p w:rsidR="00F27208" w:rsidRPr="00F27208" w:rsidRDefault="00F27208" w:rsidP="0083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A76F1F" w:rsidTr="002313C8">
        <w:tc>
          <w:tcPr>
            <w:tcW w:w="676" w:type="dxa"/>
            <w:vMerge w:val="restart"/>
          </w:tcPr>
          <w:p w:rsidR="00A76F1F" w:rsidRDefault="00A76F1F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Default="00A76F1F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76F1F" w:rsidRDefault="00A76F1F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Default="00A76F1F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A76F1F" w:rsidRDefault="00A76F1F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Default="00A76F1F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A76F1F" w:rsidRDefault="00A76F1F" w:rsidP="002313C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Default="00A76F1F" w:rsidP="002313C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A76F1F" w:rsidRPr="001C521A" w:rsidTr="002313C8">
        <w:trPr>
          <w:trHeight w:val="636"/>
        </w:trPr>
        <w:tc>
          <w:tcPr>
            <w:tcW w:w="676" w:type="dxa"/>
            <w:vMerge/>
          </w:tcPr>
          <w:p w:rsidR="00A76F1F" w:rsidRDefault="00A76F1F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6F1F" w:rsidRDefault="00A76F1F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6F1F" w:rsidRDefault="00A76F1F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F1F" w:rsidRDefault="00A76F1F" w:rsidP="002313C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A76F1F" w:rsidRDefault="00A76F1F" w:rsidP="0023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Pr="001C521A" w:rsidRDefault="00A76F1F" w:rsidP="002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6B5507" w:rsidRPr="00841488" w:rsidTr="002313C8">
        <w:tc>
          <w:tcPr>
            <w:tcW w:w="676" w:type="dxa"/>
            <w:vMerge w:val="restart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6B5507" w:rsidRPr="00201763" w:rsidRDefault="006B5507" w:rsidP="002313C8">
            <w:pPr>
              <w:rPr>
                <w:lang w:eastAsia="zh-CN"/>
              </w:rPr>
            </w:pPr>
          </w:p>
          <w:p w:rsidR="006B5507" w:rsidRPr="00201763" w:rsidRDefault="006B5507" w:rsidP="002313C8">
            <w:pPr>
              <w:rPr>
                <w:lang w:eastAsia="zh-CN"/>
              </w:rPr>
            </w:pPr>
          </w:p>
          <w:p w:rsidR="006B5507" w:rsidRDefault="006B5507" w:rsidP="002313C8">
            <w:pPr>
              <w:rPr>
                <w:lang w:eastAsia="zh-CN"/>
              </w:rPr>
            </w:pPr>
          </w:p>
          <w:p w:rsidR="006B5507" w:rsidRDefault="006B5507" w:rsidP="002313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5507" w:rsidRDefault="006B5507" w:rsidP="002313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5507" w:rsidRPr="00201763" w:rsidRDefault="006B5507" w:rsidP="002313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5507" w:rsidRDefault="006B5507" w:rsidP="002313C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уч.Буринская Дача,</w:t>
            </w:r>
          </w:p>
          <w:p w:rsidR="006B5507" w:rsidRPr="00201763" w:rsidRDefault="006B5507" w:rsidP="002313C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6B5507" w:rsidRPr="00201763" w:rsidRDefault="006B5507" w:rsidP="002313C8">
            <w:pPr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6B5507" w:rsidRPr="00841488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6B5507" w:rsidRPr="00841488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6B5507" w:rsidRPr="00841488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5507" w:rsidRPr="00841488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5507" w:rsidRPr="00841488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35,52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Pr="00841488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</w:tr>
      <w:tr w:rsidR="006B5507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35,52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</w:tr>
      <w:tr w:rsidR="006B5507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36,78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36,78</w:t>
            </w:r>
          </w:p>
        </w:tc>
      </w:tr>
      <w:tr w:rsidR="006B5507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36,78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36,78</w:t>
            </w:r>
          </w:p>
        </w:tc>
      </w:tr>
      <w:tr w:rsidR="006B5507" w:rsidTr="002313C8">
        <w:tc>
          <w:tcPr>
            <w:tcW w:w="676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07" w:rsidRDefault="006B5507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38,09</w:t>
            </w:r>
          </w:p>
        </w:tc>
        <w:tc>
          <w:tcPr>
            <w:tcW w:w="1666" w:type="dxa"/>
          </w:tcPr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07" w:rsidRDefault="006B5507" w:rsidP="0070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38,09</w:t>
            </w:r>
          </w:p>
        </w:tc>
      </w:tr>
    </w:tbl>
    <w:p w:rsidR="0012504F" w:rsidRDefault="0012504F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8" w:rsidRDefault="00F27208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8" w:rsidRDefault="00F27208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8" w:rsidRDefault="00F27208" w:rsidP="00F272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</w:p>
    <w:p w:rsidR="00F27208" w:rsidRDefault="00F27208" w:rsidP="00F272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муниципального образования                                                             О.А.Каптюкова</w:t>
      </w:r>
    </w:p>
    <w:p w:rsidR="001E61F8" w:rsidRDefault="001E61F8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C6" w:rsidRDefault="00E057C6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C6" w:rsidRDefault="00E057C6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C6" w:rsidRDefault="00E057C6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C6" w:rsidRDefault="00E057C6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83E" w:rsidRDefault="00FA183E" w:rsidP="00E0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3E0" w:rsidRDefault="007613E0" w:rsidP="00E0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57C6" w:rsidRPr="00563000" w:rsidRDefault="00E057C6" w:rsidP="00E0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057C6" w:rsidRDefault="00E057C6" w:rsidP="00832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057C6" w:rsidRDefault="00E057C6" w:rsidP="00832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 муниципального</w:t>
      </w:r>
    </w:p>
    <w:p w:rsidR="00E057C6" w:rsidRDefault="00E057C6" w:rsidP="00832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14 декабря 2018 г. № </w:t>
      </w:r>
      <w:r w:rsidR="007613E0">
        <w:rPr>
          <w:rFonts w:ascii="Times New Roman" w:hAnsi="Times New Roman" w:cs="Times New Roman"/>
          <w:sz w:val="24"/>
          <w:szCs w:val="24"/>
        </w:rPr>
        <w:t>49</w:t>
      </w:r>
    </w:p>
    <w:p w:rsidR="00E057C6" w:rsidRPr="00563000" w:rsidRDefault="00E057C6" w:rsidP="00E0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57C6" w:rsidRDefault="00E057C6" w:rsidP="00E0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57C6" w:rsidRDefault="00E057C6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C6" w:rsidRDefault="00E057C6" w:rsidP="00E0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Ind w:w="93" w:type="dxa"/>
        <w:tblLook w:val="04A0"/>
      </w:tblPr>
      <w:tblGrid>
        <w:gridCol w:w="2180"/>
        <w:gridCol w:w="960"/>
        <w:gridCol w:w="1464"/>
        <w:gridCol w:w="1527"/>
        <w:gridCol w:w="1440"/>
        <w:gridCol w:w="1740"/>
      </w:tblGrid>
      <w:tr w:rsidR="00E057C6" w:rsidRPr="00E057C6" w:rsidTr="00E057C6">
        <w:trPr>
          <w:trHeight w:val="31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ТАРИФОВ</w:t>
            </w:r>
          </w:p>
        </w:tc>
      </w:tr>
      <w:tr w:rsidR="00E057C6" w:rsidRPr="00E057C6" w:rsidTr="00E057C6">
        <w:trPr>
          <w:trHeight w:val="31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ПИТЬЕВУЮ ВОДУ (ПИТЬЕВОЕ ВОДОСНАБЖЕНИЕ) </w:t>
            </w:r>
          </w:p>
        </w:tc>
      </w:tr>
      <w:tr w:rsidR="00E057C6" w:rsidRPr="00E057C6" w:rsidTr="00E057C6">
        <w:trPr>
          <w:trHeight w:val="31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ПОТРЕБИТЕЛЕЙ ООО "ВОДОСНАБЖЕНИЕ"</w:t>
            </w:r>
          </w:p>
        </w:tc>
      </w:tr>
      <w:tr w:rsidR="00E057C6" w:rsidRPr="00E057C6" w:rsidTr="00E057C6">
        <w:trPr>
          <w:trHeight w:val="31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2019-2023 ГОДЫ</w:t>
            </w: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7C6" w:rsidRPr="00E057C6" w:rsidTr="00E057C6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энергосбережения и энергетической эффективности </w:t>
            </w:r>
          </w:p>
        </w:tc>
      </w:tr>
      <w:tr w:rsidR="00E057C6" w:rsidRPr="00E057C6" w:rsidTr="00E057C6">
        <w:trPr>
          <w:trHeight w:val="9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потерь воды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 </w:t>
            </w:r>
          </w:p>
        </w:tc>
      </w:tr>
      <w:tr w:rsidR="00E057C6" w:rsidRPr="00E057C6" w:rsidTr="00E057C6">
        <w:trPr>
          <w:trHeight w:val="40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кВт-ч/куб. м</w:t>
            </w:r>
          </w:p>
        </w:tc>
      </w:tr>
      <w:tr w:rsidR="00E057C6" w:rsidRPr="00E057C6" w:rsidTr="00E057C6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406,9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C6" w:rsidRPr="00E057C6" w:rsidRDefault="00E057C6" w:rsidP="00E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7C6" w:rsidRPr="00E057C6" w:rsidTr="00E057C6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подготовку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7C6" w:rsidRPr="00E057C6" w:rsidTr="00E057C6">
        <w:trPr>
          <w:trHeight w:val="315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Е.А.Мармазова</w:t>
            </w:r>
          </w:p>
        </w:tc>
      </w:tr>
      <w:tr w:rsidR="00E057C6" w:rsidRPr="00E057C6" w:rsidTr="00E057C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C6" w:rsidRPr="00E057C6" w:rsidRDefault="00E057C6" w:rsidP="00E057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57C6" w:rsidRDefault="00E057C6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C6" w:rsidRDefault="00E057C6" w:rsidP="0016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57C6" w:rsidSect="0050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C1EE1"/>
    <w:rsid w:val="000D70BB"/>
    <w:rsid w:val="0012504F"/>
    <w:rsid w:val="0016140D"/>
    <w:rsid w:val="001E61F8"/>
    <w:rsid w:val="002119A8"/>
    <w:rsid w:val="002426C3"/>
    <w:rsid w:val="00277DE0"/>
    <w:rsid w:val="00386DE4"/>
    <w:rsid w:val="0043394E"/>
    <w:rsid w:val="004827A8"/>
    <w:rsid w:val="004F30A9"/>
    <w:rsid w:val="00507413"/>
    <w:rsid w:val="005663BD"/>
    <w:rsid w:val="005A189C"/>
    <w:rsid w:val="006356F0"/>
    <w:rsid w:val="00667C65"/>
    <w:rsid w:val="006B5507"/>
    <w:rsid w:val="007613E0"/>
    <w:rsid w:val="007C0198"/>
    <w:rsid w:val="007C4705"/>
    <w:rsid w:val="00832007"/>
    <w:rsid w:val="00847553"/>
    <w:rsid w:val="008C4711"/>
    <w:rsid w:val="00950767"/>
    <w:rsid w:val="00976879"/>
    <w:rsid w:val="00A02B75"/>
    <w:rsid w:val="00A76F1F"/>
    <w:rsid w:val="00AE5679"/>
    <w:rsid w:val="00B22B0C"/>
    <w:rsid w:val="00C36CFF"/>
    <w:rsid w:val="00C435A4"/>
    <w:rsid w:val="00C80554"/>
    <w:rsid w:val="00D67051"/>
    <w:rsid w:val="00E057C6"/>
    <w:rsid w:val="00E54F82"/>
    <w:rsid w:val="00E73974"/>
    <w:rsid w:val="00E84DE4"/>
    <w:rsid w:val="00E90532"/>
    <w:rsid w:val="00EA1857"/>
    <w:rsid w:val="00EA3357"/>
    <w:rsid w:val="00EC1F12"/>
    <w:rsid w:val="00F27208"/>
    <w:rsid w:val="00FA183E"/>
    <w:rsid w:val="00FC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1F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720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Пользователь Windows</cp:lastModifiedBy>
  <cp:revision>2</cp:revision>
  <cp:lastPrinted>2016-12-20T03:29:00Z</cp:lastPrinted>
  <dcterms:created xsi:type="dcterms:W3CDTF">2019-01-16T07:41:00Z</dcterms:created>
  <dcterms:modified xsi:type="dcterms:W3CDTF">2019-01-16T07:41:00Z</dcterms:modified>
</cp:coreProperties>
</file>