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-95250</wp:posOffset>
            </wp:positionV>
            <wp:extent cx="790575" cy="885825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BEC" w:rsidRDefault="00984BE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p w:rsidR="00984BEC" w:rsidRDefault="00984BE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984BEC" w:rsidRDefault="00984BE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РОССИЙСКАЯ ФЕДЕРАЦИЯ</w:t>
      </w: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ИРКУТСКАЯ ОБЛАСТЬ</w:t>
      </w: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ЗИМИНСКИЙ РАЙОН</w:t>
      </w:r>
    </w:p>
    <w:p w:rsidR="00984BEC" w:rsidRDefault="00984BE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Администрация</w:t>
      </w: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Харайгунского муниципального образования</w:t>
      </w:r>
    </w:p>
    <w:p w:rsidR="00984BEC" w:rsidRDefault="00984BE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</w:t>
      </w:r>
      <w:proofErr w:type="gramEnd"/>
      <w:r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984BEC" w:rsidRDefault="00984BE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 октября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2024 г.               </w:t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  <w:t xml:space="preserve">                                        № 574</w:t>
      </w: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нп. уч. Буринская Дача</w:t>
      </w:r>
    </w:p>
    <w:p w:rsidR="00984BEC" w:rsidRDefault="00984BEC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984BEC" w:rsidRDefault="00CD1CCC">
      <w:pPr>
        <w:pStyle w:val="ConsNonformat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в реестр муниципального имущества Харайгунского муниципального образования Зиминского района и присвоении им идентификационных номеров</w:t>
      </w:r>
    </w:p>
    <w:p w:rsidR="00984BEC" w:rsidRDefault="00984BEC">
      <w:pPr>
        <w:rPr>
          <w:rFonts w:ascii="Arial" w:hAnsi="Arial" w:cs="Arial"/>
        </w:rPr>
      </w:pPr>
    </w:p>
    <w:p w:rsidR="00984BEC" w:rsidRDefault="00984BEC"/>
    <w:p w:rsidR="00984BEC" w:rsidRDefault="00CD1CC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5, 13 Федерального закона от 8 нояб</w:t>
      </w:r>
      <w:r>
        <w:rPr>
          <w:sz w:val="28"/>
          <w:szCs w:val="28"/>
        </w:rPr>
        <w:t>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ч. 3 ст. 50 Федерального закона от 6 октября 2003 года № 131-ФЗ «Об общих принци</w:t>
      </w:r>
      <w:r>
        <w:rPr>
          <w:sz w:val="28"/>
          <w:szCs w:val="28"/>
        </w:rPr>
        <w:t>пах организации местного самоуправления в Российской Федерации», руководствуясь, ст. ст. 22, 46</w:t>
      </w:r>
      <w:proofErr w:type="gramEnd"/>
      <w:r>
        <w:rPr>
          <w:sz w:val="28"/>
          <w:szCs w:val="28"/>
        </w:rPr>
        <w:t xml:space="preserve"> Устава Харайгунского муниципального образования Зиминского района, администрация Харайгунского муниципального образования Зиминского района,</w:t>
      </w:r>
    </w:p>
    <w:p w:rsidR="00984BEC" w:rsidRDefault="00984BEC">
      <w:pPr>
        <w:jc w:val="both"/>
        <w:rPr>
          <w:sz w:val="28"/>
          <w:szCs w:val="28"/>
        </w:rPr>
      </w:pPr>
    </w:p>
    <w:p w:rsidR="00984BEC" w:rsidRDefault="00CD1CCC">
      <w:pPr>
        <w:ind w:left="567" w:right="-143" w:hanging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</w:t>
      </w:r>
      <w:r>
        <w:rPr>
          <w:b/>
          <w:sz w:val="28"/>
          <w:szCs w:val="28"/>
        </w:rPr>
        <w:t>Я Е Т:</w:t>
      </w:r>
    </w:p>
    <w:p w:rsidR="00984BEC" w:rsidRDefault="00984BEC">
      <w:pPr>
        <w:pStyle w:val="2"/>
        <w:jc w:val="both"/>
        <w:rPr>
          <w:rFonts w:ascii="Arial" w:hAnsi="Arial" w:cs="Arial"/>
        </w:rPr>
      </w:pPr>
    </w:p>
    <w:p w:rsidR="00984BEC" w:rsidRDefault="00CD1CCC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Ведущему специалисту администрации Харайгунского муниципального образования Смирновой Т.В. включить в реестр муниципального имущества Харайгунского муниципального образования и присвоить идентификационный номер автомобильным дорогам общего пользования м</w:t>
      </w:r>
      <w:r>
        <w:rPr>
          <w:sz w:val="28"/>
          <w:szCs w:val="28"/>
        </w:rPr>
        <w:t xml:space="preserve">естного значения согласно приложению к настоящему постановлению. </w:t>
      </w:r>
    </w:p>
    <w:p w:rsidR="00984BEC" w:rsidRDefault="00CD1CCC" w:rsidP="00CD1CCC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Считать утратившим силу следующее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422</w:t>
      </w:r>
      <w:r>
        <w:rPr>
          <w:sz w:val="28"/>
          <w:szCs w:val="28"/>
        </w:rPr>
        <w:t xml:space="preserve"> от 23</w:t>
      </w:r>
      <w:r>
        <w:rPr>
          <w:sz w:val="28"/>
          <w:szCs w:val="28"/>
        </w:rPr>
        <w:t>.05</w:t>
      </w:r>
      <w:r>
        <w:rPr>
          <w:sz w:val="28"/>
          <w:szCs w:val="28"/>
        </w:rPr>
        <w:t xml:space="preserve">.2024 «О включении автомобильных дорог общего пользования местного значения в реестр муниципального имущества </w:t>
      </w:r>
      <w:r>
        <w:rPr>
          <w:sz w:val="28"/>
          <w:szCs w:val="28"/>
        </w:rPr>
        <w:lastRenderedPageBreak/>
        <w:t>Харайгун</w:t>
      </w:r>
      <w:r>
        <w:rPr>
          <w:sz w:val="28"/>
          <w:szCs w:val="28"/>
        </w:rPr>
        <w:t>ского муниципального образования и присвоении им идентификационных номеров»;</w:t>
      </w:r>
    </w:p>
    <w:p w:rsidR="00984BEC" w:rsidRDefault="00CD1CCC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периодическом печатном издании «Вестник Харайгунского муниципального образования», разместить на сайте «</w:t>
      </w:r>
      <w:proofErr w:type="spellStart"/>
      <w:r>
        <w:rPr>
          <w:sz w:val="28"/>
          <w:szCs w:val="28"/>
        </w:rPr>
        <w:t>Харайгун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».</w:t>
      </w:r>
    </w:p>
    <w:p w:rsidR="00984BEC" w:rsidRDefault="00CD1CCC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постановления оставляю за со</w:t>
      </w:r>
      <w:bookmarkStart w:id="0" w:name="_GoBack"/>
      <w:bookmarkEnd w:id="0"/>
      <w:r>
        <w:rPr>
          <w:sz w:val="28"/>
          <w:szCs w:val="28"/>
        </w:rPr>
        <w:t>бой.</w:t>
      </w:r>
    </w:p>
    <w:p w:rsidR="00984BEC" w:rsidRDefault="00984BEC">
      <w:pPr>
        <w:jc w:val="both"/>
        <w:rPr>
          <w:sz w:val="28"/>
          <w:szCs w:val="28"/>
        </w:rPr>
      </w:pPr>
    </w:p>
    <w:p w:rsidR="00984BEC" w:rsidRDefault="00984BEC">
      <w:pPr>
        <w:jc w:val="both"/>
        <w:rPr>
          <w:sz w:val="28"/>
          <w:szCs w:val="28"/>
        </w:rPr>
      </w:pPr>
    </w:p>
    <w:p w:rsidR="00984BEC" w:rsidRDefault="00CD1CC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181610</wp:posOffset>
            </wp:positionV>
            <wp:extent cx="1790700" cy="149542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BEC" w:rsidRDefault="00984BEC">
      <w:pPr>
        <w:jc w:val="both"/>
        <w:rPr>
          <w:sz w:val="28"/>
          <w:szCs w:val="28"/>
        </w:rPr>
      </w:pPr>
    </w:p>
    <w:p w:rsidR="00984BEC" w:rsidRDefault="00CD1CCC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Харайгунского </w:t>
      </w:r>
    </w:p>
    <w:p w:rsidR="00984BEC" w:rsidRDefault="00CD1CCC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Л.Н. Синицына </w:t>
      </w:r>
    </w:p>
    <w:p w:rsidR="00984BEC" w:rsidRDefault="00984BEC"/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CD1CC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1 </w:t>
      </w:r>
    </w:p>
    <w:p w:rsidR="00984BEC" w:rsidRDefault="00CD1CC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984BEC" w:rsidRDefault="00CD1CC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Харайгунского муниципального </w:t>
      </w:r>
    </w:p>
    <w:p w:rsidR="00984BEC" w:rsidRDefault="00CD1CC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образования</w:t>
      </w:r>
    </w:p>
    <w:p w:rsidR="00984BEC" w:rsidRDefault="00CD1CC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от 03.10.2024 №574</w:t>
      </w: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CD1CCC">
      <w:pPr>
        <w:tabs>
          <w:tab w:val="left" w:pos="3270"/>
        </w:tabs>
        <w:jc w:val="center"/>
      </w:pPr>
      <w:r>
        <w:t>Перечень автомобильных дорог</w:t>
      </w:r>
    </w:p>
    <w:p w:rsidR="00984BEC" w:rsidRDefault="00CD1CCC">
      <w:pPr>
        <w:tabs>
          <w:tab w:val="left" w:pos="3270"/>
        </w:tabs>
        <w:jc w:val="center"/>
      </w:pPr>
      <w:r>
        <w:t>Харайгунского муниципального образования</w:t>
      </w:r>
    </w:p>
    <w:p w:rsidR="00984BEC" w:rsidRDefault="00984BEC">
      <w:pPr>
        <w:tabs>
          <w:tab w:val="left" w:pos="3270"/>
        </w:tabs>
        <w:jc w:val="center"/>
      </w:pP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3261"/>
        <w:gridCol w:w="2693"/>
        <w:gridCol w:w="2835"/>
      </w:tblGrid>
      <w:tr w:rsidR="00984BEC">
        <w:trPr>
          <w:tblHeader/>
        </w:trPr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характеристики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Идентификационный</w:t>
            </w:r>
          </w:p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номер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Иркутская область, Зиминский район, с. Харайгун, ул. Новая 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 xml:space="preserve">.- 1 003,0 м.; покрытие – гравийное 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25210835-ОП-МЗ-Н-001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Иркутская область, Зиминский район, с. Харайгун, ул. Центральная 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.- 670,0 м.; покрытие – гравийное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25210835-ОП-МЗ-Н-002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Иркутская область, Зиминский район, с. Харайгун, ул. Лесная 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.- 1 137,0 м.; покрытие – гравийное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25210835-ОП-МЗ-Н-003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Иркутская область, Зиминский район, уч. Буринская Дача, ул. Центральная 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 xml:space="preserve">.- 1 872,0 м.; </w:t>
            </w:r>
            <w:r>
              <w:rPr>
                <w:sz w:val="22"/>
                <w:szCs w:val="22"/>
              </w:rPr>
              <w:t>покрытие – щебень, гравий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25210835-ОП-МЗ-Н-004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область, Зиминский район, уч. Буринская Дача, ул. Новая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 xml:space="preserve">.- 43,0 м.; покрытие – грунт, частично щебень, гравий 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25210835-ОП-МЗ-Н-005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Иркутская область, Зиминский район, уч. Буринская Дача, ул. Виталия </w:t>
            </w:r>
            <w:proofErr w:type="gramStart"/>
            <w:r>
              <w:rPr>
                <w:sz w:val="22"/>
                <w:szCs w:val="22"/>
              </w:rPr>
              <w:t>Непомнящих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.- 910,0 м.; покрытие – асфальт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25210835-ОП-МЗ-Н-006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область, Зиминский район, уч. Буринская Дача, ул. Лесная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.- 504,0 м.; покрытие – грунт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5210835-ОП-МЗ-Н-007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область, Зиминский район, уч. Буринская Дача, мкр. Саянская деревня, 1 улица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.- 743,0 м.; покрытие – гравийное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25210835-ОП-МЗ-Н-008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Иркутская область, Зиминский район, уч. Буринская Дача, мкр. Саянская </w:t>
            </w:r>
            <w:r>
              <w:rPr>
                <w:sz w:val="22"/>
                <w:szCs w:val="22"/>
              </w:rPr>
              <w:t>деревня, 2 улица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.- 813,0 м.; покрытие – гравийное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25210835-ОП-МЗ-Н-009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область, Зиминский район, уч. Буринская Дача, мкр. Саянская деревня, 3 улица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Общ.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.- 967,0 м</w:t>
            </w:r>
            <w:proofErr w:type="gramStart"/>
            <w:r>
              <w:rPr>
                <w:sz w:val="22"/>
                <w:szCs w:val="22"/>
              </w:rPr>
              <w:t xml:space="preserve">..; </w:t>
            </w:r>
            <w:proofErr w:type="gramEnd"/>
            <w:r>
              <w:rPr>
                <w:sz w:val="22"/>
                <w:szCs w:val="22"/>
              </w:rPr>
              <w:t>покрытие – гравийное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25210835-ОП-МЗ-Н-010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</w:t>
            </w:r>
            <w:r>
              <w:rPr>
                <w:sz w:val="22"/>
                <w:szCs w:val="22"/>
              </w:rPr>
              <w:t>бласть, Зиминский район, уч. Буринская Дача, мкр. Саянская деревня, 4 улица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.- 773,0 м.; покрытие – гравийное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25210835-ОП-МЗ-Н-011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область, Зиминский район, уч. Буринская Дача, мкр. Саянская деревня, 5 улица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.- 1 119,0 м</w:t>
            </w:r>
            <w:r>
              <w:rPr>
                <w:sz w:val="22"/>
                <w:szCs w:val="22"/>
              </w:rPr>
              <w:t>.; покрытие – гравийное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25210835-ОП-МЗ-Н-012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область, Зиминский район, уч. Буринская Дача, мкр. Саянская деревня, 6 улица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.- 835,0 м.; покрытие – гравийное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25210835-ОП-МЗ-Н-013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Иркутская область, Зиминский район, уч. Мольта, </w:t>
            </w:r>
            <w:r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Общ.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.- 1 168,0 м</w:t>
            </w:r>
            <w:proofErr w:type="gramStart"/>
            <w:r>
              <w:rPr>
                <w:sz w:val="22"/>
                <w:szCs w:val="22"/>
              </w:rPr>
              <w:t xml:space="preserve">..; </w:t>
            </w:r>
            <w:proofErr w:type="gramEnd"/>
            <w:r>
              <w:rPr>
                <w:sz w:val="22"/>
                <w:szCs w:val="22"/>
              </w:rPr>
              <w:t>покрытие – гравийное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25210835-ОП-МЗ-Н-014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область, Зиминский район, уч. Мольта, ул. Заречная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.- 530,0 м. покрытие – гравийное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25210835-ОП-МЗ-Н-015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Иркутская область, Зиминский район, </w:t>
            </w:r>
            <w:r>
              <w:rPr>
                <w:sz w:val="22"/>
                <w:szCs w:val="22"/>
              </w:rPr>
              <w:t>уч. Мольта, ул. Лесная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.- 209,0 м. покрытие – грунт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25210835-ОП-МЗ-Н-016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область, Зиминский район, уч. Мольта, ул. Нижняя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.- 379,0 м.; покрытие – грунт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25210835-ОП-МЗ-Н-017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Зи</w:t>
            </w:r>
            <w:r>
              <w:rPr>
                <w:sz w:val="22"/>
                <w:szCs w:val="22"/>
              </w:rPr>
              <w:t>минский район, участок Буринская Дача, микрорайон Саянская деревня, проулок на въезде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43,0 м.;</w:t>
            </w:r>
          </w:p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покрытие - грунт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25210835-ОП-МЗ-Н-018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область, Зиминский район, уч. Буринская Дача, мкр. Саянская деревня, </w:t>
            </w:r>
            <w:r>
              <w:rPr>
                <w:sz w:val="22"/>
                <w:szCs w:val="22"/>
              </w:rPr>
              <w:t>проулок Мирный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278,0 м.;</w:t>
            </w:r>
          </w:p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покрытие - грунт</w:t>
            </w:r>
          </w:p>
        </w:tc>
        <w:tc>
          <w:tcPr>
            <w:tcW w:w="2835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25210835-ОП-МЗ-Н-019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Зиминский район, уч. Буринская Дача, переулок Центральный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150,0 м.; покрытие – щебень, гравий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25210835-ОП-МЗ-Н-020</w:t>
            </w:r>
          </w:p>
          <w:p w:rsidR="00984BEC" w:rsidRDefault="00984BEC">
            <w:pPr>
              <w:jc w:val="center"/>
            </w:pP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  <w:p w:rsidR="00984BEC" w:rsidRDefault="00984BE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Зиминский район, с. Харайгун, проулок Николая Дедова</w:t>
            </w:r>
          </w:p>
        </w:tc>
        <w:tc>
          <w:tcPr>
            <w:tcW w:w="2693" w:type="dxa"/>
          </w:tcPr>
          <w:p w:rsidR="00984BEC" w:rsidRDefault="00CD1CCC">
            <w:pPr>
              <w:jc w:val="center"/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124,0 м.; покрытие – щебень, гравий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</w:pPr>
            <w:r>
              <w:rPr>
                <w:sz w:val="22"/>
                <w:szCs w:val="22"/>
              </w:rPr>
              <w:t>25210835-ОП-МЗ-Н-021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область, Зиминский район, с. Харайгун, проулок </w:t>
            </w:r>
            <w:r>
              <w:rPr>
                <w:sz w:val="22"/>
                <w:szCs w:val="22"/>
              </w:rPr>
              <w:t>Юбилейный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231,0 м.; покрытие - гравийное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</w:pPr>
            <w:r>
              <w:rPr>
                <w:sz w:val="22"/>
                <w:szCs w:val="22"/>
              </w:rPr>
              <w:t>25210835-ОП-МЗ-Н-022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Зиминский район, Харайгунское муниципальное образование, уч. Буринская Дача, мкр. «Саянская деревня», автодорога Центральная (выездна</w:t>
            </w:r>
            <w:r>
              <w:rPr>
                <w:sz w:val="22"/>
                <w:szCs w:val="22"/>
              </w:rPr>
              <w:t>я)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1 927,0 м.; покрытие – щебень, гравий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25210835-ОП-МЗ-Н-023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Зиминский район, Харайгунское муниципальное образование, населенный пункт участок Буринская Дача, автодорога улица Лесная, прое</w:t>
            </w:r>
            <w:proofErr w:type="gramStart"/>
            <w:r>
              <w:rPr>
                <w:sz w:val="22"/>
                <w:szCs w:val="22"/>
              </w:rPr>
              <w:t xml:space="preserve">зд в </w:t>
            </w:r>
            <w:r>
              <w:rPr>
                <w:sz w:val="22"/>
                <w:szCs w:val="22"/>
              </w:rPr>
              <w:t>ст</w:t>
            </w:r>
            <w:proofErr w:type="gramEnd"/>
            <w:r>
              <w:rPr>
                <w:sz w:val="22"/>
                <w:szCs w:val="22"/>
              </w:rPr>
              <w:t>орону кладбища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151,0 м.; покрытие -  асфальт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25210835-ОП-МЗ-Н-024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Зиминский район, Харайгунское муниципальное образование, село Харайгун, переулок Новый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174,0 м.; покрытие - грунт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25210835-ОП-МЗ-Н-025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Зиминский район, Харайгунское муниципальное образование, уч. Буринская Дача, мкр. «Саянская деревня», проулок между 3 и 4 улицей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137,0 м.; покрытие - грунт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</w:t>
            </w:r>
            <w:r>
              <w:rPr>
                <w:sz w:val="22"/>
                <w:szCs w:val="22"/>
              </w:rPr>
              <w:t>26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Зиминский район, Харайгунское муниципальное образование, село Харайгун, проулок Саянский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140,0 м.; покрытие -  гравий, щебень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25210835-ОП-МЗ-Н-027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область, </w:t>
            </w:r>
            <w:r>
              <w:rPr>
                <w:sz w:val="22"/>
                <w:szCs w:val="22"/>
              </w:rPr>
              <w:t>Зиминский район, Харайгунское муниципальное образование, село Харайгун, улица Приозерная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244,0 м.; покрытие – щебень, гравий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25210835-ОП-МЗ-Н-028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Зиминский район, Харайгунское муниципальное образо</w:t>
            </w:r>
            <w:r>
              <w:rPr>
                <w:sz w:val="22"/>
                <w:szCs w:val="22"/>
              </w:rPr>
              <w:t xml:space="preserve">вание, уч. Буринская Дача, проулок Песчаный 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177,0 м.; покрытие – грунт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25210835-ОП-МЗ-Н-029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область, Зиминский район, уч. Буринская Дача, улица Виталия </w:t>
            </w:r>
            <w:proofErr w:type="gramStart"/>
            <w:r>
              <w:rPr>
                <w:sz w:val="22"/>
                <w:szCs w:val="22"/>
              </w:rPr>
              <w:t>Непомнящих</w:t>
            </w:r>
            <w:proofErr w:type="gramEnd"/>
            <w:r>
              <w:rPr>
                <w:sz w:val="22"/>
                <w:szCs w:val="22"/>
              </w:rPr>
              <w:t xml:space="preserve"> (тупиковая)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776,0 м.; покр</w:t>
            </w:r>
            <w:r>
              <w:rPr>
                <w:sz w:val="22"/>
                <w:szCs w:val="22"/>
              </w:rPr>
              <w:t>ытие – грунт, гравий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25210835-ОП-МЗ-Н-030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Зиминский район, с. Харайгун – уч. Мольта, сооружение 1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71,0 м.; покрытие – щебень, гравий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25210835-ОП-МЗ-Н-031</w:t>
            </w:r>
          </w:p>
        </w:tc>
      </w:tr>
      <w:tr w:rsidR="00984BEC">
        <w:tc>
          <w:tcPr>
            <w:tcW w:w="709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261" w:type="dxa"/>
          </w:tcPr>
          <w:p w:rsidR="00984BE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</w:t>
            </w:r>
            <w:r>
              <w:rPr>
                <w:sz w:val="22"/>
                <w:szCs w:val="22"/>
              </w:rPr>
              <w:t>область, Зиминский район, с. Харайгун – уч. Мольта, сооружение 2</w:t>
            </w:r>
          </w:p>
        </w:tc>
        <w:tc>
          <w:tcPr>
            <w:tcW w:w="2693" w:type="dxa"/>
          </w:tcPr>
          <w:p w:rsidR="00984BE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ротяж</w:t>
            </w:r>
            <w:proofErr w:type="spellEnd"/>
            <w:r>
              <w:rPr>
                <w:sz w:val="22"/>
                <w:szCs w:val="22"/>
              </w:rPr>
              <w:t>. – 482,0 м.; покрытие – щебень, гравий</w:t>
            </w:r>
          </w:p>
        </w:tc>
        <w:tc>
          <w:tcPr>
            <w:tcW w:w="2835" w:type="dxa"/>
          </w:tcPr>
          <w:p w:rsidR="00984BEC" w:rsidRDefault="00C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25210835-ОП-МЗ-Н-032</w:t>
            </w:r>
          </w:p>
        </w:tc>
      </w:tr>
      <w:tr w:rsidR="00CD1CCC">
        <w:tc>
          <w:tcPr>
            <w:tcW w:w="709" w:type="dxa"/>
          </w:tcPr>
          <w:p w:rsidR="00CD1CC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61" w:type="dxa"/>
          </w:tcPr>
          <w:p w:rsidR="00CD1CC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 w:rsidRPr="00CD1CCC">
              <w:rPr>
                <w:sz w:val="22"/>
                <w:szCs w:val="22"/>
              </w:rPr>
              <w:t>Российская Федерация, Иркутская область, Зиминский район, уч. Буринская Дача, улица</w:t>
            </w:r>
            <w:r>
              <w:rPr>
                <w:sz w:val="22"/>
                <w:szCs w:val="22"/>
              </w:rPr>
              <w:t xml:space="preserve"> Новая</w:t>
            </w:r>
          </w:p>
        </w:tc>
        <w:tc>
          <w:tcPr>
            <w:tcW w:w="2693" w:type="dxa"/>
          </w:tcPr>
          <w:p w:rsidR="00CD1CCC" w:rsidRDefault="00CD1CCC" w:rsidP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CD1CCC">
              <w:rPr>
                <w:sz w:val="22"/>
                <w:szCs w:val="22"/>
              </w:rPr>
              <w:t>Общ</w:t>
            </w:r>
            <w:proofErr w:type="gramStart"/>
            <w:r w:rsidRPr="00CD1CCC">
              <w:rPr>
                <w:sz w:val="22"/>
                <w:szCs w:val="22"/>
              </w:rPr>
              <w:t>.</w:t>
            </w:r>
            <w:proofErr w:type="gramEnd"/>
            <w:r w:rsidRPr="00CD1CC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D1CCC">
              <w:rPr>
                <w:sz w:val="22"/>
                <w:szCs w:val="22"/>
              </w:rPr>
              <w:t>п</w:t>
            </w:r>
            <w:proofErr w:type="gramEnd"/>
            <w:r w:rsidRPr="00CD1CCC">
              <w:rPr>
                <w:sz w:val="22"/>
                <w:szCs w:val="22"/>
              </w:rPr>
              <w:t>ротяж</w:t>
            </w:r>
            <w:proofErr w:type="spellEnd"/>
            <w:r w:rsidRPr="00CD1CCC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173</w:t>
            </w:r>
            <w:r w:rsidRPr="00CD1CCC">
              <w:rPr>
                <w:sz w:val="22"/>
                <w:szCs w:val="22"/>
              </w:rPr>
              <w:t>,0 м.; покрытие – щебень, гравий</w:t>
            </w:r>
          </w:p>
        </w:tc>
        <w:tc>
          <w:tcPr>
            <w:tcW w:w="2835" w:type="dxa"/>
          </w:tcPr>
          <w:p w:rsidR="00CD1CCC" w:rsidRDefault="00CD1CCC">
            <w:pPr>
              <w:jc w:val="center"/>
              <w:rPr>
                <w:sz w:val="22"/>
                <w:szCs w:val="22"/>
              </w:rPr>
            </w:pPr>
            <w:r w:rsidRPr="00CD1CCC">
              <w:rPr>
                <w:sz w:val="22"/>
                <w:szCs w:val="22"/>
              </w:rPr>
              <w:t>25210835-ОП-МЗ-Н-03</w:t>
            </w:r>
            <w:r>
              <w:rPr>
                <w:sz w:val="22"/>
                <w:szCs w:val="22"/>
              </w:rPr>
              <w:t>3</w:t>
            </w:r>
          </w:p>
        </w:tc>
      </w:tr>
      <w:tr w:rsidR="00CD1CCC">
        <w:tc>
          <w:tcPr>
            <w:tcW w:w="709" w:type="dxa"/>
          </w:tcPr>
          <w:p w:rsidR="00CD1CCC" w:rsidRDefault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261" w:type="dxa"/>
          </w:tcPr>
          <w:p w:rsidR="00CD1CCC" w:rsidRPr="00CD1CCC" w:rsidRDefault="00CD1CCC">
            <w:pPr>
              <w:tabs>
                <w:tab w:val="left" w:pos="3270"/>
              </w:tabs>
              <w:jc w:val="both"/>
              <w:rPr>
                <w:sz w:val="22"/>
                <w:szCs w:val="22"/>
              </w:rPr>
            </w:pPr>
            <w:r w:rsidRPr="00CD1CCC">
              <w:rPr>
                <w:sz w:val="22"/>
                <w:szCs w:val="22"/>
              </w:rPr>
              <w:t xml:space="preserve">Российская Федерация, Иркутская </w:t>
            </w:r>
            <w:proofErr w:type="spellStart"/>
            <w:r w:rsidRPr="00CD1CCC">
              <w:rPr>
                <w:sz w:val="22"/>
                <w:szCs w:val="22"/>
              </w:rPr>
              <w:t>область,</w:t>
            </w:r>
            <w:r>
              <w:rPr>
                <w:sz w:val="22"/>
                <w:szCs w:val="22"/>
              </w:rPr>
              <w:t>г</w:t>
            </w:r>
            <w:proofErr w:type="spellEnd"/>
            <w:r>
              <w:rPr>
                <w:sz w:val="22"/>
                <w:szCs w:val="22"/>
              </w:rPr>
              <w:t>. Саянск, Пригородная зона г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аянска, </w:t>
            </w:r>
            <w:proofErr w:type="spellStart"/>
            <w:r>
              <w:rPr>
                <w:sz w:val="22"/>
                <w:szCs w:val="22"/>
              </w:rPr>
              <w:t>Автодлорога</w:t>
            </w:r>
            <w:proofErr w:type="spellEnd"/>
            <w:r>
              <w:rPr>
                <w:sz w:val="22"/>
                <w:szCs w:val="22"/>
              </w:rPr>
              <w:t xml:space="preserve"> к ТПК</w:t>
            </w:r>
          </w:p>
        </w:tc>
        <w:tc>
          <w:tcPr>
            <w:tcW w:w="2693" w:type="dxa"/>
          </w:tcPr>
          <w:p w:rsidR="00CD1CCC" w:rsidRPr="00CD1CCC" w:rsidRDefault="00CD1CCC" w:rsidP="00CD1CCC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CD1CCC">
              <w:rPr>
                <w:sz w:val="22"/>
                <w:szCs w:val="22"/>
              </w:rPr>
              <w:t>Общ</w:t>
            </w:r>
            <w:proofErr w:type="gramStart"/>
            <w:r w:rsidRPr="00CD1CCC">
              <w:rPr>
                <w:sz w:val="22"/>
                <w:szCs w:val="22"/>
              </w:rPr>
              <w:t>.</w:t>
            </w:r>
            <w:proofErr w:type="gramEnd"/>
            <w:r w:rsidRPr="00CD1CC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D1CCC">
              <w:rPr>
                <w:sz w:val="22"/>
                <w:szCs w:val="22"/>
              </w:rPr>
              <w:t>п</w:t>
            </w:r>
            <w:proofErr w:type="gramEnd"/>
            <w:r w:rsidRPr="00CD1CCC">
              <w:rPr>
                <w:sz w:val="22"/>
                <w:szCs w:val="22"/>
              </w:rPr>
              <w:t>ротяж</w:t>
            </w:r>
            <w:proofErr w:type="spellEnd"/>
            <w:r w:rsidRPr="00CD1CCC">
              <w:rPr>
                <w:sz w:val="22"/>
                <w:szCs w:val="22"/>
              </w:rPr>
              <w:t>. –</w:t>
            </w:r>
            <w:r>
              <w:rPr>
                <w:sz w:val="22"/>
                <w:szCs w:val="22"/>
              </w:rPr>
              <w:t>936</w:t>
            </w:r>
            <w:r w:rsidRPr="00CD1CCC">
              <w:rPr>
                <w:sz w:val="22"/>
                <w:szCs w:val="22"/>
              </w:rPr>
              <w:t>,0 м.; покрытие -  асфальт</w:t>
            </w:r>
            <w:r>
              <w:rPr>
                <w:sz w:val="22"/>
                <w:szCs w:val="22"/>
              </w:rPr>
              <w:t>, облегченное</w:t>
            </w:r>
          </w:p>
        </w:tc>
        <w:tc>
          <w:tcPr>
            <w:tcW w:w="2835" w:type="dxa"/>
          </w:tcPr>
          <w:p w:rsidR="00CD1CCC" w:rsidRPr="00CD1CCC" w:rsidRDefault="00CD1CCC">
            <w:pPr>
              <w:jc w:val="center"/>
              <w:rPr>
                <w:sz w:val="22"/>
                <w:szCs w:val="22"/>
              </w:rPr>
            </w:pPr>
            <w:r w:rsidRPr="00CD1CCC">
              <w:rPr>
                <w:sz w:val="22"/>
                <w:szCs w:val="22"/>
              </w:rPr>
              <w:t>25210835-ОП-МЗ-Н-03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984BEC" w:rsidRDefault="00984BEC">
      <w:pPr>
        <w:rPr>
          <w:sz w:val="22"/>
          <w:szCs w:val="22"/>
        </w:rPr>
      </w:pPr>
    </w:p>
    <w:sectPr w:rsidR="00984BEC" w:rsidSect="00984BEC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9FD"/>
    <w:rsid w:val="000048EE"/>
    <w:rsid w:val="00011F90"/>
    <w:rsid w:val="00041AD6"/>
    <w:rsid w:val="00042140"/>
    <w:rsid w:val="00042A4C"/>
    <w:rsid w:val="0004376E"/>
    <w:rsid w:val="00045690"/>
    <w:rsid w:val="0005002D"/>
    <w:rsid w:val="00057EB2"/>
    <w:rsid w:val="00072EC6"/>
    <w:rsid w:val="00081801"/>
    <w:rsid w:val="00091718"/>
    <w:rsid w:val="000A12F4"/>
    <w:rsid w:val="000A3999"/>
    <w:rsid w:val="000A4E9B"/>
    <w:rsid w:val="000B15C3"/>
    <w:rsid w:val="000B37C6"/>
    <w:rsid w:val="000C1CAB"/>
    <w:rsid w:val="000C1F7B"/>
    <w:rsid w:val="000C6804"/>
    <w:rsid w:val="000E6E32"/>
    <w:rsid w:val="000E7610"/>
    <w:rsid w:val="000F2C4D"/>
    <w:rsid w:val="00104120"/>
    <w:rsid w:val="001052F9"/>
    <w:rsid w:val="001059BB"/>
    <w:rsid w:val="00112D82"/>
    <w:rsid w:val="00120AB3"/>
    <w:rsid w:val="00120B38"/>
    <w:rsid w:val="00126D49"/>
    <w:rsid w:val="001335CE"/>
    <w:rsid w:val="00146267"/>
    <w:rsid w:val="00150091"/>
    <w:rsid w:val="0015155C"/>
    <w:rsid w:val="00153F0F"/>
    <w:rsid w:val="001565AE"/>
    <w:rsid w:val="00157972"/>
    <w:rsid w:val="0016162B"/>
    <w:rsid w:val="0016538A"/>
    <w:rsid w:val="00171DED"/>
    <w:rsid w:val="00173AC6"/>
    <w:rsid w:val="001754B0"/>
    <w:rsid w:val="00175590"/>
    <w:rsid w:val="00182DC1"/>
    <w:rsid w:val="001940DC"/>
    <w:rsid w:val="001A387D"/>
    <w:rsid w:val="001A45FC"/>
    <w:rsid w:val="001A5A08"/>
    <w:rsid w:val="001B375E"/>
    <w:rsid w:val="001B6FD6"/>
    <w:rsid w:val="001C0CD5"/>
    <w:rsid w:val="001C7B8D"/>
    <w:rsid w:val="001F2EFE"/>
    <w:rsid w:val="00213E14"/>
    <w:rsid w:val="00220070"/>
    <w:rsid w:val="002215FC"/>
    <w:rsid w:val="00231F3D"/>
    <w:rsid w:val="002427C2"/>
    <w:rsid w:val="00247124"/>
    <w:rsid w:val="0025738B"/>
    <w:rsid w:val="00265606"/>
    <w:rsid w:val="00284C21"/>
    <w:rsid w:val="00290A55"/>
    <w:rsid w:val="00293D76"/>
    <w:rsid w:val="002941A3"/>
    <w:rsid w:val="002A4FE4"/>
    <w:rsid w:val="002A59FD"/>
    <w:rsid w:val="002B36C8"/>
    <w:rsid w:val="002B3A2C"/>
    <w:rsid w:val="002B6530"/>
    <w:rsid w:val="002B7E40"/>
    <w:rsid w:val="002D034E"/>
    <w:rsid w:val="002D23D6"/>
    <w:rsid w:val="002D476E"/>
    <w:rsid w:val="002F5DAE"/>
    <w:rsid w:val="002F6371"/>
    <w:rsid w:val="003005D7"/>
    <w:rsid w:val="0030402C"/>
    <w:rsid w:val="003114B2"/>
    <w:rsid w:val="00315CC8"/>
    <w:rsid w:val="00343736"/>
    <w:rsid w:val="00361255"/>
    <w:rsid w:val="00361AFB"/>
    <w:rsid w:val="003628B7"/>
    <w:rsid w:val="00382E05"/>
    <w:rsid w:val="003832E6"/>
    <w:rsid w:val="00394372"/>
    <w:rsid w:val="00397B57"/>
    <w:rsid w:val="003E2605"/>
    <w:rsid w:val="003E534B"/>
    <w:rsid w:val="0040172C"/>
    <w:rsid w:val="00415F9C"/>
    <w:rsid w:val="00422111"/>
    <w:rsid w:val="004265F2"/>
    <w:rsid w:val="0044217F"/>
    <w:rsid w:val="0045067D"/>
    <w:rsid w:val="004541AD"/>
    <w:rsid w:val="00463E7A"/>
    <w:rsid w:val="00474AF7"/>
    <w:rsid w:val="004803C7"/>
    <w:rsid w:val="004815C6"/>
    <w:rsid w:val="00484553"/>
    <w:rsid w:val="0049794B"/>
    <w:rsid w:val="004A4801"/>
    <w:rsid w:val="004B1A4A"/>
    <w:rsid w:val="004B4953"/>
    <w:rsid w:val="004D4901"/>
    <w:rsid w:val="004E03D1"/>
    <w:rsid w:val="004F1339"/>
    <w:rsid w:val="004F6D42"/>
    <w:rsid w:val="00503E85"/>
    <w:rsid w:val="00504997"/>
    <w:rsid w:val="00506186"/>
    <w:rsid w:val="0051101D"/>
    <w:rsid w:val="00514E5A"/>
    <w:rsid w:val="00521CE1"/>
    <w:rsid w:val="00524D5C"/>
    <w:rsid w:val="00527869"/>
    <w:rsid w:val="00527AF6"/>
    <w:rsid w:val="00544A9E"/>
    <w:rsid w:val="005608CD"/>
    <w:rsid w:val="0056132D"/>
    <w:rsid w:val="005648A7"/>
    <w:rsid w:val="0057628D"/>
    <w:rsid w:val="00581D87"/>
    <w:rsid w:val="00582355"/>
    <w:rsid w:val="005A0786"/>
    <w:rsid w:val="005A35D9"/>
    <w:rsid w:val="005A5C84"/>
    <w:rsid w:val="005D1E30"/>
    <w:rsid w:val="005E6212"/>
    <w:rsid w:val="005F2FE7"/>
    <w:rsid w:val="005F4605"/>
    <w:rsid w:val="00603574"/>
    <w:rsid w:val="0060401C"/>
    <w:rsid w:val="00605EDF"/>
    <w:rsid w:val="00614AB2"/>
    <w:rsid w:val="00615E6D"/>
    <w:rsid w:val="00626127"/>
    <w:rsid w:val="00631AF6"/>
    <w:rsid w:val="00635109"/>
    <w:rsid w:val="006454D9"/>
    <w:rsid w:val="006472A0"/>
    <w:rsid w:val="00647655"/>
    <w:rsid w:val="0067076E"/>
    <w:rsid w:val="006804A4"/>
    <w:rsid w:val="00680F31"/>
    <w:rsid w:val="00690FCB"/>
    <w:rsid w:val="00691B76"/>
    <w:rsid w:val="00695935"/>
    <w:rsid w:val="006A008E"/>
    <w:rsid w:val="006A1C55"/>
    <w:rsid w:val="006B2877"/>
    <w:rsid w:val="006E530B"/>
    <w:rsid w:val="0070564A"/>
    <w:rsid w:val="00713AF5"/>
    <w:rsid w:val="0071522F"/>
    <w:rsid w:val="00716C1F"/>
    <w:rsid w:val="0072135F"/>
    <w:rsid w:val="00727CCD"/>
    <w:rsid w:val="0074358C"/>
    <w:rsid w:val="00764CB3"/>
    <w:rsid w:val="007758D5"/>
    <w:rsid w:val="00781D57"/>
    <w:rsid w:val="00792FCF"/>
    <w:rsid w:val="007962BC"/>
    <w:rsid w:val="007A2F0D"/>
    <w:rsid w:val="007A45FE"/>
    <w:rsid w:val="007B30A2"/>
    <w:rsid w:val="007C363F"/>
    <w:rsid w:val="007D5834"/>
    <w:rsid w:val="007F1E76"/>
    <w:rsid w:val="007F269E"/>
    <w:rsid w:val="007F5175"/>
    <w:rsid w:val="007F7945"/>
    <w:rsid w:val="007F7B0A"/>
    <w:rsid w:val="008001FD"/>
    <w:rsid w:val="00805683"/>
    <w:rsid w:val="008075D8"/>
    <w:rsid w:val="00814B12"/>
    <w:rsid w:val="00830B16"/>
    <w:rsid w:val="00836323"/>
    <w:rsid w:val="00855145"/>
    <w:rsid w:val="00860086"/>
    <w:rsid w:val="0086119A"/>
    <w:rsid w:val="00863A2A"/>
    <w:rsid w:val="00864F6D"/>
    <w:rsid w:val="00865C27"/>
    <w:rsid w:val="00872F06"/>
    <w:rsid w:val="00880ACA"/>
    <w:rsid w:val="008826FC"/>
    <w:rsid w:val="008852FD"/>
    <w:rsid w:val="00890BF3"/>
    <w:rsid w:val="008A071E"/>
    <w:rsid w:val="008B00E6"/>
    <w:rsid w:val="008B0A81"/>
    <w:rsid w:val="008C1DC3"/>
    <w:rsid w:val="008C6E87"/>
    <w:rsid w:val="008D234B"/>
    <w:rsid w:val="008D4826"/>
    <w:rsid w:val="008D5943"/>
    <w:rsid w:val="008D5FB9"/>
    <w:rsid w:val="008E07AC"/>
    <w:rsid w:val="008E1B0E"/>
    <w:rsid w:val="008F2B55"/>
    <w:rsid w:val="008F486D"/>
    <w:rsid w:val="008F6F7F"/>
    <w:rsid w:val="00904A2E"/>
    <w:rsid w:val="009053C9"/>
    <w:rsid w:val="009108D9"/>
    <w:rsid w:val="00915BCE"/>
    <w:rsid w:val="009215A9"/>
    <w:rsid w:val="00927011"/>
    <w:rsid w:val="00936226"/>
    <w:rsid w:val="00936F5B"/>
    <w:rsid w:val="00944033"/>
    <w:rsid w:val="00954F0E"/>
    <w:rsid w:val="00980394"/>
    <w:rsid w:val="00984BEC"/>
    <w:rsid w:val="00986A07"/>
    <w:rsid w:val="009A3D1F"/>
    <w:rsid w:val="009A4729"/>
    <w:rsid w:val="009B2D83"/>
    <w:rsid w:val="009D0187"/>
    <w:rsid w:val="009D21B4"/>
    <w:rsid w:val="009D35C4"/>
    <w:rsid w:val="009E0D11"/>
    <w:rsid w:val="009E0EC3"/>
    <w:rsid w:val="009F2D13"/>
    <w:rsid w:val="009F6ACD"/>
    <w:rsid w:val="00A133D5"/>
    <w:rsid w:val="00A15740"/>
    <w:rsid w:val="00A24143"/>
    <w:rsid w:val="00A3798E"/>
    <w:rsid w:val="00A56E41"/>
    <w:rsid w:val="00A56F68"/>
    <w:rsid w:val="00A6333C"/>
    <w:rsid w:val="00A75B4E"/>
    <w:rsid w:val="00A87698"/>
    <w:rsid w:val="00A91696"/>
    <w:rsid w:val="00AA564F"/>
    <w:rsid w:val="00AA6695"/>
    <w:rsid w:val="00AB3330"/>
    <w:rsid w:val="00AB44BB"/>
    <w:rsid w:val="00AB529D"/>
    <w:rsid w:val="00AB5A62"/>
    <w:rsid w:val="00AC5BEC"/>
    <w:rsid w:val="00AD3B57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4A9C"/>
    <w:rsid w:val="00B4498E"/>
    <w:rsid w:val="00B4500B"/>
    <w:rsid w:val="00B45BB4"/>
    <w:rsid w:val="00B55529"/>
    <w:rsid w:val="00B66C0E"/>
    <w:rsid w:val="00B75C0F"/>
    <w:rsid w:val="00B75CF2"/>
    <w:rsid w:val="00B83556"/>
    <w:rsid w:val="00B96E6D"/>
    <w:rsid w:val="00BA231B"/>
    <w:rsid w:val="00BA4CB4"/>
    <w:rsid w:val="00BA6459"/>
    <w:rsid w:val="00BB04C9"/>
    <w:rsid w:val="00BB3FED"/>
    <w:rsid w:val="00BB70B8"/>
    <w:rsid w:val="00BD5129"/>
    <w:rsid w:val="00BD6CCD"/>
    <w:rsid w:val="00BE09AA"/>
    <w:rsid w:val="00BE690C"/>
    <w:rsid w:val="00BF5A38"/>
    <w:rsid w:val="00C268A9"/>
    <w:rsid w:val="00C277AD"/>
    <w:rsid w:val="00C3666A"/>
    <w:rsid w:val="00C36985"/>
    <w:rsid w:val="00C40209"/>
    <w:rsid w:val="00C41A59"/>
    <w:rsid w:val="00C42440"/>
    <w:rsid w:val="00C43ADB"/>
    <w:rsid w:val="00C47DB0"/>
    <w:rsid w:val="00C538E6"/>
    <w:rsid w:val="00C87210"/>
    <w:rsid w:val="00C909CB"/>
    <w:rsid w:val="00CA52F3"/>
    <w:rsid w:val="00CB1301"/>
    <w:rsid w:val="00CB5410"/>
    <w:rsid w:val="00CB5ADD"/>
    <w:rsid w:val="00CB6DAA"/>
    <w:rsid w:val="00CD1CCC"/>
    <w:rsid w:val="00CD1D6D"/>
    <w:rsid w:val="00CE14E7"/>
    <w:rsid w:val="00CE714D"/>
    <w:rsid w:val="00CF240D"/>
    <w:rsid w:val="00CF2BDD"/>
    <w:rsid w:val="00CF543F"/>
    <w:rsid w:val="00CF7E57"/>
    <w:rsid w:val="00D03A50"/>
    <w:rsid w:val="00D24D19"/>
    <w:rsid w:val="00D26F6D"/>
    <w:rsid w:val="00D31DE0"/>
    <w:rsid w:val="00D335D0"/>
    <w:rsid w:val="00D46A27"/>
    <w:rsid w:val="00D46F10"/>
    <w:rsid w:val="00D471AE"/>
    <w:rsid w:val="00D61C03"/>
    <w:rsid w:val="00D649A4"/>
    <w:rsid w:val="00D8726A"/>
    <w:rsid w:val="00D90E60"/>
    <w:rsid w:val="00DA4CFC"/>
    <w:rsid w:val="00DA5405"/>
    <w:rsid w:val="00DA5A13"/>
    <w:rsid w:val="00DA7A8E"/>
    <w:rsid w:val="00DB04A6"/>
    <w:rsid w:val="00DB5C61"/>
    <w:rsid w:val="00DB6014"/>
    <w:rsid w:val="00DC78B6"/>
    <w:rsid w:val="00DD3ADE"/>
    <w:rsid w:val="00DE24CB"/>
    <w:rsid w:val="00DE6D2B"/>
    <w:rsid w:val="00E05D2F"/>
    <w:rsid w:val="00E066C8"/>
    <w:rsid w:val="00E069C9"/>
    <w:rsid w:val="00E13356"/>
    <w:rsid w:val="00E319FD"/>
    <w:rsid w:val="00E42D51"/>
    <w:rsid w:val="00E45159"/>
    <w:rsid w:val="00E46B98"/>
    <w:rsid w:val="00E47FB5"/>
    <w:rsid w:val="00E53240"/>
    <w:rsid w:val="00E553CC"/>
    <w:rsid w:val="00E55CCF"/>
    <w:rsid w:val="00E72356"/>
    <w:rsid w:val="00E73A96"/>
    <w:rsid w:val="00E77DB6"/>
    <w:rsid w:val="00E849E9"/>
    <w:rsid w:val="00E91660"/>
    <w:rsid w:val="00E9363E"/>
    <w:rsid w:val="00EA068F"/>
    <w:rsid w:val="00EA0807"/>
    <w:rsid w:val="00EA2874"/>
    <w:rsid w:val="00EA6DA0"/>
    <w:rsid w:val="00EB4369"/>
    <w:rsid w:val="00EB7DA8"/>
    <w:rsid w:val="00ED1F57"/>
    <w:rsid w:val="00ED7B2D"/>
    <w:rsid w:val="00EE0679"/>
    <w:rsid w:val="00EF3B23"/>
    <w:rsid w:val="00EF77C6"/>
    <w:rsid w:val="00EF7856"/>
    <w:rsid w:val="00F04612"/>
    <w:rsid w:val="00F10D2F"/>
    <w:rsid w:val="00F11CEE"/>
    <w:rsid w:val="00F163BE"/>
    <w:rsid w:val="00F23DAF"/>
    <w:rsid w:val="00F4574C"/>
    <w:rsid w:val="00F52871"/>
    <w:rsid w:val="00F540C5"/>
    <w:rsid w:val="00F57390"/>
    <w:rsid w:val="00F65632"/>
    <w:rsid w:val="00F908E8"/>
    <w:rsid w:val="00F95BEE"/>
    <w:rsid w:val="00FA505E"/>
    <w:rsid w:val="00FC2243"/>
    <w:rsid w:val="00FC5A45"/>
    <w:rsid w:val="00FC647F"/>
    <w:rsid w:val="00FE4396"/>
    <w:rsid w:val="00FF4E37"/>
    <w:rsid w:val="6723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B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84BEC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BEC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84BEC"/>
    <w:rPr>
      <w:szCs w:val="20"/>
    </w:rPr>
  </w:style>
  <w:style w:type="table" w:styleId="a4">
    <w:name w:val="Table Grid"/>
    <w:basedOn w:val="a1"/>
    <w:rsid w:val="00984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84BEC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10">
    <w:name w:val="Заголовок 1 Знак"/>
    <w:basedOn w:val="a0"/>
    <w:link w:val="1"/>
    <w:rsid w:val="00984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957</Words>
  <Characters>7086</Characters>
  <Application>Microsoft Office Word</Application>
  <DocSecurity>0</DocSecurity>
  <Lines>59</Lines>
  <Paragraphs>16</Paragraphs>
  <ScaleCrop>false</ScaleCrop>
  <Company>HP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</dc:title>
  <dc:creator>Goshenko_S</dc:creator>
  <cp:lastModifiedBy>Пользователь</cp:lastModifiedBy>
  <cp:revision>3</cp:revision>
  <cp:lastPrinted>2024-06-13T06:39:00Z</cp:lastPrinted>
  <dcterms:created xsi:type="dcterms:W3CDTF">2024-10-03T02:33:00Z</dcterms:created>
  <dcterms:modified xsi:type="dcterms:W3CDTF">2024-10-03T02:37:00Z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9D53C5C92AB148E2B1AEB25CA4C6636D_12</vt:lpwstr>
  </property>
</Properties>
</file>