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8" w:rsidRDefault="0063513D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13D">
        <w:rPr>
          <w:rFonts w:ascii="Times New Roman" w:hAnsi="Times New Roman" w:cs="Times New Roman"/>
          <w:sz w:val="28"/>
          <w:szCs w:val="28"/>
        </w:rPr>
        <w:t>рошла познавательн</w:t>
      </w:r>
      <w:proofErr w:type="gramStart"/>
      <w:r w:rsidRPr="006351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513D">
        <w:rPr>
          <w:rFonts w:ascii="Times New Roman" w:hAnsi="Times New Roman" w:cs="Times New Roman"/>
          <w:sz w:val="28"/>
          <w:szCs w:val="28"/>
        </w:rPr>
        <w:t xml:space="preserve"> игровая программа "Рождественские гадания". Дети узнали историю праздника. Были проведены различные конкурсы. Мероприятие закончилось чаепитием.</w:t>
      </w:r>
    </w:p>
    <w:p w:rsidR="00912308" w:rsidRPr="009E72C4" w:rsidRDefault="0063513D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BBED0B" wp14:editId="7564EEB2">
            <wp:extent cx="5940425" cy="7920567"/>
            <wp:effectExtent l="0" t="0" r="3175" b="4445"/>
            <wp:docPr id="19" name="Рисунок 19" descr="https://sun9-west.userapi.com/sun9-65/s/v1/ig2/bzLNis2ujS9NYjWzOclTDo7E8P7ShTy5B_2mJUY6KmdmunW2HDQv07nV-AVTVLr8rn3dOMW9DiksCVUdfhvOHCUF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5/s/v1/ig2/bzLNis2ujS9NYjWzOclTDo7E8P7ShTy5B_2mJUY6KmdmunW2HDQv07nV-AVTVLr8rn3dOMW9DiksCVUdfhvOHCUF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308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E4BE2"/>
    <w:rsid w:val="004F248D"/>
    <w:rsid w:val="0063513D"/>
    <w:rsid w:val="006F4344"/>
    <w:rsid w:val="00806509"/>
    <w:rsid w:val="008A568F"/>
    <w:rsid w:val="00912308"/>
    <w:rsid w:val="00996F08"/>
    <w:rsid w:val="009E72C4"/>
    <w:rsid w:val="00A915D9"/>
    <w:rsid w:val="00CF42A6"/>
    <w:rsid w:val="00D25DC9"/>
    <w:rsid w:val="00EF208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2023-01-20T05:56:00Z</dcterms:created>
  <dcterms:modified xsi:type="dcterms:W3CDTF">2023-01-20T05:56:00Z</dcterms:modified>
</cp:coreProperties>
</file>