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F1" w:rsidRPr="000E5EC6" w:rsidRDefault="000E5EC6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8"/>
        </w:rPr>
      </w:pPr>
      <w:r w:rsidRPr="000E5EC6">
        <w:rPr>
          <w:sz w:val="16"/>
          <w:szCs w:val="20"/>
        </w:rPr>
        <w:t xml:space="preserve">Приложение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20"/>
        </w:rPr>
      </w:pPr>
      <w:r w:rsidRPr="000E5EC6">
        <w:rPr>
          <w:sz w:val="16"/>
          <w:szCs w:val="20"/>
        </w:rPr>
        <w:t xml:space="preserve">к решению Думы Харайгунского МО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20"/>
        </w:rPr>
      </w:pPr>
      <w:r w:rsidRPr="000E5EC6">
        <w:rPr>
          <w:sz w:val="16"/>
          <w:szCs w:val="20"/>
        </w:rPr>
        <w:t>от 27 июня 2024 № 9</w:t>
      </w:r>
      <w:r w:rsidR="003B4575" w:rsidRPr="000E5EC6">
        <w:rPr>
          <w:sz w:val="16"/>
          <w:szCs w:val="20"/>
        </w:rPr>
        <w:t>9</w:t>
      </w:r>
    </w:p>
    <w:p w:rsidR="00F13CF1" w:rsidRPr="000E5EC6" w:rsidRDefault="00F13CF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20"/>
        </w:rPr>
      </w:pPr>
    </w:p>
    <w:p w:rsidR="00F13CF1" w:rsidRPr="000E5EC6" w:rsidRDefault="00F13CF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 xml:space="preserve">Раздел 1. Сведения о муниципальном недвижимом имуществе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>Харайгунского муниципального образования (жилые дома, квартиры – ЖК)</w:t>
      </w:r>
    </w:p>
    <w:p w:rsidR="00F13CF1" w:rsidRPr="000E5EC6" w:rsidRDefault="00F13CF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43"/>
        <w:gridCol w:w="867"/>
        <w:gridCol w:w="1417"/>
        <w:gridCol w:w="1496"/>
        <w:gridCol w:w="1339"/>
        <w:gridCol w:w="1276"/>
        <w:gridCol w:w="850"/>
        <w:gridCol w:w="851"/>
        <w:gridCol w:w="1984"/>
        <w:gridCol w:w="1276"/>
        <w:gridCol w:w="1701"/>
        <w:gridCol w:w="1134"/>
      </w:tblGrid>
      <w:tr w:rsidR="00F13CF1" w:rsidRPr="000E5EC6"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№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п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>/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Реестро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Инвен</w:t>
            </w:r>
            <w:proofErr w:type="spellEnd"/>
            <w:r w:rsidRPr="000E5EC6">
              <w:rPr>
                <w:sz w:val="12"/>
                <w:szCs w:val="16"/>
              </w:rPr>
              <w:t xml:space="preserve"> –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тарный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gramStart"/>
            <w:r w:rsidRPr="000E5EC6">
              <w:rPr>
                <w:sz w:val="12"/>
                <w:szCs w:val="16"/>
              </w:rPr>
              <w:t>недвижимого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gramStart"/>
            <w:r w:rsidRPr="000E5EC6">
              <w:rPr>
                <w:sz w:val="12"/>
                <w:szCs w:val="16"/>
              </w:rPr>
              <w:t>Адрес  (место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положение)</w:t>
            </w:r>
            <w:proofErr w:type="gramStart"/>
            <w:r w:rsidRPr="000E5EC6">
              <w:rPr>
                <w:sz w:val="12"/>
                <w:szCs w:val="16"/>
              </w:rPr>
              <w:t xml:space="preserve"> ,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Площадь, протяженность и (или) иные параметры, </w:t>
            </w:r>
            <w:proofErr w:type="spellStart"/>
            <w:r w:rsidRPr="000E5EC6">
              <w:rPr>
                <w:sz w:val="12"/>
                <w:szCs w:val="16"/>
              </w:rPr>
              <w:t>характерезующие</w:t>
            </w:r>
            <w:proofErr w:type="spellEnd"/>
            <w:r w:rsidRPr="000E5EC6">
              <w:rPr>
                <w:sz w:val="12"/>
                <w:szCs w:val="16"/>
              </w:rPr>
              <w:t xml:space="preserve">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Балансовая стоимость недвижимого имущества, начисленная амортизация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(износ) </w:t>
            </w:r>
            <w:proofErr w:type="gramStart"/>
            <w:r w:rsidRPr="000E5EC6">
              <w:rPr>
                <w:sz w:val="12"/>
                <w:szCs w:val="16"/>
              </w:rPr>
              <w:t>–р</w:t>
            </w:r>
            <w:proofErr w:type="gramEnd"/>
            <w:r w:rsidRPr="000E5EC6">
              <w:rPr>
                <w:sz w:val="12"/>
                <w:szCs w:val="16"/>
              </w:rPr>
              <w:t>уб.-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стоимость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Год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ввода  </w:t>
            </w:r>
            <w:proofErr w:type="gramStart"/>
            <w:r w:rsidRPr="000E5EC6">
              <w:rPr>
                <w:sz w:val="12"/>
                <w:szCs w:val="16"/>
              </w:rPr>
              <w:t>в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эксплу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атацию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документов - оснований  </w:t>
            </w:r>
            <w:proofErr w:type="spellStart"/>
            <w:r w:rsidRPr="000E5EC6">
              <w:rPr>
                <w:sz w:val="12"/>
                <w:szCs w:val="16"/>
              </w:rPr>
              <w:t>возникнове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н</w:t>
            </w:r>
            <w:proofErr w:type="gramEnd"/>
            <w:r w:rsidRPr="000E5EC6">
              <w:rPr>
                <w:sz w:val="12"/>
                <w:szCs w:val="16"/>
              </w:rPr>
              <w:t>ия</w:t>
            </w:r>
            <w:proofErr w:type="spellEnd"/>
            <w:r w:rsidRPr="000E5EC6">
              <w:rPr>
                <w:sz w:val="12"/>
                <w:szCs w:val="16"/>
              </w:rPr>
              <w:t xml:space="preserve"> права </w:t>
            </w:r>
            <w:proofErr w:type="spellStart"/>
            <w:r w:rsidRPr="000E5EC6">
              <w:rPr>
                <w:sz w:val="12"/>
                <w:szCs w:val="16"/>
              </w:rPr>
              <w:t>муниципаль-ной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собственнос</w:t>
            </w:r>
            <w:proofErr w:type="spellEnd"/>
            <w:r w:rsidRPr="000E5EC6">
              <w:rPr>
                <w:sz w:val="12"/>
                <w:szCs w:val="16"/>
              </w:rPr>
              <w:t xml:space="preserve"> -</w:t>
            </w:r>
            <w:proofErr w:type="spellStart"/>
            <w:r w:rsidRPr="000E5EC6">
              <w:rPr>
                <w:sz w:val="12"/>
                <w:szCs w:val="16"/>
              </w:rPr>
              <w:t>ти</w:t>
            </w:r>
            <w:proofErr w:type="spellEnd"/>
            <w:r w:rsidRPr="000E5EC6">
              <w:rPr>
                <w:sz w:val="12"/>
                <w:szCs w:val="16"/>
              </w:rPr>
              <w:t xml:space="preserve"> 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   документов – оснований прекращения права </w:t>
            </w:r>
            <w:proofErr w:type="spellStart"/>
            <w:r w:rsidRPr="000E5EC6">
              <w:rPr>
                <w:sz w:val="12"/>
                <w:szCs w:val="16"/>
              </w:rPr>
              <w:t>муници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gramEnd"/>
            <w:r w:rsidRPr="000E5EC6">
              <w:rPr>
                <w:sz w:val="12"/>
                <w:szCs w:val="16"/>
              </w:rPr>
              <w:t>альной</w:t>
            </w:r>
            <w:proofErr w:type="spellEnd"/>
            <w:r w:rsidRPr="000E5EC6">
              <w:rPr>
                <w:sz w:val="12"/>
                <w:szCs w:val="16"/>
              </w:rPr>
              <w:t xml:space="preserve"> 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spellStart"/>
            <w:r w:rsidRPr="000E5EC6">
              <w:rPr>
                <w:sz w:val="12"/>
                <w:szCs w:val="16"/>
              </w:rPr>
              <w:t>балансодерж</w:t>
            </w:r>
            <w:proofErr w:type="gramStart"/>
            <w:r w:rsidRPr="000E5EC6">
              <w:rPr>
                <w:sz w:val="12"/>
                <w:szCs w:val="16"/>
              </w:rPr>
              <w:t>а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  <w:proofErr w:type="gramEnd"/>
            <w:r w:rsidRPr="000E5EC6">
              <w:rPr>
                <w:sz w:val="12"/>
                <w:szCs w:val="16"/>
              </w:rPr>
              <w:t xml:space="preserve"> теля (</w:t>
            </w:r>
            <w:proofErr w:type="spellStart"/>
            <w:r w:rsidRPr="000E5EC6">
              <w:rPr>
                <w:sz w:val="12"/>
                <w:szCs w:val="16"/>
              </w:rPr>
              <w:t>правооблада</w:t>
            </w:r>
            <w:proofErr w:type="spellEnd"/>
            <w:r w:rsidRPr="000E5EC6">
              <w:rPr>
                <w:sz w:val="12"/>
                <w:szCs w:val="16"/>
              </w:rPr>
              <w:t xml:space="preserve"> -теля)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Ограничения (</w:t>
            </w:r>
            <w:proofErr w:type="spellStart"/>
            <w:r w:rsidRPr="000E5EC6">
              <w:rPr>
                <w:sz w:val="12"/>
                <w:szCs w:val="16"/>
              </w:rPr>
              <w:t>обремене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н</w:t>
            </w:r>
            <w:proofErr w:type="gramEnd"/>
            <w:r w:rsidRPr="000E5EC6">
              <w:rPr>
                <w:sz w:val="12"/>
                <w:szCs w:val="16"/>
              </w:rPr>
              <w:t>ия</w:t>
            </w:r>
            <w:proofErr w:type="spellEnd"/>
            <w:r w:rsidRPr="000E5EC6">
              <w:rPr>
                <w:sz w:val="12"/>
                <w:szCs w:val="16"/>
              </w:rPr>
              <w:t xml:space="preserve">) в отношении имущества, даты </w:t>
            </w:r>
            <w:proofErr w:type="spellStart"/>
            <w:r w:rsidRPr="000E5EC6">
              <w:rPr>
                <w:sz w:val="12"/>
                <w:szCs w:val="16"/>
              </w:rPr>
              <w:t>возникнове</w:t>
            </w:r>
            <w:proofErr w:type="spellEnd"/>
            <w:r w:rsidRPr="000E5EC6">
              <w:rPr>
                <w:sz w:val="12"/>
                <w:szCs w:val="16"/>
              </w:rPr>
              <w:t xml:space="preserve">- </w:t>
            </w:r>
            <w:proofErr w:type="spellStart"/>
            <w:r w:rsidRPr="000E5EC6">
              <w:rPr>
                <w:sz w:val="12"/>
                <w:szCs w:val="16"/>
              </w:rPr>
              <w:t>ния</w:t>
            </w:r>
            <w:proofErr w:type="spellEnd"/>
            <w:r w:rsidRPr="000E5EC6">
              <w:rPr>
                <w:sz w:val="12"/>
                <w:szCs w:val="16"/>
              </w:rPr>
              <w:t xml:space="preserve"> ограничений</w:t>
            </w:r>
          </w:p>
        </w:tc>
      </w:tr>
      <w:tr w:rsidR="00F13CF1" w:rsidRPr="000E5EC6"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Жилой дом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д.3, кв.1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Жилой дом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д.3, кв.2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rPr>
          <w:trHeight w:val="6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Жилой дом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Жилой дом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lastRenderedPageBreak/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Квартира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д.17, кв.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Квартира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д.17, кв.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ЖК- 13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1108511899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Квартира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27-2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Договор </w:t>
            </w:r>
          </w:p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№ 12/12 от 01.01.2012г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Администрация Харайгунского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д.39-2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1101010133043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д.43-1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1101010133044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д.43-2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rPr>
          <w:trHeight w:val="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д.9, кв.1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д.9, кв.2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д.10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1108511906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д.17, кв.1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Жилой дом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д.24, кв.2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ул.Новая, д.4, кв2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ул.Новая, д.6, кв2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1110101013049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>овая, д.8, кв2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>овая, д.10, кв2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 xml:space="preserve">овая, д.15, </w:t>
            </w:r>
            <w:proofErr w:type="spellStart"/>
            <w:r w:rsidRPr="000E5EC6">
              <w:rPr>
                <w:sz w:val="20"/>
              </w:rPr>
              <w:t>кв</w:t>
            </w:r>
            <w:proofErr w:type="spellEnd"/>
            <w:r w:rsidRPr="000E5EC6">
              <w:rPr>
                <w:sz w:val="20"/>
              </w:rPr>
              <w:t xml:space="preserve">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ул.Новая, д.18, кв2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>овая, д.25, кв.1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110101013062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>овая, д.29, кв1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уч. Буринская Дача,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 д.21, кв.2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ул.Центральная, д.38, кв.2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уч. Буринская Дача,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 д.56, кв.1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уч. Мольта,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 д.6, кв.1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ЖК-044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Квартира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уч. Мольта,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 д.40, кв.1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Договор № 12/12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01.01.2012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</w:tbl>
    <w:p w:rsidR="00F13CF1" w:rsidRPr="000E5EC6" w:rsidRDefault="00F13CF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F13CF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 xml:space="preserve">Сведения о муниципальном недвижимом имуществе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>Харайгунского муниципального образования (инженерные сооружения – ИС)</w:t>
      </w:r>
    </w:p>
    <w:p w:rsidR="00F13CF1" w:rsidRPr="000E5EC6" w:rsidRDefault="00F13CF1">
      <w:pPr>
        <w:widowControl w:val="0"/>
        <w:autoSpaceDE w:val="0"/>
        <w:autoSpaceDN w:val="0"/>
        <w:adjustRightInd w:val="0"/>
        <w:outlineLvl w:val="1"/>
        <w:rPr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43"/>
        <w:gridCol w:w="867"/>
        <w:gridCol w:w="1653"/>
        <w:gridCol w:w="1607"/>
        <w:gridCol w:w="1122"/>
        <w:gridCol w:w="1317"/>
        <w:gridCol w:w="1231"/>
        <w:gridCol w:w="843"/>
        <w:gridCol w:w="1724"/>
        <w:gridCol w:w="1134"/>
        <w:gridCol w:w="1559"/>
        <w:gridCol w:w="992"/>
      </w:tblGrid>
      <w:tr w:rsidR="00F13CF1" w:rsidRPr="000E5EC6">
        <w:trPr>
          <w:tblHeader/>
        </w:trPr>
        <w:tc>
          <w:tcPr>
            <w:tcW w:w="525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№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п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>/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Реестро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Инвен</w:t>
            </w:r>
            <w:proofErr w:type="spellEnd"/>
            <w:r w:rsidRPr="000E5EC6">
              <w:rPr>
                <w:sz w:val="12"/>
                <w:szCs w:val="16"/>
              </w:rPr>
              <w:t xml:space="preserve"> –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тарный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gramStart"/>
            <w:r w:rsidRPr="000E5EC6">
              <w:rPr>
                <w:sz w:val="12"/>
                <w:szCs w:val="16"/>
              </w:rPr>
              <w:t>недвижимого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имущества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gramStart"/>
            <w:r w:rsidRPr="000E5EC6">
              <w:rPr>
                <w:sz w:val="12"/>
                <w:szCs w:val="16"/>
              </w:rPr>
              <w:t>Адрес  (место-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положение)</w:t>
            </w:r>
            <w:proofErr w:type="gramStart"/>
            <w:r w:rsidRPr="000E5EC6">
              <w:rPr>
                <w:sz w:val="12"/>
                <w:szCs w:val="16"/>
              </w:rPr>
              <w:t xml:space="preserve"> ,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Площадь, протяженность и (или) иные параметры, </w:t>
            </w:r>
            <w:proofErr w:type="spellStart"/>
            <w:r w:rsidRPr="000E5EC6">
              <w:rPr>
                <w:sz w:val="12"/>
                <w:szCs w:val="16"/>
              </w:rPr>
              <w:t>характерезующие</w:t>
            </w:r>
            <w:proofErr w:type="spellEnd"/>
            <w:r w:rsidRPr="000E5EC6">
              <w:rPr>
                <w:sz w:val="12"/>
                <w:szCs w:val="16"/>
              </w:rPr>
              <w:t xml:space="preserve"> физические свойства недвижимого имущества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Балансовая стоимость недвижимого имущества, начисленная амортизация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(износ) </w:t>
            </w:r>
            <w:proofErr w:type="gramStart"/>
            <w:r w:rsidRPr="000E5EC6">
              <w:rPr>
                <w:sz w:val="12"/>
                <w:szCs w:val="16"/>
              </w:rPr>
              <w:t>–р</w:t>
            </w:r>
            <w:proofErr w:type="gramEnd"/>
            <w:r w:rsidRPr="000E5EC6">
              <w:rPr>
                <w:sz w:val="12"/>
                <w:szCs w:val="16"/>
              </w:rPr>
              <w:t>уб.-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стоимость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руб.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Год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ввода  </w:t>
            </w:r>
            <w:proofErr w:type="gramStart"/>
            <w:r w:rsidRPr="000E5EC6">
              <w:rPr>
                <w:sz w:val="12"/>
                <w:szCs w:val="16"/>
              </w:rPr>
              <w:t>в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эксплу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атацию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документов – оснований  возникновения права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муниципаль-ной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собственнос</w:t>
            </w:r>
            <w:proofErr w:type="spellEnd"/>
            <w:r w:rsidRPr="000E5EC6">
              <w:rPr>
                <w:sz w:val="12"/>
                <w:szCs w:val="16"/>
              </w:rPr>
              <w:t>–</w:t>
            </w:r>
            <w:proofErr w:type="spellStart"/>
            <w:r w:rsidRPr="000E5EC6">
              <w:rPr>
                <w:sz w:val="12"/>
                <w:szCs w:val="16"/>
              </w:rPr>
              <w:t>ти</w:t>
            </w:r>
            <w:proofErr w:type="spellEnd"/>
            <w:r w:rsidRPr="000E5EC6">
              <w:rPr>
                <w:sz w:val="12"/>
                <w:szCs w:val="16"/>
              </w:rPr>
              <w:t xml:space="preserve"> на недвижимое имущество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   документов – оснований прекращения права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муници</w:t>
            </w:r>
            <w:proofErr w:type="spellEnd"/>
            <w:r w:rsidRPr="000E5EC6">
              <w:rPr>
                <w:sz w:val="12"/>
                <w:szCs w:val="16"/>
              </w:rPr>
              <w:t>–</w:t>
            </w:r>
            <w:proofErr w:type="spellStart"/>
            <w:r w:rsidRPr="000E5EC6">
              <w:rPr>
                <w:sz w:val="12"/>
                <w:szCs w:val="16"/>
              </w:rPr>
              <w:t>пальной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 xml:space="preserve">  собственности на недвижимое имущество</w:t>
            </w:r>
          </w:p>
        </w:tc>
        <w:tc>
          <w:tcPr>
            <w:tcW w:w="1559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spellStart"/>
            <w:r w:rsidRPr="000E5EC6">
              <w:rPr>
                <w:sz w:val="12"/>
                <w:szCs w:val="16"/>
              </w:rPr>
              <w:t>балансодерж</w:t>
            </w:r>
            <w:proofErr w:type="gramStart"/>
            <w:r w:rsidRPr="000E5EC6">
              <w:rPr>
                <w:sz w:val="12"/>
                <w:szCs w:val="16"/>
              </w:rPr>
              <w:t>а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  <w:proofErr w:type="gramEnd"/>
            <w:r w:rsidRPr="000E5EC6">
              <w:rPr>
                <w:sz w:val="12"/>
                <w:szCs w:val="16"/>
              </w:rPr>
              <w:t xml:space="preserve"> теля (</w:t>
            </w:r>
            <w:proofErr w:type="spellStart"/>
            <w:r w:rsidRPr="000E5EC6">
              <w:rPr>
                <w:sz w:val="12"/>
                <w:szCs w:val="16"/>
              </w:rPr>
              <w:t>правооблада</w:t>
            </w:r>
            <w:proofErr w:type="spellEnd"/>
            <w:r w:rsidRPr="000E5EC6">
              <w:rPr>
                <w:sz w:val="12"/>
                <w:szCs w:val="16"/>
              </w:rPr>
              <w:t>–теля) недвижимого имущества</w:t>
            </w:r>
          </w:p>
        </w:tc>
        <w:tc>
          <w:tcPr>
            <w:tcW w:w="992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Ограничения (</w:t>
            </w:r>
            <w:proofErr w:type="spellStart"/>
            <w:r w:rsidRPr="000E5EC6">
              <w:rPr>
                <w:sz w:val="12"/>
                <w:szCs w:val="16"/>
              </w:rPr>
              <w:t>обремене</w:t>
            </w:r>
            <w:proofErr w:type="spellEnd"/>
            <w:r w:rsidRPr="000E5EC6">
              <w:rPr>
                <w:sz w:val="12"/>
                <w:szCs w:val="16"/>
              </w:rPr>
              <w:t>–</w:t>
            </w:r>
            <w:proofErr w:type="spellStart"/>
            <w:r w:rsidRPr="000E5EC6">
              <w:rPr>
                <w:sz w:val="12"/>
                <w:szCs w:val="16"/>
              </w:rPr>
              <w:t>ния</w:t>
            </w:r>
            <w:proofErr w:type="spellEnd"/>
            <w:r w:rsidRPr="000E5EC6">
              <w:rPr>
                <w:sz w:val="12"/>
                <w:szCs w:val="16"/>
              </w:rPr>
              <w:t xml:space="preserve">) в отношении имущества, даты </w:t>
            </w:r>
            <w:proofErr w:type="spellStart"/>
            <w:r w:rsidRPr="000E5EC6">
              <w:rPr>
                <w:sz w:val="12"/>
                <w:szCs w:val="16"/>
              </w:rPr>
              <w:t>возникнов</w:t>
            </w:r>
            <w:proofErr w:type="gramStart"/>
            <w:r w:rsidRPr="000E5EC6">
              <w:rPr>
                <w:sz w:val="12"/>
                <w:szCs w:val="16"/>
              </w:rPr>
              <w:t>е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  <w:proofErr w:type="gram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ния</w:t>
            </w:r>
            <w:proofErr w:type="spellEnd"/>
            <w:r w:rsidRPr="000E5EC6">
              <w:rPr>
                <w:sz w:val="12"/>
                <w:szCs w:val="16"/>
              </w:rPr>
              <w:t xml:space="preserve"> ограничений</w:t>
            </w:r>
          </w:p>
        </w:tc>
      </w:tr>
      <w:tr w:rsidR="00F13CF1" w:rsidRPr="000E5EC6">
        <w:trPr>
          <w:tblHeader/>
        </w:trPr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6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9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13</w:t>
            </w: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ИС-001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1101120106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68 А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ИС-002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1101120107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ул.Центральна, 1Б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ИС-003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1101120108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ул.Новая, 45А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ИС-004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1101120110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ул.Центральна, 1Б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ИС-005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1101120109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 xml:space="preserve"> ул.Нижняя,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2П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2022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75 от 09.11.2022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ИС-006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110120114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7А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55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ИС-007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1101120115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60</w:t>
            </w:r>
            <w:proofErr w:type="gramStart"/>
            <w:r w:rsidRPr="000E5EC6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65 670,80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55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ИС-008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1101120112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92Б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4,5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ИС-009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1101120128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128В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65670,80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55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ИС-010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1101120129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128В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65670,80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55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ИС-011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1101120130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129А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79170,80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55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ИС-012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1101120114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131А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4,5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ИС-013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1101120111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ул.Центральна, 1Б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37 068,75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110851001508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значения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грунтовое, частично гравийное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Н-003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ул. Лесная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38:05:121701:349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1 137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299 746,00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</w:t>
            </w:r>
          </w:p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38:05:121</w:t>
            </w:r>
            <w:r w:rsidRPr="000E5EC6">
              <w:rPr>
                <w:sz w:val="20"/>
                <w:lang w:val="en-US"/>
              </w:rPr>
              <w:t>701</w:t>
            </w:r>
            <w:r w:rsidRPr="000E5EC6">
              <w:rPr>
                <w:sz w:val="20"/>
              </w:rPr>
              <w:t>:</w:t>
            </w:r>
            <w:r w:rsidRPr="000E5EC6">
              <w:rPr>
                <w:sz w:val="20"/>
                <w:lang w:val="en-US"/>
              </w:rPr>
              <w:t>349</w:t>
            </w:r>
            <w:r w:rsidRPr="000E5EC6">
              <w:rPr>
                <w:sz w:val="20"/>
              </w:rPr>
              <w:t>-38/</w:t>
            </w:r>
            <w:r w:rsidRPr="000E5EC6">
              <w:rPr>
                <w:sz w:val="20"/>
                <w:lang w:val="en-US"/>
              </w:rPr>
              <w:t>330</w:t>
            </w:r>
            <w:r w:rsidRPr="000E5EC6">
              <w:rPr>
                <w:sz w:val="20"/>
              </w:rPr>
              <w:t>/20</w:t>
            </w:r>
            <w:r w:rsidRPr="000E5EC6">
              <w:rPr>
                <w:sz w:val="20"/>
                <w:lang w:val="en-US"/>
              </w:rPr>
              <w:t>20</w:t>
            </w:r>
            <w:r w:rsidRPr="000E5EC6">
              <w:rPr>
                <w:sz w:val="20"/>
              </w:rPr>
              <w:t xml:space="preserve">-1 от </w:t>
            </w:r>
            <w:r w:rsidRPr="000E5EC6">
              <w:rPr>
                <w:sz w:val="20"/>
                <w:lang w:val="en-US"/>
              </w:rPr>
              <w:t>28</w:t>
            </w:r>
            <w:r w:rsidRPr="000E5EC6">
              <w:rPr>
                <w:sz w:val="20"/>
              </w:rPr>
              <w:t>.0</w:t>
            </w:r>
            <w:r w:rsidRPr="000E5EC6">
              <w:rPr>
                <w:sz w:val="20"/>
                <w:lang w:val="en-US"/>
              </w:rPr>
              <w:t>2</w:t>
            </w:r>
            <w:r w:rsidRPr="000E5EC6">
              <w:rPr>
                <w:sz w:val="20"/>
              </w:rPr>
              <w:t>.20</w:t>
            </w:r>
            <w:r w:rsidRPr="000E5EC6">
              <w:rPr>
                <w:sz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110104000100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 грунтовое покрытие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Н-002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 кад.№38:05: 121701:348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670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</w:t>
            </w:r>
          </w:p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38:05:121701:</w:t>
            </w:r>
            <w:r w:rsidRPr="000E5EC6">
              <w:rPr>
                <w:sz w:val="20"/>
                <w:lang w:val="en-US"/>
              </w:rPr>
              <w:t>348</w:t>
            </w:r>
            <w:r w:rsidRPr="000E5EC6">
              <w:rPr>
                <w:sz w:val="20"/>
              </w:rPr>
              <w:t>-38/</w:t>
            </w:r>
            <w:r w:rsidRPr="000E5EC6">
              <w:rPr>
                <w:sz w:val="20"/>
                <w:lang w:val="en-US"/>
              </w:rPr>
              <w:t>115</w:t>
            </w:r>
            <w:r w:rsidRPr="000E5EC6">
              <w:rPr>
                <w:sz w:val="20"/>
              </w:rPr>
              <w:t>/20</w:t>
            </w:r>
            <w:r w:rsidRPr="000E5EC6">
              <w:rPr>
                <w:sz w:val="20"/>
                <w:lang w:val="en-US"/>
              </w:rPr>
              <w:t>20</w:t>
            </w:r>
            <w:r w:rsidRPr="000E5EC6">
              <w:rPr>
                <w:sz w:val="20"/>
              </w:rPr>
              <w:t>-1 от 0</w:t>
            </w:r>
            <w:r w:rsidRPr="000E5EC6">
              <w:rPr>
                <w:sz w:val="20"/>
                <w:lang w:val="en-US"/>
              </w:rPr>
              <w:t>2</w:t>
            </w:r>
            <w:r w:rsidRPr="000E5EC6">
              <w:rPr>
                <w:sz w:val="20"/>
              </w:rPr>
              <w:t>.0</w:t>
            </w:r>
            <w:r w:rsidRPr="000E5EC6">
              <w:rPr>
                <w:sz w:val="20"/>
                <w:lang w:val="en-US"/>
              </w:rPr>
              <w:t>3</w:t>
            </w:r>
            <w:r w:rsidRPr="000E5EC6">
              <w:rPr>
                <w:sz w:val="20"/>
              </w:rPr>
              <w:t>.20</w:t>
            </w:r>
            <w:r w:rsidRPr="000E5EC6">
              <w:rPr>
                <w:sz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rPr>
          <w:trHeight w:val="1428"/>
        </w:trPr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110851001509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 xml:space="preserve"> 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значения, </w:t>
            </w:r>
            <w:proofErr w:type="spellStart"/>
            <w:r w:rsidRPr="000E5EC6">
              <w:rPr>
                <w:sz w:val="20"/>
              </w:rPr>
              <w:t>грунто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gramStart"/>
            <w:r w:rsidRPr="000E5EC6">
              <w:rPr>
                <w:sz w:val="20"/>
              </w:rPr>
              <w:t>вое</w:t>
            </w:r>
            <w:proofErr w:type="gramEnd"/>
            <w:r w:rsidRPr="000E5EC6">
              <w:rPr>
                <w:sz w:val="20"/>
              </w:rPr>
              <w:t>, частично гравийное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Н-001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>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кад.№38:05:  121701:364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1003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131 038,00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</w:t>
            </w:r>
          </w:p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38:05:121</w:t>
            </w:r>
            <w:r w:rsidRPr="000E5EC6">
              <w:rPr>
                <w:sz w:val="20"/>
                <w:lang w:val="en-US"/>
              </w:rPr>
              <w:t>701</w:t>
            </w:r>
            <w:r w:rsidRPr="000E5EC6">
              <w:rPr>
                <w:sz w:val="20"/>
              </w:rPr>
              <w:t>:</w:t>
            </w:r>
            <w:r w:rsidRPr="000E5EC6">
              <w:rPr>
                <w:sz w:val="20"/>
                <w:lang w:val="en-US"/>
              </w:rPr>
              <w:t>3</w:t>
            </w:r>
            <w:r w:rsidRPr="000E5EC6">
              <w:rPr>
                <w:sz w:val="20"/>
              </w:rPr>
              <w:t>64-38/001/2018-1 от 14.05.2018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110104000113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 грунтовое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Н-015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ул.Заречная,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.№38:05: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121601:177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530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49 263,00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38:05:121601:177-38/330/2020-1 от 19.02.2020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</w:t>
            </w:r>
            <w:r w:rsidRPr="000E5EC6">
              <w:rPr>
                <w:sz w:val="20"/>
              </w:rPr>
              <w:br/>
              <w:t>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110104000114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значения, грунтовое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Н-016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ул.Лесная кад.№38:05: 121601:178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209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38:05:121601:178-38/330/2020-1 от 19.02.2020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ИС-019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110104000115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значения, </w:t>
            </w:r>
            <w:proofErr w:type="spellStart"/>
            <w:r w:rsidRPr="000E5EC6">
              <w:rPr>
                <w:sz w:val="20"/>
              </w:rPr>
              <w:t>грунто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gramStart"/>
            <w:r w:rsidRPr="000E5EC6">
              <w:rPr>
                <w:sz w:val="20"/>
              </w:rPr>
              <w:t>вое</w:t>
            </w:r>
            <w:proofErr w:type="gramEnd"/>
            <w:r w:rsidRPr="000E5EC6">
              <w:rPr>
                <w:sz w:val="20"/>
              </w:rPr>
              <w:t xml:space="preserve">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Н-017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ул.Нижняя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кад.№38:05: 000000:622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379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38:05:000000:622-38/330/2020-1 от 19.02.2020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110851001513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значения, грунтовое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ул.Центральная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кад.№38:05: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121601:176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1168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327 655,00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38:05:121601:176-38/336/2020-1 от 19.02.2020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значения, грунтовое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 Н-008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1 улица Кад.№38:05: 122201:541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743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445 018,00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38:05:122201:541-38/115/220-1 от 10.03.2020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110104000103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значения, </w:t>
            </w:r>
            <w:proofErr w:type="spellStart"/>
            <w:proofErr w:type="gramStart"/>
            <w:r w:rsidRPr="000E5EC6">
              <w:rPr>
                <w:sz w:val="20"/>
              </w:rPr>
              <w:t>грунто</w:t>
            </w:r>
            <w:proofErr w:type="spellEnd"/>
            <w:r w:rsidRPr="000E5EC6">
              <w:rPr>
                <w:sz w:val="20"/>
              </w:rPr>
              <w:t xml:space="preserve"> вое</w:t>
            </w:r>
            <w:proofErr w:type="gramEnd"/>
            <w:r w:rsidRPr="000E5EC6">
              <w:rPr>
                <w:sz w:val="20"/>
              </w:rPr>
              <w:t xml:space="preserve">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инд.№</w:t>
            </w:r>
            <w:proofErr w:type="spellEnd"/>
            <w:r w:rsidRPr="000E5EC6">
              <w:rPr>
                <w:sz w:val="20"/>
              </w:rPr>
              <w:t xml:space="preserve"> 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Н-009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2 улица Кад.№38:05: 122201:542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813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262 593,00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38:05:122201:542-38/118/2020-1 от 06.03.2020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110851001523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Автодорога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значения, грунтовое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 МЗ Н-010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3 улица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 122201:543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967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9 498 841,00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9 498 841,00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38:05:122201:543-38/116/2020-1 от 02.03.2020 г., увеличение протяженности автодороги распоряжение администрации Харайгунского МО от 06.06.2024 № 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rPr>
          <w:trHeight w:val="1505"/>
        </w:trPr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110104000105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значения, грунтовое покрытие,  инд. № 25 210 835 ОП МЗ  Н-011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4 улица Кад.№38:05: 122201:544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773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381 764,00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38:05:122201:544-38/118/2020-1 от 10.03.2020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rPr>
          <w:trHeight w:val="1414"/>
        </w:trPr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110104000106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</w:t>
            </w:r>
            <w:proofErr w:type="gramStart"/>
            <w:r w:rsidRPr="000E5EC6">
              <w:rPr>
                <w:sz w:val="20"/>
              </w:rPr>
              <w:t>о</w:t>
            </w:r>
            <w:proofErr w:type="spellEnd"/>
            <w:r w:rsidRPr="000E5EC6">
              <w:rPr>
                <w:sz w:val="20"/>
              </w:rPr>
              <w:t>-</w:t>
            </w:r>
            <w:proofErr w:type="gramEnd"/>
            <w:r w:rsidRPr="000E5EC6">
              <w:rPr>
                <w:sz w:val="20"/>
              </w:rPr>
              <w:t xml:space="preserve"> </w:t>
            </w: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значения, 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 инд. № 25 210 835 ОП МЗ  Н-012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5 улица Кад.№38:05: 122201:545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1119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38:05:122201:545-38/115/2020-1 от 04.03.2020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110104000107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</w:t>
            </w:r>
            <w:proofErr w:type="gramStart"/>
            <w:r w:rsidRPr="000E5EC6">
              <w:rPr>
                <w:sz w:val="20"/>
              </w:rPr>
              <w:t>о</w:t>
            </w:r>
            <w:proofErr w:type="spellEnd"/>
            <w:r w:rsidRPr="000E5EC6">
              <w:rPr>
                <w:sz w:val="20"/>
              </w:rPr>
              <w:t>-</w:t>
            </w:r>
            <w:proofErr w:type="gramEnd"/>
            <w:r w:rsidRPr="000E5EC6">
              <w:rPr>
                <w:sz w:val="20"/>
              </w:rPr>
              <w:t xml:space="preserve"> </w:t>
            </w: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значения, 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 инд. № 25 210 835 ОП МЗ Н-013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6 улица Кад.№38:05: 122201:540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835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38:05:122201:540-38/330/2020-1 от 10.03.2020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1108512124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значения, грунтовое  покрытие,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инд. № 25 210 835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ОП-МЗ-Н-023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автодорога Центральна</w:t>
            </w:r>
            <w:proofErr w:type="gramStart"/>
            <w:r w:rsidRPr="000E5EC6">
              <w:rPr>
                <w:sz w:val="20"/>
              </w:rPr>
              <w:t>я(</w:t>
            </w:r>
            <w:proofErr w:type="gramEnd"/>
            <w:r w:rsidRPr="000E5EC6">
              <w:rPr>
                <w:sz w:val="20"/>
              </w:rPr>
              <w:t>выездная) Кад.№38:00: 000000:264342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1927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140 048,00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38:00:000000:264342-38/330/2020-1 от 27.07.2020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Харайгунское МО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110104000109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 значения,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грунтовое покрытие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инд.№</w:t>
            </w:r>
            <w:proofErr w:type="spellEnd"/>
            <w:r w:rsidRPr="000E5EC6">
              <w:rPr>
                <w:sz w:val="20"/>
              </w:rPr>
              <w:t xml:space="preserve"> 25 210 835 ОП МЗ  Н-006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Уч. Буринская Дача, ул. Виталия </w:t>
            </w:r>
            <w:proofErr w:type="gramStart"/>
            <w:r w:rsidRPr="000E5EC6">
              <w:rPr>
                <w:sz w:val="20"/>
              </w:rPr>
              <w:t>Непомнящих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121501:496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910 м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6 704 197,50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6 704 197,50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38:05:121501:496-38/122/2020-1 от 28.02.2020 г., увеличение протяженности автодороги распоряжение администрации Харайгунского МО от 06.06.2024 № 47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ИС-029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110104000110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sz w:val="20"/>
              </w:rPr>
              <w:t>пользо</w:t>
            </w:r>
            <w:proofErr w:type="spellEnd"/>
            <w:r w:rsidRPr="000E5EC6">
              <w:rPr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вания</w:t>
            </w:r>
            <w:proofErr w:type="spellEnd"/>
            <w:r w:rsidRPr="000E5EC6">
              <w:rPr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значения,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Лесная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121501:495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504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38:05:121501:495-38/125/2020-1 от 27.02.2020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ИС-030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110851001512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Автодорога общего </w:t>
            </w:r>
            <w:proofErr w:type="spellStart"/>
            <w:r w:rsidRPr="000E5EC6">
              <w:rPr>
                <w:color w:val="000000" w:themeColor="text1"/>
                <w:sz w:val="20"/>
              </w:rPr>
              <w:t>пользо</w:t>
            </w:r>
            <w:proofErr w:type="spellEnd"/>
            <w:r w:rsidRPr="000E5EC6">
              <w:rPr>
                <w:color w:val="000000" w:themeColor="text1"/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proofErr w:type="spellStart"/>
            <w:r w:rsidRPr="000E5EC6">
              <w:rPr>
                <w:color w:val="000000" w:themeColor="text1"/>
                <w:sz w:val="20"/>
              </w:rPr>
              <w:t>вания</w:t>
            </w:r>
            <w:proofErr w:type="spellEnd"/>
            <w:r w:rsidRPr="000E5EC6">
              <w:rPr>
                <w:color w:val="000000" w:themeColor="text1"/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значения,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грунтовое </w:t>
            </w:r>
            <w:proofErr w:type="spellStart"/>
            <w:r w:rsidRPr="000E5EC6">
              <w:rPr>
                <w:color w:val="000000" w:themeColor="text1"/>
                <w:sz w:val="20"/>
              </w:rPr>
              <w:t>покр</w:t>
            </w:r>
            <w:proofErr w:type="spellEnd"/>
            <w:r w:rsidRPr="000E5EC6">
              <w:rPr>
                <w:color w:val="000000" w:themeColor="text1"/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proofErr w:type="spellStart"/>
            <w:r w:rsidRPr="000E5EC6">
              <w:rPr>
                <w:color w:val="000000" w:themeColor="text1"/>
                <w:sz w:val="20"/>
              </w:rPr>
              <w:t>инд</w:t>
            </w:r>
            <w:proofErr w:type="spellEnd"/>
            <w:r w:rsidRPr="000E5EC6">
              <w:rPr>
                <w:color w:val="000000" w:themeColor="text1"/>
                <w:sz w:val="20"/>
              </w:rPr>
              <w:t xml:space="preserve"> .№ 25 210 835 ОП МЗ Н-004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proofErr w:type="spellStart"/>
            <w:r w:rsidRPr="000E5EC6">
              <w:rPr>
                <w:color w:val="000000" w:themeColor="text1"/>
                <w:sz w:val="20"/>
              </w:rPr>
              <w:t>Уч</w:t>
            </w:r>
            <w:proofErr w:type="gramStart"/>
            <w:r w:rsidRPr="000E5EC6">
              <w:rPr>
                <w:color w:val="000000" w:themeColor="text1"/>
                <w:sz w:val="20"/>
              </w:rPr>
              <w:t>.Б</w:t>
            </w:r>
            <w:proofErr w:type="gramEnd"/>
            <w:r w:rsidRPr="000E5EC6">
              <w:rPr>
                <w:color w:val="000000" w:themeColor="text1"/>
                <w:sz w:val="20"/>
              </w:rPr>
              <w:t>уринская</w:t>
            </w:r>
            <w:proofErr w:type="spellEnd"/>
            <w:r w:rsidRPr="000E5EC6">
              <w:rPr>
                <w:color w:val="000000" w:themeColor="text1"/>
                <w:sz w:val="20"/>
              </w:rPr>
              <w:t xml:space="preserve"> Дача, ул.Центральная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 кад.№38:05: 121501:497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1872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687861,00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1960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Собственность 38:05:121501:497-38/125/2020-1 от 27.02.2020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ИС-031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110851001511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Автодорога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общего </w:t>
            </w:r>
            <w:proofErr w:type="spellStart"/>
            <w:r w:rsidRPr="000E5EC6">
              <w:rPr>
                <w:color w:val="000000" w:themeColor="text1"/>
                <w:sz w:val="20"/>
              </w:rPr>
              <w:t>пользо</w:t>
            </w:r>
            <w:proofErr w:type="spellEnd"/>
            <w:r w:rsidRPr="000E5EC6">
              <w:rPr>
                <w:color w:val="000000" w:themeColor="text1"/>
                <w:sz w:val="20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proofErr w:type="spellStart"/>
            <w:r w:rsidRPr="000E5EC6">
              <w:rPr>
                <w:color w:val="000000" w:themeColor="text1"/>
                <w:sz w:val="20"/>
              </w:rPr>
              <w:t>вания</w:t>
            </w:r>
            <w:proofErr w:type="spellEnd"/>
            <w:r w:rsidRPr="000E5EC6">
              <w:rPr>
                <w:color w:val="000000" w:themeColor="text1"/>
                <w:sz w:val="20"/>
              </w:rPr>
              <w:t xml:space="preserve"> местного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значения,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грунтовое </w:t>
            </w:r>
            <w:proofErr w:type="spellStart"/>
            <w:r w:rsidRPr="000E5EC6">
              <w:rPr>
                <w:color w:val="000000" w:themeColor="text1"/>
                <w:sz w:val="20"/>
              </w:rPr>
              <w:t>покр</w:t>
            </w:r>
            <w:proofErr w:type="spellEnd"/>
            <w:r w:rsidRPr="000E5EC6">
              <w:rPr>
                <w:color w:val="000000" w:themeColor="text1"/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инд. № 25 210 835 ОП МЗ  Н-005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proofErr w:type="spellStart"/>
            <w:r w:rsidRPr="000E5EC6">
              <w:rPr>
                <w:color w:val="000000" w:themeColor="text1"/>
                <w:sz w:val="20"/>
              </w:rPr>
              <w:t>Уч</w:t>
            </w:r>
            <w:proofErr w:type="gramStart"/>
            <w:r w:rsidRPr="000E5EC6">
              <w:rPr>
                <w:color w:val="000000" w:themeColor="text1"/>
                <w:sz w:val="20"/>
              </w:rPr>
              <w:t>.Б</w:t>
            </w:r>
            <w:proofErr w:type="gramEnd"/>
            <w:r w:rsidRPr="000E5EC6">
              <w:rPr>
                <w:color w:val="000000" w:themeColor="text1"/>
                <w:sz w:val="20"/>
              </w:rPr>
              <w:t>уринская</w:t>
            </w:r>
            <w:proofErr w:type="spellEnd"/>
            <w:r w:rsidRPr="000E5EC6">
              <w:rPr>
                <w:color w:val="000000" w:themeColor="text1"/>
                <w:sz w:val="20"/>
              </w:rPr>
              <w:t xml:space="preserve"> Дача, Новая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 кад.№38:05: 121501:526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228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267655,00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1960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Собственность 38:05:121501:525-38/123/2021-1 от 05.02.2021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ИС-32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участок Буринская Дача,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Н-0018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Участок Буринская Дача, микрорайон Саянская деревня, проулок на въезде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122201:957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43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38:05:122201:957-38/357/2023-1 от 16.03.2023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ИС- 33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участок Буринская Дача, мкр. Саянская деревня, проулок Мирный,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Участок Буринская Дача, </w:t>
            </w:r>
            <w:proofErr w:type="spellStart"/>
            <w:r w:rsidRPr="000E5EC6">
              <w:rPr>
                <w:sz w:val="20"/>
              </w:rPr>
              <w:t>мкр</w:t>
            </w:r>
            <w:proofErr w:type="gramStart"/>
            <w:r w:rsidRPr="000E5EC6">
              <w:rPr>
                <w:sz w:val="20"/>
              </w:rPr>
              <w:t>.С</w:t>
            </w:r>
            <w:proofErr w:type="gramEnd"/>
            <w:r w:rsidRPr="000E5EC6">
              <w:rPr>
                <w:sz w:val="20"/>
              </w:rPr>
              <w:t>аянская</w:t>
            </w:r>
            <w:proofErr w:type="spellEnd"/>
            <w:r w:rsidRPr="000E5EC6">
              <w:rPr>
                <w:sz w:val="20"/>
              </w:rPr>
              <w:t xml:space="preserve"> деревня, проулок Мирный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122201:958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278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38:05:122201:958-38/357/2023-1 от 16.03.2023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 - 34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уч. Буринская Дача, переулок Центральный,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переулок Центральный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121501:673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150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38:05:121501:673 -38/357/2023-1 от 16.03.2023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ИС - 35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1108512314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Автомобильная дорога </w:t>
            </w:r>
            <w:proofErr w:type="spellStart"/>
            <w:r w:rsidRPr="000E5EC6">
              <w:rPr>
                <w:color w:val="000000" w:themeColor="text1"/>
                <w:sz w:val="20"/>
              </w:rPr>
              <w:t>с</w:t>
            </w:r>
            <w:proofErr w:type="gramStart"/>
            <w:r w:rsidRPr="000E5EC6">
              <w:rPr>
                <w:color w:val="000000" w:themeColor="text1"/>
                <w:sz w:val="20"/>
              </w:rPr>
              <w:t>.Х</w:t>
            </w:r>
            <w:proofErr w:type="gramEnd"/>
            <w:r w:rsidRPr="000E5EC6">
              <w:rPr>
                <w:color w:val="000000" w:themeColor="text1"/>
                <w:sz w:val="20"/>
              </w:rPr>
              <w:t>арайгу</w:t>
            </w:r>
            <w:proofErr w:type="spellEnd"/>
            <w:r w:rsidRPr="000E5EC6">
              <w:rPr>
                <w:color w:val="000000" w:themeColor="text1"/>
                <w:sz w:val="20"/>
              </w:rPr>
              <w:t>, проулок Николая Дедова,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грунтовое </w:t>
            </w:r>
            <w:proofErr w:type="spellStart"/>
            <w:r w:rsidRPr="000E5EC6">
              <w:rPr>
                <w:color w:val="000000" w:themeColor="text1"/>
                <w:sz w:val="20"/>
              </w:rPr>
              <w:t>покр</w:t>
            </w:r>
            <w:proofErr w:type="spellEnd"/>
            <w:r w:rsidRPr="000E5EC6">
              <w:rPr>
                <w:color w:val="000000" w:themeColor="text1"/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инд. № 25 210 835 ОП МЗ  Н-0021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</w:rPr>
            </w:pPr>
            <w:proofErr w:type="spellStart"/>
            <w:r w:rsidRPr="000E5EC6">
              <w:rPr>
                <w:color w:val="000000" w:themeColor="text1"/>
                <w:sz w:val="20"/>
              </w:rPr>
              <w:t>с</w:t>
            </w:r>
            <w:proofErr w:type="gramStart"/>
            <w:r w:rsidRPr="000E5EC6">
              <w:rPr>
                <w:color w:val="000000" w:themeColor="text1"/>
                <w:sz w:val="20"/>
              </w:rPr>
              <w:t>.Х</w:t>
            </w:r>
            <w:proofErr w:type="gramEnd"/>
            <w:r w:rsidRPr="000E5EC6">
              <w:rPr>
                <w:color w:val="000000" w:themeColor="text1"/>
                <w:sz w:val="20"/>
              </w:rPr>
              <w:t>арайгун</w:t>
            </w:r>
            <w:proofErr w:type="spellEnd"/>
            <w:r w:rsidRPr="000E5EC6">
              <w:rPr>
                <w:color w:val="000000" w:themeColor="text1"/>
                <w:sz w:val="20"/>
              </w:rPr>
              <w:t>, проулок Николая Дедова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 кад.№38:05: 121701:512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150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 xml:space="preserve">Собственность 38:05:121701:512 -38/357/2023-1 от 17.03.2023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0E5EC6">
              <w:rPr>
                <w:color w:val="000000" w:themeColor="text1"/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 - 36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Автомобильная дорога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</w:t>
            </w:r>
            <w:proofErr w:type="spellEnd"/>
            <w:r w:rsidRPr="000E5EC6">
              <w:rPr>
                <w:sz w:val="20"/>
              </w:rPr>
              <w:t>, проулок Юбилейный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проулок Юбилейный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121701:513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231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38:05:121701:513 -38/357/2023-1 от 17.03.2023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 - 38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уч. Буринская Дача, автодорога улица Лесная, прое</w:t>
            </w:r>
            <w:proofErr w:type="gramStart"/>
            <w:r w:rsidRPr="000E5EC6">
              <w:rPr>
                <w:sz w:val="20"/>
              </w:rPr>
              <w:t>зд в ст</w:t>
            </w:r>
            <w:proofErr w:type="gramEnd"/>
            <w:r w:rsidRPr="000E5EC6">
              <w:rPr>
                <w:sz w:val="20"/>
              </w:rPr>
              <w:t>орону кладбища,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автодорога улица Лесная, проезд в сторону кладбища,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121501:674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151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38:05:121501:674 -38/357/2023-1 от 14.04.2023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 - 39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Автомобильная дорога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переулок Новый,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переулок Новый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121701:517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174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38:05:121701:517 -38/357/2023-1 от 14.04.2023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село Харайгун, улица Приозерная,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Н-002528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улица Приозерная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121702:124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174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38:05:121702:124 -38/116/2023-1 от 12.07.2023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 - 41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село Харайгун, проулок Саянский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Н-002527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Проулок Саянский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121701:522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140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38:05:121701:124 -38/116/2023-1 от 11.07.2023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ИС- 42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Автомобильная дорога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Саянская деревня, проулок между 3 и 4 улицей,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 № 25 210 835 ОП МЗ  Н-002528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Саянская деревня, проулок между 3 и 4 улицей,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 кад.№38:05: 122201:965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137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38:05:122201:965 -38/116/2023-1 от 23.06.2023 г. 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 уч. Буринская Дача, проулок Песчаный,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>.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</w:t>
            </w:r>
            <w:r w:rsidRPr="000E5EC6">
              <w:rPr>
                <w:sz w:val="18"/>
                <w:szCs w:val="22"/>
              </w:rPr>
              <w:t>25210835-ОП-МЗ-Н-029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область, Зиминский район, Харайгунское муниципальное образование, уч. Буринская Дача, проулок Песчаный,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 38:05:121501:680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177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нет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нет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38:05:121501:680-38/116/2023-1 23.10.2023, постановление администрации Харайгунского МО от 05.03.2024 № 27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Автомобильная дорога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ул.Виталия Непомнящих (тупиковая),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грунтовое </w:t>
            </w:r>
            <w:proofErr w:type="spellStart"/>
            <w:r w:rsidRPr="000E5EC6">
              <w:rPr>
                <w:sz w:val="20"/>
              </w:rPr>
              <w:t>покр</w:t>
            </w:r>
            <w:proofErr w:type="spellEnd"/>
            <w:r w:rsidRPr="000E5EC6">
              <w:rPr>
                <w:sz w:val="20"/>
              </w:rPr>
              <w:t xml:space="preserve">.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Инд.</w:t>
            </w:r>
            <w:r w:rsidRPr="000E5EC6">
              <w:rPr>
                <w:sz w:val="18"/>
                <w:szCs w:val="22"/>
              </w:rPr>
              <w:t>25210835-ОП-МЗ-Н-030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Харайгунское муниципальное образование, уч. Буринская Дача, ул</w:t>
            </w:r>
            <w:proofErr w:type="gramStart"/>
            <w:r w:rsidRPr="000E5EC6">
              <w:rPr>
                <w:sz w:val="20"/>
              </w:rPr>
              <w:t>.В</w:t>
            </w:r>
            <w:proofErr w:type="gramEnd"/>
            <w:r w:rsidRPr="000E5EC6">
              <w:rPr>
                <w:sz w:val="20"/>
              </w:rPr>
              <w:t xml:space="preserve">италия Непомнящих (тупиковая), </w:t>
            </w:r>
            <w:proofErr w:type="spellStart"/>
            <w:r w:rsidRPr="000E5EC6">
              <w:rPr>
                <w:sz w:val="20"/>
              </w:rPr>
              <w:t>кад.№</w:t>
            </w:r>
            <w:proofErr w:type="spellEnd"/>
            <w:r w:rsidRPr="000E5EC6">
              <w:rPr>
                <w:sz w:val="20"/>
              </w:rPr>
              <w:t xml:space="preserve"> 38:05:121501:683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776  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7 622 648,00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7 622 648,00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38:05:121501:683-38/116/2024-1 07.02.2024, постановление администрации Харайгунского МО от 05.03.2024 №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Харайгунского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44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ИС-45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1101120110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ул.Центральная, 1Б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37 068,75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55 от 26.11.2021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45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ИС-46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1101322333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ул.Новая, 1П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41 000,00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2023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48 от 03.07.2023 г. 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46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ИС-47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1101322335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ул.Виталия Непомнящих, 1В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45 000,00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2023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Распоряжение № 48 от 03.07.2023 г.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47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ИС-48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1101322335</w:t>
            </w: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Площадка для накопления ТКО 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14 П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4,2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45 000,00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2023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Распоряжение № 48 от 03.07.2023 г.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48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ИС-49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дорога, покрытие щебень, гравий, Харайгун - уч. Мольта, сооружение 1, 25210835-ОП-МЗ-Н-031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область, Зиминский район, с. Харайгун - уч. Мольта, сооружение 1,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38:05:121601:322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71,0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нет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нет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Собственность 38:05:121601:322-38/120/2024-3 11.01.2024, постановление администрации Харайгунского МО от 05.03.2024 № 27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49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ИС-50</w:t>
            </w:r>
          </w:p>
        </w:tc>
        <w:tc>
          <w:tcPr>
            <w:tcW w:w="86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Автомобильная дорога, покрытие щебень, гравий, Харайгун - уч. Мольта, сооружение 2, 25210835-ОП-МЗ-Н-032</w:t>
            </w:r>
          </w:p>
        </w:tc>
        <w:tc>
          <w:tcPr>
            <w:tcW w:w="160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область, Зиминский район, с. Харайгун - уч. Мольта, сооружение 2,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38:05:000000:1538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482,0</w:t>
            </w:r>
          </w:p>
        </w:tc>
        <w:tc>
          <w:tcPr>
            <w:tcW w:w="13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нет</w:t>
            </w:r>
          </w:p>
        </w:tc>
        <w:tc>
          <w:tcPr>
            <w:tcW w:w="1231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нет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1980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jc w:val="center"/>
              <w:rPr>
                <w:sz w:val="20"/>
              </w:rPr>
            </w:pPr>
            <w:r w:rsidRPr="000E5EC6">
              <w:rPr>
                <w:sz w:val="20"/>
              </w:rPr>
              <w:t>Собственность 38:05:000000:1538-38/120/2024-3 11.01.2024, постановление администрации Харайгунского МО от 05.03.2024 № 27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</w:tbl>
    <w:p w:rsidR="00F13CF1" w:rsidRPr="000E5EC6" w:rsidRDefault="00F13CF1">
      <w:pPr>
        <w:widowControl w:val="0"/>
        <w:autoSpaceDE w:val="0"/>
        <w:autoSpaceDN w:val="0"/>
        <w:adjustRightInd w:val="0"/>
        <w:jc w:val="both"/>
        <w:outlineLvl w:val="1"/>
        <w:rPr>
          <w:sz w:val="20"/>
        </w:rPr>
      </w:pPr>
    </w:p>
    <w:p w:rsidR="00F13CF1" w:rsidRPr="000E5EC6" w:rsidRDefault="00F13CF1">
      <w:pPr>
        <w:widowControl w:val="0"/>
        <w:autoSpaceDE w:val="0"/>
        <w:autoSpaceDN w:val="0"/>
        <w:adjustRightInd w:val="0"/>
        <w:jc w:val="both"/>
        <w:outlineLvl w:val="1"/>
        <w:rPr>
          <w:sz w:val="20"/>
        </w:rPr>
      </w:pPr>
    </w:p>
    <w:p w:rsidR="00F13CF1" w:rsidRPr="000E5EC6" w:rsidRDefault="00F13CF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F13CF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>Сведения о муниципальном недвижимом имуществе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>Харайгунского муниципального образования (нежилые здания и сооружения – ЗС)</w:t>
      </w:r>
    </w:p>
    <w:p w:rsidR="00F13CF1" w:rsidRPr="000E5EC6" w:rsidRDefault="00F13CF1">
      <w:pPr>
        <w:widowControl w:val="0"/>
        <w:autoSpaceDE w:val="0"/>
        <w:autoSpaceDN w:val="0"/>
        <w:adjustRightInd w:val="0"/>
        <w:outlineLvl w:val="1"/>
        <w:rPr>
          <w:sz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43"/>
        <w:gridCol w:w="725"/>
        <w:gridCol w:w="1559"/>
        <w:gridCol w:w="1843"/>
        <w:gridCol w:w="1122"/>
        <w:gridCol w:w="1288"/>
        <w:gridCol w:w="1275"/>
        <w:gridCol w:w="828"/>
        <w:gridCol w:w="1724"/>
        <w:gridCol w:w="1134"/>
        <w:gridCol w:w="1417"/>
        <w:gridCol w:w="1276"/>
      </w:tblGrid>
      <w:tr w:rsidR="00F13CF1" w:rsidRPr="000E5EC6">
        <w:trPr>
          <w:tblHeader/>
        </w:trPr>
        <w:tc>
          <w:tcPr>
            <w:tcW w:w="525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№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п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>/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Реестро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725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Инвен</w:t>
            </w:r>
            <w:proofErr w:type="spellEnd"/>
            <w:r w:rsidRPr="000E5EC6">
              <w:rPr>
                <w:sz w:val="12"/>
                <w:szCs w:val="16"/>
              </w:rPr>
              <w:t xml:space="preserve"> –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тарный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gramStart"/>
            <w:r w:rsidRPr="000E5EC6">
              <w:rPr>
                <w:sz w:val="12"/>
                <w:szCs w:val="16"/>
              </w:rPr>
              <w:t>недвижимого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имущества</w:t>
            </w:r>
          </w:p>
        </w:tc>
        <w:tc>
          <w:tcPr>
            <w:tcW w:w="1843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gramStart"/>
            <w:r w:rsidRPr="000E5EC6">
              <w:rPr>
                <w:sz w:val="12"/>
                <w:szCs w:val="16"/>
              </w:rPr>
              <w:t>Адрес  (место-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положение)</w:t>
            </w:r>
            <w:proofErr w:type="gramStart"/>
            <w:r w:rsidRPr="000E5EC6">
              <w:rPr>
                <w:sz w:val="12"/>
                <w:szCs w:val="16"/>
              </w:rPr>
              <w:t xml:space="preserve"> ,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Площадь, протяженность и (или) иные параметры, </w:t>
            </w:r>
            <w:proofErr w:type="spellStart"/>
            <w:r w:rsidRPr="000E5EC6">
              <w:rPr>
                <w:sz w:val="12"/>
                <w:szCs w:val="16"/>
              </w:rPr>
              <w:t>характерезующие</w:t>
            </w:r>
            <w:proofErr w:type="spellEnd"/>
            <w:r w:rsidRPr="000E5EC6">
              <w:rPr>
                <w:sz w:val="12"/>
                <w:szCs w:val="16"/>
              </w:rPr>
              <w:t xml:space="preserve"> физические свойства недвижимого имущества</w:t>
            </w:r>
          </w:p>
        </w:tc>
        <w:tc>
          <w:tcPr>
            <w:tcW w:w="1288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Балансовая стоимость недвижимого имущества, начисленная амортизация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(износ) </w:t>
            </w:r>
            <w:proofErr w:type="gramStart"/>
            <w:r w:rsidRPr="000E5EC6">
              <w:rPr>
                <w:sz w:val="12"/>
                <w:szCs w:val="16"/>
              </w:rPr>
              <w:t>–р</w:t>
            </w:r>
            <w:proofErr w:type="gramEnd"/>
            <w:r w:rsidRPr="000E5EC6">
              <w:rPr>
                <w:sz w:val="12"/>
                <w:szCs w:val="16"/>
              </w:rPr>
              <w:t>уб.-</w:t>
            </w:r>
          </w:p>
        </w:tc>
        <w:tc>
          <w:tcPr>
            <w:tcW w:w="1275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стоимость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руб.</w:t>
            </w:r>
          </w:p>
        </w:tc>
        <w:tc>
          <w:tcPr>
            <w:tcW w:w="828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Год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ввода  </w:t>
            </w:r>
            <w:proofErr w:type="gramStart"/>
            <w:r w:rsidRPr="000E5EC6">
              <w:rPr>
                <w:sz w:val="12"/>
                <w:szCs w:val="16"/>
              </w:rPr>
              <w:t>в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эксплу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атацию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документов - оснований  </w:t>
            </w:r>
            <w:proofErr w:type="spellStart"/>
            <w:r w:rsidRPr="000E5EC6">
              <w:rPr>
                <w:sz w:val="12"/>
                <w:szCs w:val="16"/>
              </w:rPr>
              <w:t>возникнове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н</w:t>
            </w:r>
            <w:proofErr w:type="gramEnd"/>
            <w:r w:rsidRPr="000E5EC6">
              <w:rPr>
                <w:sz w:val="12"/>
                <w:szCs w:val="16"/>
              </w:rPr>
              <w:t>ия</w:t>
            </w:r>
            <w:proofErr w:type="spellEnd"/>
            <w:r w:rsidRPr="000E5EC6">
              <w:rPr>
                <w:sz w:val="12"/>
                <w:szCs w:val="16"/>
              </w:rPr>
              <w:t xml:space="preserve"> права </w:t>
            </w:r>
            <w:proofErr w:type="spellStart"/>
            <w:r w:rsidRPr="000E5EC6">
              <w:rPr>
                <w:sz w:val="12"/>
                <w:szCs w:val="16"/>
              </w:rPr>
              <w:t>муниципаль-ной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собственнос</w:t>
            </w:r>
            <w:proofErr w:type="spellEnd"/>
            <w:r w:rsidRPr="000E5EC6">
              <w:rPr>
                <w:sz w:val="12"/>
                <w:szCs w:val="16"/>
              </w:rPr>
              <w:t xml:space="preserve"> -</w:t>
            </w:r>
            <w:proofErr w:type="spellStart"/>
            <w:r w:rsidRPr="000E5EC6">
              <w:rPr>
                <w:sz w:val="12"/>
                <w:szCs w:val="16"/>
              </w:rPr>
              <w:t>ти</w:t>
            </w:r>
            <w:proofErr w:type="spellEnd"/>
            <w:r w:rsidRPr="000E5EC6">
              <w:rPr>
                <w:sz w:val="12"/>
                <w:szCs w:val="16"/>
              </w:rPr>
              <w:t xml:space="preserve">  на недвижимое имущество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   документов – оснований прекращения права </w:t>
            </w:r>
            <w:proofErr w:type="spellStart"/>
            <w:r w:rsidRPr="000E5EC6">
              <w:rPr>
                <w:sz w:val="12"/>
                <w:szCs w:val="16"/>
              </w:rPr>
              <w:t>муници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gramEnd"/>
            <w:r w:rsidRPr="000E5EC6">
              <w:rPr>
                <w:sz w:val="12"/>
                <w:szCs w:val="16"/>
              </w:rPr>
              <w:t>альной</w:t>
            </w:r>
            <w:proofErr w:type="spellEnd"/>
            <w:r w:rsidRPr="000E5EC6">
              <w:rPr>
                <w:sz w:val="12"/>
                <w:szCs w:val="16"/>
              </w:rPr>
              <w:t xml:space="preserve">  собственности на недвижимое имущество</w:t>
            </w:r>
          </w:p>
        </w:tc>
        <w:tc>
          <w:tcPr>
            <w:tcW w:w="1417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spellStart"/>
            <w:r w:rsidRPr="000E5EC6">
              <w:rPr>
                <w:sz w:val="12"/>
                <w:szCs w:val="16"/>
              </w:rPr>
              <w:t>балансодерж</w:t>
            </w:r>
            <w:proofErr w:type="gramStart"/>
            <w:r w:rsidRPr="000E5EC6">
              <w:rPr>
                <w:sz w:val="12"/>
                <w:szCs w:val="16"/>
              </w:rPr>
              <w:t>а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  <w:proofErr w:type="gramEnd"/>
            <w:r w:rsidRPr="000E5EC6">
              <w:rPr>
                <w:sz w:val="12"/>
                <w:szCs w:val="16"/>
              </w:rPr>
              <w:t xml:space="preserve"> теля (</w:t>
            </w:r>
            <w:proofErr w:type="spellStart"/>
            <w:r w:rsidRPr="000E5EC6">
              <w:rPr>
                <w:sz w:val="12"/>
                <w:szCs w:val="16"/>
              </w:rPr>
              <w:t>правооблада</w:t>
            </w:r>
            <w:proofErr w:type="spellEnd"/>
            <w:r w:rsidRPr="000E5EC6">
              <w:rPr>
                <w:sz w:val="12"/>
                <w:szCs w:val="16"/>
              </w:rPr>
              <w:t xml:space="preserve"> -теля)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Ограничения (</w:t>
            </w:r>
            <w:proofErr w:type="spellStart"/>
            <w:r w:rsidRPr="000E5EC6">
              <w:rPr>
                <w:sz w:val="12"/>
                <w:szCs w:val="16"/>
              </w:rPr>
              <w:t>обремене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н</w:t>
            </w:r>
            <w:proofErr w:type="gramEnd"/>
            <w:r w:rsidRPr="000E5EC6">
              <w:rPr>
                <w:sz w:val="12"/>
                <w:szCs w:val="16"/>
              </w:rPr>
              <w:t>ия</w:t>
            </w:r>
            <w:proofErr w:type="spellEnd"/>
            <w:r w:rsidRPr="000E5EC6">
              <w:rPr>
                <w:sz w:val="12"/>
                <w:szCs w:val="16"/>
              </w:rPr>
              <w:t xml:space="preserve">) в отношении имущества, даты </w:t>
            </w:r>
            <w:proofErr w:type="spellStart"/>
            <w:r w:rsidRPr="000E5EC6">
              <w:rPr>
                <w:sz w:val="12"/>
                <w:szCs w:val="16"/>
              </w:rPr>
              <w:t>возникнове</w:t>
            </w:r>
            <w:proofErr w:type="spellEnd"/>
            <w:r w:rsidRPr="000E5EC6">
              <w:rPr>
                <w:sz w:val="12"/>
                <w:szCs w:val="16"/>
              </w:rPr>
              <w:t xml:space="preserve">- </w:t>
            </w:r>
            <w:proofErr w:type="spellStart"/>
            <w:r w:rsidRPr="000E5EC6">
              <w:rPr>
                <w:sz w:val="12"/>
                <w:szCs w:val="16"/>
              </w:rPr>
              <w:t>ния</w:t>
            </w:r>
            <w:proofErr w:type="spellEnd"/>
            <w:r w:rsidRPr="000E5EC6">
              <w:rPr>
                <w:sz w:val="12"/>
                <w:szCs w:val="16"/>
              </w:rPr>
              <w:t xml:space="preserve"> ограничений</w:t>
            </w:r>
          </w:p>
        </w:tc>
      </w:tr>
      <w:tr w:rsidR="00F13CF1" w:rsidRPr="000E5EC6">
        <w:trPr>
          <w:tblHeader/>
        </w:trPr>
        <w:tc>
          <w:tcPr>
            <w:tcW w:w="5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9</w:t>
            </w:r>
          </w:p>
        </w:tc>
        <w:tc>
          <w:tcPr>
            <w:tcW w:w="172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13</w:t>
            </w:r>
          </w:p>
        </w:tc>
      </w:tr>
      <w:tr w:rsidR="00F13CF1" w:rsidRPr="000E5EC6">
        <w:trPr>
          <w:trHeight w:val="1165"/>
        </w:trPr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110104000478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Автобусный павильон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ул.Виталия Непомнящих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35 000,00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2014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главы от 24.10.2014 г. № 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Водовод, стальной  и пластиковый  трубопровод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«Саянская деревня»,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38:05:122201:477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5404,40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12 079 361,00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2012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38-38/002-38/005/007/2016-2781/2 от 27.07.2016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110851001517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Водоразборная колонка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ул.Центральная, 52А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42 272,00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Договор БП от 29.10.2013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1108511878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Гидрант пожарный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ул.Виталия Непомнящих, 1В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10 991,99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2016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главы от 29.07.2016 г. №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Мемориальная доска герою труда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110104001467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Мемориальная доска героям труда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ул. Центральная, 13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(3 шт.)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21 130,26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2016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главы от 29.07.2016 г. №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1108510454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Мемориальные доски героям труда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Зиминский район, Иркутской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с. Харайгун, ул. Центральная, 13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(3 шт.)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29 000,00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Мемориальные доски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(1 шт.)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16 520,00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главы от 31.08.2022 г. №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Мемориальные доски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ул.Центральная, 13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(1 шт.)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16 520,00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главы от 31.08.2022 г. №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110104000474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Памятник стела участникам ВОВ 1941 – 1945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ул.Центральная 13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2015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1101130022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Нежилое административное здание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Кад:38:05:121701:480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 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149,3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1 391 225,18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38:05:121701:480-38/115/2019-1 от06.02.2019, </w:t>
            </w:r>
            <w:proofErr w:type="spellStart"/>
            <w:r w:rsidRPr="000E5EC6">
              <w:rPr>
                <w:sz w:val="20"/>
              </w:rPr>
              <w:t>опероативное</w:t>
            </w:r>
            <w:proofErr w:type="spellEnd"/>
            <w:r w:rsidRPr="000E5EC6">
              <w:rPr>
                <w:sz w:val="20"/>
              </w:rPr>
              <w:t xml:space="preserve"> управление МКУК «КДЦ Харайгунского МО» договор о закреплении МИ на праве оперативного управления от 03.06.2024 № 1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1108512282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Скважина с водонапорной башней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Кад.38:05:121701:482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56 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76 700,00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0E5EC6">
              <w:rPr>
                <w:sz w:val="20"/>
              </w:rPr>
              <w:t>19</w:t>
            </w:r>
            <w:r w:rsidRPr="000E5EC6">
              <w:rPr>
                <w:sz w:val="20"/>
                <w:lang w:val="en-US"/>
              </w:rPr>
              <w:t>74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38:05:12171:482-38/119/2020-3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04.02.2020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110101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001153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Скважина с водонапорной башней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Кад.38:05:121701:481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ентральная,14 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99 449,00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38:05:12171:481-38/115/2020-3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04.02.2020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110104000949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Скважина с водонапорной башней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Харайгун, ул</w:t>
            </w:r>
            <w:proofErr w:type="gramStart"/>
            <w:r w:rsidRPr="000E5EC6">
              <w:rPr>
                <w:sz w:val="20"/>
              </w:rPr>
              <w:t>.Н</w:t>
            </w:r>
            <w:proofErr w:type="gramEnd"/>
            <w:r w:rsidRPr="000E5EC6">
              <w:rPr>
                <w:sz w:val="20"/>
              </w:rPr>
              <w:t>овая, 10 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Водонапорная башня списана распоряжением администрации Зиминского районного муниципального образования от 29.03.2024 № 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В оперативном управлении 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1108512302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Автобусный павильон по адресу: мкр. «Саянская деревня» уч. Буринская Дача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уч. Буринская Дача, мкр. «Саянская деревня»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51791,00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2023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главы от 03.04.2023 г. №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16 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Нежилое административное здание,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38:05:000000:312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Российская Федерация, Иркутская область, муниципальный район Зиминский, сельское поселение Харайгунское, населенный пункт участок Буринская Дача, улица Лесная, здание 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78,8 кв.м.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708 735,87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708 735,87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38:05:000000:312-38/120/2024-6 от 20.02.2024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ЗС-017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Нежилое административное здание,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38:05:121501:445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Иркутская область, Зиминский район, нп. Участок Буринская Дача,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>ентральная, д.15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73,1 кв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628 855,91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628 855,91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38:05:121501:445-38/120/2024-3 от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</w:tbl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987B87" w:rsidRDefault="00987B8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 xml:space="preserve">Сведения о муниципальном недвижимом имуществе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>Харайгунского  муниципального образования (земельные участки – ЗУ)</w:t>
      </w:r>
    </w:p>
    <w:p w:rsidR="00F13CF1" w:rsidRPr="000E5EC6" w:rsidRDefault="00F13CF1">
      <w:pPr>
        <w:widowControl w:val="0"/>
        <w:autoSpaceDE w:val="0"/>
        <w:autoSpaceDN w:val="0"/>
        <w:adjustRightInd w:val="0"/>
        <w:outlineLvl w:val="1"/>
        <w:rPr>
          <w:sz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43"/>
        <w:gridCol w:w="867"/>
        <w:gridCol w:w="1653"/>
        <w:gridCol w:w="1465"/>
        <w:gridCol w:w="1264"/>
        <w:gridCol w:w="1317"/>
        <w:gridCol w:w="1246"/>
        <w:gridCol w:w="828"/>
        <w:gridCol w:w="2007"/>
        <w:gridCol w:w="993"/>
        <w:gridCol w:w="1417"/>
        <w:gridCol w:w="1134"/>
      </w:tblGrid>
      <w:tr w:rsidR="00F13CF1" w:rsidRPr="000E5EC6"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№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п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>/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Реестро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Инвен</w:t>
            </w:r>
            <w:proofErr w:type="spellEnd"/>
            <w:r w:rsidRPr="000E5EC6">
              <w:rPr>
                <w:sz w:val="12"/>
                <w:szCs w:val="16"/>
              </w:rPr>
              <w:t xml:space="preserve"> –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тарный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gramStart"/>
            <w:r w:rsidRPr="000E5EC6">
              <w:rPr>
                <w:sz w:val="12"/>
                <w:szCs w:val="16"/>
              </w:rPr>
              <w:t>недвижимого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 имущества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proofErr w:type="gramStart"/>
            <w:r w:rsidRPr="000E5EC6">
              <w:rPr>
                <w:sz w:val="12"/>
                <w:szCs w:val="16"/>
              </w:rPr>
              <w:t>Адрес  (место-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положение)</w:t>
            </w:r>
            <w:proofErr w:type="gramStart"/>
            <w:r w:rsidRPr="000E5EC6">
              <w:rPr>
                <w:sz w:val="12"/>
                <w:szCs w:val="16"/>
              </w:rPr>
              <w:t xml:space="preserve"> ,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номер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Площадь, протяженность и (или) иные параметры, </w:t>
            </w:r>
            <w:proofErr w:type="spellStart"/>
            <w:r w:rsidRPr="000E5EC6">
              <w:rPr>
                <w:sz w:val="12"/>
                <w:szCs w:val="16"/>
              </w:rPr>
              <w:t>характерезующие</w:t>
            </w:r>
            <w:proofErr w:type="spellEnd"/>
            <w:r w:rsidRPr="000E5EC6">
              <w:rPr>
                <w:sz w:val="12"/>
                <w:szCs w:val="16"/>
              </w:rPr>
              <w:t xml:space="preserve"> физические свойства недвижимого имущества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Балансовая стоимость недвижимого имущества, начисленная амортизация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(износ) </w:t>
            </w:r>
            <w:proofErr w:type="gramStart"/>
            <w:r w:rsidRPr="000E5EC6">
              <w:rPr>
                <w:sz w:val="12"/>
                <w:szCs w:val="16"/>
              </w:rPr>
              <w:t>–р</w:t>
            </w:r>
            <w:proofErr w:type="gramEnd"/>
            <w:r w:rsidRPr="000E5EC6">
              <w:rPr>
                <w:sz w:val="12"/>
                <w:szCs w:val="16"/>
              </w:rPr>
              <w:t>уб.-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Кадастровая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стоимость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Год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ввода  </w:t>
            </w:r>
            <w:proofErr w:type="gramStart"/>
            <w:r w:rsidRPr="000E5EC6">
              <w:rPr>
                <w:sz w:val="12"/>
                <w:szCs w:val="16"/>
              </w:rPr>
              <w:t>в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эксплу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атацию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документов - оснований  </w:t>
            </w:r>
            <w:proofErr w:type="spellStart"/>
            <w:r w:rsidRPr="000E5EC6">
              <w:rPr>
                <w:sz w:val="12"/>
                <w:szCs w:val="16"/>
              </w:rPr>
              <w:t>возникнове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н</w:t>
            </w:r>
            <w:proofErr w:type="gramEnd"/>
            <w:r w:rsidRPr="000E5EC6">
              <w:rPr>
                <w:sz w:val="12"/>
                <w:szCs w:val="16"/>
              </w:rPr>
              <w:t>ия</w:t>
            </w:r>
            <w:proofErr w:type="spellEnd"/>
            <w:r w:rsidRPr="000E5EC6">
              <w:rPr>
                <w:sz w:val="12"/>
                <w:szCs w:val="16"/>
              </w:rPr>
              <w:t xml:space="preserve"> права </w:t>
            </w:r>
            <w:proofErr w:type="spellStart"/>
            <w:r w:rsidRPr="000E5EC6">
              <w:rPr>
                <w:sz w:val="12"/>
                <w:szCs w:val="16"/>
              </w:rPr>
              <w:t>муниципаль-ной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собственнос</w:t>
            </w:r>
            <w:proofErr w:type="spellEnd"/>
            <w:r w:rsidRPr="000E5EC6">
              <w:rPr>
                <w:sz w:val="12"/>
                <w:szCs w:val="16"/>
              </w:rPr>
              <w:t xml:space="preserve"> -</w:t>
            </w:r>
            <w:proofErr w:type="spellStart"/>
            <w:r w:rsidRPr="000E5EC6">
              <w:rPr>
                <w:sz w:val="12"/>
                <w:szCs w:val="16"/>
              </w:rPr>
              <w:t>ти</w:t>
            </w:r>
            <w:proofErr w:type="spellEnd"/>
            <w:r w:rsidRPr="000E5EC6">
              <w:rPr>
                <w:sz w:val="12"/>
                <w:szCs w:val="16"/>
              </w:rPr>
              <w:t xml:space="preserve">  на недвижимое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Даты и реквизиты    документов – оснований прекращения права </w:t>
            </w:r>
            <w:proofErr w:type="spellStart"/>
            <w:r w:rsidRPr="000E5EC6">
              <w:rPr>
                <w:sz w:val="12"/>
                <w:szCs w:val="16"/>
              </w:rPr>
              <w:t>муници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gramEnd"/>
            <w:r w:rsidRPr="000E5EC6">
              <w:rPr>
                <w:sz w:val="12"/>
                <w:szCs w:val="16"/>
              </w:rPr>
              <w:t>альной</w:t>
            </w:r>
            <w:proofErr w:type="spellEnd"/>
            <w:r w:rsidRPr="000E5EC6">
              <w:rPr>
                <w:sz w:val="12"/>
                <w:szCs w:val="16"/>
              </w:rPr>
              <w:t xml:space="preserve">  собственности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Наименование </w:t>
            </w:r>
            <w:proofErr w:type="spellStart"/>
            <w:r w:rsidRPr="000E5EC6">
              <w:rPr>
                <w:sz w:val="12"/>
                <w:szCs w:val="16"/>
              </w:rPr>
              <w:t>балансодерж</w:t>
            </w:r>
            <w:proofErr w:type="gramStart"/>
            <w:r w:rsidRPr="000E5EC6">
              <w:rPr>
                <w:sz w:val="12"/>
                <w:szCs w:val="16"/>
              </w:rPr>
              <w:t>а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  <w:proofErr w:type="gramEnd"/>
            <w:r w:rsidRPr="000E5EC6">
              <w:rPr>
                <w:sz w:val="12"/>
                <w:szCs w:val="16"/>
              </w:rPr>
              <w:t xml:space="preserve"> теля (</w:t>
            </w:r>
            <w:proofErr w:type="spellStart"/>
            <w:r w:rsidRPr="000E5EC6">
              <w:rPr>
                <w:sz w:val="12"/>
                <w:szCs w:val="16"/>
              </w:rPr>
              <w:t>правооблада</w:t>
            </w:r>
            <w:proofErr w:type="spellEnd"/>
            <w:r w:rsidRPr="000E5EC6">
              <w:rPr>
                <w:sz w:val="12"/>
                <w:szCs w:val="16"/>
              </w:rPr>
              <w:t xml:space="preserve"> -теля)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Ограничения (</w:t>
            </w:r>
            <w:proofErr w:type="spellStart"/>
            <w:r w:rsidRPr="000E5EC6">
              <w:rPr>
                <w:sz w:val="12"/>
                <w:szCs w:val="16"/>
              </w:rPr>
              <w:t>обремене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gramStart"/>
            <w:r w:rsidRPr="000E5EC6">
              <w:rPr>
                <w:sz w:val="12"/>
                <w:szCs w:val="16"/>
              </w:rPr>
              <w:t>-</w:t>
            </w:r>
            <w:proofErr w:type="spellStart"/>
            <w:r w:rsidRPr="000E5EC6">
              <w:rPr>
                <w:sz w:val="12"/>
                <w:szCs w:val="16"/>
              </w:rPr>
              <w:t>н</w:t>
            </w:r>
            <w:proofErr w:type="gramEnd"/>
            <w:r w:rsidRPr="000E5EC6">
              <w:rPr>
                <w:sz w:val="12"/>
                <w:szCs w:val="16"/>
              </w:rPr>
              <w:t>ия</w:t>
            </w:r>
            <w:proofErr w:type="spellEnd"/>
            <w:r w:rsidRPr="000E5EC6">
              <w:rPr>
                <w:sz w:val="12"/>
                <w:szCs w:val="16"/>
              </w:rPr>
              <w:t xml:space="preserve">) в отношении имущества, даты </w:t>
            </w:r>
            <w:proofErr w:type="spellStart"/>
            <w:r w:rsidRPr="000E5EC6">
              <w:rPr>
                <w:sz w:val="12"/>
                <w:szCs w:val="16"/>
              </w:rPr>
              <w:t>возникнове</w:t>
            </w:r>
            <w:proofErr w:type="spellEnd"/>
            <w:r w:rsidRPr="000E5EC6">
              <w:rPr>
                <w:sz w:val="12"/>
                <w:szCs w:val="16"/>
              </w:rPr>
              <w:t xml:space="preserve">- </w:t>
            </w:r>
            <w:proofErr w:type="spellStart"/>
            <w:r w:rsidRPr="000E5EC6">
              <w:rPr>
                <w:sz w:val="12"/>
                <w:szCs w:val="16"/>
              </w:rPr>
              <w:t>ния</w:t>
            </w:r>
            <w:proofErr w:type="spellEnd"/>
            <w:r w:rsidRPr="000E5EC6">
              <w:rPr>
                <w:sz w:val="12"/>
                <w:szCs w:val="16"/>
              </w:rPr>
              <w:t xml:space="preserve"> ограничений</w:t>
            </w:r>
          </w:p>
        </w:tc>
      </w:tr>
      <w:tr w:rsidR="00F13CF1" w:rsidRPr="000E5EC6">
        <w:trPr>
          <w:trHeight w:val="269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13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Земельный участок (автодорога)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с. Харайгун, ул. </w:t>
            </w:r>
            <w:proofErr w:type="gramStart"/>
            <w:r w:rsidRPr="000E5EC6">
              <w:rPr>
                <w:sz w:val="20"/>
              </w:rPr>
              <w:t>Лесная</w:t>
            </w:r>
            <w:proofErr w:type="gramEnd"/>
            <w:r w:rsidRPr="000E5EC6">
              <w:rPr>
                <w:sz w:val="20"/>
              </w:rPr>
              <w:t xml:space="preserve">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 xml:space="preserve">. № 38:05: 121701:351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8827+/- 33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1 816 596,60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38:05:121701:351-38/120/2020-1 от 28.02.2020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1108550269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Земельный участок (автодорога) 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с. Харайгун, ул</w:t>
            </w:r>
            <w:proofErr w:type="gramStart"/>
            <w:r w:rsidRPr="000E5EC6">
              <w:rPr>
                <w:sz w:val="20"/>
              </w:rPr>
              <w:t>.Ц</w:t>
            </w:r>
            <w:proofErr w:type="gramEnd"/>
            <w:r w:rsidRPr="000E5EC6">
              <w:rPr>
                <w:sz w:val="20"/>
              </w:rPr>
              <w:t xml:space="preserve">ентральная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 121701:350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5207+/- 25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1 071 600,26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38:05:121701:350-38/122/2020-1 от 02.03.2020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1 улица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 122201:547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6158+/- 27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1 372 987,68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38:05:122201:547-38/128/2020-1 от 10.03.2020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 улица Кад.№38:05: 122201:549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6629+/- 28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1 478 001,84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38:05:122201:549-38/125/2020-1 от 06.03.2020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3 улица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 122201:550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7 181+/- 30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1 720 639,41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1 720 639,41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38:05:122201:550-38/336/2020-1 от 03.03.2020 г., увеличение площади распоряжение администрации Харайгунского МО от 06.06.2024 №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 улица Кад.№38:05: 122201:552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6089+/- 27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1 357 603,44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38:05:122201:552-38/125/2020-1 от 10.03.2020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 улица Кад.№38:05: 122201:551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8956+/- 33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1 996 829,76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38:05:122201:551-38/117/2020-1 от 05.03.2020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 улица Кад.№38:05: 122201:548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6671+/- 29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1 487  366,16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38:05:122201:548-38/330/2020-1 от 10.03.2020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(территории общего пользования – КОД 12.0)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Иркутская область, муниципальное образование «город Саянск», г. Саянск от пресечения автодороги </w:t>
            </w:r>
            <w:proofErr w:type="spellStart"/>
            <w:proofErr w:type="gramStart"/>
            <w:r w:rsidRPr="000E5EC6">
              <w:rPr>
                <w:sz w:val="20"/>
              </w:rPr>
              <w:t>Юго</w:t>
            </w:r>
            <w:proofErr w:type="spellEnd"/>
            <w:r w:rsidRPr="000E5EC6">
              <w:rPr>
                <w:sz w:val="20"/>
              </w:rPr>
              <w:t xml:space="preserve"> – восточная</w:t>
            </w:r>
            <w:proofErr w:type="gramEnd"/>
            <w:r w:rsidRPr="000E5EC6">
              <w:rPr>
                <w:sz w:val="20"/>
              </w:rPr>
              <w:t xml:space="preserve"> до микрорайона  Саянская деревня  Зиминского района  Кад.№38:28: 000000:1390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13047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3 947 761,26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0E5EC6">
              <w:rPr>
                <w:sz w:val="20"/>
                <w:lang w:val="en-US"/>
              </w:rPr>
              <w:t>1108550281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ул</w:t>
            </w:r>
            <w:proofErr w:type="gramStart"/>
            <w:r w:rsidRPr="000E5EC6">
              <w:rPr>
                <w:sz w:val="20"/>
              </w:rPr>
              <w:t>.В</w:t>
            </w:r>
            <w:proofErr w:type="gramEnd"/>
            <w:r w:rsidRPr="000E5EC6">
              <w:rPr>
                <w:sz w:val="20"/>
              </w:rPr>
              <w:t xml:space="preserve">италия Непомнящих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121501:501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7 801 +/- 31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1 869 197,61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1 869 197,61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1958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38:05:121501:501-38/115/2020-1 от 28.02.2020 г., увеличение площади распоряжение администрации </w:t>
            </w:r>
            <w:proofErr w:type="spellStart"/>
            <w:r w:rsidRPr="000E5EC6">
              <w:rPr>
                <w:sz w:val="20"/>
              </w:rPr>
              <w:t>Харай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гунского</w:t>
            </w:r>
            <w:proofErr w:type="spellEnd"/>
            <w:r w:rsidRPr="000E5EC6">
              <w:rPr>
                <w:sz w:val="20"/>
              </w:rPr>
              <w:t xml:space="preserve"> МО от 06.06.2024 №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1108550282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ул</w:t>
            </w:r>
            <w:proofErr w:type="gramStart"/>
            <w:r w:rsidRPr="000E5EC6">
              <w:rPr>
                <w:sz w:val="20"/>
              </w:rPr>
              <w:t>.Л</w:t>
            </w:r>
            <w:proofErr w:type="gramEnd"/>
            <w:r w:rsidRPr="000E5EC6">
              <w:rPr>
                <w:sz w:val="20"/>
              </w:rPr>
              <w:t>есная Кад.№38:05: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121501:500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3064 +/-19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683 149,44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38:05:121501:500-38/124/2020-1 от 27.02.2020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1108550283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ул. Центральная Кад.№38:05: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121501:502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12889 +/-40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2 873 731,44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1960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38:05:121501:502-38/128/2020-1 от 28.02.2020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ул.Заречная Кад.№38:05: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121601:177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2770 +/-18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705 796,00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38:05:121601:183-38/117/2020-1 от 19.02.2020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ул.Лесная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Кад.№38:05: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121601:182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1343 +/-13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342 196,40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38:05:121601:182-38/330/2020-1 от 19.02.2020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>, ул.Нижняя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000000:654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2320 +/-17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591 136,00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38:05:000000:654-38/330/2020-1 от 19.02.2020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1108550274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  <w:r w:rsidRPr="000E5EC6">
              <w:rPr>
                <w:sz w:val="20"/>
              </w:rPr>
              <w:t>ольта</w:t>
            </w:r>
            <w:proofErr w:type="spellEnd"/>
            <w:r w:rsidRPr="000E5EC6">
              <w:rPr>
                <w:sz w:val="20"/>
              </w:rPr>
              <w:t xml:space="preserve">, ул.Центральная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121601:184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7587 +/-30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1 933 167,60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1956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38:05:121601:184-38/115/2020-1 от 19.02.2020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rPr>
          <w:trHeight w:val="23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(водобашня)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>, ул.Лесная, 56 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121701:478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57 +/-3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11 730,60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1974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38:05:12171:478-38/119/2020-3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04.02.2020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1108550228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(водобашня)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 xml:space="preserve">, ул.Центральная, 14 А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121701:479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42 +/-2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8 643,60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1974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. Собственность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38:05:12171:479-38/122/2020-3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 04.02.2020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3B4575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(под сквером Победы)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область, Зиминский район, Харайгунское муниципальное образование, с. Харайгун, улица Центральная, участок №13 (под сквером Победы),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38:05:121701:532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1 000 кв. 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1 780,00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1 780,00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Собственнсть</w:t>
            </w:r>
            <w:proofErr w:type="spellEnd"/>
            <w:r w:rsidRPr="000E5EC6">
              <w:rPr>
                <w:sz w:val="20"/>
              </w:rPr>
              <w:t xml:space="preserve"> 38:05:121701:532-38/120/2024-1 от 04.04.2024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3B4575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(под скважиной)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область, Зиминский район, Харайгунское муниципальное образование, село Харайгун, улица Новая, участок №10А (под скважиной),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38:05:121701:525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90 кв</w:t>
            </w:r>
            <w:proofErr w:type="gramStart"/>
            <w:r w:rsidRPr="000E5EC6">
              <w:rPr>
                <w:sz w:val="20"/>
              </w:rPr>
              <w:t>.м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25 336,80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25 336,80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1979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Постоянное (бессрочное) пользование  38:05:121701:525-38/120/2024-2 от 15.04.2024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75" w:rsidRPr="000E5EC6" w:rsidRDefault="003B4575" w:rsidP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1108550160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участок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(автодорога)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уч. Буринская Дача, мкр. «Саянская деревня»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автодорога Центральная Кад.№38:05: 122201:936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7621+/- 31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4 191,55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Собственность 38:05:122201:936-38/124/2022-1 от 09.11.2022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Отсутствуют 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-022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1108552387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участок Буринская Дача, микрорайон Саянская деревня, проулок на въезде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38:05:122201:954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136 +/- 4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3 839,28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38:05:122201:954-38/124/2023-1 от 20.03.2023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023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1108552388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Зиминский район, участок Буринская Дача, мкр. Саянская деревня, проулок Мирный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38:05:122201:953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1127 +/- 12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619,85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38:05:122201:953-38/124/2023-1 от 20.03.2023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1108552389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переулок Центральный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38:05:121501:669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486 +/- 8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267,30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38:05:121501:669-38/120/2023-1 от 20.03.2023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1108552385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арайгун,проулок</w:t>
            </w:r>
            <w:proofErr w:type="spellEnd"/>
            <w:r w:rsidRPr="000E5EC6">
              <w:rPr>
                <w:sz w:val="20"/>
              </w:rPr>
              <w:t xml:space="preserve"> Николая Дедова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38:05:121701:504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640 +/- 9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352,00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38:05:121701:504-38/124/2023-1 от 21.03.2023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1108552386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арайгун,проулок</w:t>
            </w:r>
            <w:proofErr w:type="spellEnd"/>
            <w:r w:rsidRPr="000E5EC6">
              <w:rPr>
                <w:sz w:val="20"/>
              </w:rPr>
              <w:t xml:space="preserve"> Юбилейный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38:05:121701:505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947 +/- 11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1 685,66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38:05:121701:505-38/120/2023-1 от 21.03.2023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1108552390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автодорога улица ,Лесная, проезд в сторону кладбища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38:05:121501:669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1678 +/- 14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2 986,84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38:05:121501:670-38/124/2023-1 от 18.04.2023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арайгун,переулок</w:t>
            </w:r>
            <w:proofErr w:type="spellEnd"/>
            <w:r w:rsidRPr="000E5EC6">
              <w:rPr>
                <w:sz w:val="20"/>
              </w:rPr>
              <w:t xml:space="preserve"> Новый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38:05:121701:507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1165 +/- 12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2 073,70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38:05:121701:507-38/124/2023-1 от 17.04.2023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арайгун,улица</w:t>
            </w:r>
            <w:proofErr w:type="spellEnd"/>
            <w:r w:rsidRPr="000E5EC6">
              <w:rPr>
                <w:sz w:val="20"/>
              </w:rPr>
              <w:t xml:space="preserve"> Приозерная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38:05:121702:123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983 +/- 12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50 418,07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38:05:121702:123-38/120/2023-1 от 13.07.2023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арайгун,Проулок</w:t>
            </w:r>
            <w:proofErr w:type="spellEnd"/>
            <w:r w:rsidRPr="000E5EC6">
              <w:rPr>
                <w:sz w:val="20"/>
              </w:rPr>
              <w:t xml:space="preserve"> Саянский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38:05:121701:516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918 +/- 11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1 634,04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38:05:121701:516-38/124/2023-1 от 12.07.2023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1108552330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(улично-дорожная сеть код 12.0.1)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мкр. Саянская деревня, проулок между 3 и 4 улицей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.: № 38:05:122202:964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556 +/- 8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15 695,88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38:05:122202:964-38/120/2023-1 от 04.07.2023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-32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1108550539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Земельный участок (под нежилым зданием)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</w:t>
            </w:r>
            <w:proofErr w:type="spellStart"/>
            <w:r w:rsidRPr="000E5EC6">
              <w:rPr>
                <w:sz w:val="20"/>
              </w:rPr>
              <w:t>с</w:t>
            </w:r>
            <w:proofErr w:type="gramStart"/>
            <w:r w:rsidRPr="000E5EC6">
              <w:rPr>
                <w:sz w:val="20"/>
              </w:rPr>
              <w:t>.Х</w:t>
            </w:r>
            <w:proofErr w:type="gramEnd"/>
            <w:r w:rsidRPr="000E5EC6">
              <w:rPr>
                <w:sz w:val="20"/>
              </w:rPr>
              <w:t>арайгун</w:t>
            </w:r>
            <w:proofErr w:type="spellEnd"/>
            <w:r w:rsidRPr="000E5EC6">
              <w:rPr>
                <w:sz w:val="20"/>
              </w:rPr>
              <w:t xml:space="preserve">, ул.Центральная, уч.21 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Кад.:38:05:121701:491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1087+/-12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174 691,77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1985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38:05:121701:491-38/124/2022-1 от 18.11.2022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1108552229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(под детской игровой площадкой)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с. Харайгун,  ул. </w:t>
            </w:r>
            <w:proofErr w:type="gramStart"/>
            <w:r w:rsidRPr="000E5EC6">
              <w:rPr>
                <w:sz w:val="20"/>
              </w:rPr>
              <w:t>Новая</w:t>
            </w:r>
            <w:proofErr w:type="gramEnd"/>
            <w:r w:rsidRPr="000E5EC6">
              <w:rPr>
                <w:sz w:val="20"/>
              </w:rPr>
              <w:t>, 25А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Кад:38:05:121701:358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981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438 948,45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38:05:121701:358-38/115/2021-1 от 04.03.2021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 – 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Зиминский район, Харайгунское муниципальное образование, </w:t>
            </w:r>
            <w:proofErr w:type="spellStart"/>
            <w:r w:rsidRPr="000E5EC6">
              <w:rPr>
                <w:sz w:val="20"/>
              </w:rPr>
              <w:t>уч</w:t>
            </w:r>
            <w:proofErr w:type="gramStart"/>
            <w:r w:rsidRPr="000E5EC6">
              <w:rPr>
                <w:sz w:val="20"/>
              </w:rPr>
              <w:t>.Б</w:t>
            </w:r>
            <w:proofErr w:type="gramEnd"/>
            <w:r w:rsidRPr="000E5EC6">
              <w:rPr>
                <w:sz w:val="20"/>
              </w:rPr>
              <w:t>уринская</w:t>
            </w:r>
            <w:proofErr w:type="spellEnd"/>
            <w:r w:rsidRPr="000E5EC6">
              <w:rPr>
                <w:sz w:val="20"/>
              </w:rPr>
              <w:t xml:space="preserve"> Дача, проулок Песчаный,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38:05:121501:679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720 +/- 9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1 281,6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38:05:121501:679-38/120/2023-1 от 23.10.2023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(под фельдшерским пунктом)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РФ, Иркутская область, Зиминский район, уч. Буринская Дача, ул. Центральная, 15,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38:05:121501:506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158 +/- 4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47 922,98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47 922,98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1991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38:05:121501:506-38/120/2024-2 29.03.2024 09:03:03, распоряжение администрации Харайгунского МО от 06.06.2024 №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36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(автодорога)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область. Зиминский район, Харайгунское муниципальное образование, уч. Буринская Дача, улица Виталия </w:t>
            </w:r>
            <w:proofErr w:type="gramStart"/>
            <w:r w:rsidRPr="000E5EC6">
              <w:rPr>
                <w:sz w:val="20"/>
              </w:rPr>
              <w:t>Непомнящих</w:t>
            </w:r>
            <w:proofErr w:type="gramEnd"/>
            <w:r w:rsidRPr="000E5EC6">
              <w:rPr>
                <w:sz w:val="20"/>
              </w:rPr>
              <w:t xml:space="preserve"> (тупиковая),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 xml:space="preserve">. № 38:05:121501:681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3085 +/- 19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5 491,30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5 491,30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38:05:121501:681-38/120/2024-1 08.02.2024,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распоряжение администрации Харайгунского МО от 07.03.2024 №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ЗУ-37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Земельный участок (под нежилым зданием)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Российская Федерация, Иркутская область, Зиминский район, населенный пункт участок Буринская Дача, улица Лесная, земельный участок 12 (под зданием Контора Саянского лесничества), </w:t>
            </w:r>
            <w:proofErr w:type="spellStart"/>
            <w:r w:rsidRPr="000E5EC6">
              <w:rPr>
                <w:sz w:val="20"/>
              </w:rPr>
              <w:t>кад</w:t>
            </w:r>
            <w:proofErr w:type="spellEnd"/>
            <w:r w:rsidRPr="000E5EC6">
              <w:rPr>
                <w:sz w:val="20"/>
              </w:rPr>
              <w:t>. № 38:05:121501:222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14 637 кв.м.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 xml:space="preserve">3 507 171,57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3 507 171,57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2006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Собственность 38:05:121501:222-38/120/2024-3 20.02.2024, распоряжение администрации Харайгунского МО от 06.06.2024 №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Харайгунское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EC6">
              <w:rPr>
                <w:sz w:val="20"/>
              </w:rPr>
              <w:t>Отсутствуют</w:t>
            </w: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F13CF1" w:rsidRPr="000E5EC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</w:tbl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0E5EC6" w:rsidRPr="000E5EC6" w:rsidRDefault="000E5EC6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3B4575" w:rsidRPr="000E5EC6" w:rsidRDefault="003B457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987B87" w:rsidRDefault="00987B87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</w:p>
    <w:p w:rsidR="00F13CF1" w:rsidRPr="000E5EC6" w:rsidRDefault="000E5EC6" w:rsidP="000E5EC6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16"/>
        </w:rPr>
      </w:pPr>
      <w:r w:rsidRPr="000E5EC6">
        <w:rPr>
          <w:sz w:val="16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Харайгунского МО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z w:val="20"/>
        </w:rPr>
      </w:pPr>
      <w:r w:rsidRPr="000E5EC6">
        <w:rPr>
          <w:sz w:val="16"/>
        </w:rPr>
        <w:t xml:space="preserve">от 27 июня 2024 № </w:t>
      </w:r>
      <w:r w:rsidR="003B4575" w:rsidRPr="000E5EC6">
        <w:rPr>
          <w:sz w:val="16"/>
        </w:rPr>
        <w:t>99</w:t>
      </w:r>
    </w:p>
    <w:p w:rsidR="00F13CF1" w:rsidRPr="000E5EC6" w:rsidRDefault="00F13CF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 xml:space="preserve">2.1 Сведения о муниципальном движимом имуществе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proofErr w:type="gramStart"/>
      <w:r w:rsidRPr="000E5EC6">
        <w:rPr>
          <w:sz w:val="20"/>
        </w:rPr>
        <w:t xml:space="preserve">Харайгунского  муниципального образования (транспортные </w:t>
      </w:r>
      <w:proofErr w:type="spellStart"/>
      <w:r w:rsidRPr="000E5EC6">
        <w:rPr>
          <w:sz w:val="20"/>
        </w:rPr>
        <w:t>стредства</w:t>
      </w:r>
      <w:proofErr w:type="spellEnd"/>
      <w:r w:rsidRPr="000E5EC6">
        <w:rPr>
          <w:sz w:val="20"/>
        </w:rPr>
        <w:t xml:space="preserve"> - ТС)</w:t>
      </w:r>
      <w:proofErr w:type="gramEnd"/>
    </w:p>
    <w:p w:rsidR="00F13CF1" w:rsidRPr="000E5EC6" w:rsidRDefault="00F13CF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991"/>
        <w:gridCol w:w="1080"/>
        <w:gridCol w:w="2110"/>
        <w:gridCol w:w="1310"/>
        <w:gridCol w:w="1620"/>
        <w:gridCol w:w="1080"/>
        <w:gridCol w:w="2133"/>
        <w:gridCol w:w="1701"/>
        <w:gridCol w:w="1701"/>
        <w:gridCol w:w="1560"/>
      </w:tblGrid>
      <w:tr w:rsidR="00F13CF1" w:rsidRPr="000E5EC6">
        <w:tc>
          <w:tcPr>
            <w:tcW w:w="557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№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п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>/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proofErr w:type="gramStart"/>
            <w:r w:rsidRPr="000E5EC6">
              <w:rPr>
                <w:sz w:val="12"/>
                <w:szCs w:val="16"/>
              </w:rPr>
              <w:t>Реестро</w:t>
            </w:r>
            <w:proofErr w:type="spellEnd"/>
            <w:r w:rsidRPr="000E5EC6">
              <w:rPr>
                <w:sz w:val="12"/>
                <w:szCs w:val="16"/>
              </w:rPr>
              <w:t xml:space="preserve"> вый</w:t>
            </w:r>
            <w:proofErr w:type="gramEnd"/>
            <w:r w:rsidRPr="000E5EC6">
              <w:rPr>
                <w:sz w:val="12"/>
                <w:szCs w:val="16"/>
              </w:rPr>
              <w:t xml:space="preserve"> номер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proofErr w:type="gramStart"/>
            <w:r w:rsidRPr="000E5EC6">
              <w:rPr>
                <w:sz w:val="12"/>
                <w:szCs w:val="16"/>
              </w:rPr>
              <w:t>Инвентар</w:t>
            </w:r>
            <w:proofErr w:type="spellEnd"/>
            <w:r w:rsidRPr="000E5EC6">
              <w:rPr>
                <w:sz w:val="12"/>
                <w:szCs w:val="16"/>
              </w:rPr>
              <w:t xml:space="preserve">        </w:t>
            </w:r>
            <w:proofErr w:type="spellStart"/>
            <w:r w:rsidRPr="000E5EC6">
              <w:rPr>
                <w:sz w:val="12"/>
                <w:szCs w:val="16"/>
              </w:rPr>
              <w:t>ный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 xml:space="preserve"> номер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Наименование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движимого  имущества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стоимость 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начисленная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амортизация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(износ)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Индентификационный</w:t>
            </w:r>
            <w:proofErr w:type="spellEnd"/>
            <w:r w:rsidRPr="000E5EC6">
              <w:rPr>
                <w:sz w:val="12"/>
                <w:szCs w:val="16"/>
              </w:rPr>
              <w:t xml:space="preserve">  номер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( </w:t>
            </w:r>
            <w:r w:rsidRPr="000E5EC6">
              <w:rPr>
                <w:sz w:val="12"/>
                <w:szCs w:val="16"/>
                <w:lang w:val="en-US"/>
              </w:rPr>
              <w:t>VIN</w:t>
            </w:r>
            <w:proofErr w:type="gramStart"/>
            <w:r w:rsidRPr="000E5EC6">
              <w:rPr>
                <w:sz w:val="12"/>
                <w:szCs w:val="16"/>
              </w:rPr>
              <w:t xml:space="preserve"> )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Год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ввода </w:t>
            </w:r>
            <w:proofErr w:type="gramStart"/>
            <w:r w:rsidRPr="000E5EC6">
              <w:rPr>
                <w:sz w:val="12"/>
                <w:szCs w:val="16"/>
              </w:rPr>
              <w:t>в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proofErr w:type="gramStart"/>
            <w:r w:rsidRPr="000E5EC6">
              <w:rPr>
                <w:sz w:val="12"/>
                <w:szCs w:val="16"/>
              </w:rPr>
              <w:t>эксплуата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цию</w:t>
            </w:r>
            <w:proofErr w:type="spellEnd"/>
            <w:proofErr w:type="gramEnd"/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Дата и реквизиты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документа –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основания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возникновения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права  </w:t>
            </w:r>
            <w:proofErr w:type="gramStart"/>
            <w:r w:rsidRPr="000E5EC6">
              <w:rPr>
                <w:sz w:val="12"/>
                <w:szCs w:val="16"/>
              </w:rPr>
              <w:t>муниципальной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собственности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 движимое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имущество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Дата 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реквизиты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документа – основания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прекращения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права </w:t>
            </w:r>
            <w:proofErr w:type="spellStart"/>
            <w:r w:rsidRPr="000E5EC6">
              <w:rPr>
                <w:sz w:val="12"/>
                <w:szCs w:val="16"/>
              </w:rPr>
              <w:t>муни</w:t>
            </w:r>
            <w:proofErr w:type="spellEnd"/>
            <w:r w:rsidRPr="000E5EC6">
              <w:rPr>
                <w:sz w:val="12"/>
                <w:szCs w:val="16"/>
              </w:rPr>
              <w:t>-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ципальной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собственности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 движимое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Наименование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балансодержателя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(правообладателя)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Ограничения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(обременения)</w:t>
            </w:r>
          </w:p>
        </w:tc>
      </w:tr>
      <w:tr w:rsidR="00F13CF1" w:rsidRPr="000E5EC6">
        <w:tc>
          <w:tcPr>
            <w:tcW w:w="557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110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11</w:t>
            </w:r>
          </w:p>
        </w:tc>
      </w:tr>
      <w:tr w:rsidR="00F13CF1" w:rsidRPr="000E5EC6">
        <w:tc>
          <w:tcPr>
            <w:tcW w:w="557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ТС-1</w:t>
            </w:r>
          </w:p>
        </w:tc>
        <w:tc>
          <w:tcPr>
            <w:tcW w:w="1080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proofErr w:type="gramStart"/>
            <w:r w:rsidRPr="000E5EC6">
              <w:rPr>
                <w:sz w:val="20"/>
              </w:rPr>
              <w:t>ХР</w:t>
            </w:r>
            <w:proofErr w:type="gramEnd"/>
          </w:p>
        </w:tc>
        <w:tc>
          <w:tcPr>
            <w:tcW w:w="2110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Легковой автомобиль </w:t>
            </w:r>
          </w:p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ВАЗ 21053</w:t>
            </w:r>
            <w:proofErr w:type="gramStart"/>
            <w:r w:rsidRPr="000E5EC6">
              <w:rPr>
                <w:sz w:val="20"/>
              </w:rPr>
              <w:t xml:space="preserve"> С</w:t>
            </w:r>
            <w:proofErr w:type="gramEnd"/>
            <w:r w:rsidRPr="000E5EC6">
              <w:rPr>
                <w:sz w:val="20"/>
              </w:rPr>
              <w:t xml:space="preserve"> 617 РР 38</w:t>
            </w:r>
          </w:p>
        </w:tc>
        <w:tc>
          <w:tcPr>
            <w:tcW w:w="1310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100 000,00</w:t>
            </w:r>
          </w:p>
        </w:tc>
        <w:tc>
          <w:tcPr>
            <w:tcW w:w="1620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ХТА21053052026838</w:t>
            </w:r>
          </w:p>
        </w:tc>
        <w:tc>
          <w:tcPr>
            <w:tcW w:w="1080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2005</w:t>
            </w:r>
          </w:p>
        </w:tc>
        <w:tc>
          <w:tcPr>
            <w:tcW w:w="2133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Договор № БП от 23.12.2008 г.</w:t>
            </w:r>
          </w:p>
        </w:tc>
        <w:tc>
          <w:tcPr>
            <w:tcW w:w="1701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ДОГОВОР № 2024.16456 купли-продажи муниципального имущества с. Харайгун 14 февраля 2024 г.</w:t>
            </w:r>
          </w:p>
        </w:tc>
        <w:tc>
          <w:tcPr>
            <w:tcW w:w="1701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Мех Роман Анатольевич, 31.03.1984 г.р., паспорт сер. 25 04 номер 170952, выдан 07.04.2004 отделом внутренних дел города Саянска Иркутской области, код подразделения 382-021</w:t>
            </w:r>
          </w:p>
        </w:tc>
        <w:tc>
          <w:tcPr>
            <w:tcW w:w="1560" w:type="dxa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</w:tbl>
    <w:p w:rsidR="000E5EC6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 xml:space="preserve">2.2 Сведения о муниципальном движимом имуществе </w:t>
      </w:r>
    </w:p>
    <w:p w:rsidR="00F13CF1" w:rsidRPr="000E5EC6" w:rsidRDefault="000E5EC6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 w:rsidRPr="000E5EC6">
        <w:rPr>
          <w:sz w:val="20"/>
        </w:rPr>
        <w:t xml:space="preserve">Харайгунского  муниципального образования (прочее имущество - </w:t>
      </w:r>
      <w:proofErr w:type="gramStart"/>
      <w:r w:rsidRPr="000E5EC6">
        <w:rPr>
          <w:sz w:val="20"/>
        </w:rPr>
        <w:t>ПР</w:t>
      </w:r>
      <w:proofErr w:type="gramEnd"/>
      <w:r w:rsidRPr="000E5EC6">
        <w:rPr>
          <w:sz w:val="20"/>
        </w:rPr>
        <w:t>)</w:t>
      </w:r>
    </w:p>
    <w:p w:rsidR="00F13CF1" w:rsidRPr="000E5EC6" w:rsidRDefault="00F13CF1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90"/>
        <w:gridCol w:w="1375"/>
        <w:gridCol w:w="1662"/>
        <w:gridCol w:w="1474"/>
        <w:gridCol w:w="1544"/>
        <w:gridCol w:w="1197"/>
        <w:gridCol w:w="1786"/>
        <w:gridCol w:w="1662"/>
        <w:gridCol w:w="2035"/>
        <w:gridCol w:w="1656"/>
      </w:tblGrid>
      <w:tr w:rsidR="00F13CF1" w:rsidRPr="000E5EC6" w:rsidTr="003B4575">
        <w:trPr>
          <w:tblHeader/>
        </w:trPr>
        <w:tc>
          <w:tcPr>
            <w:tcW w:w="169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№ </w:t>
            </w:r>
            <w:proofErr w:type="spellStart"/>
            <w:proofErr w:type="gramStart"/>
            <w:r w:rsidRPr="000E5EC6">
              <w:rPr>
                <w:sz w:val="12"/>
                <w:szCs w:val="16"/>
              </w:rPr>
              <w:t>п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>/</w:t>
            </w:r>
            <w:proofErr w:type="spellStart"/>
            <w:r w:rsidRPr="000E5EC6">
              <w:rPr>
                <w:sz w:val="12"/>
                <w:szCs w:val="16"/>
              </w:rPr>
              <w:t>п</w:t>
            </w:r>
            <w:proofErr w:type="spellEnd"/>
          </w:p>
        </w:tc>
        <w:tc>
          <w:tcPr>
            <w:tcW w:w="311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proofErr w:type="gramStart"/>
            <w:r w:rsidRPr="000E5EC6">
              <w:rPr>
                <w:sz w:val="12"/>
                <w:szCs w:val="16"/>
              </w:rPr>
              <w:t>Реестро</w:t>
            </w:r>
            <w:proofErr w:type="spellEnd"/>
            <w:r w:rsidRPr="000E5EC6">
              <w:rPr>
                <w:sz w:val="12"/>
                <w:szCs w:val="16"/>
              </w:rPr>
              <w:t xml:space="preserve"> вый</w:t>
            </w:r>
            <w:proofErr w:type="gramEnd"/>
            <w:r w:rsidRPr="000E5EC6">
              <w:rPr>
                <w:sz w:val="12"/>
                <w:szCs w:val="16"/>
              </w:rPr>
              <w:t xml:space="preserve"> номер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proofErr w:type="gramStart"/>
            <w:r w:rsidRPr="000E5EC6">
              <w:rPr>
                <w:sz w:val="12"/>
                <w:szCs w:val="16"/>
              </w:rPr>
              <w:t>Инвентар</w:t>
            </w:r>
            <w:proofErr w:type="spellEnd"/>
            <w:r w:rsidRPr="000E5EC6">
              <w:rPr>
                <w:sz w:val="12"/>
                <w:szCs w:val="16"/>
              </w:rPr>
              <w:t xml:space="preserve">        </w:t>
            </w:r>
            <w:proofErr w:type="spellStart"/>
            <w:r w:rsidRPr="000E5EC6">
              <w:rPr>
                <w:sz w:val="12"/>
                <w:szCs w:val="16"/>
              </w:rPr>
              <w:t>ный</w:t>
            </w:r>
            <w:proofErr w:type="spellEnd"/>
            <w:proofErr w:type="gramEnd"/>
            <w:r w:rsidRPr="000E5EC6">
              <w:rPr>
                <w:sz w:val="12"/>
                <w:szCs w:val="16"/>
              </w:rPr>
              <w:t xml:space="preserve"> номер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Наименование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движимого  имущества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Балансовая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стоимость 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начисленная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амортизация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(износ)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Руб.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Адрес нахождения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Год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ввода </w:t>
            </w:r>
            <w:proofErr w:type="gramStart"/>
            <w:r w:rsidRPr="000E5EC6">
              <w:rPr>
                <w:sz w:val="12"/>
                <w:szCs w:val="16"/>
              </w:rPr>
              <w:t>в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proofErr w:type="gramStart"/>
            <w:r w:rsidRPr="000E5EC6">
              <w:rPr>
                <w:sz w:val="12"/>
                <w:szCs w:val="16"/>
              </w:rPr>
              <w:t>эксплуата</w:t>
            </w:r>
            <w:proofErr w:type="spellEnd"/>
            <w:r w:rsidRPr="000E5EC6">
              <w:rPr>
                <w:sz w:val="12"/>
                <w:szCs w:val="16"/>
              </w:rPr>
              <w:t xml:space="preserve"> </w:t>
            </w:r>
            <w:proofErr w:type="spellStart"/>
            <w:r w:rsidRPr="000E5EC6">
              <w:rPr>
                <w:sz w:val="12"/>
                <w:szCs w:val="16"/>
              </w:rPr>
              <w:t>цию</w:t>
            </w:r>
            <w:proofErr w:type="spellEnd"/>
            <w:proofErr w:type="gramEnd"/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Дата и реквизиты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документа –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основания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возникновения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права  </w:t>
            </w:r>
            <w:proofErr w:type="gramStart"/>
            <w:r w:rsidRPr="000E5EC6">
              <w:rPr>
                <w:sz w:val="12"/>
                <w:szCs w:val="16"/>
              </w:rPr>
              <w:t>муниципальной</w:t>
            </w:r>
            <w:proofErr w:type="gram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собственности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 движимое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имущество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Дата 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реквизиты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документа – основания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прекращения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 xml:space="preserve">права </w:t>
            </w:r>
            <w:proofErr w:type="spellStart"/>
            <w:r w:rsidRPr="000E5EC6">
              <w:rPr>
                <w:sz w:val="12"/>
                <w:szCs w:val="16"/>
              </w:rPr>
              <w:t>муни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proofErr w:type="spellStart"/>
            <w:r w:rsidRPr="000E5EC6">
              <w:rPr>
                <w:sz w:val="12"/>
                <w:szCs w:val="16"/>
              </w:rPr>
              <w:t>ципальной</w:t>
            </w:r>
            <w:proofErr w:type="spellEnd"/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собственности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 движимое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имущество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Наименование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балансодержателя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(правообладателя)</w:t>
            </w: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F13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Ограничения</w:t>
            </w:r>
          </w:p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2"/>
                <w:szCs w:val="16"/>
              </w:rPr>
            </w:pPr>
            <w:r w:rsidRPr="000E5EC6">
              <w:rPr>
                <w:sz w:val="12"/>
                <w:szCs w:val="16"/>
              </w:rPr>
              <w:t>(обременения)</w:t>
            </w:r>
          </w:p>
        </w:tc>
      </w:tr>
      <w:tr w:rsidR="00F13CF1" w:rsidRPr="000E5EC6" w:rsidTr="003B4575">
        <w:trPr>
          <w:tblHeader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20"/>
              </w:rPr>
            </w:pPr>
            <w:r w:rsidRPr="000E5EC6">
              <w:rPr>
                <w:rFonts w:ascii="Calibri" w:hAnsi="Calibri" w:cs="Calibri"/>
                <w:sz w:val="20"/>
              </w:rPr>
              <w:t>11</w:t>
            </w: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ПР-1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1108550220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Контейнер для сбора ТКО (8шт)</w:t>
            </w:r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75 831,75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54, 55 от 26.11.2021 г. 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МО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ПР-2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1101361645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Контейнер для сбора ТКО (20шт)</w:t>
            </w:r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110 000,00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54, 55 от 26.11.2021 г. 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МО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3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ПР-3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1101361646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Контейнер для сбора ТКО (10шт)</w:t>
            </w:r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60 000,00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2021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Распоряжение № 54, 55 от 26.11.2021 г. 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МО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ПР-4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1101322310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Игровой комплекс «Вершина»</w:t>
            </w:r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127258,00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2023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Распоряжение № 50а от 28.07.2023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МО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5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ПР-5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Емкость ЭВД 10 000 л. </w:t>
            </w:r>
            <w:proofErr w:type="spellStart"/>
            <w:r w:rsidRPr="000E5EC6">
              <w:rPr>
                <w:sz w:val="20"/>
              </w:rPr>
              <w:t>голубая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91 500,00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РФ, Иркутская область, Зиминский район, с. Харайгун, ул. Центральная, 14А</w:t>
            </w: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2023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Распоряжение № 31 от 07.03.2024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МО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ПР-6 </w:t>
            </w:r>
          </w:p>
        </w:tc>
        <w:tc>
          <w:tcPr>
            <w:tcW w:w="43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  <w:szCs w:val="28"/>
              </w:rPr>
              <w:t>Системный блок О.С.</w:t>
            </w:r>
            <w:r w:rsidRPr="000E5EC6">
              <w:rPr>
                <w:sz w:val="20"/>
                <w:szCs w:val="28"/>
                <w:lang w:val="en-US"/>
              </w:rPr>
              <w:t>Core</w:t>
            </w:r>
            <w:r w:rsidRPr="000E5EC6">
              <w:rPr>
                <w:sz w:val="20"/>
                <w:szCs w:val="28"/>
              </w:rPr>
              <w:t>-</w:t>
            </w:r>
            <w:proofErr w:type="spellStart"/>
            <w:r w:rsidRPr="000E5EC6">
              <w:rPr>
                <w:sz w:val="20"/>
                <w:szCs w:val="28"/>
                <w:lang w:val="en-US"/>
              </w:rPr>
              <w:t>i</w:t>
            </w:r>
            <w:proofErr w:type="spellEnd"/>
            <w:r w:rsidRPr="000E5EC6">
              <w:rPr>
                <w:sz w:val="20"/>
                <w:szCs w:val="28"/>
              </w:rPr>
              <w:t xml:space="preserve">3 12100 (3,3)/8 </w:t>
            </w:r>
            <w:proofErr w:type="spellStart"/>
            <w:r w:rsidRPr="000E5EC6">
              <w:rPr>
                <w:sz w:val="20"/>
                <w:szCs w:val="28"/>
                <w:lang w:val="en-US"/>
              </w:rPr>
              <w:t>Gb</w:t>
            </w:r>
            <w:proofErr w:type="spellEnd"/>
            <w:r w:rsidRPr="000E5EC6">
              <w:rPr>
                <w:sz w:val="20"/>
                <w:szCs w:val="28"/>
              </w:rPr>
              <w:t>/</w:t>
            </w:r>
            <w:r w:rsidRPr="000E5EC6">
              <w:rPr>
                <w:sz w:val="20"/>
                <w:szCs w:val="28"/>
                <w:lang w:val="en-US"/>
              </w:rPr>
              <w:t>SSD</w:t>
            </w:r>
            <w:r w:rsidRPr="000E5EC6">
              <w:rPr>
                <w:sz w:val="20"/>
                <w:szCs w:val="28"/>
              </w:rPr>
              <w:t>512</w:t>
            </w:r>
            <w:proofErr w:type="spellStart"/>
            <w:r w:rsidRPr="000E5EC6">
              <w:rPr>
                <w:sz w:val="20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36 800,00</w:t>
            </w:r>
          </w:p>
        </w:tc>
        <w:tc>
          <w:tcPr>
            <w:tcW w:w="485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РФ, Иркутская область, Зиминский район, нп. участок Буринская Дача, ул. Лесная, зд.12</w:t>
            </w:r>
          </w:p>
        </w:tc>
        <w:tc>
          <w:tcPr>
            <w:tcW w:w="376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2024</w:t>
            </w:r>
          </w:p>
        </w:tc>
        <w:tc>
          <w:tcPr>
            <w:tcW w:w="561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Распоряжение № 31 от 07.03.2024</w:t>
            </w: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Администрация Харайгунского МО</w:t>
            </w:r>
          </w:p>
        </w:tc>
        <w:tc>
          <w:tcPr>
            <w:tcW w:w="520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 xml:space="preserve">Отсутствует </w:t>
            </w: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  <w:tr w:rsidR="00F13CF1" w:rsidRPr="000E5EC6">
        <w:trPr>
          <w:trHeight w:val="77"/>
        </w:trPr>
        <w:tc>
          <w:tcPr>
            <w:tcW w:w="169" w:type="pct"/>
            <w:shd w:val="clear" w:color="auto" w:fill="auto"/>
          </w:tcPr>
          <w:p w:rsidR="00F13CF1" w:rsidRPr="000E5EC6" w:rsidRDefault="000E5EC6">
            <w:pPr>
              <w:pStyle w:val="ConsPlusCell"/>
              <w:jc w:val="center"/>
              <w:rPr>
                <w:sz w:val="20"/>
              </w:rPr>
            </w:pPr>
            <w:r w:rsidRPr="000E5EC6">
              <w:rPr>
                <w:sz w:val="20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485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561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639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520" w:type="pct"/>
            <w:shd w:val="clear" w:color="auto" w:fill="auto"/>
          </w:tcPr>
          <w:p w:rsidR="00F13CF1" w:rsidRPr="000E5EC6" w:rsidRDefault="00F13CF1">
            <w:pPr>
              <w:pStyle w:val="ConsPlusCell"/>
              <w:jc w:val="center"/>
              <w:rPr>
                <w:sz w:val="20"/>
              </w:rPr>
            </w:pPr>
          </w:p>
        </w:tc>
      </w:tr>
    </w:tbl>
    <w:p w:rsidR="00F13CF1" w:rsidRPr="000E5EC6" w:rsidRDefault="00F13CF1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  <w:sz w:val="20"/>
        </w:rPr>
      </w:pPr>
    </w:p>
    <w:p w:rsidR="00F13CF1" w:rsidRPr="000E5EC6" w:rsidRDefault="000E5EC6">
      <w:pPr>
        <w:widowControl w:val="0"/>
        <w:autoSpaceDE w:val="0"/>
        <w:autoSpaceDN w:val="0"/>
        <w:adjustRightInd w:val="0"/>
        <w:outlineLvl w:val="1"/>
        <w:rPr>
          <w:sz w:val="22"/>
          <w:szCs w:val="28"/>
        </w:rPr>
      </w:pPr>
      <w:r w:rsidRPr="000E5EC6">
        <w:rPr>
          <w:sz w:val="22"/>
          <w:szCs w:val="28"/>
        </w:rPr>
        <w:t>Глава Харайгунского муниципального образования:                              Л.Н. Синицына</w:t>
      </w:r>
      <w:bookmarkStart w:id="0" w:name="_GoBack"/>
      <w:bookmarkEnd w:id="0"/>
    </w:p>
    <w:sectPr w:rsidR="00F13CF1" w:rsidRPr="000E5EC6" w:rsidSect="00F13CF1">
      <w:headerReference w:type="default" r:id="rId7"/>
      <w:pgSz w:w="16838" w:h="11906" w:orient="landscape"/>
      <w:pgMar w:top="833" w:right="567" w:bottom="567" w:left="567" w:header="709" w:footer="709" w:gutter="1701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C6" w:rsidRDefault="000E5EC6" w:rsidP="000E5EC6">
      <w:r>
        <w:separator/>
      </w:r>
    </w:p>
  </w:endnote>
  <w:endnote w:type="continuationSeparator" w:id="1">
    <w:p w:rsidR="000E5EC6" w:rsidRDefault="000E5EC6" w:rsidP="000E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C6" w:rsidRDefault="000E5EC6" w:rsidP="000E5EC6">
      <w:r>
        <w:separator/>
      </w:r>
    </w:p>
  </w:footnote>
  <w:footnote w:type="continuationSeparator" w:id="1">
    <w:p w:rsidR="000E5EC6" w:rsidRDefault="000E5EC6" w:rsidP="000E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C6" w:rsidRDefault="000E5EC6">
    <w:pPr>
      <w:pStyle w:val="a5"/>
      <w:rPr>
        <w:lang w:val="ru-RU"/>
      </w:rPr>
    </w:pPr>
  </w:p>
  <w:p w:rsidR="000E5EC6" w:rsidRPr="000E5EC6" w:rsidRDefault="000E5EC6">
    <w:pPr>
      <w:pStyle w:val="a5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7B"/>
    <w:rsid w:val="000029DE"/>
    <w:rsid w:val="00002B48"/>
    <w:rsid w:val="00003B2A"/>
    <w:rsid w:val="00003EC3"/>
    <w:rsid w:val="0000415E"/>
    <w:rsid w:val="000058BE"/>
    <w:rsid w:val="000101D7"/>
    <w:rsid w:val="00010DF0"/>
    <w:rsid w:val="00011352"/>
    <w:rsid w:val="00011EA1"/>
    <w:rsid w:val="0001375D"/>
    <w:rsid w:val="00014BDB"/>
    <w:rsid w:val="0002120D"/>
    <w:rsid w:val="00023517"/>
    <w:rsid w:val="000239AB"/>
    <w:rsid w:val="000246EF"/>
    <w:rsid w:val="00025920"/>
    <w:rsid w:val="00026E41"/>
    <w:rsid w:val="000272B0"/>
    <w:rsid w:val="0002744C"/>
    <w:rsid w:val="00031525"/>
    <w:rsid w:val="000335EA"/>
    <w:rsid w:val="00034472"/>
    <w:rsid w:val="000355FE"/>
    <w:rsid w:val="00035CDA"/>
    <w:rsid w:val="000368C9"/>
    <w:rsid w:val="00037DEB"/>
    <w:rsid w:val="00040A10"/>
    <w:rsid w:val="00041D66"/>
    <w:rsid w:val="0005120B"/>
    <w:rsid w:val="00051C5D"/>
    <w:rsid w:val="0005334E"/>
    <w:rsid w:val="0005400D"/>
    <w:rsid w:val="0005490D"/>
    <w:rsid w:val="00056941"/>
    <w:rsid w:val="00061408"/>
    <w:rsid w:val="000617F3"/>
    <w:rsid w:val="00062EA2"/>
    <w:rsid w:val="0006315E"/>
    <w:rsid w:val="00064176"/>
    <w:rsid w:val="0006653D"/>
    <w:rsid w:val="00066ED5"/>
    <w:rsid w:val="00070AE9"/>
    <w:rsid w:val="00071A1F"/>
    <w:rsid w:val="00071C90"/>
    <w:rsid w:val="0007296C"/>
    <w:rsid w:val="00073D0F"/>
    <w:rsid w:val="000751B2"/>
    <w:rsid w:val="00075CAC"/>
    <w:rsid w:val="000767FF"/>
    <w:rsid w:val="00080E9A"/>
    <w:rsid w:val="00082F3B"/>
    <w:rsid w:val="00083298"/>
    <w:rsid w:val="00084A4D"/>
    <w:rsid w:val="000862FA"/>
    <w:rsid w:val="00086655"/>
    <w:rsid w:val="00087324"/>
    <w:rsid w:val="00093375"/>
    <w:rsid w:val="000957C0"/>
    <w:rsid w:val="00095B35"/>
    <w:rsid w:val="00095F5E"/>
    <w:rsid w:val="00096762"/>
    <w:rsid w:val="00096B4B"/>
    <w:rsid w:val="000A1FA6"/>
    <w:rsid w:val="000A5ED1"/>
    <w:rsid w:val="000B1595"/>
    <w:rsid w:val="000B4520"/>
    <w:rsid w:val="000B54D6"/>
    <w:rsid w:val="000B5720"/>
    <w:rsid w:val="000B78F2"/>
    <w:rsid w:val="000C0875"/>
    <w:rsid w:val="000C0A60"/>
    <w:rsid w:val="000C0EE0"/>
    <w:rsid w:val="000C3F76"/>
    <w:rsid w:val="000C507F"/>
    <w:rsid w:val="000C62CA"/>
    <w:rsid w:val="000C6A53"/>
    <w:rsid w:val="000D08C8"/>
    <w:rsid w:val="000D49AE"/>
    <w:rsid w:val="000E11AC"/>
    <w:rsid w:val="000E2F19"/>
    <w:rsid w:val="000E3AE9"/>
    <w:rsid w:val="000E56B7"/>
    <w:rsid w:val="000E5BE3"/>
    <w:rsid w:val="000E5EC6"/>
    <w:rsid w:val="000E6B3A"/>
    <w:rsid w:val="000F018A"/>
    <w:rsid w:val="000F11F1"/>
    <w:rsid w:val="000F2652"/>
    <w:rsid w:val="000F39BE"/>
    <w:rsid w:val="000F538B"/>
    <w:rsid w:val="000F5E84"/>
    <w:rsid w:val="000F6911"/>
    <w:rsid w:val="001009A9"/>
    <w:rsid w:val="0010100C"/>
    <w:rsid w:val="00102ED9"/>
    <w:rsid w:val="00103319"/>
    <w:rsid w:val="00103C88"/>
    <w:rsid w:val="00104520"/>
    <w:rsid w:val="00104E8F"/>
    <w:rsid w:val="00105E0D"/>
    <w:rsid w:val="0011300C"/>
    <w:rsid w:val="0011413C"/>
    <w:rsid w:val="00115EA6"/>
    <w:rsid w:val="00116CFA"/>
    <w:rsid w:val="00120295"/>
    <w:rsid w:val="00121F4F"/>
    <w:rsid w:val="0012329B"/>
    <w:rsid w:val="00123507"/>
    <w:rsid w:val="00125224"/>
    <w:rsid w:val="00125575"/>
    <w:rsid w:val="00131552"/>
    <w:rsid w:val="001366DD"/>
    <w:rsid w:val="00137185"/>
    <w:rsid w:val="00137576"/>
    <w:rsid w:val="001401AA"/>
    <w:rsid w:val="00141C80"/>
    <w:rsid w:val="0014205D"/>
    <w:rsid w:val="00144250"/>
    <w:rsid w:val="00145207"/>
    <w:rsid w:val="00145450"/>
    <w:rsid w:val="001478EE"/>
    <w:rsid w:val="00147F8B"/>
    <w:rsid w:val="0015073F"/>
    <w:rsid w:val="00151289"/>
    <w:rsid w:val="00152CC6"/>
    <w:rsid w:val="00153242"/>
    <w:rsid w:val="0015420C"/>
    <w:rsid w:val="00155AFC"/>
    <w:rsid w:val="00155C97"/>
    <w:rsid w:val="00156387"/>
    <w:rsid w:val="0015783A"/>
    <w:rsid w:val="00160EA4"/>
    <w:rsid w:val="00163654"/>
    <w:rsid w:val="00165477"/>
    <w:rsid w:val="00165C61"/>
    <w:rsid w:val="00166D10"/>
    <w:rsid w:val="00167B42"/>
    <w:rsid w:val="0017196D"/>
    <w:rsid w:val="001723A5"/>
    <w:rsid w:val="00174581"/>
    <w:rsid w:val="00176622"/>
    <w:rsid w:val="00177322"/>
    <w:rsid w:val="00177388"/>
    <w:rsid w:val="0018062E"/>
    <w:rsid w:val="0018088E"/>
    <w:rsid w:val="00180E80"/>
    <w:rsid w:val="00182206"/>
    <w:rsid w:val="00182484"/>
    <w:rsid w:val="0018449A"/>
    <w:rsid w:val="001847B1"/>
    <w:rsid w:val="001866CE"/>
    <w:rsid w:val="00186BA0"/>
    <w:rsid w:val="00190E3F"/>
    <w:rsid w:val="00193EBC"/>
    <w:rsid w:val="00196CE1"/>
    <w:rsid w:val="001977BA"/>
    <w:rsid w:val="001A044E"/>
    <w:rsid w:val="001A1B1C"/>
    <w:rsid w:val="001A3211"/>
    <w:rsid w:val="001A5065"/>
    <w:rsid w:val="001A57B4"/>
    <w:rsid w:val="001A6D56"/>
    <w:rsid w:val="001A7BE8"/>
    <w:rsid w:val="001B05B8"/>
    <w:rsid w:val="001B15F4"/>
    <w:rsid w:val="001B26AD"/>
    <w:rsid w:val="001B2BCB"/>
    <w:rsid w:val="001B47EB"/>
    <w:rsid w:val="001B4A78"/>
    <w:rsid w:val="001B6862"/>
    <w:rsid w:val="001B7424"/>
    <w:rsid w:val="001C0931"/>
    <w:rsid w:val="001C0CD6"/>
    <w:rsid w:val="001C6B9B"/>
    <w:rsid w:val="001D1B1C"/>
    <w:rsid w:val="001D21A5"/>
    <w:rsid w:val="001D2B02"/>
    <w:rsid w:val="001D2D36"/>
    <w:rsid w:val="001D438C"/>
    <w:rsid w:val="001D49E3"/>
    <w:rsid w:val="001D4EB2"/>
    <w:rsid w:val="001D6069"/>
    <w:rsid w:val="001D7500"/>
    <w:rsid w:val="001E0011"/>
    <w:rsid w:val="001E03A7"/>
    <w:rsid w:val="001E07B0"/>
    <w:rsid w:val="001E221C"/>
    <w:rsid w:val="001E51A8"/>
    <w:rsid w:val="001E780D"/>
    <w:rsid w:val="001E781A"/>
    <w:rsid w:val="001F00E0"/>
    <w:rsid w:val="001F15E3"/>
    <w:rsid w:val="001F31AE"/>
    <w:rsid w:val="001F6A13"/>
    <w:rsid w:val="0020045B"/>
    <w:rsid w:val="00200889"/>
    <w:rsid w:val="0020165B"/>
    <w:rsid w:val="00204EA7"/>
    <w:rsid w:val="00205539"/>
    <w:rsid w:val="00207088"/>
    <w:rsid w:val="00210942"/>
    <w:rsid w:val="00211643"/>
    <w:rsid w:val="002142F8"/>
    <w:rsid w:val="002174B2"/>
    <w:rsid w:val="002232C9"/>
    <w:rsid w:val="00223307"/>
    <w:rsid w:val="002235D4"/>
    <w:rsid w:val="00226684"/>
    <w:rsid w:val="00226B0D"/>
    <w:rsid w:val="00226C7C"/>
    <w:rsid w:val="00230816"/>
    <w:rsid w:val="00231CDA"/>
    <w:rsid w:val="00231DD3"/>
    <w:rsid w:val="00234506"/>
    <w:rsid w:val="002379DD"/>
    <w:rsid w:val="00237DF5"/>
    <w:rsid w:val="00240E01"/>
    <w:rsid w:val="00241011"/>
    <w:rsid w:val="0024129B"/>
    <w:rsid w:val="00241EE8"/>
    <w:rsid w:val="002420A0"/>
    <w:rsid w:val="00242346"/>
    <w:rsid w:val="00242AF2"/>
    <w:rsid w:val="002441B3"/>
    <w:rsid w:val="00244968"/>
    <w:rsid w:val="002466AF"/>
    <w:rsid w:val="002468C6"/>
    <w:rsid w:val="00247111"/>
    <w:rsid w:val="0024755B"/>
    <w:rsid w:val="00251CFB"/>
    <w:rsid w:val="00255A60"/>
    <w:rsid w:val="00256346"/>
    <w:rsid w:val="00257F49"/>
    <w:rsid w:val="00261BB5"/>
    <w:rsid w:val="00263648"/>
    <w:rsid w:val="00266D05"/>
    <w:rsid w:val="00267DA6"/>
    <w:rsid w:val="002701F6"/>
    <w:rsid w:val="00271169"/>
    <w:rsid w:val="00273238"/>
    <w:rsid w:val="00273334"/>
    <w:rsid w:val="00274352"/>
    <w:rsid w:val="00275A4B"/>
    <w:rsid w:val="002761F4"/>
    <w:rsid w:val="00280132"/>
    <w:rsid w:val="00281458"/>
    <w:rsid w:val="00283687"/>
    <w:rsid w:val="00291187"/>
    <w:rsid w:val="00293C4B"/>
    <w:rsid w:val="00293F60"/>
    <w:rsid w:val="00294081"/>
    <w:rsid w:val="0029565A"/>
    <w:rsid w:val="00296C9E"/>
    <w:rsid w:val="002A2AD1"/>
    <w:rsid w:val="002A4CE9"/>
    <w:rsid w:val="002A66BC"/>
    <w:rsid w:val="002A73DA"/>
    <w:rsid w:val="002A798E"/>
    <w:rsid w:val="002B0973"/>
    <w:rsid w:val="002B154B"/>
    <w:rsid w:val="002B2366"/>
    <w:rsid w:val="002B3957"/>
    <w:rsid w:val="002B4239"/>
    <w:rsid w:val="002B6B79"/>
    <w:rsid w:val="002B6BC8"/>
    <w:rsid w:val="002B75F8"/>
    <w:rsid w:val="002C212D"/>
    <w:rsid w:val="002C261C"/>
    <w:rsid w:val="002C2673"/>
    <w:rsid w:val="002C38CB"/>
    <w:rsid w:val="002C3AA2"/>
    <w:rsid w:val="002C7558"/>
    <w:rsid w:val="002D1CE0"/>
    <w:rsid w:val="002D1F27"/>
    <w:rsid w:val="002D2FE4"/>
    <w:rsid w:val="002D3CE2"/>
    <w:rsid w:val="002D4272"/>
    <w:rsid w:val="002D7240"/>
    <w:rsid w:val="002D7949"/>
    <w:rsid w:val="002E0531"/>
    <w:rsid w:val="002E5086"/>
    <w:rsid w:val="002E5FB2"/>
    <w:rsid w:val="002E630C"/>
    <w:rsid w:val="002E7025"/>
    <w:rsid w:val="002F2B5B"/>
    <w:rsid w:val="002F57AA"/>
    <w:rsid w:val="002F68CC"/>
    <w:rsid w:val="00301158"/>
    <w:rsid w:val="0030128F"/>
    <w:rsid w:val="00302D30"/>
    <w:rsid w:val="003035F1"/>
    <w:rsid w:val="00304FB1"/>
    <w:rsid w:val="00307711"/>
    <w:rsid w:val="00307AC1"/>
    <w:rsid w:val="00311BBA"/>
    <w:rsid w:val="00312F3A"/>
    <w:rsid w:val="00313832"/>
    <w:rsid w:val="003158CA"/>
    <w:rsid w:val="00316ABD"/>
    <w:rsid w:val="00316E2A"/>
    <w:rsid w:val="00317797"/>
    <w:rsid w:val="00320616"/>
    <w:rsid w:val="0032134C"/>
    <w:rsid w:val="00323CDC"/>
    <w:rsid w:val="00324654"/>
    <w:rsid w:val="00325750"/>
    <w:rsid w:val="0032589E"/>
    <w:rsid w:val="00325948"/>
    <w:rsid w:val="003268A8"/>
    <w:rsid w:val="00327ADE"/>
    <w:rsid w:val="003307D4"/>
    <w:rsid w:val="00330922"/>
    <w:rsid w:val="00330C7D"/>
    <w:rsid w:val="00332D0D"/>
    <w:rsid w:val="00333464"/>
    <w:rsid w:val="00333D5D"/>
    <w:rsid w:val="003340A1"/>
    <w:rsid w:val="003353ED"/>
    <w:rsid w:val="003366EC"/>
    <w:rsid w:val="00343CA2"/>
    <w:rsid w:val="00344077"/>
    <w:rsid w:val="003448CF"/>
    <w:rsid w:val="00344975"/>
    <w:rsid w:val="00345991"/>
    <w:rsid w:val="00346A12"/>
    <w:rsid w:val="0035164D"/>
    <w:rsid w:val="00353E82"/>
    <w:rsid w:val="00354020"/>
    <w:rsid w:val="00354B51"/>
    <w:rsid w:val="003570CD"/>
    <w:rsid w:val="00357522"/>
    <w:rsid w:val="003579F9"/>
    <w:rsid w:val="003625FA"/>
    <w:rsid w:val="00362E66"/>
    <w:rsid w:val="003630DB"/>
    <w:rsid w:val="00364D6C"/>
    <w:rsid w:val="0036736F"/>
    <w:rsid w:val="0037088C"/>
    <w:rsid w:val="00371B3C"/>
    <w:rsid w:val="00376326"/>
    <w:rsid w:val="00377603"/>
    <w:rsid w:val="0038197C"/>
    <w:rsid w:val="00382320"/>
    <w:rsid w:val="003825F9"/>
    <w:rsid w:val="00384A1D"/>
    <w:rsid w:val="00384B08"/>
    <w:rsid w:val="003855CC"/>
    <w:rsid w:val="00385D92"/>
    <w:rsid w:val="00387C7B"/>
    <w:rsid w:val="00392ED7"/>
    <w:rsid w:val="00392F33"/>
    <w:rsid w:val="00396608"/>
    <w:rsid w:val="003A0B52"/>
    <w:rsid w:val="003A11E0"/>
    <w:rsid w:val="003A3DA5"/>
    <w:rsid w:val="003A48F0"/>
    <w:rsid w:val="003A632E"/>
    <w:rsid w:val="003A6FDF"/>
    <w:rsid w:val="003B0505"/>
    <w:rsid w:val="003B4392"/>
    <w:rsid w:val="003B4575"/>
    <w:rsid w:val="003B4C6E"/>
    <w:rsid w:val="003B5002"/>
    <w:rsid w:val="003C151A"/>
    <w:rsid w:val="003C18FB"/>
    <w:rsid w:val="003C2837"/>
    <w:rsid w:val="003C2952"/>
    <w:rsid w:val="003C3576"/>
    <w:rsid w:val="003C72BE"/>
    <w:rsid w:val="003C741C"/>
    <w:rsid w:val="003D3007"/>
    <w:rsid w:val="003D36E8"/>
    <w:rsid w:val="003D459E"/>
    <w:rsid w:val="003D63C8"/>
    <w:rsid w:val="003E1163"/>
    <w:rsid w:val="003E13B7"/>
    <w:rsid w:val="003E15BA"/>
    <w:rsid w:val="003E1F0E"/>
    <w:rsid w:val="003E2B05"/>
    <w:rsid w:val="003E5B20"/>
    <w:rsid w:val="003E5BFA"/>
    <w:rsid w:val="003F1311"/>
    <w:rsid w:val="003F1F9A"/>
    <w:rsid w:val="003F2164"/>
    <w:rsid w:val="003F2174"/>
    <w:rsid w:val="003F3780"/>
    <w:rsid w:val="003F5066"/>
    <w:rsid w:val="003F5F1F"/>
    <w:rsid w:val="003F6A45"/>
    <w:rsid w:val="003F700E"/>
    <w:rsid w:val="003F72DE"/>
    <w:rsid w:val="00405346"/>
    <w:rsid w:val="004062C4"/>
    <w:rsid w:val="00412363"/>
    <w:rsid w:val="004129B5"/>
    <w:rsid w:val="004129E5"/>
    <w:rsid w:val="004129F9"/>
    <w:rsid w:val="00412FF7"/>
    <w:rsid w:val="00414B68"/>
    <w:rsid w:val="00416259"/>
    <w:rsid w:val="00416A3E"/>
    <w:rsid w:val="0041773D"/>
    <w:rsid w:val="004177A7"/>
    <w:rsid w:val="004178E5"/>
    <w:rsid w:val="00422E65"/>
    <w:rsid w:val="00422E9E"/>
    <w:rsid w:val="00423B28"/>
    <w:rsid w:val="00424829"/>
    <w:rsid w:val="00425F1A"/>
    <w:rsid w:val="004277B0"/>
    <w:rsid w:val="00430423"/>
    <w:rsid w:val="0043194C"/>
    <w:rsid w:val="00431C23"/>
    <w:rsid w:val="00432387"/>
    <w:rsid w:val="00432C60"/>
    <w:rsid w:val="00433579"/>
    <w:rsid w:val="00434359"/>
    <w:rsid w:val="004367C3"/>
    <w:rsid w:val="00436D97"/>
    <w:rsid w:val="004370C0"/>
    <w:rsid w:val="00437782"/>
    <w:rsid w:val="00440713"/>
    <w:rsid w:val="00444D3F"/>
    <w:rsid w:val="00445142"/>
    <w:rsid w:val="00445634"/>
    <w:rsid w:val="00445931"/>
    <w:rsid w:val="00445B19"/>
    <w:rsid w:val="0045020D"/>
    <w:rsid w:val="0045046D"/>
    <w:rsid w:val="00456632"/>
    <w:rsid w:val="00456AED"/>
    <w:rsid w:val="004604F3"/>
    <w:rsid w:val="00460797"/>
    <w:rsid w:val="00460FE0"/>
    <w:rsid w:val="00461CA8"/>
    <w:rsid w:val="0046252E"/>
    <w:rsid w:val="00462650"/>
    <w:rsid w:val="00463833"/>
    <w:rsid w:val="004640AE"/>
    <w:rsid w:val="00466B17"/>
    <w:rsid w:val="004730B8"/>
    <w:rsid w:val="00474AA5"/>
    <w:rsid w:val="00476F49"/>
    <w:rsid w:val="004812DD"/>
    <w:rsid w:val="00483036"/>
    <w:rsid w:val="00483766"/>
    <w:rsid w:val="004861EB"/>
    <w:rsid w:val="004918BA"/>
    <w:rsid w:val="004919CB"/>
    <w:rsid w:val="00493FE6"/>
    <w:rsid w:val="00494615"/>
    <w:rsid w:val="00494FA4"/>
    <w:rsid w:val="00495412"/>
    <w:rsid w:val="004963B1"/>
    <w:rsid w:val="00497118"/>
    <w:rsid w:val="00497560"/>
    <w:rsid w:val="00497EB1"/>
    <w:rsid w:val="004A40FD"/>
    <w:rsid w:val="004A4F73"/>
    <w:rsid w:val="004A6FE8"/>
    <w:rsid w:val="004A70B7"/>
    <w:rsid w:val="004B16FA"/>
    <w:rsid w:val="004B18E0"/>
    <w:rsid w:val="004B28B6"/>
    <w:rsid w:val="004B2C0F"/>
    <w:rsid w:val="004B337E"/>
    <w:rsid w:val="004B53D6"/>
    <w:rsid w:val="004B7882"/>
    <w:rsid w:val="004C1573"/>
    <w:rsid w:val="004C33EB"/>
    <w:rsid w:val="004C3C67"/>
    <w:rsid w:val="004C4AAA"/>
    <w:rsid w:val="004C5026"/>
    <w:rsid w:val="004C60C3"/>
    <w:rsid w:val="004C676D"/>
    <w:rsid w:val="004C7FAE"/>
    <w:rsid w:val="004D3106"/>
    <w:rsid w:val="004D433E"/>
    <w:rsid w:val="004D4A7E"/>
    <w:rsid w:val="004D523B"/>
    <w:rsid w:val="004D53D0"/>
    <w:rsid w:val="004D70DD"/>
    <w:rsid w:val="004D76EE"/>
    <w:rsid w:val="004E07CE"/>
    <w:rsid w:val="004E181D"/>
    <w:rsid w:val="004E719A"/>
    <w:rsid w:val="004E76D0"/>
    <w:rsid w:val="004F0E04"/>
    <w:rsid w:val="004F1458"/>
    <w:rsid w:val="004F406B"/>
    <w:rsid w:val="004F450C"/>
    <w:rsid w:val="004F4FAC"/>
    <w:rsid w:val="004F7600"/>
    <w:rsid w:val="004F765B"/>
    <w:rsid w:val="005005FB"/>
    <w:rsid w:val="00500C18"/>
    <w:rsid w:val="0050498A"/>
    <w:rsid w:val="00506477"/>
    <w:rsid w:val="005079E9"/>
    <w:rsid w:val="0051056B"/>
    <w:rsid w:val="00510EE2"/>
    <w:rsid w:val="00512034"/>
    <w:rsid w:val="00513E41"/>
    <w:rsid w:val="00520B5C"/>
    <w:rsid w:val="0052203D"/>
    <w:rsid w:val="00522B82"/>
    <w:rsid w:val="005236F0"/>
    <w:rsid w:val="005238F1"/>
    <w:rsid w:val="00524136"/>
    <w:rsid w:val="00525254"/>
    <w:rsid w:val="00525DC9"/>
    <w:rsid w:val="005268CD"/>
    <w:rsid w:val="005279CF"/>
    <w:rsid w:val="005306F3"/>
    <w:rsid w:val="005309FE"/>
    <w:rsid w:val="005313E7"/>
    <w:rsid w:val="00533D58"/>
    <w:rsid w:val="00534474"/>
    <w:rsid w:val="00534D7F"/>
    <w:rsid w:val="0053711F"/>
    <w:rsid w:val="005427FB"/>
    <w:rsid w:val="00543738"/>
    <w:rsid w:val="00545B45"/>
    <w:rsid w:val="00546DD2"/>
    <w:rsid w:val="00547832"/>
    <w:rsid w:val="00552E82"/>
    <w:rsid w:val="0055475B"/>
    <w:rsid w:val="0055620D"/>
    <w:rsid w:val="00566588"/>
    <w:rsid w:val="00570C53"/>
    <w:rsid w:val="005725B9"/>
    <w:rsid w:val="00575672"/>
    <w:rsid w:val="00577A53"/>
    <w:rsid w:val="00577CC6"/>
    <w:rsid w:val="00580147"/>
    <w:rsid w:val="005816C1"/>
    <w:rsid w:val="005818CC"/>
    <w:rsid w:val="005830AA"/>
    <w:rsid w:val="0058644E"/>
    <w:rsid w:val="0058692C"/>
    <w:rsid w:val="00590A9D"/>
    <w:rsid w:val="005916E5"/>
    <w:rsid w:val="00593A34"/>
    <w:rsid w:val="00595089"/>
    <w:rsid w:val="00595A1D"/>
    <w:rsid w:val="00596D4A"/>
    <w:rsid w:val="00596F78"/>
    <w:rsid w:val="005A282B"/>
    <w:rsid w:val="005A4073"/>
    <w:rsid w:val="005A5F82"/>
    <w:rsid w:val="005A7C84"/>
    <w:rsid w:val="005A7F76"/>
    <w:rsid w:val="005B10D9"/>
    <w:rsid w:val="005B1171"/>
    <w:rsid w:val="005B1468"/>
    <w:rsid w:val="005B465F"/>
    <w:rsid w:val="005B4FE4"/>
    <w:rsid w:val="005B6116"/>
    <w:rsid w:val="005B6343"/>
    <w:rsid w:val="005B63F4"/>
    <w:rsid w:val="005B7D35"/>
    <w:rsid w:val="005C0294"/>
    <w:rsid w:val="005C1A4C"/>
    <w:rsid w:val="005C3FB6"/>
    <w:rsid w:val="005C44B6"/>
    <w:rsid w:val="005C4533"/>
    <w:rsid w:val="005C5442"/>
    <w:rsid w:val="005C5AA2"/>
    <w:rsid w:val="005D1208"/>
    <w:rsid w:val="005D1AC7"/>
    <w:rsid w:val="005D1FC7"/>
    <w:rsid w:val="005D21DD"/>
    <w:rsid w:val="005D2EFE"/>
    <w:rsid w:val="005D6000"/>
    <w:rsid w:val="005E53C4"/>
    <w:rsid w:val="005E54BB"/>
    <w:rsid w:val="005E5B42"/>
    <w:rsid w:val="005E5BBD"/>
    <w:rsid w:val="005E6632"/>
    <w:rsid w:val="005F25C7"/>
    <w:rsid w:val="005F301C"/>
    <w:rsid w:val="005F44F8"/>
    <w:rsid w:val="005F491E"/>
    <w:rsid w:val="005F4DB7"/>
    <w:rsid w:val="005F5263"/>
    <w:rsid w:val="005F64A5"/>
    <w:rsid w:val="005F7F3B"/>
    <w:rsid w:val="00601146"/>
    <w:rsid w:val="00601300"/>
    <w:rsid w:val="0060182B"/>
    <w:rsid w:val="00602041"/>
    <w:rsid w:val="00602DED"/>
    <w:rsid w:val="00604855"/>
    <w:rsid w:val="00604F74"/>
    <w:rsid w:val="00605161"/>
    <w:rsid w:val="00605497"/>
    <w:rsid w:val="00605FA4"/>
    <w:rsid w:val="00610AC5"/>
    <w:rsid w:val="00612AF7"/>
    <w:rsid w:val="00613545"/>
    <w:rsid w:val="0061375B"/>
    <w:rsid w:val="00613AFE"/>
    <w:rsid w:val="00614B49"/>
    <w:rsid w:val="00617A68"/>
    <w:rsid w:val="00617F05"/>
    <w:rsid w:val="006202EA"/>
    <w:rsid w:val="0062085A"/>
    <w:rsid w:val="00622AF4"/>
    <w:rsid w:val="00625502"/>
    <w:rsid w:val="00625CA6"/>
    <w:rsid w:val="00626D56"/>
    <w:rsid w:val="0062777C"/>
    <w:rsid w:val="006308EF"/>
    <w:rsid w:val="006326C1"/>
    <w:rsid w:val="00634BB6"/>
    <w:rsid w:val="006361FF"/>
    <w:rsid w:val="006367EC"/>
    <w:rsid w:val="00637087"/>
    <w:rsid w:val="00637C06"/>
    <w:rsid w:val="006418D6"/>
    <w:rsid w:val="00643A8B"/>
    <w:rsid w:val="00645086"/>
    <w:rsid w:val="0064553A"/>
    <w:rsid w:val="00646841"/>
    <w:rsid w:val="00647C09"/>
    <w:rsid w:val="00647E64"/>
    <w:rsid w:val="00650133"/>
    <w:rsid w:val="00650FDB"/>
    <w:rsid w:val="006513AE"/>
    <w:rsid w:val="00653165"/>
    <w:rsid w:val="006571E4"/>
    <w:rsid w:val="00660627"/>
    <w:rsid w:val="00660725"/>
    <w:rsid w:val="006626D9"/>
    <w:rsid w:val="00662A94"/>
    <w:rsid w:val="00666567"/>
    <w:rsid w:val="006731F5"/>
    <w:rsid w:val="00676596"/>
    <w:rsid w:val="00676A40"/>
    <w:rsid w:val="006773AC"/>
    <w:rsid w:val="0068052D"/>
    <w:rsid w:val="00681FF7"/>
    <w:rsid w:val="00683783"/>
    <w:rsid w:val="0068489F"/>
    <w:rsid w:val="00686F8D"/>
    <w:rsid w:val="006871A1"/>
    <w:rsid w:val="00687250"/>
    <w:rsid w:val="00692675"/>
    <w:rsid w:val="0069336D"/>
    <w:rsid w:val="00693FEA"/>
    <w:rsid w:val="006951BE"/>
    <w:rsid w:val="006A187F"/>
    <w:rsid w:val="006A7DC2"/>
    <w:rsid w:val="006B07CF"/>
    <w:rsid w:val="006B0BB1"/>
    <w:rsid w:val="006B1A51"/>
    <w:rsid w:val="006B2F0F"/>
    <w:rsid w:val="006B7B51"/>
    <w:rsid w:val="006C1572"/>
    <w:rsid w:val="006C4466"/>
    <w:rsid w:val="006C5C66"/>
    <w:rsid w:val="006C7720"/>
    <w:rsid w:val="006C77AA"/>
    <w:rsid w:val="006D1481"/>
    <w:rsid w:val="006D3A06"/>
    <w:rsid w:val="006D3CA6"/>
    <w:rsid w:val="006D59BB"/>
    <w:rsid w:val="006D6990"/>
    <w:rsid w:val="006D7885"/>
    <w:rsid w:val="006E2770"/>
    <w:rsid w:val="006E2A2E"/>
    <w:rsid w:val="006E3ADE"/>
    <w:rsid w:val="006E5A69"/>
    <w:rsid w:val="006E5ACC"/>
    <w:rsid w:val="006E7709"/>
    <w:rsid w:val="006F6404"/>
    <w:rsid w:val="007037C4"/>
    <w:rsid w:val="00704097"/>
    <w:rsid w:val="007042AF"/>
    <w:rsid w:val="00704F07"/>
    <w:rsid w:val="007126A6"/>
    <w:rsid w:val="00712A25"/>
    <w:rsid w:val="0071480C"/>
    <w:rsid w:val="0071502A"/>
    <w:rsid w:val="00720484"/>
    <w:rsid w:val="00720F8D"/>
    <w:rsid w:val="0072153A"/>
    <w:rsid w:val="00722E3B"/>
    <w:rsid w:val="0072411F"/>
    <w:rsid w:val="00724C2D"/>
    <w:rsid w:val="00726C0D"/>
    <w:rsid w:val="007315D6"/>
    <w:rsid w:val="00733BAA"/>
    <w:rsid w:val="00734266"/>
    <w:rsid w:val="00734E9C"/>
    <w:rsid w:val="00736114"/>
    <w:rsid w:val="00740143"/>
    <w:rsid w:val="007423D4"/>
    <w:rsid w:val="00744037"/>
    <w:rsid w:val="007442C3"/>
    <w:rsid w:val="0074573E"/>
    <w:rsid w:val="00747E85"/>
    <w:rsid w:val="00751148"/>
    <w:rsid w:val="00752199"/>
    <w:rsid w:val="007521E1"/>
    <w:rsid w:val="0075308C"/>
    <w:rsid w:val="00754435"/>
    <w:rsid w:val="0075479D"/>
    <w:rsid w:val="0075534E"/>
    <w:rsid w:val="00761300"/>
    <w:rsid w:val="0076315B"/>
    <w:rsid w:val="0076390B"/>
    <w:rsid w:val="00763B40"/>
    <w:rsid w:val="00763D64"/>
    <w:rsid w:val="00766256"/>
    <w:rsid w:val="0076637A"/>
    <w:rsid w:val="00766F4A"/>
    <w:rsid w:val="00766FE6"/>
    <w:rsid w:val="007701F1"/>
    <w:rsid w:val="00771B09"/>
    <w:rsid w:val="007738A6"/>
    <w:rsid w:val="00774113"/>
    <w:rsid w:val="0077469D"/>
    <w:rsid w:val="00777D50"/>
    <w:rsid w:val="00783755"/>
    <w:rsid w:val="00791364"/>
    <w:rsid w:val="00791A03"/>
    <w:rsid w:val="007925B8"/>
    <w:rsid w:val="0079366A"/>
    <w:rsid w:val="00793C19"/>
    <w:rsid w:val="007958E5"/>
    <w:rsid w:val="00796452"/>
    <w:rsid w:val="00796FF3"/>
    <w:rsid w:val="00797E5B"/>
    <w:rsid w:val="007A4C39"/>
    <w:rsid w:val="007A4E15"/>
    <w:rsid w:val="007A6468"/>
    <w:rsid w:val="007A6C8D"/>
    <w:rsid w:val="007A72E8"/>
    <w:rsid w:val="007B178E"/>
    <w:rsid w:val="007B26A2"/>
    <w:rsid w:val="007B3920"/>
    <w:rsid w:val="007B4099"/>
    <w:rsid w:val="007B7BB7"/>
    <w:rsid w:val="007C03D0"/>
    <w:rsid w:val="007C1142"/>
    <w:rsid w:val="007C1F4A"/>
    <w:rsid w:val="007C5903"/>
    <w:rsid w:val="007C7B40"/>
    <w:rsid w:val="007D1204"/>
    <w:rsid w:val="007D182D"/>
    <w:rsid w:val="007D210A"/>
    <w:rsid w:val="007D2955"/>
    <w:rsid w:val="007D3023"/>
    <w:rsid w:val="007D46C5"/>
    <w:rsid w:val="007D5D9E"/>
    <w:rsid w:val="007E01BB"/>
    <w:rsid w:val="007E413E"/>
    <w:rsid w:val="007E48C3"/>
    <w:rsid w:val="007E4930"/>
    <w:rsid w:val="007E4A76"/>
    <w:rsid w:val="007F0CFB"/>
    <w:rsid w:val="007F1234"/>
    <w:rsid w:val="007F2E2A"/>
    <w:rsid w:val="007F402B"/>
    <w:rsid w:val="007F628C"/>
    <w:rsid w:val="0080054B"/>
    <w:rsid w:val="00801645"/>
    <w:rsid w:val="00802106"/>
    <w:rsid w:val="008022B5"/>
    <w:rsid w:val="00802508"/>
    <w:rsid w:val="00804EC3"/>
    <w:rsid w:val="00807331"/>
    <w:rsid w:val="00810136"/>
    <w:rsid w:val="00810CD6"/>
    <w:rsid w:val="008110F0"/>
    <w:rsid w:val="0081473E"/>
    <w:rsid w:val="00814B09"/>
    <w:rsid w:val="008154D2"/>
    <w:rsid w:val="00815DCC"/>
    <w:rsid w:val="00820CD3"/>
    <w:rsid w:val="008222D2"/>
    <w:rsid w:val="0082522E"/>
    <w:rsid w:val="0082580F"/>
    <w:rsid w:val="00827972"/>
    <w:rsid w:val="0083004F"/>
    <w:rsid w:val="00830434"/>
    <w:rsid w:val="00830A46"/>
    <w:rsid w:val="008316F2"/>
    <w:rsid w:val="008318FA"/>
    <w:rsid w:val="0083312F"/>
    <w:rsid w:val="008342F3"/>
    <w:rsid w:val="00837DC5"/>
    <w:rsid w:val="008413D4"/>
    <w:rsid w:val="008414E8"/>
    <w:rsid w:val="00843DC6"/>
    <w:rsid w:val="008464AE"/>
    <w:rsid w:val="00852013"/>
    <w:rsid w:val="00853179"/>
    <w:rsid w:val="00854F17"/>
    <w:rsid w:val="00856046"/>
    <w:rsid w:val="00857F1F"/>
    <w:rsid w:val="0086095F"/>
    <w:rsid w:val="008624F6"/>
    <w:rsid w:val="0086357F"/>
    <w:rsid w:val="00863948"/>
    <w:rsid w:val="008751B4"/>
    <w:rsid w:val="00875980"/>
    <w:rsid w:val="00875DC9"/>
    <w:rsid w:val="00880442"/>
    <w:rsid w:val="0088127F"/>
    <w:rsid w:val="00882498"/>
    <w:rsid w:val="00884A08"/>
    <w:rsid w:val="00892078"/>
    <w:rsid w:val="00892F28"/>
    <w:rsid w:val="00894867"/>
    <w:rsid w:val="00895A4C"/>
    <w:rsid w:val="00896103"/>
    <w:rsid w:val="00896A31"/>
    <w:rsid w:val="00896FD4"/>
    <w:rsid w:val="0089776B"/>
    <w:rsid w:val="008A0DA8"/>
    <w:rsid w:val="008A18A7"/>
    <w:rsid w:val="008A343C"/>
    <w:rsid w:val="008A389D"/>
    <w:rsid w:val="008A5BD3"/>
    <w:rsid w:val="008A5C0E"/>
    <w:rsid w:val="008A7D50"/>
    <w:rsid w:val="008B256E"/>
    <w:rsid w:val="008B308B"/>
    <w:rsid w:val="008B447B"/>
    <w:rsid w:val="008B4D0E"/>
    <w:rsid w:val="008B6717"/>
    <w:rsid w:val="008C0A12"/>
    <w:rsid w:val="008C2927"/>
    <w:rsid w:val="008C33D8"/>
    <w:rsid w:val="008C36C8"/>
    <w:rsid w:val="008C6982"/>
    <w:rsid w:val="008C6BA7"/>
    <w:rsid w:val="008C6D51"/>
    <w:rsid w:val="008C7732"/>
    <w:rsid w:val="008D00A7"/>
    <w:rsid w:val="008D3992"/>
    <w:rsid w:val="008D3B53"/>
    <w:rsid w:val="008E1844"/>
    <w:rsid w:val="008E2732"/>
    <w:rsid w:val="008E62CA"/>
    <w:rsid w:val="008E66C7"/>
    <w:rsid w:val="008F07E8"/>
    <w:rsid w:val="008F0A67"/>
    <w:rsid w:val="008F0B8A"/>
    <w:rsid w:val="008F4A7C"/>
    <w:rsid w:val="008F4B8E"/>
    <w:rsid w:val="008F557D"/>
    <w:rsid w:val="008F5E76"/>
    <w:rsid w:val="00903051"/>
    <w:rsid w:val="00903E9D"/>
    <w:rsid w:val="009052ED"/>
    <w:rsid w:val="009079CB"/>
    <w:rsid w:val="00907C96"/>
    <w:rsid w:val="00907F94"/>
    <w:rsid w:val="00911016"/>
    <w:rsid w:val="00911B55"/>
    <w:rsid w:val="00912610"/>
    <w:rsid w:val="00912E63"/>
    <w:rsid w:val="0091415C"/>
    <w:rsid w:val="009161C3"/>
    <w:rsid w:val="0091745D"/>
    <w:rsid w:val="009177FE"/>
    <w:rsid w:val="00921F58"/>
    <w:rsid w:val="0092219B"/>
    <w:rsid w:val="009243FF"/>
    <w:rsid w:val="009248DE"/>
    <w:rsid w:val="00926DF3"/>
    <w:rsid w:val="00927203"/>
    <w:rsid w:val="00927703"/>
    <w:rsid w:val="0092784C"/>
    <w:rsid w:val="00933498"/>
    <w:rsid w:val="0093354D"/>
    <w:rsid w:val="0093474A"/>
    <w:rsid w:val="00937F36"/>
    <w:rsid w:val="009401C0"/>
    <w:rsid w:val="009421B0"/>
    <w:rsid w:val="009428FB"/>
    <w:rsid w:val="00943628"/>
    <w:rsid w:val="00943B85"/>
    <w:rsid w:val="0094440F"/>
    <w:rsid w:val="0094458F"/>
    <w:rsid w:val="00945562"/>
    <w:rsid w:val="00946FF0"/>
    <w:rsid w:val="00950CAB"/>
    <w:rsid w:val="00951F57"/>
    <w:rsid w:val="00952351"/>
    <w:rsid w:val="00952824"/>
    <w:rsid w:val="00952B57"/>
    <w:rsid w:val="00953B22"/>
    <w:rsid w:val="00954246"/>
    <w:rsid w:val="00954461"/>
    <w:rsid w:val="009552A5"/>
    <w:rsid w:val="009563E3"/>
    <w:rsid w:val="00961896"/>
    <w:rsid w:val="00962D33"/>
    <w:rsid w:val="00964178"/>
    <w:rsid w:val="00965477"/>
    <w:rsid w:val="00970A3F"/>
    <w:rsid w:val="00971173"/>
    <w:rsid w:val="00971B56"/>
    <w:rsid w:val="00973A11"/>
    <w:rsid w:val="00974E3B"/>
    <w:rsid w:val="00975841"/>
    <w:rsid w:val="00975DCD"/>
    <w:rsid w:val="00976394"/>
    <w:rsid w:val="009764EF"/>
    <w:rsid w:val="00977A23"/>
    <w:rsid w:val="00977D10"/>
    <w:rsid w:val="0098075D"/>
    <w:rsid w:val="00981DD0"/>
    <w:rsid w:val="009824EC"/>
    <w:rsid w:val="00982ECF"/>
    <w:rsid w:val="00983455"/>
    <w:rsid w:val="009854D3"/>
    <w:rsid w:val="00985F5F"/>
    <w:rsid w:val="00985F83"/>
    <w:rsid w:val="0098617C"/>
    <w:rsid w:val="009869C0"/>
    <w:rsid w:val="00987B87"/>
    <w:rsid w:val="009917E2"/>
    <w:rsid w:val="009923B0"/>
    <w:rsid w:val="009926AB"/>
    <w:rsid w:val="009933BD"/>
    <w:rsid w:val="00994398"/>
    <w:rsid w:val="0099570F"/>
    <w:rsid w:val="00996A05"/>
    <w:rsid w:val="00997D7F"/>
    <w:rsid w:val="009A0812"/>
    <w:rsid w:val="009B1596"/>
    <w:rsid w:val="009B3849"/>
    <w:rsid w:val="009B3A22"/>
    <w:rsid w:val="009B6E56"/>
    <w:rsid w:val="009B6FB7"/>
    <w:rsid w:val="009B7D40"/>
    <w:rsid w:val="009C0511"/>
    <w:rsid w:val="009C2110"/>
    <w:rsid w:val="009C260C"/>
    <w:rsid w:val="009C2656"/>
    <w:rsid w:val="009C42A3"/>
    <w:rsid w:val="009C46C2"/>
    <w:rsid w:val="009C4790"/>
    <w:rsid w:val="009C4A35"/>
    <w:rsid w:val="009C55A9"/>
    <w:rsid w:val="009C5C5B"/>
    <w:rsid w:val="009D1178"/>
    <w:rsid w:val="009D193C"/>
    <w:rsid w:val="009D1F06"/>
    <w:rsid w:val="009D248B"/>
    <w:rsid w:val="009D5B65"/>
    <w:rsid w:val="009D5E9B"/>
    <w:rsid w:val="009D62CC"/>
    <w:rsid w:val="009D7E2B"/>
    <w:rsid w:val="009E0579"/>
    <w:rsid w:val="009E0752"/>
    <w:rsid w:val="009E0E0C"/>
    <w:rsid w:val="009E1FE8"/>
    <w:rsid w:val="009E3DA2"/>
    <w:rsid w:val="009E5783"/>
    <w:rsid w:val="009E735E"/>
    <w:rsid w:val="009F3708"/>
    <w:rsid w:val="009F3FA7"/>
    <w:rsid w:val="009F43D2"/>
    <w:rsid w:val="009F6CAF"/>
    <w:rsid w:val="009F7A26"/>
    <w:rsid w:val="00A00177"/>
    <w:rsid w:val="00A01966"/>
    <w:rsid w:val="00A0245C"/>
    <w:rsid w:val="00A02A0A"/>
    <w:rsid w:val="00A07C13"/>
    <w:rsid w:val="00A14051"/>
    <w:rsid w:val="00A16A21"/>
    <w:rsid w:val="00A2222A"/>
    <w:rsid w:val="00A266BC"/>
    <w:rsid w:val="00A30F7C"/>
    <w:rsid w:val="00A319A4"/>
    <w:rsid w:val="00A31CD9"/>
    <w:rsid w:val="00A3226D"/>
    <w:rsid w:val="00A3658F"/>
    <w:rsid w:val="00A37D0E"/>
    <w:rsid w:val="00A40C03"/>
    <w:rsid w:val="00A417F9"/>
    <w:rsid w:val="00A42BF0"/>
    <w:rsid w:val="00A43DBB"/>
    <w:rsid w:val="00A446F7"/>
    <w:rsid w:val="00A459D2"/>
    <w:rsid w:val="00A45D8B"/>
    <w:rsid w:val="00A4607F"/>
    <w:rsid w:val="00A469BE"/>
    <w:rsid w:val="00A52583"/>
    <w:rsid w:val="00A54144"/>
    <w:rsid w:val="00A558D1"/>
    <w:rsid w:val="00A60084"/>
    <w:rsid w:val="00A613A1"/>
    <w:rsid w:val="00A626D3"/>
    <w:rsid w:val="00A62D07"/>
    <w:rsid w:val="00A62FD2"/>
    <w:rsid w:val="00A63577"/>
    <w:rsid w:val="00A63DB3"/>
    <w:rsid w:val="00A64665"/>
    <w:rsid w:val="00A67020"/>
    <w:rsid w:val="00A6758F"/>
    <w:rsid w:val="00A74643"/>
    <w:rsid w:val="00A7575F"/>
    <w:rsid w:val="00A76E57"/>
    <w:rsid w:val="00A802D7"/>
    <w:rsid w:val="00A822AB"/>
    <w:rsid w:val="00A82372"/>
    <w:rsid w:val="00A82A90"/>
    <w:rsid w:val="00A83188"/>
    <w:rsid w:val="00A85D15"/>
    <w:rsid w:val="00A9085F"/>
    <w:rsid w:val="00A909D2"/>
    <w:rsid w:val="00A94796"/>
    <w:rsid w:val="00A95B07"/>
    <w:rsid w:val="00A9657A"/>
    <w:rsid w:val="00AA042A"/>
    <w:rsid w:val="00AA392F"/>
    <w:rsid w:val="00AA651C"/>
    <w:rsid w:val="00AA6D0A"/>
    <w:rsid w:val="00AB2C75"/>
    <w:rsid w:val="00AB4552"/>
    <w:rsid w:val="00AB682F"/>
    <w:rsid w:val="00AB6EE0"/>
    <w:rsid w:val="00AC1232"/>
    <w:rsid w:val="00AC32E4"/>
    <w:rsid w:val="00AC497C"/>
    <w:rsid w:val="00AD2EF4"/>
    <w:rsid w:val="00AD4427"/>
    <w:rsid w:val="00AD7418"/>
    <w:rsid w:val="00AE42B6"/>
    <w:rsid w:val="00AE5678"/>
    <w:rsid w:val="00AE7B10"/>
    <w:rsid w:val="00AF03FF"/>
    <w:rsid w:val="00AF1369"/>
    <w:rsid w:val="00AF237E"/>
    <w:rsid w:val="00AF3CBE"/>
    <w:rsid w:val="00AF3D72"/>
    <w:rsid w:val="00AF4750"/>
    <w:rsid w:val="00AF49DE"/>
    <w:rsid w:val="00AF724B"/>
    <w:rsid w:val="00AF79A8"/>
    <w:rsid w:val="00B02F85"/>
    <w:rsid w:val="00B0421A"/>
    <w:rsid w:val="00B069A3"/>
    <w:rsid w:val="00B10B6F"/>
    <w:rsid w:val="00B12D9E"/>
    <w:rsid w:val="00B13B23"/>
    <w:rsid w:val="00B15043"/>
    <w:rsid w:val="00B1646A"/>
    <w:rsid w:val="00B16E23"/>
    <w:rsid w:val="00B21A80"/>
    <w:rsid w:val="00B21B38"/>
    <w:rsid w:val="00B22938"/>
    <w:rsid w:val="00B2633D"/>
    <w:rsid w:val="00B26FFA"/>
    <w:rsid w:val="00B27D0F"/>
    <w:rsid w:val="00B3090F"/>
    <w:rsid w:val="00B30FAB"/>
    <w:rsid w:val="00B31652"/>
    <w:rsid w:val="00B33F3F"/>
    <w:rsid w:val="00B34EAD"/>
    <w:rsid w:val="00B362C5"/>
    <w:rsid w:val="00B3631C"/>
    <w:rsid w:val="00B37477"/>
    <w:rsid w:val="00B442E0"/>
    <w:rsid w:val="00B45794"/>
    <w:rsid w:val="00B47261"/>
    <w:rsid w:val="00B47EA4"/>
    <w:rsid w:val="00B5036A"/>
    <w:rsid w:val="00B53706"/>
    <w:rsid w:val="00B540F6"/>
    <w:rsid w:val="00B55CAB"/>
    <w:rsid w:val="00B56E2B"/>
    <w:rsid w:val="00B61F9B"/>
    <w:rsid w:val="00B63425"/>
    <w:rsid w:val="00B64163"/>
    <w:rsid w:val="00B64459"/>
    <w:rsid w:val="00B64981"/>
    <w:rsid w:val="00B64A8E"/>
    <w:rsid w:val="00B659BD"/>
    <w:rsid w:val="00B6667E"/>
    <w:rsid w:val="00B66D52"/>
    <w:rsid w:val="00B70B58"/>
    <w:rsid w:val="00B72024"/>
    <w:rsid w:val="00B73668"/>
    <w:rsid w:val="00B753A4"/>
    <w:rsid w:val="00B7739A"/>
    <w:rsid w:val="00B8008E"/>
    <w:rsid w:val="00B8142E"/>
    <w:rsid w:val="00B8258E"/>
    <w:rsid w:val="00B83EBB"/>
    <w:rsid w:val="00B84650"/>
    <w:rsid w:val="00B85DCE"/>
    <w:rsid w:val="00B87D43"/>
    <w:rsid w:val="00B9223D"/>
    <w:rsid w:val="00B9238D"/>
    <w:rsid w:val="00B93ED2"/>
    <w:rsid w:val="00B951CB"/>
    <w:rsid w:val="00B9560F"/>
    <w:rsid w:val="00B96667"/>
    <w:rsid w:val="00B977A3"/>
    <w:rsid w:val="00B978CD"/>
    <w:rsid w:val="00BA4619"/>
    <w:rsid w:val="00BA61D8"/>
    <w:rsid w:val="00BA7F04"/>
    <w:rsid w:val="00BB134E"/>
    <w:rsid w:val="00BB7F86"/>
    <w:rsid w:val="00BB7F88"/>
    <w:rsid w:val="00BC0065"/>
    <w:rsid w:val="00BC1865"/>
    <w:rsid w:val="00BC1CCE"/>
    <w:rsid w:val="00BC3DCC"/>
    <w:rsid w:val="00BC3EA7"/>
    <w:rsid w:val="00BC5443"/>
    <w:rsid w:val="00BC6330"/>
    <w:rsid w:val="00BC72FA"/>
    <w:rsid w:val="00BD0384"/>
    <w:rsid w:val="00BD0AF4"/>
    <w:rsid w:val="00BD256B"/>
    <w:rsid w:val="00BD2AC9"/>
    <w:rsid w:val="00BD37F6"/>
    <w:rsid w:val="00BD3F6D"/>
    <w:rsid w:val="00BD43AF"/>
    <w:rsid w:val="00BD54A8"/>
    <w:rsid w:val="00BD6082"/>
    <w:rsid w:val="00BD75E6"/>
    <w:rsid w:val="00BE25AB"/>
    <w:rsid w:val="00BE2B19"/>
    <w:rsid w:val="00BE4BD5"/>
    <w:rsid w:val="00BE5FA6"/>
    <w:rsid w:val="00BE6765"/>
    <w:rsid w:val="00BE79F6"/>
    <w:rsid w:val="00BE7FF4"/>
    <w:rsid w:val="00BF306A"/>
    <w:rsid w:val="00BF3801"/>
    <w:rsid w:val="00BF3EFD"/>
    <w:rsid w:val="00BF5372"/>
    <w:rsid w:val="00BF6D8C"/>
    <w:rsid w:val="00BF766F"/>
    <w:rsid w:val="00C00C11"/>
    <w:rsid w:val="00C01A21"/>
    <w:rsid w:val="00C01F3E"/>
    <w:rsid w:val="00C0374C"/>
    <w:rsid w:val="00C03D35"/>
    <w:rsid w:val="00C04AF6"/>
    <w:rsid w:val="00C05771"/>
    <w:rsid w:val="00C10FEF"/>
    <w:rsid w:val="00C11C37"/>
    <w:rsid w:val="00C12590"/>
    <w:rsid w:val="00C12B2E"/>
    <w:rsid w:val="00C13607"/>
    <w:rsid w:val="00C152C4"/>
    <w:rsid w:val="00C161E7"/>
    <w:rsid w:val="00C16248"/>
    <w:rsid w:val="00C16B0E"/>
    <w:rsid w:val="00C17D2A"/>
    <w:rsid w:val="00C20579"/>
    <w:rsid w:val="00C24FA2"/>
    <w:rsid w:val="00C31829"/>
    <w:rsid w:val="00C328DB"/>
    <w:rsid w:val="00C33BC6"/>
    <w:rsid w:val="00C35C2D"/>
    <w:rsid w:val="00C36E38"/>
    <w:rsid w:val="00C400C2"/>
    <w:rsid w:val="00C40A15"/>
    <w:rsid w:val="00C42E93"/>
    <w:rsid w:val="00C432E0"/>
    <w:rsid w:val="00C43FEB"/>
    <w:rsid w:val="00C44776"/>
    <w:rsid w:val="00C44C0B"/>
    <w:rsid w:val="00C46812"/>
    <w:rsid w:val="00C47B5A"/>
    <w:rsid w:val="00C50D1F"/>
    <w:rsid w:val="00C52FBC"/>
    <w:rsid w:val="00C57837"/>
    <w:rsid w:val="00C57C65"/>
    <w:rsid w:val="00C605B0"/>
    <w:rsid w:val="00C6164B"/>
    <w:rsid w:val="00C617B4"/>
    <w:rsid w:val="00C62007"/>
    <w:rsid w:val="00C6461E"/>
    <w:rsid w:val="00C64B20"/>
    <w:rsid w:val="00C64CB3"/>
    <w:rsid w:val="00C65DB2"/>
    <w:rsid w:val="00C726D1"/>
    <w:rsid w:val="00C73092"/>
    <w:rsid w:val="00C732CF"/>
    <w:rsid w:val="00C7475C"/>
    <w:rsid w:val="00C74E92"/>
    <w:rsid w:val="00C75446"/>
    <w:rsid w:val="00C76432"/>
    <w:rsid w:val="00C77519"/>
    <w:rsid w:val="00C77C23"/>
    <w:rsid w:val="00C829A6"/>
    <w:rsid w:val="00C83685"/>
    <w:rsid w:val="00C8715A"/>
    <w:rsid w:val="00C9429C"/>
    <w:rsid w:val="00C95BE4"/>
    <w:rsid w:val="00C96588"/>
    <w:rsid w:val="00C9727A"/>
    <w:rsid w:val="00CA1F04"/>
    <w:rsid w:val="00CA3392"/>
    <w:rsid w:val="00CA4850"/>
    <w:rsid w:val="00CA6B96"/>
    <w:rsid w:val="00CB220B"/>
    <w:rsid w:val="00CB2C34"/>
    <w:rsid w:val="00CB4C8C"/>
    <w:rsid w:val="00CB4CA4"/>
    <w:rsid w:val="00CB6776"/>
    <w:rsid w:val="00CB792F"/>
    <w:rsid w:val="00CC12D6"/>
    <w:rsid w:val="00CC23E4"/>
    <w:rsid w:val="00CC2615"/>
    <w:rsid w:val="00CC28EC"/>
    <w:rsid w:val="00CC3207"/>
    <w:rsid w:val="00CC5215"/>
    <w:rsid w:val="00CC77EE"/>
    <w:rsid w:val="00CD15EF"/>
    <w:rsid w:val="00CD2078"/>
    <w:rsid w:val="00CD27A2"/>
    <w:rsid w:val="00CD2CB4"/>
    <w:rsid w:val="00CD7328"/>
    <w:rsid w:val="00CE1649"/>
    <w:rsid w:val="00CE2189"/>
    <w:rsid w:val="00CF046C"/>
    <w:rsid w:val="00CF17D9"/>
    <w:rsid w:val="00CF2081"/>
    <w:rsid w:val="00CF3D3D"/>
    <w:rsid w:val="00CF3E66"/>
    <w:rsid w:val="00CF4A7C"/>
    <w:rsid w:val="00CF7A2F"/>
    <w:rsid w:val="00CF7F7C"/>
    <w:rsid w:val="00D01246"/>
    <w:rsid w:val="00D020EF"/>
    <w:rsid w:val="00D064A6"/>
    <w:rsid w:val="00D100FB"/>
    <w:rsid w:val="00D10487"/>
    <w:rsid w:val="00D132BD"/>
    <w:rsid w:val="00D13D3D"/>
    <w:rsid w:val="00D14D8E"/>
    <w:rsid w:val="00D16D81"/>
    <w:rsid w:val="00D217AE"/>
    <w:rsid w:val="00D26ACC"/>
    <w:rsid w:val="00D30DE8"/>
    <w:rsid w:val="00D3130D"/>
    <w:rsid w:val="00D34064"/>
    <w:rsid w:val="00D3422A"/>
    <w:rsid w:val="00D373CB"/>
    <w:rsid w:val="00D37CC8"/>
    <w:rsid w:val="00D432BD"/>
    <w:rsid w:val="00D44B8B"/>
    <w:rsid w:val="00D452BB"/>
    <w:rsid w:val="00D472C9"/>
    <w:rsid w:val="00D5030A"/>
    <w:rsid w:val="00D51E40"/>
    <w:rsid w:val="00D52E4C"/>
    <w:rsid w:val="00D52F59"/>
    <w:rsid w:val="00D531F9"/>
    <w:rsid w:val="00D537C7"/>
    <w:rsid w:val="00D5410B"/>
    <w:rsid w:val="00D55851"/>
    <w:rsid w:val="00D57E7D"/>
    <w:rsid w:val="00D604E3"/>
    <w:rsid w:val="00D66C33"/>
    <w:rsid w:val="00D66E6E"/>
    <w:rsid w:val="00D67484"/>
    <w:rsid w:val="00D71C63"/>
    <w:rsid w:val="00D72F4F"/>
    <w:rsid w:val="00D76297"/>
    <w:rsid w:val="00D76DF4"/>
    <w:rsid w:val="00D80AE5"/>
    <w:rsid w:val="00D835E4"/>
    <w:rsid w:val="00D843E5"/>
    <w:rsid w:val="00D847B5"/>
    <w:rsid w:val="00D86B07"/>
    <w:rsid w:val="00D90D8F"/>
    <w:rsid w:val="00D938C6"/>
    <w:rsid w:val="00D94004"/>
    <w:rsid w:val="00D9479D"/>
    <w:rsid w:val="00D97A5C"/>
    <w:rsid w:val="00DA34E6"/>
    <w:rsid w:val="00DA3F2B"/>
    <w:rsid w:val="00DB0DC6"/>
    <w:rsid w:val="00DB1EAB"/>
    <w:rsid w:val="00DB3DE3"/>
    <w:rsid w:val="00DB7D8E"/>
    <w:rsid w:val="00DC19C8"/>
    <w:rsid w:val="00DC2805"/>
    <w:rsid w:val="00DC5E03"/>
    <w:rsid w:val="00DC7D7B"/>
    <w:rsid w:val="00DD0826"/>
    <w:rsid w:val="00DD1BB6"/>
    <w:rsid w:val="00DD1D46"/>
    <w:rsid w:val="00DD2701"/>
    <w:rsid w:val="00DD2935"/>
    <w:rsid w:val="00DD4B8E"/>
    <w:rsid w:val="00DD629E"/>
    <w:rsid w:val="00DD64E0"/>
    <w:rsid w:val="00DE14A9"/>
    <w:rsid w:val="00DE48BF"/>
    <w:rsid w:val="00DE505A"/>
    <w:rsid w:val="00DE770A"/>
    <w:rsid w:val="00DF122C"/>
    <w:rsid w:val="00DF1D60"/>
    <w:rsid w:val="00DF1E5A"/>
    <w:rsid w:val="00DF40CE"/>
    <w:rsid w:val="00DF7050"/>
    <w:rsid w:val="00DF7543"/>
    <w:rsid w:val="00E0097A"/>
    <w:rsid w:val="00E02ABE"/>
    <w:rsid w:val="00E05A5C"/>
    <w:rsid w:val="00E06448"/>
    <w:rsid w:val="00E0733B"/>
    <w:rsid w:val="00E11813"/>
    <w:rsid w:val="00E1226F"/>
    <w:rsid w:val="00E1298F"/>
    <w:rsid w:val="00E201F5"/>
    <w:rsid w:val="00E245B6"/>
    <w:rsid w:val="00E26AA0"/>
    <w:rsid w:val="00E30739"/>
    <w:rsid w:val="00E31D31"/>
    <w:rsid w:val="00E32961"/>
    <w:rsid w:val="00E33AE3"/>
    <w:rsid w:val="00E34CB3"/>
    <w:rsid w:val="00E35126"/>
    <w:rsid w:val="00E35CBE"/>
    <w:rsid w:val="00E40296"/>
    <w:rsid w:val="00E4218A"/>
    <w:rsid w:val="00E432AE"/>
    <w:rsid w:val="00E45A49"/>
    <w:rsid w:val="00E4696B"/>
    <w:rsid w:val="00E46C1D"/>
    <w:rsid w:val="00E539C4"/>
    <w:rsid w:val="00E56157"/>
    <w:rsid w:val="00E5632A"/>
    <w:rsid w:val="00E56C16"/>
    <w:rsid w:val="00E574D1"/>
    <w:rsid w:val="00E57EFE"/>
    <w:rsid w:val="00E632D4"/>
    <w:rsid w:val="00E63401"/>
    <w:rsid w:val="00E646BF"/>
    <w:rsid w:val="00E64A74"/>
    <w:rsid w:val="00E64D02"/>
    <w:rsid w:val="00E7023B"/>
    <w:rsid w:val="00E71312"/>
    <w:rsid w:val="00E747AD"/>
    <w:rsid w:val="00E74DF6"/>
    <w:rsid w:val="00E754B8"/>
    <w:rsid w:val="00E80745"/>
    <w:rsid w:val="00E83B92"/>
    <w:rsid w:val="00E8486E"/>
    <w:rsid w:val="00E85497"/>
    <w:rsid w:val="00E854C9"/>
    <w:rsid w:val="00E868CE"/>
    <w:rsid w:val="00E91586"/>
    <w:rsid w:val="00E9215D"/>
    <w:rsid w:val="00E96D3A"/>
    <w:rsid w:val="00E9774A"/>
    <w:rsid w:val="00E97E48"/>
    <w:rsid w:val="00EA18C1"/>
    <w:rsid w:val="00EA266F"/>
    <w:rsid w:val="00EA3398"/>
    <w:rsid w:val="00EA3F3E"/>
    <w:rsid w:val="00EA4075"/>
    <w:rsid w:val="00EA42B1"/>
    <w:rsid w:val="00EA4DAB"/>
    <w:rsid w:val="00EB0302"/>
    <w:rsid w:val="00EB08F2"/>
    <w:rsid w:val="00EB1DBB"/>
    <w:rsid w:val="00EB2D2D"/>
    <w:rsid w:val="00EB4316"/>
    <w:rsid w:val="00EB4527"/>
    <w:rsid w:val="00EB6AB7"/>
    <w:rsid w:val="00EB6C29"/>
    <w:rsid w:val="00EC06B1"/>
    <w:rsid w:val="00EC1DAF"/>
    <w:rsid w:val="00EC40F0"/>
    <w:rsid w:val="00ED0A9D"/>
    <w:rsid w:val="00ED235D"/>
    <w:rsid w:val="00ED2AD2"/>
    <w:rsid w:val="00ED3124"/>
    <w:rsid w:val="00ED5460"/>
    <w:rsid w:val="00ED7FD9"/>
    <w:rsid w:val="00EE080E"/>
    <w:rsid w:val="00EE0DF9"/>
    <w:rsid w:val="00EE17B8"/>
    <w:rsid w:val="00EE4CAA"/>
    <w:rsid w:val="00EE5E5F"/>
    <w:rsid w:val="00EE605C"/>
    <w:rsid w:val="00EE6E71"/>
    <w:rsid w:val="00EF1150"/>
    <w:rsid w:val="00EF2280"/>
    <w:rsid w:val="00EF2F80"/>
    <w:rsid w:val="00EF3585"/>
    <w:rsid w:val="00EF3A4D"/>
    <w:rsid w:val="00EF3D80"/>
    <w:rsid w:val="00EF4CD7"/>
    <w:rsid w:val="00EF585E"/>
    <w:rsid w:val="00EF610C"/>
    <w:rsid w:val="00EF6D7B"/>
    <w:rsid w:val="00F021A6"/>
    <w:rsid w:val="00F02D58"/>
    <w:rsid w:val="00F02D77"/>
    <w:rsid w:val="00F07D9D"/>
    <w:rsid w:val="00F10EC9"/>
    <w:rsid w:val="00F11625"/>
    <w:rsid w:val="00F121DA"/>
    <w:rsid w:val="00F13BB4"/>
    <w:rsid w:val="00F13CF1"/>
    <w:rsid w:val="00F15EE4"/>
    <w:rsid w:val="00F17D17"/>
    <w:rsid w:val="00F20377"/>
    <w:rsid w:val="00F21869"/>
    <w:rsid w:val="00F21C63"/>
    <w:rsid w:val="00F24486"/>
    <w:rsid w:val="00F24CDB"/>
    <w:rsid w:val="00F25ABD"/>
    <w:rsid w:val="00F27197"/>
    <w:rsid w:val="00F30F53"/>
    <w:rsid w:val="00F31B4F"/>
    <w:rsid w:val="00F32CFB"/>
    <w:rsid w:val="00F3441D"/>
    <w:rsid w:val="00F349E8"/>
    <w:rsid w:val="00F372B9"/>
    <w:rsid w:val="00F37501"/>
    <w:rsid w:val="00F4018A"/>
    <w:rsid w:val="00F419BB"/>
    <w:rsid w:val="00F44082"/>
    <w:rsid w:val="00F44196"/>
    <w:rsid w:val="00F447E7"/>
    <w:rsid w:val="00F452E7"/>
    <w:rsid w:val="00F468A0"/>
    <w:rsid w:val="00F471E1"/>
    <w:rsid w:val="00F475AD"/>
    <w:rsid w:val="00F5061E"/>
    <w:rsid w:val="00F53F43"/>
    <w:rsid w:val="00F54DB3"/>
    <w:rsid w:val="00F57330"/>
    <w:rsid w:val="00F60429"/>
    <w:rsid w:val="00F60489"/>
    <w:rsid w:val="00F623D1"/>
    <w:rsid w:val="00F62687"/>
    <w:rsid w:val="00F65E80"/>
    <w:rsid w:val="00F67E5A"/>
    <w:rsid w:val="00F73A58"/>
    <w:rsid w:val="00F75469"/>
    <w:rsid w:val="00F75C58"/>
    <w:rsid w:val="00F76DB1"/>
    <w:rsid w:val="00F80CD8"/>
    <w:rsid w:val="00F80FA6"/>
    <w:rsid w:val="00F81651"/>
    <w:rsid w:val="00F84674"/>
    <w:rsid w:val="00F84E9A"/>
    <w:rsid w:val="00F86D71"/>
    <w:rsid w:val="00F86DB6"/>
    <w:rsid w:val="00F878B7"/>
    <w:rsid w:val="00F9223B"/>
    <w:rsid w:val="00F92624"/>
    <w:rsid w:val="00F9298B"/>
    <w:rsid w:val="00F96AB2"/>
    <w:rsid w:val="00F97996"/>
    <w:rsid w:val="00FA0030"/>
    <w:rsid w:val="00FA1623"/>
    <w:rsid w:val="00FA20C7"/>
    <w:rsid w:val="00FA290B"/>
    <w:rsid w:val="00FA34B8"/>
    <w:rsid w:val="00FA687F"/>
    <w:rsid w:val="00FA73D4"/>
    <w:rsid w:val="00FB09AF"/>
    <w:rsid w:val="00FB37B7"/>
    <w:rsid w:val="00FB6086"/>
    <w:rsid w:val="00FB6AC3"/>
    <w:rsid w:val="00FB77AA"/>
    <w:rsid w:val="00FB7BE0"/>
    <w:rsid w:val="00FC152C"/>
    <w:rsid w:val="00FC495A"/>
    <w:rsid w:val="00FC55E9"/>
    <w:rsid w:val="00FC5C52"/>
    <w:rsid w:val="00FC614E"/>
    <w:rsid w:val="00FC7408"/>
    <w:rsid w:val="00FD036E"/>
    <w:rsid w:val="00FD2E5B"/>
    <w:rsid w:val="00FD3931"/>
    <w:rsid w:val="00FD4EB9"/>
    <w:rsid w:val="00FD50F6"/>
    <w:rsid w:val="00FD52A8"/>
    <w:rsid w:val="00FD620D"/>
    <w:rsid w:val="00FD66C6"/>
    <w:rsid w:val="00FE2967"/>
    <w:rsid w:val="00FE4DD9"/>
    <w:rsid w:val="00FE52E3"/>
    <w:rsid w:val="00FE5DD2"/>
    <w:rsid w:val="00FE5F1B"/>
    <w:rsid w:val="00FE69B8"/>
    <w:rsid w:val="00FE7093"/>
    <w:rsid w:val="00FE76F2"/>
    <w:rsid w:val="00FF0FD9"/>
    <w:rsid w:val="00FF48EA"/>
    <w:rsid w:val="00FF6DB3"/>
    <w:rsid w:val="00FF6DC9"/>
    <w:rsid w:val="00FF7A60"/>
    <w:rsid w:val="02AF650B"/>
    <w:rsid w:val="10064AEC"/>
    <w:rsid w:val="67EF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3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CF1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Balloon Text"/>
    <w:basedOn w:val="a"/>
    <w:semiHidden/>
    <w:rsid w:val="00F13C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13CF1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rsid w:val="00F13CF1"/>
    <w:pPr>
      <w:spacing w:after="120"/>
    </w:pPr>
    <w:rPr>
      <w:rFonts w:ascii="Verdana" w:eastAsia="Calibri" w:hAnsi="Verdana"/>
    </w:rPr>
  </w:style>
  <w:style w:type="paragraph" w:styleId="a9">
    <w:name w:val="Title"/>
    <w:basedOn w:val="a"/>
    <w:link w:val="aa"/>
    <w:qFormat/>
    <w:rsid w:val="00F13CF1"/>
    <w:pPr>
      <w:jc w:val="center"/>
    </w:pPr>
    <w:rPr>
      <w:rFonts w:ascii="Verdana" w:hAnsi="Verdana"/>
      <w:i/>
      <w:iCs/>
      <w:sz w:val="26"/>
      <w:lang w:val="en-US" w:eastAsia="en-US"/>
    </w:rPr>
  </w:style>
  <w:style w:type="paragraph" w:styleId="ab">
    <w:name w:val="footer"/>
    <w:basedOn w:val="a"/>
    <w:link w:val="ac"/>
    <w:rsid w:val="00F13CF1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table" w:styleId="ad">
    <w:name w:val="Table Grid"/>
    <w:basedOn w:val="a1"/>
    <w:rsid w:val="00F1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F13CF1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customStyle="1" w:styleId="ae">
    <w:name w:val="Знак Знак Знак Знак"/>
    <w:basedOn w:val="a"/>
    <w:semiHidden/>
    <w:rsid w:val="00F13CF1"/>
    <w:pPr>
      <w:tabs>
        <w:tab w:val="left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F13CF1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F13CF1"/>
    <w:pPr>
      <w:ind w:firstLine="720"/>
    </w:pPr>
    <w:rPr>
      <w:rFonts w:ascii="Arial" w:hAnsi="Arial"/>
      <w:snapToGrid w:val="0"/>
    </w:rPr>
  </w:style>
  <w:style w:type="character" w:customStyle="1" w:styleId="af">
    <w:name w:val="Не вступил в силу"/>
    <w:qFormat/>
    <w:rsid w:val="00F13CF1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f0">
    <w:name w:val="Комментарий"/>
    <w:basedOn w:val="a"/>
    <w:next w:val="a"/>
    <w:uiPriority w:val="99"/>
    <w:qFormat/>
    <w:rsid w:val="00F13CF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1">
    <w:name w:val="Гипертекстовая ссылка"/>
    <w:uiPriority w:val="99"/>
    <w:rsid w:val="00F13CF1"/>
    <w:rPr>
      <w:rFonts w:ascii="Verdana" w:hAnsi="Verdana"/>
      <w:color w:val="008000"/>
      <w:lang w:val="en-US" w:eastAsia="en-US" w:bidi="ar-SA"/>
    </w:rPr>
  </w:style>
  <w:style w:type="paragraph" w:customStyle="1" w:styleId="af2">
    <w:name w:val="Нормальный (таблица)"/>
    <w:basedOn w:val="a"/>
    <w:next w:val="a"/>
    <w:uiPriority w:val="99"/>
    <w:qFormat/>
    <w:rsid w:val="00F13C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Таблицы (моноширинный)"/>
    <w:basedOn w:val="a"/>
    <w:next w:val="a"/>
    <w:uiPriority w:val="99"/>
    <w:qFormat/>
    <w:rsid w:val="00F13C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qFormat/>
    <w:rsid w:val="00F13C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Название Знак"/>
    <w:link w:val="a9"/>
    <w:qFormat/>
    <w:rsid w:val="00F13CF1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qFormat/>
    <w:rsid w:val="00F13C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F13C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F13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F13C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7"/>
    <w:qFormat/>
    <w:locked/>
    <w:rsid w:val="00F13CF1"/>
    <w:rPr>
      <w:rFonts w:ascii="Verdana" w:eastAsia="Calibri" w:hAnsi="Verdana"/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qFormat/>
    <w:rsid w:val="00F13CF1"/>
    <w:rPr>
      <w:rFonts w:ascii="Verdana" w:hAnsi="Verdana"/>
      <w:sz w:val="24"/>
      <w:szCs w:val="24"/>
      <w:lang w:val="en-US" w:eastAsia="en-US" w:bidi="ar-SA"/>
    </w:rPr>
  </w:style>
  <w:style w:type="character" w:customStyle="1" w:styleId="ac">
    <w:name w:val="Нижний колонтитул Знак"/>
    <w:link w:val="ab"/>
    <w:qFormat/>
    <w:rsid w:val="00F13CF1"/>
    <w:rPr>
      <w:rFonts w:ascii="Verdana" w:hAnsi="Verdana"/>
      <w:sz w:val="24"/>
      <w:szCs w:val="24"/>
      <w:lang w:val="en-US" w:eastAsia="en-US" w:bidi="ar-SA"/>
    </w:rPr>
  </w:style>
  <w:style w:type="paragraph" w:customStyle="1" w:styleId="ConsPlusCell">
    <w:name w:val="ConsPlusCell"/>
    <w:qFormat/>
    <w:rsid w:val="00F13CF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515D-5F58-4400-AFFE-3DE00635C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40</Pages>
  <Words>5198</Words>
  <Characters>37108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</cp:lastModifiedBy>
  <cp:revision>4</cp:revision>
  <cp:lastPrinted>2024-06-14T03:22:00Z</cp:lastPrinted>
  <dcterms:created xsi:type="dcterms:W3CDTF">2024-06-13T05:55:00Z</dcterms:created>
  <dcterms:modified xsi:type="dcterms:W3CDTF">2024-06-27T01:44:00Z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78F1A674B3E442E0907D945D8D5FB734_12</vt:lpwstr>
  </property>
</Properties>
</file>