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9AF7D" w14:textId="77777777" w:rsidR="00864AD1" w:rsidRPr="00864AD1" w:rsidRDefault="00864AD1" w:rsidP="00586479">
      <w:pPr>
        <w:spacing w:after="0" w:line="240" w:lineRule="auto"/>
        <w:ind w:firstLine="72"/>
        <w:jc w:val="center"/>
        <w:rPr>
          <w:rFonts w:ascii="Times New Roman" w:eastAsia="Times New Roman" w:hAnsi="Times New Roman"/>
          <w:lang w:eastAsia="ru-RU"/>
        </w:rPr>
      </w:pPr>
      <w:r w:rsidRPr="00864AD1">
        <w:rPr>
          <w:rFonts w:ascii="Times New Roman" w:eastAsia="Times New Roman" w:hAnsi="Times New Roman"/>
          <w:lang w:eastAsia="ru-RU"/>
        </w:rPr>
        <w:t>Областное государственное бюджетное учреждение "Управление социальной защиты и социального обслуживания населения по городу Зиме и Зиминскому району"</w:t>
      </w:r>
    </w:p>
    <w:p w14:paraId="736DF332" w14:textId="77777777" w:rsidR="00864AD1" w:rsidRPr="00864AD1" w:rsidRDefault="00864AD1" w:rsidP="00586479">
      <w:pPr>
        <w:spacing w:after="0" w:line="240" w:lineRule="auto"/>
        <w:ind w:firstLine="72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5C17CC7C" w14:textId="3DBF35BA" w:rsidR="00864AD1" w:rsidRPr="00864AD1" w:rsidRDefault="00864AD1" w:rsidP="00586479">
      <w:pPr>
        <w:spacing w:after="0" w:line="240" w:lineRule="auto"/>
        <w:ind w:firstLine="72"/>
        <w:jc w:val="center"/>
        <w:rPr>
          <w:rFonts w:ascii="Times New Roman" w:eastAsia="Times New Roman" w:hAnsi="Times New Roman"/>
          <w:b/>
          <w:lang w:eastAsia="ru-RU"/>
        </w:rPr>
      </w:pPr>
      <w:r w:rsidRPr="00864AD1">
        <w:rPr>
          <w:rFonts w:ascii="Times New Roman" w:eastAsia="Times New Roman" w:hAnsi="Times New Roman"/>
          <w:b/>
          <w:lang w:eastAsia="ru-RU"/>
        </w:rPr>
        <w:t>У</w:t>
      </w:r>
      <w:r w:rsidR="00672D87">
        <w:rPr>
          <w:rFonts w:ascii="Times New Roman" w:eastAsia="Times New Roman" w:hAnsi="Times New Roman"/>
          <w:b/>
          <w:lang w:eastAsia="ru-RU"/>
        </w:rPr>
        <w:t xml:space="preserve"> В Е Д О М Л Е Н И Е</w:t>
      </w:r>
    </w:p>
    <w:p w14:paraId="347DF509" w14:textId="77777777" w:rsidR="00864AD1" w:rsidRPr="00864AD1" w:rsidRDefault="00864AD1" w:rsidP="00586479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p w14:paraId="072DCEE7" w14:textId="30129AC3" w:rsidR="00864AD1" w:rsidRPr="00586479" w:rsidRDefault="00586479" w:rsidP="0058647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86479">
        <w:rPr>
          <w:rFonts w:ascii="Times New Roman" w:eastAsia="Times New Roman" w:hAnsi="Times New Roman"/>
          <w:lang w:eastAsia="ru-RU"/>
        </w:rPr>
        <w:t>Уважаемая (</w:t>
      </w:r>
      <w:proofErr w:type="spellStart"/>
      <w:r w:rsidRPr="00586479">
        <w:rPr>
          <w:rFonts w:ascii="Times New Roman" w:eastAsia="Times New Roman" w:hAnsi="Times New Roman"/>
          <w:lang w:eastAsia="ru-RU"/>
        </w:rPr>
        <w:t>ый</w:t>
      </w:r>
      <w:proofErr w:type="spellEnd"/>
      <w:r w:rsidRPr="00586479">
        <w:rPr>
          <w:rFonts w:ascii="Times New Roman" w:eastAsia="Times New Roman" w:hAnsi="Times New Roman"/>
          <w:lang w:eastAsia="ru-RU"/>
        </w:rPr>
        <w:t>) ___________________________________________________________________________</w:t>
      </w:r>
    </w:p>
    <w:p w14:paraId="5889BBEE" w14:textId="44103571" w:rsidR="00586479" w:rsidRPr="00864AD1" w:rsidRDefault="00586479" w:rsidP="0058647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86479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(Ф.И.О., дата рождения)</w:t>
      </w:r>
    </w:p>
    <w:p w14:paraId="2D80075D" w14:textId="7BF00CF9" w:rsidR="00586479" w:rsidRDefault="00864AD1" w:rsidP="005864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864AD1">
        <w:rPr>
          <w:rFonts w:ascii="Times New Roman" w:eastAsia="Times New Roman" w:hAnsi="Times New Roman"/>
          <w:b/>
          <w:lang w:eastAsia="ru-RU"/>
        </w:rPr>
        <w:t xml:space="preserve">Адрес места жительства: </w:t>
      </w:r>
      <w:r w:rsidR="00586479" w:rsidRPr="00586479">
        <w:rPr>
          <w:rFonts w:ascii="Times New Roman" w:eastAsia="Times New Roman" w:hAnsi="Times New Roman"/>
          <w:b/>
          <w:lang w:eastAsia="ru-RU"/>
        </w:rPr>
        <w:t>_________________________________________________________________</w:t>
      </w:r>
      <w:r w:rsidR="00586479">
        <w:rPr>
          <w:rFonts w:ascii="Times New Roman" w:eastAsia="Times New Roman" w:hAnsi="Times New Roman"/>
          <w:b/>
          <w:lang w:eastAsia="ru-RU"/>
        </w:rPr>
        <w:t>_</w:t>
      </w:r>
    </w:p>
    <w:p w14:paraId="42DB9024" w14:textId="28CA8228" w:rsidR="00586479" w:rsidRPr="00864AD1" w:rsidRDefault="00586479" w:rsidP="005864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86479"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</w:t>
      </w:r>
      <w:r>
        <w:rPr>
          <w:rFonts w:ascii="Times New Roman" w:eastAsia="Times New Roman" w:hAnsi="Times New Roman"/>
          <w:b/>
          <w:lang w:eastAsia="ru-RU"/>
        </w:rPr>
        <w:t>__</w:t>
      </w:r>
    </w:p>
    <w:p w14:paraId="7112831A" w14:textId="5351C416" w:rsidR="00864AD1" w:rsidRPr="00864AD1" w:rsidRDefault="00864AD1" w:rsidP="00586479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864AD1">
        <w:rPr>
          <w:rFonts w:ascii="Times New Roman" w:eastAsia="Times New Roman" w:hAnsi="Times New Roman"/>
          <w:lang w:eastAsia="ru-RU"/>
        </w:rPr>
        <w:t xml:space="preserve">              </w:t>
      </w:r>
      <w:r w:rsidRPr="00864AD1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14:paraId="6E3C650B" w14:textId="5B3848FF" w:rsidR="00864AD1" w:rsidRDefault="00864AD1" w:rsidP="005864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4AD1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Законом от 07.07.2021 г. №38-ОЗ "Об обеспечении бесплатным питанием обучающихся общеобразовательных организаций в Иркутской области" </w:t>
      </w:r>
    </w:p>
    <w:p w14:paraId="19554A77" w14:textId="77777777" w:rsidR="00672D87" w:rsidRPr="00864AD1" w:rsidRDefault="00672D87" w:rsidP="005864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5426BF" w14:textId="781669F4" w:rsidR="00E43899" w:rsidRDefault="00E43899" w:rsidP="00672D87">
      <w:pPr>
        <w:spacing w:after="0" w:line="240" w:lineRule="auto"/>
        <w:ind w:firstLine="708"/>
        <w:rPr>
          <w:rFonts w:ascii="Times New Roman" w:hAnsi="Times New Roman"/>
        </w:rPr>
      </w:pPr>
      <w:r w:rsidRPr="00586479">
        <w:rPr>
          <w:rFonts w:ascii="Times New Roman" w:hAnsi="Times New Roman"/>
          <w:b/>
          <w:bCs/>
          <w:u w:val="single"/>
        </w:rPr>
        <w:t>Обеспечение бесплатным питанием</w:t>
      </w:r>
      <w:r w:rsidR="00672D87">
        <w:rPr>
          <w:rFonts w:ascii="Times New Roman" w:hAnsi="Times New Roman"/>
          <w:b/>
          <w:bCs/>
          <w:u w:val="single"/>
        </w:rPr>
        <w:t xml:space="preserve"> детей, пасынков, падчериц участников СВО</w:t>
      </w:r>
      <w:r w:rsidRPr="00586479">
        <w:rPr>
          <w:rFonts w:ascii="Times New Roman" w:hAnsi="Times New Roman"/>
          <w:b/>
          <w:bCs/>
          <w:u w:val="single"/>
        </w:rPr>
        <w:t xml:space="preserve"> прекращается при наличии следующих обстоятельств</w:t>
      </w:r>
      <w:r w:rsidRPr="00586479">
        <w:rPr>
          <w:rFonts w:ascii="Times New Roman" w:hAnsi="Times New Roman"/>
        </w:rPr>
        <w:t>:</w:t>
      </w:r>
    </w:p>
    <w:p w14:paraId="0EEBB4B9" w14:textId="77777777" w:rsidR="00672D87" w:rsidRPr="00586479" w:rsidRDefault="00672D87" w:rsidP="00586479">
      <w:pPr>
        <w:spacing w:after="0" w:line="240" w:lineRule="auto"/>
        <w:rPr>
          <w:rFonts w:ascii="Times New Roman" w:hAnsi="Times New Roman"/>
        </w:rPr>
      </w:pPr>
    </w:p>
    <w:p w14:paraId="525F3EFC" w14:textId="022B595F" w:rsidR="00E43899" w:rsidRPr="00586479" w:rsidRDefault="00E43899" w:rsidP="00586479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586479">
        <w:rPr>
          <w:rFonts w:ascii="Times New Roman" w:hAnsi="Times New Roman"/>
        </w:rPr>
        <w:t>утрата статуса военнослужащего в связи с:</w:t>
      </w:r>
    </w:p>
    <w:p w14:paraId="58B4BAA5" w14:textId="77777777" w:rsidR="00E43899" w:rsidRPr="00586479" w:rsidRDefault="00E43899" w:rsidP="00586479">
      <w:pPr>
        <w:pStyle w:val="a3"/>
        <w:numPr>
          <w:ilvl w:val="0"/>
          <w:numId w:val="2"/>
        </w:numPr>
        <w:spacing w:after="0" w:line="240" w:lineRule="auto"/>
        <w:ind w:left="0" w:firstLine="414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окончанием срока мобилизации или срока, на который заключен контракт, - для военнослужащего, призванного на военную службу по мобилизации в ВС РФ или заключившего контракт о добровольном содействии в выполнении задач, возложенных на ВС РФ, для обеспечения выполнения задач в ходе специальной военной операции, проводимой с 24 февраля 2022 года;</w:t>
      </w:r>
    </w:p>
    <w:p w14:paraId="3F0DA5E7" w14:textId="77777777" w:rsidR="00E43899" w:rsidRPr="00586479" w:rsidRDefault="00E43899" w:rsidP="00586479">
      <w:pPr>
        <w:pStyle w:val="a3"/>
        <w:numPr>
          <w:ilvl w:val="0"/>
          <w:numId w:val="2"/>
        </w:numPr>
        <w:spacing w:after="0" w:line="240" w:lineRule="auto"/>
        <w:ind w:left="0" w:firstLine="414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окончанием срока участия в специальной военной операции - для военнослужащего, проходящего военную службу в ВС РФ по контракту (не являющегося лицом, призванным на военную службу по мобилизации в ВС РФ) или находящегося на военной службе в войсках национальной гвардии РФ, в воинских формированиях и органах</w:t>
      </w:r>
      <w:r w:rsidRPr="00586479">
        <w:rPr>
          <w:rFonts w:ascii="Times New Roman" w:hAnsi="Times New Roman"/>
        </w:rPr>
        <w:t>;</w:t>
      </w:r>
    </w:p>
    <w:p w14:paraId="63B2796D" w14:textId="642B3F2D" w:rsidR="00E43899" w:rsidRPr="00586479" w:rsidRDefault="00E43899" w:rsidP="00586479">
      <w:pPr>
        <w:pStyle w:val="a3"/>
        <w:numPr>
          <w:ilvl w:val="0"/>
          <w:numId w:val="2"/>
        </w:numPr>
        <w:spacing w:after="0" w:line="240" w:lineRule="auto"/>
        <w:ind w:left="0" w:firstLine="414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прекр</w:t>
      </w:r>
      <w:r w:rsidRPr="00586479">
        <w:rPr>
          <w:rFonts w:ascii="Times New Roman" w:hAnsi="Times New Roman"/>
        </w:rPr>
        <w:t>ащается в связи с утратой статуса военнослужащего, за исключением случаев получения военнослужащим увечья (ранения, травмы, контузии) при выполнении задач в ходе специальной военной операции или гибели (смерти) вследствие увечья (ранения, травмы, контузии) или заболевания, полученных при выполнении задач в ходе проведения специальной военной операции, до истечения одного года со дня его увольнения с военной службы (службы) или расторжения контракта;</w:t>
      </w:r>
    </w:p>
    <w:p w14:paraId="59FA7D0C" w14:textId="799C2766" w:rsidR="00864AD1" w:rsidRPr="00586479" w:rsidRDefault="00E43899" w:rsidP="00586479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прекращение посещения ребенком военнослужащего общеобразовательной организации (окончание, отчисление);</w:t>
      </w:r>
    </w:p>
    <w:p w14:paraId="7D62C7B0" w14:textId="77777777" w:rsidR="00864AD1" w:rsidRPr="00586479" w:rsidRDefault="00E43899" w:rsidP="00586479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переезд ребенка военнослужащего за пределы Иркутской области на постоянное место жительства;</w:t>
      </w:r>
    </w:p>
    <w:p w14:paraId="5220C8EE" w14:textId="77777777" w:rsidR="00864AD1" w:rsidRPr="00586479" w:rsidRDefault="00864AD1" w:rsidP="00586479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о</w:t>
      </w:r>
      <w:r w:rsidR="00E43899" w:rsidRPr="00586479">
        <w:rPr>
          <w:rFonts w:ascii="Times New Roman" w:hAnsi="Times New Roman"/>
        </w:rPr>
        <w:t>бращение родителя (законного представителя) ребенка военнослужащего в учреждение социальной защиты с заявлением о прекращении обеспечения бесплатным питанием;</w:t>
      </w:r>
    </w:p>
    <w:p w14:paraId="5CEE453B" w14:textId="77777777" w:rsidR="00864AD1" w:rsidRPr="00586479" w:rsidRDefault="00E43899" w:rsidP="00586479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586479">
        <w:rPr>
          <w:rFonts w:ascii="Times New Roman" w:hAnsi="Times New Roman"/>
        </w:rPr>
        <w:t>смерть ребенка военнослужащего, признание его в установленном порядке безвестно отсутствующим или объявление умершим;</w:t>
      </w:r>
    </w:p>
    <w:p w14:paraId="0AF485F3" w14:textId="77777777" w:rsidR="00864AD1" w:rsidRPr="00586479" w:rsidRDefault="00E43899" w:rsidP="00586479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помещение ребенка военнослужащего на полное государственное обеспечение в соответствующее учреждение;</w:t>
      </w:r>
    </w:p>
    <w:p w14:paraId="75806F70" w14:textId="45B34F43" w:rsidR="00E43899" w:rsidRPr="00586479" w:rsidRDefault="00E43899" w:rsidP="00586479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обучение ребенка военнослужащего на дому в соответствии с законодательством об образовании.</w:t>
      </w:r>
    </w:p>
    <w:p w14:paraId="12B7861F" w14:textId="77777777" w:rsidR="00672D87" w:rsidRDefault="00672D87" w:rsidP="00586479">
      <w:pPr>
        <w:spacing w:after="0" w:line="240" w:lineRule="auto"/>
        <w:rPr>
          <w:rFonts w:ascii="Times New Roman" w:hAnsi="Times New Roman"/>
          <w:b/>
          <w:bCs/>
        </w:rPr>
      </w:pPr>
    </w:p>
    <w:p w14:paraId="75C75248" w14:textId="61A832F5" w:rsidR="00E43899" w:rsidRDefault="00E43899" w:rsidP="00672D87">
      <w:pPr>
        <w:spacing w:after="0" w:line="240" w:lineRule="auto"/>
        <w:ind w:firstLine="708"/>
        <w:rPr>
          <w:rFonts w:ascii="Times New Roman" w:hAnsi="Times New Roman"/>
          <w:b/>
          <w:bCs/>
        </w:rPr>
      </w:pPr>
      <w:r w:rsidRPr="00586479">
        <w:rPr>
          <w:rFonts w:ascii="Times New Roman" w:hAnsi="Times New Roman"/>
          <w:b/>
          <w:bCs/>
        </w:rPr>
        <w:t>Родитель (законный представитель) ребенка военнослужащего обязан извещать учреждение социальной защиты о наступлении обстоятельств, для прекращения обеспечения бесплатным питанием ребенка военнослужащего, в течение 10 календарных дней</w:t>
      </w:r>
      <w:r w:rsidRPr="00586479">
        <w:rPr>
          <w:rFonts w:ascii="Times New Roman" w:hAnsi="Times New Roman"/>
        </w:rPr>
        <w:t xml:space="preserve"> </w:t>
      </w:r>
      <w:r w:rsidRPr="00672D87">
        <w:rPr>
          <w:rFonts w:ascii="Times New Roman" w:hAnsi="Times New Roman"/>
          <w:b/>
          <w:bCs/>
        </w:rPr>
        <w:t xml:space="preserve">со дня наступления указанных обстоятельств. </w:t>
      </w:r>
    </w:p>
    <w:p w14:paraId="0CB7D4B2" w14:textId="77777777" w:rsidR="00672D87" w:rsidRPr="00672D87" w:rsidRDefault="00672D87" w:rsidP="00586479">
      <w:pPr>
        <w:spacing w:after="0" w:line="240" w:lineRule="auto"/>
        <w:rPr>
          <w:rFonts w:ascii="Times New Roman" w:hAnsi="Times New Roman"/>
          <w:b/>
          <w:bCs/>
        </w:rPr>
      </w:pPr>
    </w:p>
    <w:p w14:paraId="3BB96B3A" w14:textId="13E29052" w:rsidR="00E43899" w:rsidRPr="00586479" w:rsidRDefault="00E43899" w:rsidP="00664D24">
      <w:pPr>
        <w:spacing w:after="0" w:line="240" w:lineRule="auto"/>
        <w:ind w:firstLine="708"/>
        <w:rPr>
          <w:rFonts w:ascii="Times New Roman" w:hAnsi="Times New Roman"/>
        </w:rPr>
      </w:pPr>
      <w:r w:rsidRPr="00586479">
        <w:rPr>
          <w:rFonts w:ascii="Times New Roman" w:hAnsi="Times New Roman"/>
        </w:rPr>
        <w:t>Извещение может быть направлено одним из следующих способов:</w:t>
      </w:r>
    </w:p>
    <w:p w14:paraId="6638EFF9" w14:textId="315B0025" w:rsidR="00672D87" w:rsidRPr="00672D87" w:rsidRDefault="00E43899" w:rsidP="00672D8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672D87">
        <w:rPr>
          <w:rFonts w:ascii="Times New Roman" w:hAnsi="Times New Roman"/>
        </w:rPr>
        <w:t>путем личного обращения в учреждение социальной защиты;</w:t>
      </w:r>
    </w:p>
    <w:p w14:paraId="2968FE07" w14:textId="77777777" w:rsidR="00672D87" w:rsidRDefault="00E43899" w:rsidP="00F96AB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672D87">
        <w:rPr>
          <w:rFonts w:ascii="Times New Roman" w:hAnsi="Times New Roman"/>
        </w:rPr>
        <w:t>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14:paraId="6DC4137A" w14:textId="2373B810" w:rsidR="00E43899" w:rsidRPr="00672D87" w:rsidRDefault="00E43899" w:rsidP="00F96AB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672D87">
        <w:rPr>
          <w:rFonts w:ascii="Times New Roman" w:hAnsi="Times New Roman"/>
        </w:rPr>
        <w:t>в форме электронных документов, порядок оформления которых определяется правовым актом министерства и которые передаются с использованием информационно-телекоммуникационной сети "Интернет", включая единый портал государственных и муниципальных услуг;</w:t>
      </w:r>
    </w:p>
    <w:p w14:paraId="162C11DB" w14:textId="77777777" w:rsidR="00E43899" w:rsidRPr="00586479" w:rsidRDefault="00E43899" w:rsidP="00586479">
      <w:pPr>
        <w:spacing w:after="0" w:line="240" w:lineRule="auto"/>
        <w:rPr>
          <w:rFonts w:ascii="Times New Roman" w:hAnsi="Times New Roman"/>
        </w:rPr>
      </w:pPr>
    </w:p>
    <w:p w14:paraId="3CC90F60" w14:textId="0380D316" w:rsidR="008B4E1F" w:rsidRDefault="00E43899" w:rsidP="00672D87">
      <w:pPr>
        <w:spacing w:after="0" w:line="240" w:lineRule="auto"/>
        <w:ind w:firstLine="708"/>
        <w:rPr>
          <w:rFonts w:ascii="Times New Roman" w:hAnsi="Times New Roman"/>
          <w:b/>
          <w:bCs/>
        </w:rPr>
      </w:pPr>
      <w:r w:rsidRPr="00672D87">
        <w:rPr>
          <w:rFonts w:ascii="Times New Roman" w:hAnsi="Times New Roman"/>
          <w:b/>
          <w:bCs/>
        </w:rPr>
        <w:t>В случае представления родителем (законным представителем) ребенка военнослужащего недостоверных сведений, содержащихся в заявлении и (или) документах, повлекших незаконное обеспечение бесплатным питанием, ущерб, причиненный областному бюджету, возмещается в порядке, установленном законодательством.</w:t>
      </w:r>
    </w:p>
    <w:p w14:paraId="19A51D8F" w14:textId="6E6BAFBE" w:rsidR="00672D87" w:rsidRDefault="00672D87" w:rsidP="00586479">
      <w:pPr>
        <w:spacing w:after="0" w:line="240" w:lineRule="auto"/>
        <w:rPr>
          <w:rFonts w:ascii="Times New Roman" w:hAnsi="Times New Roman"/>
        </w:rPr>
      </w:pPr>
    </w:p>
    <w:p w14:paraId="34420017" w14:textId="4F7B1D11" w:rsidR="00672D87" w:rsidRDefault="00672D87" w:rsidP="0058647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_______________ 20 ___ г. _____________________________________________________________</w:t>
      </w:r>
    </w:p>
    <w:p w14:paraId="4116EDD1" w14:textId="185A7787" w:rsidR="00672D87" w:rsidRPr="00586479" w:rsidRDefault="00672D87" w:rsidP="0058647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(</w:t>
      </w:r>
      <w:proofErr w:type="gramStart"/>
      <w:r>
        <w:rPr>
          <w:rFonts w:ascii="Times New Roman" w:hAnsi="Times New Roman"/>
        </w:rPr>
        <w:t xml:space="preserve">Дата)   </w:t>
      </w:r>
      <w:proofErr w:type="gramEnd"/>
      <w:r>
        <w:rPr>
          <w:rFonts w:ascii="Times New Roman" w:hAnsi="Times New Roman"/>
        </w:rPr>
        <w:t xml:space="preserve">                                                                  (ФИО, подпись)</w:t>
      </w:r>
    </w:p>
    <w:sectPr w:rsidR="00672D87" w:rsidRPr="00586479" w:rsidSect="00672D87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196E"/>
    <w:multiLevelType w:val="hybridMultilevel"/>
    <w:tmpl w:val="2AE4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A6DA8"/>
    <w:multiLevelType w:val="hybridMultilevel"/>
    <w:tmpl w:val="3E48D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6506B"/>
    <w:multiLevelType w:val="hybridMultilevel"/>
    <w:tmpl w:val="C2745C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0F0C7B"/>
    <w:multiLevelType w:val="hybridMultilevel"/>
    <w:tmpl w:val="3BC68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99"/>
    <w:rsid w:val="00586479"/>
    <w:rsid w:val="00664D24"/>
    <w:rsid w:val="00672D87"/>
    <w:rsid w:val="00864AD1"/>
    <w:rsid w:val="008B4E1F"/>
    <w:rsid w:val="00E4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5E24"/>
  <w15:chartTrackingRefBased/>
  <w15:docId w15:val="{53721BCE-3F99-46C5-821D-F248478C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89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Rabota</cp:lastModifiedBy>
  <cp:revision>1</cp:revision>
  <cp:lastPrinted>2024-06-20T01:32:00Z</cp:lastPrinted>
  <dcterms:created xsi:type="dcterms:W3CDTF">2024-06-20T00:59:00Z</dcterms:created>
  <dcterms:modified xsi:type="dcterms:W3CDTF">2024-06-20T01:40:00Z</dcterms:modified>
</cp:coreProperties>
</file>