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094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83AD6" w:rsidRPr="00883AD6">
        <w:rPr>
          <w:rFonts w:ascii="Times New Roman" w:eastAsia="Times New Roman" w:hAnsi="Times New Roman" w:cs="Times New Roman"/>
          <w:sz w:val="24"/>
        </w:rPr>
        <w:t>38:05:120102:1792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883AD6" w:rsidRPr="00883AD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883AD6" w:rsidRPr="00883AD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83AD6" w:rsidRPr="00883AD6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883AD6" w:rsidRPr="00883AD6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883AD6" w:rsidRPr="00883AD6">
        <w:rPr>
          <w:rFonts w:ascii="Times New Roman" w:eastAsia="Times New Roman" w:hAnsi="Times New Roman" w:cs="Times New Roman"/>
          <w:sz w:val="24"/>
        </w:rPr>
        <w:t xml:space="preserve"> № 1 участок № 20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69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883AD6" w:rsidRPr="00883AD6">
        <w:rPr>
          <w:rFonts w:ascii="Times New Roman" w:hAnsi="Times New Roman" w:cs="Times New Roman"/>
          <w:sz w:val="24"/>
          <w:szCs w:val="24"/>
        </w:rPr>
        <w:t>Стахурский</w:t>
      </w:r>
      <w:proofErr w:type="spellEnd"/>
      <w:r w:rsidR="00883AD6" w:rsidRPr="00883AD6">
        <w:rPr>
          <w:rFonts w:ascii="Times New Roman" w:hAnsi="Times New Roman" w:cs="Times New Roman"/>
          <w:sz w:val="24"/>
          <w:szCs w:val="24"/>
        </w:rPr>
        <w:t xml:space="preserve"> Владимир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883AD6">
        <w:rPr>
          <w:rFonts w:ascii="Times New Roman" w:hAnsi="Times New Roman" w:cs="Times New Roman"/>
          <w:sz w:val="24"/>
          <w:szCs w:val="24"/>
        </w:rPr>
        <w:t>Стахурского</w:t>
      </w:r>
      <w:proofErr w:type="spellEnd"/>
      <w:r w:rsidR="00883AD6" w:rsidRPr="00883AD6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883AD6">
        <w:rPr>
          <w:rFonts w:ascii="Times New Roman" w:hAnsi="Times New Roman" w:cs="Times New Roman"/>
          <w:sz w:val="24"/>
          <w:szCs w:val="24"/>
        </w:rPr>
        <w:t>а</w:t>
      </w:r>
      <w:r w:rsidR="00883AD6" w:rsidRPr="00883AD6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883AD6">
        <w:rPr>
          <w:rFonts w:ascii="Times New Roman" w:hAnsi="Times New Roman" w:cs="Times New Roman"/>
          <w:sz w:val="24"/>
          <w:szCs w:val="24"/>
        </w:rPr>
        <w:t>а</w:t>
      </w:r>
      <w:r w:rsidR="002F5466" w:rsidRPr="002F5466">
        <w:rPr>
          <w:rFonts w:ascii="Times New Roman" w:hAnsi="Times New Roman" w:cs="Times New Roman"/>
          <w:sz w:val="24"/>
          <w:szCs w:val="24"/>
        </w:rPr>
        <w:t xml:space="preserve"> 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883AD6">
        <w:rPr>
          <w:rFonts w:ascii="Times New Roman" w:eastAsia="Times New Roman" w:hAnsi="Times New Roman" w:cs="Times New Roman"/>
          <w:sz w:val="24"/>
        </w:rPr>
        <w:t>195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4763B"/>
    <w:rsid w:val="001665BD"/>
    <w:rsid w:val="00181680"/>
    <w:rsid w:val="001B620A"/>
    <w:rsid w:val="001E7EF1"/>
    <w:rsid w:val="001F0AED"/>
    <w:rsid w:val="0023695C"/>
    <w:rsid w:val="00245B85"/>
    <w:rsid w:val="00254527"/>
    <w:rsid w:val="00264676"/>
    <w:rsid w:val="00264EF8"/>
    <w:rsid w:val="002951E5"/>
    <w:rsid w:val="002A711C"/>
    <w:rsid w:val="002E45CE"/>
    <w:rsid w:val="002E62EF"/>
    <w:rsid w:val="002F0385"/>
    <w:rsid w:val="002F5466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E69C5"/>
    <w:rsid w:val="005102B4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83AD6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0987"/>
    <w:rsid w:val="009D4217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D6BDC"/>
    <w:rsid w:val="00AE2EE0"/>
    <w:rsid w:val="00B05BBE"/>
    <w:rsid w:val="00B142CF"/>
    <w:rsid w:val="00B44C0E"/>
    <w:rsid w:val="00B471A6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2024-02-20T04:23:00Z</dcterms:created>
  <dcterms:modified xsi:type="dcterms:W3CDTF">2024-02-20T05:29:00Z</dcterms:modified>
</cp:coreProperties>
</file>