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0.75pt;height:75.75pt" o:ole="" o:preferrelative="t" stroked="f">
            <v:imagedata r:id="rId5" o:title=""/>
          </v:rect>
          <o:OLEObject Type="Embed" ProgID="StaticMetafile" ShapeID="rectole0000000000" DrawAspect="Content" ObjectID="_176983859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Харайгун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Харайгунского муниципального образования, администрация Харайгунского муниципального образования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5B5EBF" w:rsidRPr="00C5667D">
        <w:rPr>
          <w:rFonts w:ascii="Times New Roman" w:eastAsia="Times New Roman" w:hAnsi="Times New Roman" w:cs="Times New Roman"/>
          <w:sz w:val="24"/>
        </w:rPr>
        <w:t>38:05:120102:1198</w:t>
      </w:r>
      <w:r w:rsidR="009B1EFD">
        <w:rPr>
          <w:rFonts w:ascii="Times New Roman" w:eastAsia="Times New Roman" w:hAnsi="Times New Roman" w:cs="Times New Roman"/>
          <w:sz w:val="24"/>
        </w:rPr>
        <w:t>, расположенного по адресу:</w:t>
      </w:r>
      <w:r w:rsidR="00434F3C" w:rsidRPr="00434F3C">
        <w:rPr>
          <w:rFonts w:ascii="Times New Roman" w:eastAsia="Times New Roman" w:hAnsi="Times New Roman" w:cs="Times New Roman"/>
          <w:sz w:val="24"/>
        </w:rPr>
        <w:t xml:space="preserve"> </w:t>
      </w:r>
      <w:r w:rsidR="000D366F" w:rsidRPr="000D366F">
        <w:rPr>
          <w:rFonts w:ascii="Times New Roman" w:eastAsia="Times New Roman" w:hAnsi="Times New Roman" w:cs="Times New Roman"/>
          <w:sz w:val="24"/>
        </w:rPr>
        <w:t>р-н Зиминский садоводство "Труд" участок № 343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01398B">
        <w:rPr>
          <w:rFonts w:ascii="Times New Roman" w:eastAsia="Times New Roman" w:hAnsi="Times New Roman" w:cs="Times New Roman"/>
          <w:sz w:val="24"/>
        </w:rPr>
        <w:t xml:space="preserve">ью </w:t>
      </w:r>
      <w:r w:rsidR="00DE500F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00,00 кв.м., выявлен в качестве правообладателя данного объекта недвижимости на праве собственности </w:t>
      </w:r>
      <w:proofErr w:type="spellStart"/>
      <w:r w:rsidR="005B5EBF" w:rsidRPr="00C5667D">
        <w:rPr>
          <w:rFonts w:ascii="Times New Roman" w:eastAsia="Times New Roman" w:hAnsi="Times New Roman" w:cs="Times New Roman"/>
          <w:color w:val="000000"/>
          <w:sz w:val="24"/>
          <w:szCs w:val="24"/>
        </w:rPr>
        <w:t>Федурина</w:t>
      </w:r>
      <w:proofErr w:type="spellEnd"/>
      <w:r w:rsidR="005B5EBF" w:rsidRPr="00C5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Надежда Ивановна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5B5EBF">
        <w:rPr>
          <w:rFonts w:ascii="Times New Roman" w:eastAsia="Times New Roman" w:hAnsi="Times New Roman" w:cs="Times New Roman"/>
          <w:color w:val="000000"/>
          <w:sz w:val="24"/>
          <w:szCs w:val="24"/>
        </w:rPr>
        <w:t>Федуриной</w:t>
      </w:r>
      <w:proofErr w:type="spellEnd"/>
      <w:r w:rsidR="005B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Надежды</w:t>
      </w:r>
      <w:r w:rsidR="005B5EBF" w:rsidRPr="00C5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Ивановн</w:t>
      </w:r>
      <w:r w:rsidR="005B5EB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Указанный в пункте 1 настоящего постановления, объект недвижимости не прекратил существование, что подтверждается актом осмотра от 15.02.2024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5B5EBF">
        <w:rPr>
          <w:rFonts w:ascii="Times New Roman" w:eastAsia="Times New Roman" w:hAnsi="Times New Roman" w:cs="Times New Roman"/>
          <w:sz w:val="24"/>
        </w:rPr>
        <w:t xml:space="preserve"> 87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Харайгунского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Харайгунского</w:t>
      </w:r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</w:t>
      </w:r>
      <w:r w:rsidR="0001398B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Л.Н. Синицына</w:t>
      </w:r>
    </w:p>
    <w:sectPr w:rsidR="00DB06B0" w:rsidSect="008D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6B0"/>
    <w:rsid w:val="0001398B"/>
    <w:rsid w:val="0002290E"/>
    <w:rsid w:val="000D366F"/>
    <w:rsid w:val="000E4827"/>
    <w:rsid w:val="002C2499"/>
    <w:rsid w:val="003065CA"/>
    <w:rsid w:val="003C6E30"/>
    <w:rsid w:val="003E4865"/>
    <w:rsid w:val="00422E11"/>
    <w:rsid w:val="00434F3C"/>
    <w:rsid w:val="0049122D"/>
    <w:rsid w:val="005956BC"/>
    <w:rsid w:val="005B5EBF"/>
    <w:rsid w:val="006E601E"/>
    <w:rsid w:val="00767E87"/>
    <w:rsid w:val="007A1EEF"/>
    <w:rsid w:val="008440D2"/>
    <w:rsid w:val="008D7D78"/>
    <w:rsid w:val="00923C0F"/>
    <w:rsid w:val="00964E6E"/>
    <w:rsid w:val="00995A3C"/>
    <w:rsid w:val="009B1EFD"/>
    <w:rsid w:val="00DB06B0"/>
    <w:rsid w:val="00DE500F"/>
    <w:rsid w:val="00EC5509"/>
    <w:rsid w:val="00F147D5"/>
    <w:rsid w:val="00FC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Пользователь Windows</cp:lastModifiedBy>
  <cp:revision>9</cp:revision>
  <dcterms:created xsi:type="dcterms:W3CDTF">2024-02-16T04:16:00Z</dcterms:created>
  <dcterms:modified xsi:type="dcterms:W3CDTF">2024-02-19T01:04:00Z</dcterms:modified>
</cp:coreProperties>
</file>