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A7" w:rsidRDefault="00CF4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F42A6">
        <w:rPr>
          <w:rFonts w:ascii="Times New Roman" w:hAnsi="Times New Roman" w:cs="Times New Roman"/>
          <w:sz w:val="28"/>
          <w:szCs w:val="28"/>
        </w:rPr>
        <w:t xml:space="preserve"> целях повышения безопасности детей в зимний период, прошло мероприятие "Безопасное поведение на дороге".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2A6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42A6">
        <w:rPr>
          <w:rFonts w:ascii="Times New Roman" w:hAnsi="Times New Roman" w:cs="Times New Roman"/>
          <w:sz w:val="28"/>
          <w:szCs w:val="28"/>
        </w:rPr>
        <w:t>напомнило детям основные Правила дорожного движения. Дети с большим удовольствием приняли участие в конкурсах: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2A6">
        <w:rPr>
          <w:rFonts w:ascii="Times New Roman" w:hAnsi="Times New Roman" w:cs="Times New Roman"/>
          <w:sz w:val="28"/>
          <w:szCs w:val="28"/>
        </w:rPr>
        <w:t>"Разминка", "Автобусы". "Собери велосипед". Знание правил дорожного движения закрепили викториной.</w:t>
      </w:r>
    </w:p>
    <w:p w:rsidR="00CF42A6" w:rsidRDefault="00CF42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355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72C4" w:rsidRPr="009E72C4" w:rsidRDefault="009E72C4">
      <w:pPr>
        <w:rPr>
          <w:rFonts w:ascii="Times New Roman" w:hAnsi="Times New Roman" w:cs="Times New Roman"/>
          <w:sz w:val="28"/>
          <w:szCs w:val="28"/>
        </w:rPr>
      </w:pPr>
    </w:p>
    <w:sectPr w:rsidR="009E72C4" w:rsidRPr="009E72C4" w:rsidSect="009E72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C4"/>
    <w:rsid w:val="000F1DA8"/>
    <w:rsid w:val="00136DA7"/>
    <w:rsid w:val="006F4344"/>
    <w:rsid w:val="00806509"/>
    <w:rsid w:val="00996F08"/>
    <w:rsid w:val="009E72C4"/>
    <w:rsid w:val="00CF42A6"/>
    <w:rsid w:val="00D2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2023-01-20T05:29:00Z</dcterms:created>
  <dcterms:modified xsi:type="dcterms:W3CDTF">2023-01-20T05:29:00Z</dcterms:modified>
</cp:coreProperties>
</file>