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4F1038">
        <w:rPr>
          <w:rFonts w:ascii="Times New Roman" w:hAnsi="Times New Roman" w:cs="Times New Roman"/>
          <w:sz w:val="24"/>
          <w:szCs w:val="24"/>
        </w:rPr>
        <w:t>Харайгун</w:t>
      </w:r>
      <w:proofErr w:type="spellEnd"/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 xml:space="preserve">Уставом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E25769" w:rsidP="00E257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</w:t>
      </w:r>
      <w:proofErr w:type="gramStart"/>
      <w:r w:rsidR="00CB793A"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 w:rsidR="00CB793A">
        <w:rPr>
          <w:rFonts w:ascii="Times New Roman" w:hAnsi="Times New Roman" w:cs="Times New Roman"/>
          <w:sz w:val="24"/>
          <w:szCs w:val="24"/>
        </w:rPr>
        <w:t>–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394603" w:rsidRPr="00394603">
        <w:rPr>
          <w:rFonts w:ascii="Times New Roman" w:hAnsi="Times New Roman" w:cs="Times New Roman"/>
          <w:sz w:val="24"/>
          <w:szCs w:val="24"/>
        </w:rPr>
        <w:t>38:05:</w:t>
      </w:r>
      <w:r w:rsidR="009B0F40">
        <w:rPr>
          <w:rFonts w:ascii="Times New Roman" w:hAnsi="Times New Roman" w:cs="Times New Roman"/>
          <w:sz w:val="24"/>
          <w:szCs w:val="24"/>
        </w:rPr>
        <w:t>120102:</w:t>
      </w:r>
      <w:r w:rsidR="001B5629">
        <w:rPr>
          <w:rFonts w:ascii="Times New Roman" w:hAnsi="Times New Roman" w:cs="Times New Roman"/>
          <w:sz w:val="24"/>
          <w:szCs w:val="24"/>
        </w:rPr>
        <w:t>558</w:t>
      </w:r>
      <w:r w:rsidR="00CB793A" w:rsidRPr="00CB793A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="004C5D8D">
        <w:rPr>
          <w:rFonts w:ascii="Times New Roman" w:hAnsi="Times New Roman" w:cs="Times New Roman"/>
          <w:sz w:val="24"/>
          <w:szCs w:val="24"/>
        </w:rPr>
        <w:t>:</w:t>
      </w:r>
      <w:r w:rsidR="009B0F40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р-н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="00BE5FDF">
        <w:rPr>
          <w:rFonts w:ascii="Times New Roman" w:hAnsi="Times New Roman" w:cs="Times New Roman"/>
          <w:sz w:val="24"/>
          <w:szCs w:val="24"/>
        </w:rPr>
        <w:t xml:space="preserve"> садоводство</w:t>
      </w:r>
      <w:r w:rsidR="009B0F40">
        <w:rPr>
          <w:rFonts w:ascii="Times New Roman" w:hAnsi="Times New Roman" w:cs="Times New Roman"/>
          <w:sz w:val="24"/>
          <w:szCs w:val="24"/>
        </w:rPr>
        <w:t xml:space="preserve"> </w:t>
      </w:r>
      <w:r w:rsidR="00EF7A2E">
        <w:rPr>
          <w:rFonts w:ascii="Times New Roman" w:hAnsi="Times New Roman" w:cs="Times New Roman"/>
          <w:sz w:val="24"/>
          <w:szCs w:val="24"/>
        </w:rPr>
        <w:t>«</w:t>
      </w:r>
      <w:r w:rsidR="00BE5FDF">
        <w:rPr>
          <w:rFonts w:ascii="Times New Roman" w:hAnsi="Times New Roman" w:cs="Times New Roman"/>
          <w:sz w:val="24"/>
          <w:szCs w:val="24"/>
        </w:rPr>
        <w:t>Рассвет</w:t>
      </w:r>
      <w:r w:rsidR="00EF7A2E">
        <w:rPr>
          <w:rFonts w:ascii="Times New Roman" w:hAnsi="Times New Roman" w:cs="Times New Roman"/>
          <w:sz w:val="24"/>
          <w:szCs w:val="24"/>
        </w:rPr>
        <w:t>»</w:t>
      </w:r>
      <w:r w:rsidR="00BE5FDF">
        <w:rPr>
          <w:rFonts w:ascii="Times New Roman" w:hAnsi="Times New Roman" w:cs="Times New Roman"/>
          <w:sz w:val="24"/>
          <w:szCs w:val="24"/>
        </w:rPr>
        <w:t xml:space="preserve"> участок</w:t>
      </w:r>
      <w:r w:rsidR="00A359F1">
        <w:rPr>
          <w:rFonts w:ascii="Times New Roman" w:hAnsi="Times New Roman" w:cs="Times New Roman"/>
          <w:sz w:val="24"/>
          <w:szCs w:val="24"/>
        </w:rPr>
        <w:t xml:space="preserve"> № </w:t>
      </w:r>
      <w:r w:rsidR="001B5629">
        <w:rPr>
          <w:rFonts w:ascii="Times New Roman" w:hAnsi="Times New Roman" w:cs="Times New Roman"/>
          <w:sz w:val="24"/>
          <w:szCs w:val="24"/>
        </w:rPr>
        <w:t>596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BE5FDF">
        <w:rPr>
          <w:rFonts w:ascii="Times New Roman" w:hAnsi="Times New Roman" w:cs="Times New Roman"/>
          <w:sz w:val="24"/>
          <w:szCs w:val="24"/>
        </w:rPr>
        <w:t>6</w:t>
      </w:r>
      <w:r w:rsidR="00D612F8">
        <w:rPr>
          <w:rFonts w:ascii="Times New Roman" w:hAnsi="Times New Roman" w:cs="Times New Roman"/>
          <w:sz w:val="24"/>
          <w:szCs w:val="24"/>
        </w:rPr>
        <w:t>00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C7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95C7D">
        <w:rPr>
          <w:rFonts w:ascii="Times New Roman" w:hAnsi="Times New Roman" w:cs="Times New Roman"/>
          <w:sz w:val="24"/>
          <w:szCs w:val="24"/>
        </w:rPr>
        <w:t>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="00CB793A"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</w:t>
      </w:r>
      <w:r w:rsidR="00D612F8">
        <w:rPr>
          <w:rFonts w:ascii="Times New Roman" w:hAnsi="Times New Roman" w:cs="Times New Roman"/>
          <w:sz w:val="24"/>
          <w:szCs w:val="24"/>
        </w:rPr>
        <w:t>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="00CB793A"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1B5629">
        <w:rPr>
          <w:rFonts w:ascii="Times New Roman" w:hAnsi="Times New Roman" w:cs="Times New Roman"/>
          <w:sz w:val="24"/>
          <w:szCs w:val="24"/>
        </w:rPr>
        <w:t>Минеев Александр Юрьевич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="00CB793A"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="00CB793A"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="00CB793A"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="00CB793A" w:rsidRPr="00CB793A">
        <w:rPr>
          <w:rFonts w:ascii="Times New Roman" w:hAnsi="Times New Roman" w:cs="Times New Roman"/>
          <w:sz w:val="24"/>
          <w:szCs w:val="24"/>
        </w:rPr>
        <w:t>имеет регистрацию по</w:t>
      </w:r>
      <w:proofErr w:type="gramEnd"/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7E3B47" w:rsidRDefault="00CB793A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1B5629">
        <w:rPr>
          <w:rFonts w:ascii="Times New Roman" w:hAnsi="Times New Roman" w:cs="Times New Roman"/>
          <w:sz w:val="24"/>
          <w:szCs w:val="24"/>
        </w:rPr>
        <w:t>Минеева Александра Юрьевича</w:t>
      </w:r>
      <w:r w:rsidR="002515DF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0625AF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 w:rsidRPr="007E3B47">
        <w:rPr>
          <w:rFonts w:ascii="Times New Roman" w:hAnsi="Times New Roman" w:cs="Times New Roman"/>
          <w:sz w:val="24"/>
          <w:szCs w:val="24"/>
        </w:rPr>
        <w:t>(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ответом </w:t>
      </w:r>
      <w:r w:rsidR="00BE5FDF">
        <w:rPr>
          <w:rFonts w:ascii="Times New Roman" w:hAnsi="Times New Roman" w:cs="Times New Roman"/>
          <w:sz w:val="24"/>
          <w:szCs w:val="24"/>
        </w:rPr>
        <w:t xml:space="preserve">архивариуса Нотариальной палаты Иркутской области </w:t>
      </w:r>
      <w:r w:rsidR="00F93F68">
        <w:rPr>
          <w:rFonts w:ascii="Times New Roman" w:hAnsi="Times New Roman" w:cs="Times New Roman"/>
          <w:sz w:val="24"/>
          <w:szCs w:val="24"/>
        </w:rPr>
        <w:t xml:space="preserve"> 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BE5FDF">
        <w:rPr>
          <w:rFonts w:ascii="Times New Roman" w:hAnsi="Times New Roman" w:cs="Times New Roman"/>
          <w:sz w:val="24"/>
          <w:szCs w:val="24"/>
        </w:rPr>
        <w:t>440</w:t>
      </w:r>
      <w:r w:rsidR="001B5629">
        <w:rPr>
          <w:rFonts w:ascii="Times New Roman" w:hAnsi="Times New Roman" w:cs="Times New Roman"/>
          <w:sz w:val="24"/>
          <w:szCs w:val="24"/>
        </w:rPr>
        <w:t>7</w:t>
      </w:r>
      <w:r w:rsidR="009B0F40">
        <w:rPr>
          <w:rFonts w:ascii="Times New Roman" w:hAnsi="Times New Roman" w:cs="Times New Roman"/>
          <w:sz w:val="24"/>
          <w:szCs w:val="24"/>
        </w:rPr>
        <w:t xml:space="preserve"> 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 от </w:t>
      </w:r>
      <w:r w:rsidR="00BE5FDF">
        <w:rPr>
          <w:rFonts w:ascii="Times New Roman" w:hAnsi="Times New Roman" w:cs="Times New Roman"/>
          <w:sz w:val="24"/>
          <w:szCs w:val="24"/>
        </w:rPr>
        <w:t>1</w:t>
      </w:r>
      <w:r w:rsidR="00EF7A2E">
        <w:rPr>
          <w:rFonts w:ascii="Times New Roman" w:hAnsi="Times New Roman" w:cs="Times New Roman"/>
          <w:sz w:val="24"/>
          <w:szCs w:val="24"/>
        </w:rPr>
        <w:t>8.0</w:t>
      </w:r>
      <w:r w:rsidR="00BE5FDF">
        <w:rPr>
          <w:rFonts w:ascii="Times New Roman" w:hAnsi="Times New Roman" w:cs="Times New Roman"/>
          <w:sz w:val="24"/>
          <w:szCs w:val="24"/>
        </w:rPr>
        <w:t>7</w:t>
      </w:r>
      <w:r w:rsidR="007E3B47" w:rsidRPr="007E3B47">
        <w:rPr>
          <w:rFonts w:ascii="Times New Roman" w:hAnsi="Times New Roman" w:cs="Times New Roman"/>
          <w:sz w:val="24"/>
          <w:szCs w:val="24"/>
        </w:rPr>
        <w:t>.2024 г.</w:t>
      </w:r>
      <w:r w:rsidR="00C05E30" w:rsidRPr="007E3B47">
        <w:rPr>
          <w:rFonts w:ascii="Times New Roman" w:hAnsi="Times New Roman" w:cs="Times New Roman"/>
          <w:sz w:val="24"/>
          <w:szCs w:val="24"/>
        </w:rPr>
        <w:t>).</w:t>
      </w:r>
    </w:p>
    <w:p w:rsidR="00CB793A" w:rsidRDefault="00CB793A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A67F86">
        <w:rPr>
          <w:rFonts w:ascii="Times New Roman" w:hAnsi="Times New Roman" w:cs="Times New Roman"/>
          <w:sz w:val="24"/>
          <w:szCs w:val="24"/>
        </w:rPr>
        <w:t>13</w:t>
      </w:r>
      <w:bookmarkStart w:id="0" w:name="_GoBack"/>
      <w:bookmarkEnd w:id="0"/>
      <w:r w:rsidR="007E3B47" w:rsidRPr="007E3B47">
        <w:rPr>
          <w:rFonts w:ascii="Times New Roman" w:hAnsi="Times New Roman" w:cs="Times New Roman"/>
          <w:sz w:val="24"/>
          <w:szCs w:val="24"/>
        </w:rPr>
        <w:t>.08.</w:t>
      </w:r>
      <w:r w:rsidR="005A3B2E" w:rsidRPr="007E3B47">
        <w:rPr>
          <w:rFonts w:ascii="Times New Roman" w:hAnsi="Times New Roman" w:cs="Times New Roman"/>
          <w:sz w:val="24"/>
          <w:szCs w:val="24"/>
        </w:rPr>
        <w:t>2024</w:t>
      </w:r>
      <w:r w:rsidR="007A00DD" w:rsidRPr="007E3B47">
        <w:rPr>
          <w:rFonts w:ascii="Times New Roman" w:hAnsi="Times New Roman" w:cs="Times New Roman"/>
          <w:sz w:val="24"/>
          <w:szCs w:val="24"/>
        </w:rPr>
        <w:t xml:space="preserve"> г. </w:t>
      </w:r>
      <w:r w:rsidR="005807B4" w:rsidRPr="007E3B47">
        <w:rPr>
          <w:rFonts w:ascii="Times New Roman" w:hAnsi="Times New Roman" w:cs="Times New Roman"/>
          <w:sz w:val="24"/>
          <w:szCs w:val="24"/>
        </w:rPr>
        <w:t xml:space="preserve"> </w:t>
      </w:r>
      <w:r w:rsidR="00394603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F93F68">
        <w:rPr>
          <w:rFonts w:ascii="Times New Roman" w:hAnsi="Times New Roman" w:cs="Times New Roman"/>
          <w:sz w:val="24"/>
          <w:szCs w:val="24"/>
        </w:rPr>
        <w:t>4</w:t>
      </w:r>
      <w:r w:rsidR="00EF7A2E">
        <w:rPr>
          <w:rFonts w:ascii="Times New Roman" w:hAnsi="Times New Roman" w:cs="Times New Roman"/>
          <w:sz w:val="24"/>
          <w:szCs w:val="24"/>
        </w:rPr>
        <w:t>2</w:t>
      </w:r>
      <w:r w:rsidR="001B5629">
        <w:rPr>
          <w:rFonts w:ascii="Times New Roman" w:hAnsi="Times New Roman" w:cs="Times New Roman"/>
          <w:sz w:val="24"/>
          <w:szCs w:val="24"/>
        </w:rPr>
        <w:t>8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Харайгунского</w:t>
      </w:r>
      <w:proofErr w:type="spellEnd"/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>муниципального обр</w:t>
      </w:r>
      <w:r w:rsidR="000625AF">
        <w:rPr>
          <w:rFonts w:ascii="Times New Roman" w:hAnsi="Times New Roman" w:cs="Times New Roman"/>
          <w:sz w:val="24"/>
          <w:szCs w:val="24"/>
        </w:rPr>
        <w:t xml:space="preserve">азования в течение пяти рабочих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дней со дня вступления в силу настоящего постановления обратиться в Управление </w:t>
      </w:r>
      <w:proofErr w:type="spellStart"/>
      <w:r w:rsidR="00D57DEE" w:rsidRPr="00D57DE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</w:t>
      </w:r>
      <w:proofErr w:type="gram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объекта недвижимости.</w:t>
      </w:r>
    </w:p>
    <w:p w:rsidR="003E07F4" w:rsidRPr="008F1651" w:rsidRDefault="000625AF" w:rsidP="00062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57DEE"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  <w:r w:rsidR="00B208E3">
        <w:rPr>
          <w:rFonts w:ascii="Times New Roman" w:hAnsi="Times New Roman"/>
          <w:sz w:val="24"/>
          <w:szCs w:val="24"/>
        </w:rPr>
        <w:t>.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Харайгунского</w:t>
      </w:r>
      <w:proofErr w:type="spellEnd"/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EC4" w:rsidRDefault="00915EC4" w:rsidP="004125C0">
      <w:pPr>
        <w:spacing w:after="0" w:line="240" w:lineRule="auto"/>
      </w:pPr>
      <w:r>
        <w:separator/>
      </w:r>
    </w:p>
  </w:endnote>
  <w:endnote w:type="continuationSeparator" w:id="0">
    <w:p w:rsidR="00915EC4" w:rsidRDefault="00915EC4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EC4" w:rsidRDefault="00915EC4" w:rsidP="004125C0">
      <w:pPr>
        <w:spacing w:after="0" w:line="240" w:lineRule="auto"/>
      </w:pPr>
      <w:r>
        <w:separator/>
      </w:r>
    </w:p>
  </w:footnote>
  <w:footnote w:type="continuationSeparator" w:id="0">
    <w:p w:rsidR="00915EC4" w:rsidRDefault="00915EC4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735B0"/>
    <w:multiLevelType w:val="hybridMultilevel"/>
    <w:tmpl w:val="301AD1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B2821"/>
    <w:multiLevelType w:val="hybridMultilevel"/>
    <w:tmpl w:val="FA0679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9228A"/>
    <w:multiLevelType w:val="hybridMultilevel"/>
    <w:tmpl w:val="50844028"/>
    <w:lvl w:ilvl="0" w:tplc="BF326DC2">
      <w:start w:val="1"/>
      <w:numFmt w:val="decimal"/>
      <w:lvlText w:val="%1."/>
      <w:lvlJc w:val="left"/>
      <w:pPr>
        <w:ind w:left="71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202C"/>
    <w:rsid w:val="00013B35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5AF"/>
    <w:rsid w:val="00062AC2"/>
    <w:rsid w:val="0006504F"/>
    <w:rsid w:val="000656D0"/>
    <w:rsid w:val="00081EAA"/>
    <w:rsid w:val="000821E9"/>
    <w:rsid w:val="00084662"/>
    <w:rsid w:val="000857F8"/>
    <w:rsid w:val="00097654"/>
    <w:rsid w:val="000A246C"/>
    <w:rsid w:val="000A5849"/>
    <w:rsid w:val="000B114D"/>
    <w:rsid w:val="000B3509"/>
    <w:rsid w:val="000C128B"/>
    <w:rsid w:val="000C77B3"/>
    <w:rsid w:val="000D48C7"/>
    <w:rsid w:val="000E2366"/>
    <w:rsid w:val="000F3E01"/>
    <w:rsid w:val="000F7B59"/>
    <w:rsid w:val="00100698"/>
    <w:rsid w:val="00102ABB"/>
    <w:rsid w:val="00103B87"/>
    <w:rsid w:val="001165B7"/>
    <w:rsid w:val="00120D59"/>
    <w:rsid w:val="00126019"/>
    <w:rsid w:val="001323AA"/>
    <w:rsid w:val="00143713"/>
    <w:rsid w:val="00152923"/>
    <w:rsid w:val="00152F17"/>
    <w:rsid w:val="00154420"/>
    <w:rsid w:val="00160AC7"/>
    <w:rsid w:val="00162F5C"/>
    <w:rsid w:val="001640AB"/>
    <w:rsid w:val="00166485"/>
    <w:rsid w:val="00170698"/>
    <w:rsid w:val="00196750"/>
    <w:rsid w:val="001A0301"/>
    <w:rsid w:val="001A037A"/>
    <w:rsid w:val="001B0782"/>
    <w:rsid w:val="001B1AB5"/>
    <w:rsid w:val="001B5629"/>
    <w:rsid w:val="001B7256"/>
    <w:rsid w:val="001C2A1C"/>
    <w:rsid w:val="001C4CC2"/>
    <w:rsid w:val="001C6222"/>
    <w:rsid w:val="001D1DC8"/>
    <w:rsid w:val="001D3559"/>
    <w:rsid w:val="001D58B1"/>
    <w:rsid w:val="001E630D"/>
    <w:rsid w:val="001E7790"/>
    <w:rsid w:val="001E786D"/>
    <w:rsid w:val="001F0917"/>
    <w:rsid w:val="001F634C"/>
    <w:rsid w:val="002000A3"/>
    <w:rsid w:val="00200BC8"/>
    <w:rsid w:val="00204E72"/>
    <w:rsid w:val="0021075F"/>
    <w:rsid w:val="0021202C"/>
    <w:rsid w:val="00222C39"/>
    <w:rsid w:val="00224A59"/>
    <w:rsid w:val="002315C7"/>
    <w:rsid w:val="00242A51"/>
    <w:rsid w:val="00244BC3"/>
    <w:rsid w:val="0024634D"/>
    <w:rsid w:val="00250B8F"/>
    <w:rsid w:val="002515DF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6580"/>
    <w:rsid w:val="002A744A"/>
    <w:rsid w:val="002B1D44"/>
    <w:rsid w:val="002B2299"/>
    <w:rsid w:val="002C418B"/>
    <w:rsid w:val="002D13F3"/>
    <w:rsid w:val="002D2630"/>
    <w:rsid w:val="002D35E4"/>
    <w:rsid w:val="002E4DAD"/>
    <w:rsid w:val="002E5E17"/>
    <w:rsid w:val="002F0970"/>
    <w:rsid w:val="003011DA"/>
    <w:rsid w:val="0030163C"/>
    <w:rsid w:val="00304166"/>
    <w:rsid w:val="00307114"/>
    <w:rsid w:val="003148E7"/>
    <w:rsid w:val="00321B63"/>
    <w:rsid w:val="00327F13"/>
    <w:rsid w:val="00331636"/>
    <w:rsid w:val="003431F0"/>
    <w:rsid w:val="00357F34"/>
    <w:rsid w:val="003655AC"/>
    <w:rsid w:val="003841E7"/>
    <w:rsid w:val="00386626"/>
    <w:rsid w:val="003872BE"/>
    <w:rsid w:val="00391714"/>
    <w:rsid w:val="00394603"/>
    <w:rsid w:val="00396FDD"/>
    <w:rsid w:val="003A1F9C"/>
    <w:rsid w:val="003A549C"/>
    <w:rsid w:val="003B01F0"/>
    <w:rsid w:val="003B3C0A"/>
    <w:rsid w:val="003B3C62"/>
    <w:rsid w:val="003C16B1"/>
    <w:rsid w:val="003D62BB"/>
    <w:rsid w:val="003E07F4"/>
    <w:rsid w:val="003E105C"/>
    <w:rsid w:val="003E3FBF"/>
    <w:rsid w:val="003F263D"/>
    <w:rsid w:val="003F7755"/>
    <w:rsid w:val="0040592C"/>
    <w:rsid w:val="004060FE"/>
    <w:rsid w:val="004125C0"/>
    <w:rsid w:val="00430309"/>
    <w:rsid w:val="00440966"/>
    <w:rsid w:val="00445922"/>
    <w:rsid w:val="004510A5"/>
    <w:rsid w:val="00473CDC"/>
    <w:rsid w:val="00477EAC"/>
    <w:rsid w:val="00482C21"/>
    <w:rsid w:val="004835C4"/>
    <w:rsid w:val="0049167A"/>
    <w:rsid w:val="004A0C55"/>
    <w:rsid w:val="004A24CB"/>
    <w:rsid w:val="004B5203"/>
    <w:rsid w:val="004B72D7"/>
    <w:rsid w:val="004C0DF0"/>
    <w:rsid w:val="004C4251"/>
    <w:rsid w:val="004C5D8D"/>
    <w:rsid w:val="004D1902"/>
    <w:rsid w:val="004D5892"/>
    <w:rsid w:val="004E014C"/>
    <w:rsid w:val="004E05CC"/>
    <w:rsid w:val="004E1FA0"/>
    <w:rsid w:val="004E3129"/>
    <w:rsid w:val="004E36D3"/>
    <w:rsid w:val="004E724F"/>
    <w:rsid w:val="004F1038"/>
    <w:rsid w:val="004F7192"/>
    <w:rsid w:val="004F74D3"/>
    <w:rsid w:val="004F7BA9"/>
    <w:rsid w:val="0050147E"/>
    <w:rsid w:val="00503D9A"/>
    <w:rsid w:val="00507353"/>
    <w:rsid w:val="00527CC8"/>
    <w:rsid w:val="00532290"/>
    <w:rsid w:val="00535C41"/>
    <w:rsid w:val="0053726C"/>
    <w:rsid w:val="0054215D"/>
    <w:rsid w:val="005428C7"/>
    <w:rsid w:val="00556680"/>
    <w:rsid w:val="00557FB5"/>
    <w:rsid w:val="005605C5"/>
    <w:rsid w:val="00574558"/>
    <w:rsid w:val="005747E4"/>
    <w:rsid w:val="005807B4"/>
    <w:rsid w:val="00592E65"/>
    <w:rsid w:val="00596A39"/>
    <w:rsid w:val="005A0414"/>
    <w:rsid w:val="005A2054"/>
    <w:rsid w:val="005A3A07"/>
    <w:rsid w:val="005A3B2E"/>
    <w:rsid w:val="005A3BAC"/>
    <w:rsid w:val="005A57D1"/>
    <w:rsid w:val="005A7A05"/>
    <w:rsid w:val="005B05DC"/>
    <w:rsid w:val="005B2935"/>
    <w:rsid w:val="005B4C87"/>
    <w:rsid w:val="005B57F5"/>
    <w:rsid w:val="005C3705"/>
    <w:rsid w:val="005C4408"/>
    <w:rsid w:val="005C6486"/>
    <w:rsid w:val="005C7E6A"/>
    <w:rsid w:val="005D1581"/>
    <w:rsid w:val="005E0488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21D4E"/>
    <w:rsid w:val="0063108E"/>
    <w:rsid w:val="0064289A"/>
    <w:rsid w:val="00646A2B"/>
    <w:rsid w:val="00660E7C"/>
    <w:rsid w:val="00674938"/>
    <w:rsid w:val="0068258D"/>
    <w:rsid w:val="0068327C"/>
    <w:rsid w:val="00690B0C"/>
    <w:rsid w:val="0069256A"/>
    <w:rsid w:val="0069273D"/>
    <w:rsid w:val="006A1865"/>
    <w:rsid w:val="006B1BA6"/>
    <w:rsid w:val="006B7B24"/>
    <w:rsid w:val="006C35B7"/>
    <w:rsid w:val="006C5D91"/>
    <w:rsid w:val="006C649A"/>
    <w:rsid w:val="006C79CB"/>
    <w:rsid w:val="006D2909"/>
    <w:rsid w:val="006D6C85"/>
    <w:rsid w:val="006D6FE4"/>
    <w:rsid w:val="006F45C1"/>
    <w:rsid w:val="006F7B67"/>
    <w:rsid w:val="00702E24"/>
    <w:rsid w:val="00706603"/>
    <w:rsid w:val="00706651"/>
    <w:rsid w:val="0071228E"/>
    <w:rsid w:val="007125EA"/>
    <w:rsid w:val="007228A9"/>
    <w:rsid w:val="00733AF6"/>
    <w:rsid w:val="007346E5"/>
    <w:rsid w:val="00741393"/>
    <w:rsid w:val="00741FC4"/>
    <w:rsid w:val="0074381F"/>
    <w:rsid w:val="0075668E"/>
    <w:rsid w:val="0076294E"/>
    <w:rsid w:val="00770AB7"/>
    <w:rsid w:val="0078042F"/>
    <w:rsid w:val="007831EC"/>
    <w:rsid w:val="00795C7D"/>
    <w:rsid w:val="007A00DD"/>
    <w:rsid w:val="007A129B"/>
    <w:rsid w:val="007B6AA1"/>
    <w:rsid w:val="007C096E"/>
    <w:rsid w:val="007C6909"/>
    <w:rsid w:val="007D5D3C"/>
    <w:rsid w:val="007D6124"/>
    <w:rsid w:val="007E3B47"/>
    <w:rsid w:val="007F4B8B"/>
    <w:rsid w:val="00802A2A"/>
    <w:rsid w:val="00811843"/>
    <w:rsid w:val="00831425"/>
    <w:rsid w:val="008324E4"/>
    <w:rsid w:val="0083419E"/>
    <w:rsid w:val="00846596"/>
    <w:rsid w:val="008466D5"/>
    <w:rsid w:val="008475A2"/>
    <w:rsid w:val="008505A4"/>
    <w:rsid w:val="00864D23"/>
    <w:rsid w:val="00867C81"/>
    <w:rsid w:val="0088630D"/>
    <w:rsid w:val="008A4D3A"/>
    <w:rsid w:val="008B1297"/>
    <w:rsid w:val="008B435D"/>
    <w:rsid w:val="008B468B"/>
    <w:rsid w:val="008B6391"/>
    <w:rsid w:val="008C1D93"/>
    <w:rsid w:val="008C5E36"/>
    <w:rsid w:val="008D1225"/>
    <w:rsid w:val="008D198C"/>
    <w:rsid w:val="008D1E1B"/>
    <w:rsid w:val="008D56DC"/>
    <w:rsid w:val="008D661E"/>
    <w:rsid w:val="008D6C12"/>
    <w:rsid w:val="008D763D"/>
    <w:rsid w:val="008E280B"/>
    <w:rsid w:val="008E4044"/>
    <w:rsid w:val="008E763A"/>
    <w:rsid w:val="008F0321"/>
    <w:rsid w:val="008F14D9"/>
    <w:rsid w:val="0090303D"/>
    <w:rsid w:val="0091018F"/>
    <w:rsid w:val="0091202E"/>
    <w:rsid w:val="00915EC4"/>
    <w:rsid w:val="00920F38"/>
    <w:rsid w:val="009237C2"/>
    <w:rsid w:val="00925E83"/>
    <w:rsid w:val="00926233"/>
    <w:rsid w:val="00932FC9"/>
    <w:rsid w:val="00934E80"/>
    <w:rsid w:val="00951D72"/>
    <w:rsid w:val="00954C81"/>
    <w:rsid w:val="009616A1"/>
    <w:rsid w:val="009672BF"/>
    <w:rsid w:val="0097743A"/>
    <w:rsid w:val="00981F67"/>
    <w:rsid w:val="00982C7F"/>
    <w:rsid w:val="00984A1A"/>
    <w:rsid w:val="00995A9F"/>
    <w:rsid w:val="009A12F9"/>
    <w:rsid w:val="009A4A4A"/>
    <w:rsid w:val="009B0F40"/>
    <w:rsid w:val="009B26E1"/>
    <w:rsid w:val="009B744C"/>
    <w:rsid w:val="009C6277"/>
    <w:rsid w:val="009D515A"/>
    <w:rsid w:val="009F2827"/>
    <w:rsid w:val="00A11827"/>
    <w:rsid w:val="00A14795"/>
    <w:rsid w:val="00A1580A"/>
    <w:rsid w:val="00A2303C"/>
    <w:rsid w:val="00A26F90"/>
    <w:rsid w:val="00A30060"/>
    <w:rsid w:val="00A30466"/>
    <w:rsid w:val="00A31A24"/>
    <w:rsid w:val="00A359F1"/>
    <w:rsid w:val="00A37713"/>
    <w:rsid w:val="00A40DD3"/>
    <w:rsid w:val="00A479C0"/>
    <w:rsid w:val="00A5046C"/>
    <w:rsid w:val="00A5197C"/>
    <w:rsid w:val="00A64CA8"/>
    <w:rsid w:val="00A66498"/>
    <w:rsid w:val="00A67F86"/>
    <w:rsid w:val="00A75C56"/>
    <w:rsid w:val="00A9150C"/>
    <w:rsid w:val="00A958AC"/>
    <w:rsid w:val="00A971A5"/>
    <w:rsid w:val="00AA0FFE"/>
    <w:rsid w:val="00AA2E2F"/>
    <w:rsid w:val="00AB26FF"/>
    <w:rsid w:val="00AB2D7E"/>
    <w:rsid w:val="00AB5A4F"/>
    <w:rsid w:val="00AC02AA"/>
    <w:rsid w:val="00AC0447"/>
    <w:rsid w:val="00AC520A"/>
    <w:rsid w:val="00AC70B2"/>
    <w:rsid w:val="00AC7B2E"/>
    <w:rsid w:val="00AD1B5A"/>
    <w:rsid w:val="00AD2D65"/>
    <w:rsid w:val="00AD3B3C"/>
    <w:rsid w:val="00AE14E2"/>
    <w:rsid w:val="00AE1599"/>
    <w:rsid w:val="00AE3479"/>
    <w:rsid w:val="00AE35B6"/>
    <w:rsid w:val="00AE6181"/>
    <w:rsid w:val="00AF1450"/>
    <w:rsid w:val="00AF5E22"/>
    <w:rsid w:val="00B03258"/>
    <w:rsid w:val="00B05B22"/>
    <w:rsid w:val="00B10058"/>
    <w:rsid w:val="00B14391"/>
    <w:rsid w:val="00B149F9"/>
    <w:rsid w:val="00B208E3"/>
    <w:rsid w:val="00B22298"/>
    <w:rsid w:val="00B35F5C"/>
    <w:rsid w:val="00B4492D"/>
    <w:rsid w:val="00B47D86"/>
    <w:rsid w:val="00B62E2B"/>
    <w:rsid w:val="00B71A79"/>
    <w:rsid w:val="00B928A3"/>
    <w:rsid w:val="00BA12A9"/>
    <w:rsid w:val="00BA5AEC"/>
    <w:rsid w:val="00BA6188"/>
    <w:rsid w:val="00BB06FE"/>
    <w:rsid w:val="00BC0D71"/>
    <w:rsid w:val="00BC1173"/>
    <w:rsid w:val="00BC6D40"/>
    <w:rsid w:val="00BD0D91"/>
    <w:rsid w:val="00BD572D"/>
    <w:rsid w:val="00BD7F6B"/>
    <w:rsid w:val="00BE5FDF"/>
    <w:rsid w:val="00BF1DCA"/>
    <w:rsid w:val="00BF2193"/>
    <w:rsid w:val="00BF7C5C"/>
    <w:rsid w:val="00C02EB6"/>
    <w:rsid w:val="00C05E30"/>
    <w:rsid w:val="00C07C3B"/>
    <w:rsid w:val="00C14EC1"/>
    <w:rsid w:val="00C2263B"/>
    <w:rsid w:val="00C23189"/>
    <w:rsid w:val="00C30DCB"/>
    <w:rsid w:val="00C60B37"/>
    <w:rsid w:val="00C6153B"/>
    <w:rsid w:val="00C71255"/>
    <w:rsid w:val="00C7209A"/>
    <w:rsid w:val="00C728D0"/>
    <w:rsid w:val="00C7532C"/>
    <w:rsid w:val="00C87965"/>
    <w:rsid w:val="00C935B5"/>
    <w:rsid w:val="00C96DDF"/>
    <w:rsid w:val="00CA7843"/>
    <w:rsid w:val="00CB6EA5"/>
    <w:rsid w:val="00CB793A"/>
    <w:rsid w:val="00CC0BFD"/>
    <w:rsid w:val="00CC2E11"/>
    <w:rsid w:val="00CD2152"/>
    <w:rsid w:val="00CD5797"/>
    <w:rsid w:val="00CD5EC1"/>
    <w:rsid w:val="00CF012B"/>
    <w:rsid w:val="00CF1917"/>
    <w:rsid w:val="00D07519"/>
    <w:rsid w:val="00D14702"/>
    <w:rsid w:val="00D158E9"/>
    <w:rsid w:val="00D169CD"/>
    <w:rsid w:val="00D16F23"/>
    <w:rsid w:val="00D23A9D"/>
    <w:rsid w:val="00D250C9"/>
    <w:rsid w:val="00D353E2"/>
    <w:rsid w:val="00D41568"/>
    <w:rsid w:val="00D453A3"/>
    <w:rsid w:val="00D474A0"/>
    <w:rsid w:val="00D54A8A"/>
    <w:rsid w:val="00D57DEE"/>
    <w:rsid w:val="00D57E2E"/>
    <w:rsid w:val="00D612F8"/>
    <w:rsid w:val="00D71E4C"/>
    <w:rsid w:val="00D72A09"/>
    <w:rsid w:val="00D73A30"/>
    <w:rsid w:val="00D761C3"/>
    <w:rsid w:val="00D868AA"/>
    <w:rsid w:val="00D914E7"/>
    <w:rsid w:val="00D92276"/>
    <w:rsid w:val="00D928C7"/>
    <w:rsid w:val="00D96573"/>
    <w:rsid w:val="00DA0069"/>
    <w:rsid w:val="00DA1B04"/>
    <w:rsid w:val="00DA1F84"/>
    <w:rsid w:val="00DA3464"/>
    <w:rsid w:val="00DA676D"/>
    <w:rsid w:val="00DB0B94"/>
    <w:rsid w:val="00DB0D00"/>
    <w:rsid w:val="00DB1B69"/>
    <w:rsid w:val="00DB3E79"/>
    <w:rsid w:val="00DB4A9F"/>
    <w:rsid w:val="00DB630E"/>
    <w:rsid w:val="00DB7A92"/>
    <w:rsid w:val="00DC2DBD"/>
    <w:rsid w:val="00DC3595"/>
    <w:rsid w:val="00DD38FD"/>
    <w:rsid w:val="00DE5A8D"/>
    <w:rsid w:val="00DF0CA8"/>
    <w:rsid w:val="00E00C20"/>
    <w:rsid w:val="00E0596A"/>
    <w:rsid w:val="00E141C0"/>
    <w:rsid w:val="00E165E8"/>
    <w:rsid w:val="00E211E4"/>
    <w:rsid w:val="00E25769"/>
    <w:rsid w:val="00E272F5"/>
    <w:rsid w:val="00E27E05"/>
    <w:rsid w:val="00E30AE4"/>
    <w:rsid w:val="00E32942"/>
    <w:rsid w:val="00E338A8"/>
    <w:rsid w:val="00E3394E"/>
    <w:rsid w:val="00E50C0A"/>
    <w:rsid w:val="00E57587"/>
    <w:rsid w:val="00E6490C"/>
    <w:rsid w:val="00E70BF5"/>
    <w:rsid w:val="00E7695E"/>
    <w:rsid w:val="00E82F7F"/>
    <w:rsid w:val="00EA332E"/>
    <w:rsid w:val="00EB6421"/>
    <w:rsid w:val="00EC1E2D"/>
    <w:rsid w:val="00EC3D62"/>
    <w:rsid w:val="00EC7B1D"/>
    <w:rsid w:val="00ED1570"/>
    <w:rsid w:val="00ED2E82"/>
    <w:rsid w:val="00EE475F"/>
    <w:rsid w:val="00EE5E2A"/>
    <w:rsid w:val="00EE7DA2"/>
    <w:rsid w:val="00EF0576"/>
    <w:rsid w:val="00EF2111"/>
    <w:rsid w:val="00EF718B"/>
    <w:rsid w:val="00EF7A2E"/>
    <w:rsid w:val="00F11E7D"/>
    <w:rsid w:val="00F14DE7"/>
    <w:rsid w:val="00F157D4"/>
    <w:rsid w:val="00F1650E"/>
    <w:rsid w:val="00F16F79"/>
    <w:rsid w:val="00F2245E"/>
    <w:rsid w:val="00F2264B"/>
    <w:rsid w:val="00F26E9F"/>
    <w:rsid w:val="00F27311"/>
    <w:rsid w:val="00F279C4"/>
    <w:rsid w:val="00F34799"/>
    <w:rsid w:val="00F4276D"/>
    <w:rsid w:val="00F44033"/>
    <w:rsid w:val="00F45561"/>
    <w:rsid w:val="00F5224F"/>
    <w:rsid w:val="00F558E5"/>
    <w:rsid w:val="00F566C7"/>
    <w:rsid w:val="00F64E18"/>
    <w:rsid w:val="00F65DC9"/>
    <w:rsid w:val="00F74BEF"/>
    <w:rsid w:val="00F76CD6"/>
    <w:rsid w:val="00F81004"/>
    <w:rsid w:val="00F81711"/>
    <w:rsid w:val="00F93F68"/>
    <w:rsid w:val="00FA1CE0"/>
    <w:rsid w:val="00FA52BE"/>
    <w:rsid w:val="00FA5873"/>
    <w:rsid w:val="00FC13AC"/>
    <w:rsid w:val="00FC5607"/>
    <w:rsid w:val="00FC6DA9"/>
    <w:rsid w:val="00FD3B46"/>
    <w:rsid w:val="00FD41F5"/>
    <w:rsid w:val="00FD45F1"/>
    <w:rsid w:val="00FE0130"/>
    <w:rsid w:val="00FE21BC"/>
    <w:rsid w:val="00FE2ED1"/>
    <w:rsid w:val="00FF4D31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67E3C-48CA-4B09-98CC-C5A1AC98D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SNBARS</cp:lastModifiedBy>
  <cp:revision>4</cp:revision>
  <cp:lastPrinted>2024-01-11T08:35:00Z</cp:lastPrinted>
  <dcterms:created xsi:type="dcterms:W3CDTF">2024-08-13T02:27:00Z</dcterms:created>
  <dcterms:modified xsi:type="dcterms:W3CDTF">2024-08-13T02:30:00Z</dcterms:modified>
</cp:coreProperties>
</file>