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7991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1665BD" w:rsidRPr="001665BD">
        <w:rPr>
          <w:rFonts w:ascii="Times New Roman" w:eastAsia="Times New Roman" w:hAnsi="Times New Roman" w:cs="Times New Roman"/>
          <w:sz w:val="24"/>
        </w:rPr>
        <w:t>38:05:120102:1563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1665BD" w:rsidRPr="001665BD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1665BD" w:rsidRPr="001665BD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665BD" w:rsidRPr="001665BD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1665BD" w:rsidRPr="001665BD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1665BD" w:rsidRPr="001665BD">
        <w:rPr>
          <w:rFonts w:ascii="Times New Roman" w:eastAsia="Times New Roman" w:hAnsi="Times New Roman" w:cs="Times New Roman"/>
          <w:sz w:val="24"/>
        </w:rPr>
        <w:t xml:space="preserve"> № 10 участок № 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1665BD">
        <w:rPr>
          <w:rFonts w:ascii="Times New Roman" w:eastAsia="Times New Roman" w:hAnsi="Times New Roman" w:cs="Times New Roman"/>
          <w:sz w:val="24"/>
        </w:rPr>
        <w:t xml:space="preserve">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1665BD" w:rsidRPr="001665BD">
        <w:rPr>
          <w:rFonts w:ascii="Times New Roman" w:hAnsi="Times New Roman" w:cs="Times New Roman"/>
          <w:sz w:val="24"/>
          <w:szCs w:val="24"/>
        </w:rPr>
        <w:t>Гулов Евгений Алексеевич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1665BD" w:rsidRPr="001665BD">
        <w:rPr>
          <w:rFonts w:ascii="Times New Roman" w:hAnsi="Times New Roman" w:cs="Times New Roman"/>
          <w:sz w:val="24"/>
          <w:szCs w:val="24"/>
        </w:rPr>
        <w:t>Гулов</w:t>
      </w:r>
      <w:r w:rsidR="001665B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665BD">
        <w:rPr>
          <w:rFonts w:ascii="Times New Roman" w:hAnsi="Times New Roman" w:cs="Times New Roman"/>
          <w:sz w:val="24"/>
          <w:szCs w:val="24"/>
        </w:rPr>
        <w:t xml:space="preserve"> Евгения</w:t>
      </w:r>
      <w:r w:rsidR="001665BD" w:rsidRPr="001665BD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1665BD">
        <w:rPr>
          <w:rFonts w:ascii="Times New Roman" w:hAnsi="Times New Roman" w:cs="Times New Roman"/>
          <w:sz w:val="24"/>
          <w:szCs w:val="24"/>
        </w:rPr>
        <w:t>а</w:t>
      </w:r>
      <w:r w:rsidR="00D52E51" w:rsidRPr="00D52E51">
        <w:rPr>
          <w:rFonts w:ascii="Times New Roman" w:hAnsi="Times New Roman" w:cs="Times New Roman"/>
          <w:sz w:val="24"/>
          <w:szCs w:val="24"/>
        </w:rPr>
        <w:t xml:space="preserve">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1665BD">
        <w:rPr>
          <w:rFonts w:ascii="Times New Roman" w:eastAsia="Times New Roman" w:hAnsi="Times New Roman" w:cs="Times New Roman"/>
          <w:sz w:val="24"/>
        </w:rPr>
        <w:t>157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665BD"/>
    <w:rsid w:val="001B620A"/>
    <w:rsid w:val="001F0AED"/>
    <w:rsid w:val="00245B85"/>
    <w:rsid w:val="002951E5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7A2837"/>
    <w:rsid w:val="007A3895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1CA"/>
    <w:rsid w:val="00A73B9E"/>
    <w:rsid w:val="00AB430D"/>
    <w:rsid w:val="00AE2EE0"/>
    <w:rsid w:val="00C63199"/>
    <w:rsid w:val="00CA778C"/>
    <w:rsid w:val="00CB207A"/>
    <w:rsid w:val="00D374C7"/>
    <w:rsid w:val="00D52E51"/>
    <w:rsid w:val="00D53F3E"/>
    <w:rsid w:val="00D557B7"/>
    <w:rsid w:val="00D55C23"/>
    <w:rsid w:val="00DB06B0"/>
    <w:rsid w:val="00DB54D0"/>
    <w:rsid w:val="00DD4A64"/>
    <w:rsid w:val="00E83F90"/>
    <w:rsid w:val="00F01D5A"/>
    <w:rsid w:val="00F04168"/>
    <w:rsid w:val="00F23234"/>
    <w:rsid w:val="00F2460F"/>
    <w:rsid w:val="00F72651"/>
    <w:rsid w:val="00F840A5"/>
    <w:rsid w:val="00FA5C13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2024-02-19T12:32:00Z</dcterms:created>
  <dcterms:modified xsi:type="dcterms:W3CDTF">2024-02-19T12:32:00Z</dcterms:modified>
</cp:coreProperties>
</file>